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A7841" w14:textId="4F15FD69" w:rsidR="00C83828" w:rsidRDefault="000D5AE7">
      <w:r>
        <w:rPr>
          <w:noProof/>
        </w:rPr>
        <w:drawing>
          <wp:inline distT="0" distB="0" distL="0" distR="0" wp14:anchorId="451C5172" wp14:editId="43CAD6C6">
            <wp:extent cx="5943600" cy="2853690"/>
            <wp:effectExtent l="0" t="0" r="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7ECDC70-AB4D-4CC8-9914-7F75DD5BA3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9A77459" w14:textId="48272D95" w:rsidR="00A4415D" w:rsidRDefault="00A4415D"/>
    <w:p w14:paraId="220C9043" w14:textId="570719BA" w:rsidR="00A4415D" w:rsidRDefault="00A4415D"/>
    <w:p w14:paraId="4672E809" w14:textId="413C7796" w:rsidR="00A4415D" w:rsidRDefault="00A4415D"/>
    <w:p w14:paraId="47C498EC" w14:textId="1D34AF80" w:rsidR="00A4415D" w:rsidRDefault="0052248A">
      <w:bookmarkStart w:id="0" w:name="_GoBack"/>
      <w:r>
        <w:rPr>
          <w:noProof/>
        </w:rPr>
        <w:drawing>
          <wp:inline distT="0" distB="0" distL="0" distR="0" wp14:anchorId="022D0BD4" wp14:editId="183B9828">
            <wp:extent cx="5943600" cy="3096361"/>
            <wp:effectExtent l="0" t="0" r="0" b="889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7052A53-B9DD-464B-A90E-8506B7BE48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14:paraId="093D73A1" w14:textId="6E7430D5" w:rsidR="00F906C7" w:rsidRDefault="00F906C7"/>
    <w:p w14:paraId="7A824027" w14:textId="1B34046A" w:rsidR="00F906C7" w:rsidRDefault="00F906C7"/>
    <w:p w14:paraId="359A1BAB" w14:textId="4F0A3D73" w:rsidR="00F906C7" w:rsidRDefault="00F906C7"/>
    <w:p w14:paraId="56E44463" w14:textId="0E205B1E" w:rsidR="00F906C7" w:rsidRDefault="00F906C7"/>
    <w:p w14:paraId="0A543683" w14:textId="5BBC044C" w:rsidR="00F906C7" w:rsidRDefault="00F906C7"/>
    <w:p w14:paraId="56FDC71A" w14:textId="60CC1513" w:rsidR="00F906C7" w:rsidRDefault="00F906C7"/>
    <w:p w14:paraId="10515192" w14:textId="1AB31573" w:rsidR="00F906C7" w:rsidRDefault="00F906C7"/>
    <w:p w14:paraId="634A9439" w14:textId="2EAEDC84" w:rsidR="00F906C7" w:rsidRDefault="00F906C7">
      <w:r>
        <w:rPr>
          <w:noProof/>
        </w:rPr>
        <w:drawing>
          <wp:inline distT="0" distB="0" distL="0" distR="0" wp14:anchorId="054E875A" wp14:editId="2D46D806">
            <wp:extent cx="5943600" cy="4258878"/>
            <wp:effectExtent l="0" t="0" r="0" b="889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235DF57F-6140-4BCF-99A8-435751F7AB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F90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E7"/>
    <w:rsid w:val="000D5AE7"/>
    <w:rsid w:val="0052248A"/>
    <w:rsid w:val="009D6D46"/>
    <w:rsid w:val="00A4415D"/>
    <w:rsid w:val="00C83828"/>
    <w:rsid w:val="00EC0626"/>
    <w:rsid w:val="00F9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742D"/>
  <w15:chartTrackingRefBased/>
  <w15:docId w15:val="{EBEB9220-C778-406B-8583-88227A5AD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rogram%20Files\Sublime%20Text%203\water%20sensor\waterusage-day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rogram%20Files\Sublime%20Text%203\water%20sensor\project_data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rogram%20Files\Sublime%20Text%203\water%20sensor\project_data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039128818790458E-2"/>
          <c:y val="9.7640358014646059E-2"/>
          <c:w val="0.94377336906660547"/>
          <c:h val="0.65198772447992415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'waterusage-day'!$A$2:$A$49</c:f>
              <c:numCache>
                <c:formatCode>m/d/yyyy</c:formatCode>
                <c:ptCount val="48"/>
                <c:pt idx="0">
                  <c:v>43535</c:v>
                </c:pt>
                <c:pt idx="1">
                  <c:v>43536</c:v>
                </c:pt>
                <c:pt idx="2">
                  <c:v>43537</c:v>
                </c:pt>
                <c:pt idx="3">
                  <c:v>43538</c:v>
                </c:pt>
                <c:pt idx="4">
                  <c:v>43539</c:v>
                </c:pt>
                <c:pt idx="5">
                  <c:v>43540</c:v>
                </c:pt>
                <c:pt idx="6">
                  <c:v>43541</c:v>
                </c:pt>
                <c:pt idx="7">
                  <c:v>43542</c:v>
                </c:pt>
                <c:pt idx="8">
                  <c:v>43543</c:v>
                </c:pt>
                <c:pt idx="9">
                  <c:v>43544</c:v>
                </c:pt>
                <c:pt idx="10">
                  <c:v>43545</c:v>
                </c:pt>
                <c:pt idx="11">
                  <c:v>43546</c:v>
                </c:pt>
                <c:pt idx="12">
                  <c:v>43547</c:v>
                </c:pt>
                <c:pt idx="13">
                  <c:v>43548</c:v>
                </c:pt>
                <c:pt idx="14">
                  <c:v>43549</c:v>
                </c:pt>
                <c:pt idx="15">
                  <c:v>43550</c:v>
                </c:pt>
                <c:pt idx="16">
                  <c:v>43551</c:v>
                </c:pt>
                <c:pt idx="17">
                  <c:v>43552</c:v>
                </c:pt>
                <c:pt idx="18">
                  <c:v>43553</c:v>
                </c:pt>
                <c:pt idx="19">
                  <c:v>43554</c:v>
                </c:pt>
                <c:pt idx="20">
                  <c:v>43555</c:v>
                </c:pt>
                <c:pt idx="21">
                  <c:v>43556</c:v>
                </c:pt>
                <c:pt idx="22">
                  <c:v>43557</c:v>
                </c:pt>
                <c:pt idx="23">
                  <c:v>43558</c:v>
                </c:pt>
                <c:pt idx="24">
                  <c:v>43559</c:v>
                </c:pt>
                <c:pt idx="25">
                  <c:v>43560</c:v>
                </c:pt>
                <c:pt idx="26">
                  <c:v>43561</c:v>
                </c:pt>
                <c:pt idx="27">
                  <c:v>43562</c:v>
                </c:pt>
                <c:pt idx="28">
                  <c:v>43563</c:v>
                </c:pt>
                <c:pt idx="29">
                  <c:v>43564</c:v>
                </c:pt>
                <c:pt idx="30">
                  <c:v>43565</c:v>
                </c:pt>
                <c:pt idx="31">
                  <c:v>43566</c:v>
                </c:pt>
                <c:pt idx="32">
                  <c:v>43567</c:v>
                </c:pt>
                <c:pt idx="33">
                  <c:v>43568</c:v>
                </c:pt>
                <c:pt idx="34">
                  <c:v>43569</c:v>
                </c:pt>
                <c:pt idx="35">
                  <c:v>43570</c:v>
                </c:pt>
                <c:pt idx="36">
                  <c:v>43571</c:v>
                </c:pt>
                <c:pt idx="37">
                  <c:v>43572</c:v>
                </c:pt>
                <c:pt idx="38">
                  <c:v>43573</c:v>
                </c:pt>
                <c:pt idx="39">
                  <c:v>43574</c:v>
                </c:pt>
                <c:pt idx="40">
                  <c:v>43575</c:v>
                </c:pt>
                <c:pt idx="41">
                  <c:v>43576</c:v>
                </c:pt>
                <c:pt idx="42">
                  <c:v>43577</c:v>
                </c:pt>
                <c:pt idx="43">
                  <c:v>43578</c:v>
                </c:pt>
                <c:pt idx="44">
                  <c:v>43579</c:v>
                </c:pt>
                <c:pt idx="45">
                  <c:v>43580</c:v>
                </c:pt>
                <c:pt idx="46">
                  <c:v>43581</c:v>
                </c:pt>
                <c:pt idx="47">
                  <c:v>43582</c:v>
                </c:pt>
              </c:numCache>
            </c:numRef>
          </c:cat>
          <c:val>
            <c:numRef>
              <c:f>'waterusage-day'!$B$2:$B$49</c:f>
              <c:numCache>
                <c:formatCode>General</c:formatCode>
                <c:ptCount val="48"/>
                <c:pt idx="0">
                  <c:v>153.96833745999999</c:v>
                </c:pt>
                <c:pt idx="1">
                  <c:v>174.72358633499999</c:v>
                </c:pt>
                <c:pt idx="2">
                  <c:v>192.28319959999999</c:v>
                </c:pt>
                <c:pt idx="3">
                  <c:v>195.76388556000001</c:v>
                </c:pt>
                <c:pt idx="4">
                  <c:v>139.21063240000001</c:v>
                </c:pt>
                <c:pt idx="5">
                  <c:v>205.1413575</c:v>
                </c:pt>
                <c:pt idx="6">
                  <c:v>253.26139827</c:v>
                </c:pt>
                <c:pt idx="7">
                  <c:v>230.37440513000001</c:v>
                </c:pt>
                <c:pt idx="8">
                  <c:v>227.994413904</c:v>
                </c:pt>
                <c:pt idx="9">
                  <c:v>203.50527932</c:v>
                </c:pt>
                <c:pt idx="10">
                  <c:v>207.09519736999999</c:v>
                </c:pt>
                <c:pt idx="11">
                  <c:v>206.46338531999999</c:v>
                </c:pt>
                <c:pt idx="12">
                  <c:v>216.40260197000001</c:v>
                </c:pt>
                <c:pt idx="13">
                  <c:v>237.4821465</c:v>
                </c:pt>
                <c:pt idx="14">
                  <c:v>203.71899274</c:v>
                </c:pt>
                <c:pt idx="15">
                  <c:v>214.2676395</c:v>
                </c:pt>
                <c:pt idx="16">
                  <c:v>235.64080939999999</c:v>
                </c:pt>
                <c:pt idx="17">
                  <c:v>273.26184255999999</c:v>
                </c:pt>
                <c:pt idx="18">
                  <c:v>310.88061637999999</c:v>
                </c:pt>
                <c:pt idx="19">
                  <c:v>312.10780468000002</c:v>
                </c:pt>
                <c:pt idx="20">
                  <c:v>263.18693173000003</c:v>
                </c:pt>
                <c:pt idx="21">
                  <c:v>207.01338029999999</c:v>
                </c:pt>
                <c:pt idx="22">
                  <c:v>218.28292880000001</c:v>
                </c:pt>
                <c:pt idx="23">
                  <c:v>249.796514</c:v>
                </c:pt>
                <c:pt idx="24">
                  <c:v>241.58743269999999</c:v>
                </c:pt>
                <c:pt idx="25">
                  <c:v>211.42597950000001</c:v>
                </c:pt>
                <c:pt idx="26">
                  <c:v>335.34698105400003</c:v>
                </c:pt>
                <c:pt idx="27">
                  <c:v>242.6498248</c:v>
                </c:pt>
                <c:pt idx="28">
                  <c:v>285.34762733999997</c:v>
                </c:pt>
                <c:pt idx="29">
                  <c:v>241.62121387600001</c:v>
                </c:pt>
                <c:pt idx="30">
                  <c:v>201.2814319</c:v>
                </c:pt>
                <c:pt idx="31">
                  <c:v>262.02230780000002</c:v>
                </c:pt>
                <c:pt idx="32">
                  <c:v>156.48826735</c:v>
                </c:pt>
                <c:pt idx="33">
                  <c:v>0</c:v>
                </c:pt>
                <c:pt idx="34">
                  <c:v>24.532471000000001</c:v>
                </c:pt>
                <c:pt idx="35">
                  <c:v>20.078018100000001</c:v>
                </c:pt>
                <c:pt idx="36">
                  <c:v>30.777435000000001</c:v>
                </c:pt>
                <c:pt idx="37">
                  <c:v>134.7328043</c:v>
                </c:pt>
                <c:pt idx="38">
                  <c:v>203.97413689999999</c:v>
                </c:pt>
                <c:pt idx="39">
                  <c:v>178.56439130000001</c:v>
                </c:pt>
                <c:pt idx="40">
                  <c:v>200.44897409999999</c:v>
                </c:pt>
                <c:pt idx="41">
                  <c:v>270.92804054999999</c:v>
                </c:pt>
                <c:pt idx="42">
                  <c:v>187.11248689000001</c:v>
                </c:pt>
                <c:pt idx="43">
                  <c:v>196.85731482</c:v>
                </c:pt>
                <c:pt idx="44">
                  <c:v>197.29118584</c:v>
                </c:pt>
                <c:pt idx="45">
                  <c:v>203.5723108</c:v>
                </c:pt>
                <c:pt idx="46">
                  <c:v>155.74759062999999</c:v>
                </c:pt>
                <c:pt idx="47">
                  <c:v>191.48875469000001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AF-4340-9418-BEB65DD0104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398966664"/>
        <c:axId val="398967320"/>
      </c:barChart>
      <c:dateAx>
        <c:axId val="398966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Date (MArch 11th - April 27th)</a:t>
                </a:r>
              </a:p>
            </c:rich>
          </c:tx>
          <c:layout>
            <c:manualLayout>
              <c:xMode val="edge"/>
              <c:yMode val="edge"/>
              <c:x val="0.40985548841725988"/>
              <c:y val="0.930183268576143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8967320"/>
        <c:crosses val="autoZero"/>
        <c:auto val="1"/>
        <c:lblOffset val="100"/>
        <c:baseTimeUnit val="days"/>
      </c:dateAx>
      <c:valAx>
        <c:axId val="398967320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Water</a:t>
                </a:r>
                <a:r>
                  <a:rPr lang="en-US" b="1" baseline="0"/>
                  <a:t> Usage (gallons)</a:t>
                </a:r>
                <a:endParaRPr lang="en-US" b="1"/>
              </a:p>
            </c:rich>
          </c:tx>
          <c:layout>
            <c:manualLayout>
              <c:xMode val="edge"/>
              <c:yMode val="edge"/>
              <c:x val="7.8125009611836813E-3"/>
              <c:y val="0.253053673967609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398966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Sheet2!$M$1</c:f>
              <c:strCache>
                <c:ptCount val="1"/>
                <c:pt idx="0">
                  <c:v>GuestBath 1/0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Sheet2!$A$2:$A$25</c:f>
              <c:strCache>
                <c:ptCount val="24"/>
                <c:pt idx="0">
                  <c:v>2019-03-17 00</c:v>
                </c:pt>
                <c:pt idx="1">
                  <c:v>2019-03-17 01</c:v>
                </c:pt>
                <c:pt idx="2">
                  <c:v>2019-03-17 02</c:v>
                </c:pt>
                <c:pt idx="3">
                  <c:v>2019-03-17 03</c:v>
                </c:pt>
                <c:pt idx="4">
                  <c:v>2019-03-17 04</c:v>
                </c:pt>
                <c:pt idx="5">
                  <c:v>2019-03-17 05</c:v>
                </c:pt>
                <c:pt idx="6">
                  <c:v>2019-03-17 06</c:v>
                </c:pt>
                <c:pt idx="7">
                  <c:v>2019-03-17 07</c:v>
                </c:pt>
                <c:pt idx="8">
                  <c:v>2019-03-17 08</c:v>
                </c:pt>
                <c:pt idx="9">
                  <c:v>2019-03-17 09</c:v>
                </c:pt>
                <c:pt idx="10">
                  <c:v>2019-03-17 10</c:v>
                </c:pt>
                <c:pt idx="11">
                  <c:v>2019-03-17 11</c:v>
                </c:pt>
                <c:pt idx="12">
                  <c:v>2019-03-17 12</c:v>
                </c:pt>
                <c:pt idx="13">
                  <c:v>2019-03-17 13</c:v>
                </c:pt>
                <c:pt idx="14">
                  <c:v>2019-03-17 14</c:v>
                </c:pt>
                <c:pt idx="15">
                  <c:v>2019-03-17 15</c:v>
                </c:pt>
                <c:pt idx="16">
                  <c:v>2019-03-17 16</c:v>
                </c:pt>
                <c:pt idx="17">
                  <c:v>2019-03-17 17</c:v>
                </c:pt>
                <c:pt idx="18">
                  <c:v>2019-03-17 18</c:v>
                </c:pt>
                <c:pt idx="19">
                  <c:v>2019-03-17 19</c:v>
                </c:pt>
                <c:pt idx="20">
                  <c:v>2019-03-17 20</c:v>
                </c:pt>
                <c:pt idx="21">
                  <c:v>2019-03-17 21</c:v>
                </c:pt>
                <c:pt idx="22">
                  <c:v>2019-03-17 22</c:v>
                </c:pt>
                <c:pt idx="23">
                  <c:v>2019-03-17 23</c:v>
                </c:pt>
              </c:strCache>
            </c:strRef>
          </c:cat>
          <c:val>
            <c:numRef>
              <c:f>Sheet2!$M$2:$M$25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F3-4831-AB29-C615AA95D891}"/>
            </c:ext>
          </c:extLst>
        </c:ser>
        <c:ser>
          <c:idx val="2"/>
          <c:order val="2"/>
          <c:tx>
            <c:strRef>
              <c:f>Sheet2!$N$1</c:f>
              <c:strCache>
                <c:ptCount val="1"/>
                <c:pt idx="0">
                  <c:v>Masterbath 1/0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Sheet2!$A$2:$A$25</c:f>
              <c:strCache>
                <c:ptCount val="24"/>
                <c:pt idx="0">
                  <c:v>2019-03-17 00</c:v>
                </c:pt>
                <c:pt idx="1">
                  <c:v>2019-03-17 01</c:v>
                </c:pt>
                <c:pt idx="2">
                  <c:v>2019-03-17 02</c:v>
                </c:pt>
                <c:pt idx="3">
                  <c:v>2019-03-17 03</c:v>
                </c:pt>
                <c:pt idx="4">
                  <c:v>2019-03-17 04</c:v>
                </c:pt>
                <c:pt idx="5">
                  <c:v>2019-03-17 05</c:v>
                </c:pt>
                <c:pt idx="6">
                  <c:v>2019-03-17 06</c:v>
                </c:pt>
                <c:pt idx="7">
                  <c:v>2019-03-17 07</c:v>
                </c:pt>
                <c:pt idx="8">
                  <c:v>2019-03-17 08</c:v>
                </c:pt>
                <c:pt idx="9">
                  <c:v>2019-03-17 09</c:v>
                </c:pt>
                <c:pt idx="10">
                  <c:v>2019-03-17 10</c:v>
                </c:pt>
                <c:pt idx="11">
                  <c:v>2019-03-17 11</c:v>
                </c:pt>
                <c:pt idx="12">
                  <c:v>2019-03-17 12</c:v>
                </c:pt>
                <c:pt idx="13">
                  <c:v>2019-03-17 13</c:v>
                </c:pt>
                <c:pt idx="14">
                  <c:v>2019-03-17 14</c:v>
                </c:pt>
                <c:pt idx="15">
                  <c:v>2019-03-17 15</c:v>
                </c:pt>
                <c:pt idx="16">
                  <c:v>2019-03-17 16</c:v>
                </c:pt>
                <c:pt idx="17">
                  <c:v>2019-03-17 17</c:v>
                </c:pt>
                <c:pt idx="18">
                  <c:v>2019-03-17 18</c:v>
                </c:pt>
                <c:pt idx="19">
                  <c:v>2019-03-17 19</c:v>
                </c:pt>
                <c:pt idx="20">
                  <c:v>2019-03-17 20</c:v>
                </c:pt>
                <c:pt idx="21">
                  <c:v>2019-03-17 21</c:v>
                </c:pt>
                <c:pt idx="22">
                  <c:v>2019-03-17 22</c:v>
                </c:pt>
                <c:pt idx="23">
                  <c:v>2019-03-17 23</c:v>
                </c:pt>
              </c:strCache>
            </c:strRef>
          </c:cat>
          <c:val>
            <c:numRef>
              <c:f>Sheet2!$N$2:$N$25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0</c:v>
                </c:pt>
                <c:pt idx="19">
                  <c:v>1</c:v>
                </c:pt>
                <c:pt idx="20">
                  <c:v>1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EF3-4831-AB29-C615AA95D891}"/>
            </c:ext>
          </c:extLst>
        </c:ser>
        <c:ser>
          <c:idx val="3"/>
          <c:order val="3"/>
          <c:tx>
            <c:strRef>
              <c:f>Sheet2!$O$1</c:f>
              <c:strCache>
                <c:ptCount val="1"/>
                <c:pt idx="0">
                  <c:v>KitchenDen Light 1/0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Sheet2!$A$2:$A$25</c:f>
              <c:strCache>
                <c:ptCount val="24"/>
                <c:pt idx="0">
                  <c:v>2019-03-17 00</c:v>
                </c:pt>
                <c:pt idx="1">
                  <c:v>2019-03-17 01</c:v>
                </c:pt>
                <c:pt idx="2">
                  <c:v>2019-03-17 02</c:v>
                </c:pt>
                <c:pt idx="3">
                  <c:v>2019-03-17 03</c:v>
                </c:pt>
                <c:pt idx="4">
                  <c:v>2019-03-17 04</c:v>
                </c:pt>
                <c:pt idx="5">
                  <c:v>2019-03-17 05</c:v>
                </c:pt>
                <c:pt idx="6">
                  <c:v>2019-03-17 06</c:v>
                </c:pt>
                <c:pt idx="7">
                  <c:v>2019-03-17 07</c:v>
                </c:pt>
                <c:pt idx="8">
                  <c:v>2019-03-17 08</c:v>
                </c:pt>
                <c:pt idx="9">
                  <c:v>2019-03-17 09</c:v>
                </c:pt>
                <c:pt idx="10">
                  <c:v>2019-03-17 10</c:v>
                </c:pt>
                <c:pt idx="11">
                  <c:v>2019-03-17 11</c:v>
                </c:pt>
                <c:pt idx="12">
                  <c:v>2019-03-17 12</c:v>
                </c:pt>
                <c:pt idx="13">
                  <c:v>2019-03-17 13</c:v>
                </c:pt>
                <c:pt idx="14">
                  <c:v>2019-03-17 14</c:v>
                </c:pt>
                <c:pt idx="15">
                  <c:v>2019-03-17 15</c:v>
                </c:pt>
                <c:pt idx="16">
                  <c:v>2019-03-17 16</c:v>
                </c:pt>
                <c:pt idx="17">
                  <c:v>2019-03-17 17</c:v>
                </c:pt>
                <c:pt idx="18">
                  <c:v>2019-03-17 18</c:v>
                </c:pt>
                <c:pt idx="19">
                  <c:v>2019-03-17 19</c:v>
                </c:pt>
                <c:pt idx="20">
                  <c:v>2019-03-17 20</c:v>
                </c:pt>
                <c:pt idx="21">
                  <c:v>2019-03-17 21</c:v>
                </c:pt>
                <c:pt idx="22">
                  <c:v>2019-03-17 22</c:v>
                </c:pt>
                <c:pt idx="23">
                  <c:v>2019-03-17 23</c:v>
                </c:pt>
              </c:strCache>
            </c:strRef>
          </c:cat>
          <c:val>
            <c:numRef>
              <c:f>Sheet2!$O$2:$O$25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EF3-4831-AB29-C615AA95D891}"/>
            </c:ext>
          </c:extLst>
        </c:ser>
        <c:ser>
          <c:idx val="4"/>
          <c:order val="4"/>
          <c:tx>
            <c:strRef>
              <c:f>Sheet2!$P$1</c:f>
              <c:strCache>
                <c:ptCount val="1"/>
                <c:pt idx="0">
                  <c:v>Dishwasher 1/0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Sheet2!$A$2:$A$25</c:f>
              <c:strCache>
                <c:ptCount val="24"/>
                <c:pt idx="0">
                  <c:v>2019-03-17 00</c:v>
                </c:pt>
                <c:pt idx="1">
                  <c:v>2019-03-17 01</c:v>
                </c:pt>
                <c:pt idx="2">
                  <c:v>2019-03-17 02</c:v>
                </c:pt>
                <c:pt idx="3">
                  <c:v>2019-03-17 03</c:v>
                </c:pt>
                <c:pt idx="4">
                  <c:v>2019-03-17 04</c:v>
                </c:pt>
                <c:pt idx="5">
                  <c:v>2019-03-17 05</c:v>
                </c:pt>
                <c:pt idx="6">
                  <c:v>2019-03-17 06</c:v>
                </c:pt>
                <c:pt idx="7">
                  <c:v>2019-03-17 07</c:v>
                </c:pt>
                <c:pt idx="8">
                  <c:v>2019-03-17 08</c:v>
                </c:pt>
                <c:pt idx="9">
                  <c:v>2019-03-17 09</c:v>
                </c:pt>
                <c:pt idx="10">
                  <c:v>2019-03-17 10</c:v>
                </c:pt>
                <c:pt idx="11">
                  <c:v>2019-03-17 11</c:v>
                </c:pt>
                <c:pt idx="12">
                  <c:v>2019-03-17 12</c:v>
                </c:pt>
                <c:pt idx="13">
                  <c:v>2019-03-17 13</c:v>
                </c:pt>
                <c:pt idx="14">
                  <c:v>2019-03-17 14</c:v>
                </c:pt>
                <c:pt idx="15">
                  <c:v>2019-03-17 15</c:v>
                </c:pt>
                <c:pt idx="16">
                  <c:v>2019-03-17 16</c:v>
                </c:pt>
                <c:pt idx="17">
                  <c:v>2019-03-17 17</c:v>
                </c:pt>
                <c:pt idx="18">
                  <c:v>2019-03-17 18</c:v>
                </c:pt>
                <c:pt idx="19">
                  <c:v>2019-03-17 19</c:v>
                </c:pt>
                <c:pt idx="20">
                  <c:v>2019-03-17 20</c:v>
                </c:pt>
                <c:pt idx="21">
                  <c:v>2019-03-17 21</c:v>
                </c:pt>
                <c:pt idx="22">
                  <c:v>2019-03-17 22</c:v>
                </c:pt>
                <c:pt idx="23">
                  <c:v>2019-03-17 23</c:v>
                </c:pt>
              </c:strCache>
            </c:strRef>
          </c:cat>
          <c:val>
            <c:numRef>
              <c:f>Sheet2!$P$2:$P$25</c:f>
              <c:numCache>
                <c:formatCode>General</c:formatCode>
                <c:ptCount val="24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EF3-4831-AB29-C615AA95D891}"/>
            </c:ext>
          </c:extLst>
        </c:ser>
        <c:ser>
          <c:idx val="5"/>
          <c:order val="5"/>
          <c:tx>
            <c:strRef>
              <c:f>Sheet2!$Q$1</c:f>
              <c:strCache>
                <c:ptCount val="1"/>
                <c:pt idx="0">
                  <c:v>dryer 1/0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Sheet2!$A$2:$A$25</c:f>
              <c:strCache>
                <c:ptCount val="24"/>
                <c:pt idx="0">
                  <c:v>2019-03-17 00</c:v>
                </c:pt>
                <c:pt idx="1">
                  <c:v>2019-03-17 01</c:v>
                </c:pt>
                <c:pt idx="2">
                  <c:v>2019-03-17 02</c:v>
                </c:pt>
                <c:pt idx="3">
                  <c:v>2019-03-17 03</c:v>
                </c:pt>
                <c:pt idx="4">
                  <c:v>2019-03-17 04</c:v>
                </c:pt>
                <c:pt idx="5">
                  <c:v>2019-03-17 05</c:v>
                </c:pt>
                <c:pt idx="6">
                  <c:v>2019-03-17 06</c:v>
                </c:pt>
                <c:pt idx="7">
                  <c:v>2019-03-17 07</c:v>
                </c:pt>
                <c:pt idx="8">
                  <c:v>2019-03-17 08</c:v>
                </c:pt>
                <c:pt idx="9">
                  <c:v>2019-03-17 09</c:v>
                </c:pt>
                <c:pt idx="10">
                  <c:v>2019-03-17 10</c:v>
                </c:pt>
                <c:pt idx="11">
                  <c:v>2019-03-17 11</c:v>
                </c:pt>
                <c:pt idx="12">
                  <c:v>2019-03-17 12</c:v>
                </c:pt>
                <c:pt idx="13">
                  <c:v>2019-03-17 13</c:v>
                </c:pt>
                <c:pt idx="14">
                  <c:v>2019-03-17 14</c:v>
                </c:pt>
                <c:pt idx="15">
                  <c:v>2019-03-17 15</c:v>
                </c:pt>
                <c:pt idx="16">
                  <c:v>2019-03-17 16</c:v>
                </c:pt>
                <c:pt idx="17">
                  <c:v>2019-03-17 17</c:v>
                </c:pt>
                <c:pt idx="18">
                  <c:v>2019-03-17 18</c:v>
                </c:pt>
                <c:pt idx="19">
                  <c:v>2019-03-17 19</c:v>
                </c:pt>
                <c:pt idx="20">
                  <c:v>2019-03-17 20</c:v>
                </c:pt>
                <c:pt idx="21">
                  <c:v>2019-03-17 21</c:v>
                </c:pt>
                <c:pt idx="22">
                  <c:v>2019-03-17 22</c:v>
                </c:pt>
                <c:pt idx="23">
                  <c:v>2019-03-17 23</c:v>
                </c:pt>
              </c:strCache>
            </c:strRef>
          </c:cat>
          <c:val>
            <c:numRef>
              <c:f>Sheet2!$Q$2:$Q$25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EF3-4831-AB29-C615AA95D891}"/>
            </c:ext>
          </c:extLst>
        </c:ser>
        <c:ser>
          <c:idx val="6"/>
          <c:order val="6"/>
          <c:tx>
            <c:strRef>
              <c:f>Sheet2!$R$1</c:f>
              <c:strCache>
                <c:ptCount val="1"/>
                <c:pt idx="0">
                  <c:v>Refrigerator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Sheet2!$A$2:$A$25</c:f>
              <c:strCache>
                <c:ptCount val="24"/>
                <c:pt idx="0">
                  <c:v>2019-03-17 00</c:v>
                </c:pt>
                <c:pt idx="1">
                  <c:v>2019-03-17 01</c:v>
                </c:pt>
                <c:pt idx="2">
                  <c:v>2019-03-17 02</c:v>
                </c:pt>
                <c:pt idx="3">
                  <c:v>2019-03-17 03</c:v>
                </c:pt>
                <c:pt idx="4">
                  <c:v>2019-03-17 04</c:v>
                </c:pt>
                <c:pt idx="5">
                  <c:v>2019-03-17 05</c:v>
                </c:pt>
                <c:pt idx="6">
                  <c:v>2019-03-17 06</c:v>
                </c:pt>
                <c:pt idx="7">
                  <c:v>2019-03-17 07</c:v>
                </c:pt>
                <c:pt idx="8">
                  <c:v>2019-03-17 08</c:v>
                </c:pt>
                <c:pt idx="9">
                  <c:v>2019-03-17 09</c:v>
                </c:pt>
                <c:pt idx="10">
                  <c:v>2019-03-17 10</c:v>
                </c:pt>
                <c:pt idx="11">
                  <c:v>2019-03-17 11</c:v>
                </c:pt>
                <c:pt idx="12">
                  <c:v>2019-03-17 12</c:v>
                </c:pt>
                <c:pt idx="13">
                  <c:v>2019-03-17 13</c:v>
                </c:pt>
                <c:pt idx="14">
                  <c:v>2019-03-17 14</c:v>
                </c:pt>
                <c:pt idx="15">
                  <c:v>2019-03-17 15</c:v>
                </c:pt>
                <c:pt idx="16">
                  <c:v>2019-03-17 16</c:v>
                </c:pt>
                <c:pt idx="17">
                  <c:v>2019-03-17 17</c:v>
                </c:pt>
                <c:pt idx="18">
                  <c:v>2019-03-17 18</c:v>
                </c:pt>
                <c:pt idx="19">
                  <c:v>2019-03-17 19</c:v>
                </c:pt>
                <c:pt idx="20">
                  <c:v>2019-03-17 20</c:v>
                </c:pt>
                <c:pt idx="21">
                  <c:v>2019-03-17 21</c:v>
                </c:pt>
                <c:pt idx="22">
                  <c:v>2019-03-17 22</c:v>
                </c:pt>
                <c:pt idx="23">
                  <c:v>2019-03-17 23</c:v>
                </c:pt>
              </c:strCache>
            </c:strRef>
          </c:cat>
          <c:val>
            <c:numRef>
              <c:f>Sheet2!$R$2:$R$25</c:f>
              <c:numCache>
                <c:formatCode>General</c:formatCode>
                <c:ptCount val="24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EF3-4831-AB29-C615AA95D8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04086912"/>
        <c:axId val="404086256"/>
      </c:barChart>
      <c:lineChart>
        <c:grouping val="standard"/>
        <c:varyColors val="0"/>
        <c:ser>
          <c:idx val="0"/>
          <c:order val="0"/>
          <c:tx>
            <c:strRef>
              <c:f>Sheet2!$K$1</c:f>
              <c:strCache>
                <c:ptCount val="1"/>
                <c:pt idx="0">
                  <c:v>Water Usage (Gallons)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Sheet2!$A$2:$A$25</c:f>
              <c:strCache>
                <c:ptCount val="24"/>
                <c:pt idx="0">
                  <c:v>2019-03-17 00</c:v>
                </c:pt>
                <c:pt idx="1">
                  <c:v>2019-03-17 01</c:v>
                </c:pt>
                <c:pt idx="2">
                  <c:v>2019-03-17 02</c:v>
                </c:pt>
                <c:pt idx="3">
                  <c:v>2019-03-17 03</c:v>
                </c:pt>
                <c:pt idx="4">
                  <c:v>2019-03-17 04</c:v>
                </c:pt>
                <c:pt idx="5">
                  <c:v>2019-03-17 05</c:v>
                </c:pt>
                <c:pt idx="6">
                  <c:v>2019-03-17 06</c:v>
                </c:pt>
                <c:pt idx="7">
                  <c:v>2019-03-17 07</c:v>
                </c:pt>
                <c:pt idx="8">
                  <c:v>2019-03-17 08</c:v>
                </c:pt>
                <c:pt idx="9">
                  <c:v>2019-03-17 09</c:v>
                </c:pt>
                <c:pt idx="10">
                  <c:v>2019-03-17 10</c:v>
                </c:pt>
                <c:pt idx="11">
                  <c:v>2019-03-17 11</c:v>
                </c:pt>
                <c:pt idx="12">
                  <c:v>2019-03-17 12</c:v>
                </c:pt>
                <c:pt idx="13">
                  <c:v>2019-03-17 13</c:v>
                </c:pt>
                <c:pt idx="14">
                  <c:v>2019-03-17 14</c:v>
                </c:pt>
                <c:pt idx="15">
                  <c:v>2019-03-17 15</c:v>
                </c:pt>
                <c:pt idx="16">
                  <c:v>2019-03-17 16</c:v>
                </c:pt>
                <c:pt idx="17">
                  <c:v>2019-03-17 17</c:v>
                </c:pt>
                <c:pt idx="18">
                  <c:v>2019-03-17 18</c:v>
                </c:pt>
                <c:pt idx="19">
                  <c:v>2019-03-17 19</c:v>
                </c:pt>
                <c:pt idx="20">
                  <c:v>2019-03-17 20</c:v>
                </c:pt>
                <c:pt idx="21">
                  <c:v>2019-03-17 21</c:v>
                </c:pt>
                <c:pt idx="22">
                  <c:v>2019-03-17 22</c:v>
                </c:pt>
                <c:pt idx="23">
                  <c:v>2019-03-17 23</c:v>
                </c:pt>
              </c:strCache>
            </c:strRef>
          </c:cat>
          <c:val>
            <c:numRef>
              <c:f>Sheet2!$K$2:$K$25</c:f>
              <c:numCache>
                <c:formatCode>General</c:formatCode>
                <c:ptCount val="24"/>
                <c:pt idx="0">
                  <c:v>2.3166503999999999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7.8034819999999998</c:v>
                </c:pt>
                <c:pt idx="7">
                  <c:v>5.7615049999999997</c:v>
                </c:pt>
                <c:pt idx="8">
                  <c:v>5.0965119999999997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14.335891999999999</c:v>
                </c:pt>
                <c:pt idx="13">
                  <c:v>6.0226592999999999</c:v>
                </c:pt>
                <c:pt idx="14">
                  <c:v>51.17868</c:v>
                </c:pt>
                <c:pt idx="15">
                  <c:v>17.498366999999998</c:v>
                </c:pt>
                <c:pt idx="16">
                  <c:v>51.826233000000002</c:v>
                </c:pt>
                <c:pt idx="17">
                  <c:v>8.2179870000000008</c:v>
                </c:pt>
                <c:pt idx="18">
                  <c:v>42.709136999999998</c:v>
                </c:pt>
                <c:pt idx="19">
                  <c:v>25.741837</c:v>
                </c:pt>
                <c:pt idx="20">
                  <c:v>0.40029906999999998</c:v>
                </c:pt>
                <c:pt idx="21">
                  <c:v>0</c:v>
                </c:pt>
                <c:pt idx="22">
                  <c:v>12.241775499999999</c:v>
                </c:pt>
                <c:pt idx="23">
                  <c:v>2.110382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6EF3-4831-AB29-C615AA95D8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92114712"/>
        <c:axId val="992114384"/>
      </c:lineChart>
      <c:catAx>
        <c:axId val="4040869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</a:t>
                </a:r>
                <a:r>
                  <a:rPr lang="en-US" b="1" baseline="0"/>
                  <a:t> of the Day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086256"/>
        <c:crosses val="autoZero"/>
        <c:auto val="1"/>
        <c:lblAlgn val="ctr"/>
        <c:lblOffset val="100"/>
        <c:noMultiLvlLbl val="0"/>
      </c:catAx>
      <c:valAx>
        <c:axId val="404086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Appliance/zone</a:t>
                </a:r>
                <a:r>
                  <a:rPr lang="en-US" b="1" baseline="0"/>
                  <a:t> on-off</a:t>
                </a:r>
                <a:endParaRPr lang="en-US" b="1"/>
              </a:p>
            </c:rich>
          </c:tx>
          <c:layout>
            <c:manualLayout>
              <c:xMode val="edge"/>
              <c:yMode val="edge"/>
              <c:x val="1.1828353186620903E-2"/>
              <c:y val="4.00587936650396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086912"/>
        <c:crosses val="autoZero"/>
        <c:crossBetween val="between"/>
      </c:valAx>
      <c:valAx>
        <c:axId val="992114384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Water Usage (gallons) </a:t>
                </a:r>
              </a:p>
            </c:rich>
          </c:tx>
          <c:layout>
            <c:manualLayout>
              <c:xMode val="edge"/>
              <c:yMode val="edge"/>
              <c:x val="0.95969070085562469"/>
              <c:y val="0.126674182638106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2114712"/>
        <c:crosses val="max"/>
        <c:crossBetween val="between"/>
      </c:valAx>
      <c:catAx>
        <c:axId val="99211471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99211438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699737736984783E-2"/>
          <c:y val="0.25266807724191054"/>
          <c:w val="0.8517492629596044"/>
          <c:h val="0.34048812791929201"/>
        </c:manualLayout>
      </c:layout>
      <c:barChart>
        <c:barDir val="col"/>
        <c:grouping val="clustered"/>
        <c:varyColors val="0"/>
        <c:ser>
          <c:idx val="1"/>
          <c:order val="1"/>
          <c:tx>
            <c:strRef>
              <c:f>Sheet3!$M$1</c:f>
              <c:strCache>
                <c:ptCount val="1"/>
                <c:pt idx="0">
                  <c:v>GuestBath 1/0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Sheet3!$A$2:$A$25</c:f>
              <c:strCache>
                <c:ptCount val="24"/>
                <c:pt idx="0">
                  <c:v>2019-04-06 00</c:v>
                </c:pt>
                <c:pt idx="1">
                  <c:v>2019-04-06 01</c:v>
                </c:pt>
                <c:pt idx="2">
                  <c:v>2019-04-06 02</c:v>
                </c:pt>
                <c:pt idx="3">
                  <c:v>2019-04-06 03</c:v>
                </c:pt>
                <c:pt idx="4">
                  <c:v>2019-04-06 04</c:v>
                </c:pt>
                <c:pt idx="5">
                  <c:v>2019-04-06 05</c:v>
                </c:pt>
                <c:pt idx="6">
                  <c:v>2019-04-06 06</c:v>
                </c:pt>
                <c:pt idx="7">
                  <c:v>2019-04-06 07</c:v>
                </c:pt>
                <c:pt idx="8">
                  <c:v>2019-04-06 08</c:v>
                </c:pt>
                <c:pt idx="9">
                  <c:v>2019-04-06 09</c:v>
                </c:pt>
                <c:pt idx="10">
                  <c:v>2019-04-06 10</c:v>
                </c:pt>
                <c:pt idx="11">
                  <c:v>2019-04-06 11</c:v>
                </c:pt>
                <c:pt idx="12">
                  <c:v>2019-04-06 12</c:v>
                </c:pt>
                <c:pt idx="13">
                  <c:v>2019-04-06 13</c:v>
                </c:pt>
                <c:pt idx="14">
                  <c:v>2019-04-06 14</c:v>
                </c:pt>
                <c:pt idx="15">
                  <c:v>2019-04-06 15</c:v>
                </c:pt>
                <c:pt idx="16">
                  <c:v>2019-04-06 16</c:v>
                </c:pt>
                <c:pt idx="17">
                  <c:v>2019-04-06 17</c:v>
                </c:pt>
                <c:pt idx="18">
                  <c:v>2019-04-06 18</c:v>
                </c:pt>
                <c:pt idx="19">
                  <c:v>2019-04-06 19</c:v>
                </c:pt>
                <c:pt idx="20">
                  <c:v>2019-04-06 20</c:v>
                </c:pt>
                <c:pt idx="21">
                  <c:v>2019-04-06 21</c:v>
                </c:pt>
                <c:pt idx="22">
                  <c:v>2019-04-06 22</c:v>
                </c:pt>
                <c:pt idx="23">
                  <c:v>2019-04-06 23</c:v>
                </c:pt>
              </c:strCache>
            </c:strRef>
          </c:cat>
          <c:val>
            <c:numRef>
              <c:f>Sheet3!$M$2:$M$25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0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3F-4248-9DB2-D9CCD038B5D6}"/>
            </c:ext>
          </c:extLst>
        </c:ser>
        <c:ser>
          <c:idx val="2"/>
          <c:order val="2"/>
          <c:tx>
            <c:strRef>
              <c:f>Sheet3!$N$1</c:f>
              <c:strCache>
                <c:ptCount val="1"/>
                <c:pt idx="0">
                  <c:v>Masterbath 1/0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Sheet3!$A$2:$A$25</c:f>
              <c:strCache>
                <c:ptCount val="24"/>
                <c:pt idx="0">
                  <c:v>2019-04-06 00</c:v>
                </c:pt>
                <c:pt idx="1">
                  <c:v>2019-04-06 01</c:v>
                </c:pt>
                <c:pt idx="2">
                  <c:v>2019-04-06 02</c:v>
                </c:pt>
                <c:pt idx="3">
                  <c:v>2019-04-06 03</c:v>
                </c:pt>
                <c:pt idx="4">
                  <c:v>2019-04-06 04</c:v>
                </c:pt>
                <c:pt idx="5">
                  <c:v>2019-04-06 05</c:v>
                </c:pt>
                <c:pt idx="6">
                  <c:v>2019-04-06 06</c:v>
                </c:pt>
                <c:pt idx="7">
                  <c:v>2019-04-06 07</c:v>
                </c:pt>
                <c:pt idx="8">
                  <c:v>2019-04-06 08</c:v>
                </c:pt>
                <c:pt idx="9">
                  <c:v>2019-04-06 09</c:v>
                </c:pt>
                <c:pt idx="10">
                  <c:v>2019-04-06 10</c:v>
                </c:pt>
                <c:pt idx="11">
                  <c:v>2019-04-06 11</c:v>
                </c:pt>
                <c:pt idx="12">
                  <c:v>2019-04-06 12</c:v>
                </c:pt>
                <c:pt idx="13">
                  <c:v>2019-04-06 13</c:v>
                </c:pt>
                <c:pt idx="14">
                  <c:v>2019-04-06 14</c:v>
                </c:pt>
                <c:pt idx="15">
                  <c:v>2019-04-06 15</c:v>
                </c:pt>
                <c:pt idx="16">
                  <c:v>2019-04-06 16</c:v>
                </c:pt>
                <c:pt idx="17">
                  <c:v>2019-04-06 17</c:v>
                </c:pt>
                <c:pt idx="18">
                  <c:v>2019-04-06 18</c:v>
                </c:pt>
                <c:pt idx="19">
                  <c:v>2019-04-06 19</c:v>
                </c:pt>
                <c:pt idx="20">
                  <c:v>2019-04-06 20</c:v>
                </c:pt>
                <c:pt idx="21">
                  <c:v>2019-04-06 21</c:v>
                </c:pt>
                <c:pt idx="22">
                  <c:v>2019-04-06 22</c:v>
                </c:pt>
                <c:pt idx="23">
                  <c:v>2019-04-06 23</c:v>
                </c:pt>
              </c:strCache>
            </c:strRef>
          </c:cat>
          <c:val>
            <c:numRef>
              <c:f>Sheet3!$N$2:$N$25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1</c:v>
                </c:pt>
                <c:pt idx="20">
                  <c:v>1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D3F-4248-9DB2-D9CCD038B5D6}"/>
            </c:ext>
          </c:extLst>
        </c:ser>
        <c:ser>
          <c:idx val="3"/>
          <c:order val="3"/>
          <c:tx>
            <c:strRef>
              <c:f>Sheet3!$O$1</c:f>
              <c:strCache>
                <c:ptCount val="1"/>
                <c:pt idx="0">
                  <c:v>KitchenDen Light 1/0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Sheet3!$A$2:$A$25</c:f>
              <c:strCache>
                <c:ptCount val="24"/>
                <c:pt idx="0">
                  <c:v>2019-04-06 00</c:v>
                </c:pt>
                <c:pt idx="1">
                  <c:v>2019-04-06 01</c:v>
                </c:pt>
                <c:pt idx="2">
                  <c:v>2019-04-06 02</c:v>
                </c:pt>
                <c:pt idx="3">
                  <c:v>2019-04-06 03</c:v>
                </c:pt>
                <c:pt idx="4">
                  <c:v>2019-04-06 04</c:v>
                </c:pt>
                <c:pt idx="5">
                  <c:v>2019-04-06 05</c:v>
                </c:pt>
                <c:pt idx="6">
                  <c:v>2019-04-06 06</c:v>
                </c:pt>
                <c:pt idx="7">
                  <c:v>2019-04-06 07</c:v>
                </c:pt>
                <c:pt idx="8">
                  <c:v>2019-04-06 08</c:v>
                </c:pt>
                <c:pt idx="9">
                  <c:v>2019-04-06 09</c:v>
                </c:pt>
                <c:pt idx="10">
                  <c:v>2019-04-06 10</c:v>
                </c:pt>
                <c:pt idx="11">
                  <c:v>2019-04-06 11</c:v>
                </c:pt>
                <c:pt idx="12">
                  <c:v>2019-04-06 12</c:v>
                </c:pt>
                <c:pt idx="13">
                  <c:v>2019-04-06 13</c:v>
                </c:pt>
                <c:pt idx="14">
                  <c:v>2019-04-06 14</c:v>
                </c:pt>
                <c:pt idx="15">
                  <c:v>2019-04-06 15</c:v>
                </c:pt>
                <c:pt idx="16">
                  <c:v>2019-04-06 16</c:v>
                </c:pt>
                <c:pt idx="17">
                  <c:v>2019-04-06 17</c:v>
                </c:pt>
                <c:pt idx="18">
                  <c:v>2019-04-06 18</c:v>
                </c:pt>
                <c:pt idx="19">
                  <c:v>2019-04-06 19</c:v>
                </c:pt>
                <c:pt idx="20">
                  <c:v>2019-04-06 20</c:v>
                </c:pt>
                <c:pt idx="21">
                  <c:v>2019-04-06 21</c:v>
                </c:pt>
                <c:pt idx="22">
                  <c:v>2019-04-06 22</c:v>
                </c:pt>
                <c:pt idx="23">
                  <c:v>2019-04-06 23</c:v>
                </c:pt>
              </c:strCache>
            </c:strRef>
          </c:cat>
          <c:val>
            <c:numRef>
              <c:f>Sheet3!$O$2:$O$25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0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D3F-4248-9DB2-D9CCD038B5D6}"/>
            </c:ext>
          </c:extLst>
        </c:ser>
        <c:ser>
          <c:idx val="4"/>
          <c:order val="4"/>
          <c:tx>
            <c:strRef>
              <c:f>Sheet3!$P$1</c:f>
              <c:strCache>
                <c:ptCount val="1"/>
                <c:pt idx="0">
                  <c:v>Dishwasher 1/0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Sheet3!$A$2:$A$25</c:f>
              <c:strCache>
                <c:ptCount val="24"/>
                <c:pt idx="0">
                  <c:v>2019-04-06 00</c:v>
                </c:pt>
                <c:pt idx="1">
                  <c:v>2019-04-06 01</c:v>
                </c:pt>
                <c:pt idx="2">
                  <c:v>2019-04-06 02</c:v>
                </c:pt>
                <c:pt idx="3">
                  <c:v>2019-04-06 03</c:v>
                </c:pt>
                <c:pt idx="4">
                  <c:v>2019-04-06 04</c:v>
                </c:pt>
                <c:pt idx="5">
                  <c:v>2019-04-06 05</c:v>
                </c:pt>
                <c:pt idx="6">
                  <c:v>2019-04-06 06</c:v>
                </c:pt>
                <c:pt idx="7">
                  <c:v>2019-04-06 07</c:v>
                </c:pt>
                <c:pt idx="8">
                  <c:v>2019-04-06 08</c:v>
                </c:pt>
                <c:pt idx="9">
                  <c:v>2019-04-06 09</c:v>
                </c:pt>
                <c:pt idx="10">
                  <c:v>2019-04-06 10</c:v>
                </c:pt>
                <c:pt idx="11">
                  <c:v>2019-04-06 11</c:v>
                </c:pt>
                <c:pt idx="12">
                  <c:v>2019-04-06 12</c:v>
                </c:pt>
                <c:pt idx="13">
                  <c:v>2019-04-06 13</c:v>
                </c:pt>
                <c:pt idx="14">
                  <c:v>2019-04-06 14</c:v>
                </c:pt>
                <c:pt idx="15">
                  <c:v>2019-04-06 15</c:v>
                </c:pt>
                <c:pt idx="16">
                  <c:v>2019-04-06 16</c:v>
                </c:pt>
                <c:pt idx="17">
                  <c:v>2019-04-06 17</c:v>
                </c:pt>
                <c:pt idx="18">
                  <c:v>2019-04-06 18</c:v>
                </c:pt>
                <c:pt idx="19">
                  <c:v>2019-04-06 19</c:v>
                </c:pt>
                <c:pt idx="20">
                  <c:v>2019-04-06 20</c:v>
                </c:pt>
                <c:pt idx="21">
                  <c:v>2019-04-06 21</c:v>
                </c:pt>
                <c:pt idx="22">
                  <c:v>2019-04-06 22</c:v>
                </c:pt>
                <c:pt idx="23">
                  <c:v>2019-04-06 23</c:v>
                </c:pt>
              </c:strCache>
            </c:strRef>
          </c:cat>
          <c:val>
            <c:numRef>
              <c:f>Sheet3!$P$2:$P$25</c:f>
              <c:numCache>
                <c:formatCode>General</c:formatCode>
                <c:ptCount val="24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D3F-4248-9DB2-D9CCD038B5D6}"/>
            </c:ext>
          </c:extLst>
        </c:ser>
        <c:ser>
          <c:idx val="5"/>
          <c:order val="5"/>
          <c:tx>
            <c:strRef>
              <c:f>Sheet3!$Q$1</c:f>
              <c:strCache>
                <c:ptCount val="1"/>
                <c:pt idx="0">
                  <c:v>dryer 1/0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Sheet3!$A$2:$A$25</c:f>
              <c:strCache>
                <c:ptCount val="24"/>
                <c:pt idx="0">
                  <c:v>2019-04-06 00</c:v>
                </c:pt>
                <c:pt idx="1">
                  <c:v>2019-04-06 01</c:v>
                </c:pt>
                <c:pt idx="2">
                  <c:v>2019-04-06 02</c:v>
                </c:pt>
                <c:pt idx="3">
                  <c:v>2019-04-06 03</c:v>
                </c:pt>
                <c:pt idx="4">
                  <c:v>2019-04-06 04</c:v>
                </c:pt>
                <c:pt idx="5">
                  <c:v>2019-04-06 05</c:v>
                </c:pt>
                <c:pt idx="6">
                  <c:v>2019-04-06 06</c:v>
                </c:pt>
                <c:pt idx="7">
                  <c:v>2019-04-06 07</c:v>
                </c:pt>
                <c:pt idx="8">
                  <c:v>2019-04-06 08</c:v>
                </c:pt>
                <c:pt idx="9">
                  <c:v>2019-04-06 09</c:v>
                </c:pt>
                <c:pt idx="10">
                  <c:v>2019-04-06 10</c:v>
                </c:pt>
                <c:pt idx="11">
                  <c:v>2019-04-06 11</c:v>
                </c:pt>
                <c:pt idx="12">
                  <c:v>2019-04-06 12</c:v>
                </c:pt>
                <c:pt idx="13">
                  <c:v>2019-04-06 13</c:v>
                </c:pt>
                <c:pt idx="14">
                  <c:v>2019-04-06 14</c:v>
                </c:pt>
                <c:pt idx="15">
                  <c:v>2019-04-06 15</c:v>
                </c:pt>
                <c:pt idx="16">
                  <c:v>2019-04-06 16</c:v>
                </c:pt>
                <c:pt idx="17">
                  <c:v>2019-04-06 17</c:v>
                </c:pt>
                <c:pt idx="18">
                  <c:v>2019-04-06 18</c:v>
                </c:pt>
                <c:pt idx="19">
                  <c:v>2019-04-06 19</c:v>
                </c:pt>
                <c:pt idx="20">
                  <c:v>2019-04-06 20</c:v>
                </c:pt>
                <c:pt idx="21">
                  <c:v>2019-04-06 21</c:v>
                </c:pt>
                <c:pt idx="22">
                  <c:v>2019-04-06 22</c:v>
                </c:pt>
                <c:pt idx="23">
                  <c:v>2019-04-06 23</c:v>
                </c:pt>
              </c:strCache>
            </c:strRef>
          </c:cat>
          <c:val>
            <c:numRef>
              <c:f>Sheet3!$Q$2:$Q$25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D3F-4248-9DB2-D9CCD038B5D6}"/>
            </c:ext>
          </c:extLst>
        </c:ser>
        <c:ser>
          <c:idx val="6"/>
          <c:order val="6"/>
          <c:tx>
            <c:strRef>
              <c:f>Sheet3!$R$1</c:f>
              <c:strCache>
                <c:ptCount val="1"/>
                <c:pt idx="0">
                  <c:v>Refrigerator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Sheet3!$A$2:$A$25</c:f>
              <c:strCache>
                <c:ptCount val="24"/>
                <c:pt idx="0">
                  <c:v>2019-04-06 00</c:v>
                </c:pt>
                <c:pt idx="1">
                  <c:v>2019-04-06 01</c:v>
                </c:pt>
                <c:pt idx="2">
                  <c:v>2019-04-06 02</c:v>
                </c:pt>
                <c:pt idx="3">
                  <c:v>2019-04-06 03</c:v>
                </c:pt>
                <c:pt idx="4">
                  <c:v>2019-04-06 04</c:v>
                </c:pt>
                <c:pt idx="5">
                  <c:v>2019-04-06 05</c:v>
                </c:pt>
                <c:pt idx="6">
                  <c:v>2019-04-06 06</c:v>
                </c:pt>
                <c:pt idx="7">
                  <c:v>2019-04-06 07</c:v>
                </c:pt>
                <c:pt idx="8">
                  <c:v>2019-04-06 08</c:v>
                </c:pt>
                <c:pt idx="9">
                  <c:v>2019-04-06 09</c:v>
                </c:pt>
                <c:pt idx="10">
                  <c:v>2019-04-06 10</c:v>
                </c:pt>
                <c:pt idx="11">
                  <c:v>2019-04-06 11</c:v>
                </c:pt>
                <c:pt idx="12">
                  <c:v>2019-04-06 12</c:v>
                </c:pt>
                <c:pt idx="13">
                  <c:v>2019-04-06 13</c:v>
                </c:pt>
                <c:pt idx="14">
                  <c:v>2019-04-06 14</c:v>
                </c:pt>
                <c:pt idx="15">
                  <c:v>2019-04-06 15</c:v>
                </c:pt>
                <c:pt idx="16">
                  <c:v>2019-04-06 16</c:v>
                </c:pt>
                <c:pt idx="17">
                  <c:v>2019-04-06 17</c:v>
                </c:pt>
                <c:pt idx="18">
                  <c:v>2019-04-06 18</c:v>
                </c:pt>
                <c:pt idx="19">
                  <c:v>2019-04-06 19</c:v>
                </c:pt>
                <c:pt idx="20">
                  <c:v>2019-04-06 20</c:v>
                </c:pt>
                <c:pt idx="21">
                  <c:v>2019-04-06 21</c:v>
                </c:pt>
                <c:pt idx="22">
                  <c:v>2019-04-06 22</c:v>
                </c:pt>
                <c:pt idx="23">
                  <c:v>2019-04-06 23</c:v>
                </c:pt>
              </c:strCache>
            </c:strRef>
          </c:cat>
          <c:val>
            <c:numRef>
              <c:f>Sheet3!$R$2:$R$25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</c:v>
                </c:pt>
                <c:pt idx="19">
                  <c:v>1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D3F-4248-9DB2-D9CCD038B5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773950608"/>
        <c:axId val="773951264"/>
      </c:barChart>
      <c:lineChart>
        <c:grouping val="standard"/>
        <c:varyColors val="0"/>
        <c:ser>
          <c:idx val="0"/>
          <c:order val="0"/>
          <c:tx>
            <c:strRef>
              <c:f>Sheet3!$K$1</c:f>
              <c:strCache>
                <c:ptCount val="1"/>
                <c:pt idx="0">
                  <c:v>Water Usage (Gallons)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Sheet3!$A$2:$A$25</c:f>
              <c:strCache>
                <c:ptCount val="24"/>
                <c:pt idx="0">
                  <c:v>2019-04-06 00</c:v>
                </c:pt>
                <c:pt idx="1">
                  <c:v>2019-04-06 01</c:v>
                </c:pt>
                <c:pt idx="2">
                  <c:v>2019-04-06 02</c:v>
                </c:pt>
                <c:pt idx="3">
                  <c:v>2019-04-06 03</c:v>
                </c:pt>
                <c:pt idx="4">
                  <c:v>2019-04-06 04</c:v>
                </c:pt>
                <c:pt idx="5">
                  <c:v>2019-04-06 05</c:v>
                </c:pt>
                <c:pt idx="6">
                  <c:v>2019-04-06 06</c:v>
                </c:pt>
                <c:pt idx="7">
                  <c:v>2019-04-06 07</c:v>
                </c:pt>
                <c:pt idx="8">
                  <c:v>2019-04-06 08</c:v>
                </c:pt>
                <c:pt idx="9">
                  <c:v>2019-04-06 09</c:v>
                </c:pt>
                <c:pt idx="10">
                  <c:v>2019-04-06 10</c:v>
                </c:pt>
                <c:pt idx="11">
                  <c:v>2019-04-06 11</c:v>
                </c:pt>
                <c:pt idx="12">
                  <c:v>2019-04-06 12</c:v>
                </c:pt>
                <c:pt idx="13">
                  <c:v>2019-04-06 13</c:v>
                </c:pt>
                <c:pt idx="14">
                  <c:v>2019-04-06 14</c:v>
                </c:pt>
                <c:pt idx="15">
                  <c:v>2019-04-06 15</c:v>
                </c:pt>
                <c:pt idx="16">
                  <c:v>2019-04-06 16</c:v>
                </c:pt>
                <c:pt idx="17">
                  <c:v>2019-04-06 17</c:v>
                </c:pt>
                <c:pt idx="18">
                  <c:v>2019-04-06 18</c:v>
                </c:pt>
                <c:pt idx="19">
                  <c:v>2019-04-06 19</c:v>
                </c:pt>
                <c:pt idx="20">
                  <c:v>2019-04-06 20</c:v>
                </c:pt>
                <c:pt idx="21">
                  <c:v>2019-04-06 21</c:v>
                </c:pt>
                <c:pt idx="22">
                  <c:v>2019-04-06 22</c:v>
                </c:pt>
                <c:pt idx="23">
                  <c:v>2019-04-06 23</c:v>
                </c:pt>
              </c:strCache>
            </c:strRef>
          </c:cat>
          <c:val>
            <c:numRef>
              <c:f>Sheet3!$K$2:$K$25</c:f>
              <c:numCache>
                <c:formatCode>General</c:formatCode>
                <c:ptCount val="24"/>
                <c:pt idx="0">
                  <c:v>3.4380035000000002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6.1854706000000004</c:v>
                </c:pt>
                <c:pt idx="7">
                  <c:v>0.74514769999999997</c:v>
                </c:pt>
                <c:pt idx="8">
                  <c:v>52.954467999999999</c:v>
                </c:pt>
                <c:pt idx="9">
                  <c:v>44.102310000000003</c:v>
                </c:pt>
                <c:pt idx="10">
                  <c:v>9.5867000000000004</c:v>
                </c:pt>
                <c:pt idx="11">
                  <c:v>12.793015</c:v>
                </c:pt>
                <c:pt idx="12">
                  <c:v>8.4469449999999995</c:v>
                </c:pt>
                <c:pt idx="13">
                  <c:v>1.9503478999999999</c:v>
                </c:pt>
                <c:pt idx="14">
                  <c:v>11.856400000000001</c:v>
                </c:pt>
                <c:pt idx="15">
                  <c:v>11.932098</c:v>
                </c:pt>
                <c:pt idx="16">
                  <c:v>13.293472</c:v>
                </c:pt>
                <c:pt idx="17">
                  <c:v>17.050796999999999</c:v>
                </c:pt>
                <c:pt idx="18">
                  <c:v>8.9261929999999996</c:v>
                </c:pt>
                <c:pt idx="19">
                  <c:v>32.465224999999997</c:v>
                </c:pt>
                <c:pt idx="20">
                  <c:v>88.531170000000003</c:v>
                </c:pt>
                <c:pt idx="21">
                  <c:v>6.2072754000000001E-2</c:v>
                </c:pt>
                <c:pt idx="22">
                  <c:v>2.4746245999999998</c:v>
                </c:pt>
                <c:pt idx="23">
                  <c:v>8.5525210000000005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FD3F-4248-9DB2-D9CCD038B5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0811776"/>
        <c:axId val="992113072"/>
      </c:lineChart>
      <c:catAx>
        <c:axId val="773950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of the Day </a:t>
                </a:r>
              </a:p>
            </c:rich>
          </c:tx>
          <c:layout>
            <c:manualLayout>
              <c:xMode val="edge"/>
              <c:yMode val="edge"/>
              <c:x val="0.41180496668685646"/>
              <c:y val="0.761672118751335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3951264"/>
        <c:crosses val="autoZero"/>
        <c:auto val="1"/>
        <c:lblAlgn val="ctr"/>
        <c:lblOffset val="100"/>
        <c:noMultiLvlLbl val="0"/>
      </c:catAx>
      <c:valAx>
        <c:axId val="773951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Appliance/Zone</a:t>
                </a:r>
                <a:r>
                  <a:rPr lang="en-US" b="1" baseline="0"/>
                  <a:t> on-off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3950608"/>
        <c:crosses val="autoZero"/>
        <c:crossBetween val="between"/>
      </c:valAx>
      <c:valAx>
        <c:axId val="99211307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Water</a:t>
                </a:r>
                <a:r>
                  <a:rPr lang="en-US" b="1" baseline="0"/>
                  <a:t> Usage (Gallon)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0811776"/>
        <c:crosses val="max"/>
        <c:crossBetween val="between"/>
      </c:valAx>
      <c:catAx>
        <c:axId val="81081177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99211307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Sharma</dc:creator>
  <cp:keywords/>
  <dc:description/>
  <cp:lastModifiedBy>Akanksha Sharma</cp:lastModifiedBy>
  <cp:revision>5</cp:revision>
  <dcterms:created xsi:type="dcterms:W3CDTF">2019-04-28T20:52:00Z</dcterms:created>
  <dcterms:modified xsi:type="dcterms:W3CDTF">2019-04-29T23:24:00Z</dcterms:modified>
</cp:coreProperties>
</file>