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Assignment Report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Design of Operating System (CSE 4049)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Aman Kumar Singh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Reg. No.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2141019334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CSE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  <w:szCs w:val="28"/>
        </w:rPr>
        <w:t xml:space="preserve"> Sem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Section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2141009( CSE-I)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Session</w:t>
        <w:tab/>
        <w:tab/>
        <w:t>: 2023-2024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Admission Batch</w:t>
        <w:tab/>
        <w:t>: 2021</w:t>
      </w:r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0" t="0" r="0" b="0"/>
            <wp:wrapNone/>
            <wp:docPr id="1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CONTENT</w:t>
      </w:r>
    </w:p>
    <w:tbl>
      <w:tblPr>
        <w:tblStyle w:val="TableGrid"/>
        <w:tblW w:w="84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2"/>
        <w:gridCol w:w="4865"/>
        <w:gridCol w:w="1956"/>
      </w:tblGrid>
      <w:tr>
        <w:trPr/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Assignment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No.</w:t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Name of the Assignment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Remarks</w:t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08" w:hRule="exac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Laboratory Assignment </w:t>
      </w:r>
      <w:r>
        <w:rPr>
          <w:rFonts w:cs="Times New Roman" w:ascii="Times New Roman" w:hAnsi="Times New Roman"/>
          <w:b/>
          <w:color w:val="FF0000"/>
          <w:sz w:val="44"/>
          <w:szCs w:val="44"/>
        </w:rPr>
        <w:t xml:space="preserve">#No. </w:t>
      </w:r>
      <w:r>
        <w:rPr>
          <w:rFonts w:cs="Times New Roman" w:ascii="Times New Roman" w:hAnsi="Times New Roman"/>
          <w:b/>
          <w:color w:val="FF0000"/>
          <w:sz w:val="44"/>
          <w:szCs w:val="44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Design of Operating System (CSE 4049)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Aman Kumar Singh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Reg. No.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2141019334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  <w:szCs w:val="28"/>
        </w:rPr>
        <w:t xml:space="preserve"> Sem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CSE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Section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2141009 (CSE-I)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Session</w:t>
        <w:tab/>
        <w:tab/>
        <w:t>: 2023-2024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Admission Batch</w:t>
        <w:tab/>
        <w:t>: 2021</w:t>
      </w:r>
      <w:bookmarkStart w:id="0" w:name="_GoBack"/>
      <w:bookmarkEnd w:id="0"/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0" t="0" r="0" b="0"/>
            <wp:wrapNone/>
            <wp:docPr id="2" name="Image2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</w:rPr>
      </w:pPr>
      <w:r>
        <w:rPr>
          <w:b/>
          <w:bCs/>
          <w:sz w:val="30"/>
          <w:u w:val="single"/>
        </w:rPr>
        <w:t>Question 1</w:t>
      </w:r>
      <w:r>
        <w:rPr>
          <w:b/>
          <w:bCs/>
          <w:sz w:val="30"/>
        </w:rPr>
        <w:t xml:space="preserve">: 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>Write the commands to create the following directory hirarchy: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ab/>
        <w:t>-&gt; DOS_Regdno →DOSass1→dir1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 xml:space="preserve">: 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DOS_2141019334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DOS_2141019334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DOSass1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DOSass1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dir1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5943600" cy="9328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2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commands to create another directory with name dir2 </w:t>
        <w:tab/>
        <w:t>in directory DOSass1 and make dir2 as the current working directory.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mkdir dir2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dir2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pwd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328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3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delete the directory dir2 , when </w:t>
        <w:tab/>
        <w:t>DOS_Regdno will be the current working directory.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..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..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rmdir DOSass1/dir2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DOSass1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115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4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create a file named as file1 using cat </w:t>
        <w:tab/>
        <w:t xml:space="preserve">command inside dir1. Write your name, regdno, branch, semester and </w:t>
        <w:tab/>
        <w:t>section in file1. Then display the content of the file.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cd dir1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&gt; file1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Name : Aman Kumar Singh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Regd No.: 2141019334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Branch : CSE</w:t>
      </w:r>
    </w:p>
    <w:p>
      <w:pPr>
        <w:pStyle w:val="Normal"/>
        <w:jc w:val="left"/>
        <w:rPr>
          <w:vertAlign w:val="superscript"/>
        </w:rPr>
      </w:pPr>
      <w:r>
        <w:rPr>
          <w:rFonts w:ascii="DejaVu Sans" w:hAnsi="DejaVu Sans"/>
          <w:b w:val="false"/>
          <w:bCs w:val="false"/>
          <w:sz w:val="22"/>
        </w:rPr>
        <w:t>Semester : 5</w:t>
      </w:r>
      <w:r>
        <w:rPr>
          <w:rFonts w:ascii="DejaVu Sans" w:hAnsi="DejaVu Sans"/>
          <w:b w:val="false"/>
          <w:bCs w:val="false"/>
          <w:sz w:val="22"/>
          <w:vertAlign w:val="superscript"/>
        </w:rPr>
        <w:t>th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Section : I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 1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752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5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create a file named as file2 using cat </w:t>
        <w:tab/>
        <w:t>command inside dir1. Write your semester wise SGPA in file2.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cat &gt;file2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SGPA: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7.13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8.13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8.92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8.82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u w:val="single"/>
        </w:rPr>
      </w:pPr>
      <w:r>
        <w:rPr>
          <w:rFonts w:ascii="DejaVu Sans" w:hAnsi="DejaVu Sans"/>
          <w:b/>
          <w:bCs/>
          <w:sz w:val="3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31750</wp:posOffset>
            </wp:positionH>
            <wp:positionV relativeFrom="paragraph">
              <wp:posOffset>127000</wp:posOffset>
            </wp:positionV>
            <wp:extent cx="5943600" cy="9226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6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Create a file named as file3 storing content of file1 merged with </w:t>
        <w:tab/>
        <w:t>content of file2.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cat &gt; file1 file2 &gt;&gt; file3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file3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69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7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Write the command to rename file2 as markinfo.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mv file2 markinfo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8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Write the command to copy the content of file1 to 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cp file1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</w:t>
      </w:r>
      <w:r>
        <w:rPr>
          <w:rFonts w:ascii="DejaVu Sans" w:hAnsi="DejaVu Sans"/>
          <w:b/>
          <w:bCs/>
          <w:sz w:val="22"/>
        </w:rPr>
        <w:t>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179705</wp:posOffset>
            </wp:positionH>
            <wp:positionV relativeFrom="paragraph">
              <wp:posOffset>2540</wp:posOffset>
            </wp:positionV>
            <wp:extent cx="5943600" cy="4826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30"/>
          <w:u w:val="single"/>
        </w:rPr>
        <w:t>uestion 9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display the inode values of file1,markinfo, </w:t>
        <w:tab/>
        <w:t>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-I file1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943600" cy="4826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10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Write the command to delete file1.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rm file1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11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count the number of lines, words, </w:t>
        <w:tab/>
        <w:t>characters in markinfo.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wc markinfo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12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create a file named as Personalinfo </w:t>
        <w:tab/>
        <w:t>inside dir1. Write your name, regdno, address in the file.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&gt; personalinfo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 xml:space="preserve">Name: </w:t>
      </w:r>
      <w:r>
        <w:rPr>
          <w:rFonts w:ascii="DejaVu Sans" w:hAnsi="DejaVu Sans"/>
          <w:b w:val="false"/>
          <w:bCs w:val="false"/>
          <w:sz w:val="22"/>
        </w:rPr>
        <w:t>Aman Kumar Singh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Redgno:2141</w:t>
      </w:r>
      <w:r>
        <w:rPr>
          <w:rFonts w:ascii="DejaVu Sans" w:hAnsi="DejaVu Sans"/>
          <w:b w:val="false"/>
          <w:bCs w:val="false"/>
          <w:sz w:val="22"/>
        </w:rPr>
        <w:t>019334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 xml:space="preserve">Address: </w:t>
      </w:r>
      <w:r>
        <w:rPr>
          <w:rFonts w:ascii="DejaVu Sans" w:hAnsi="DejaVu Sans"/>
          <w:b w:val="false"/>
          <w:bCs w:val="false"/>
          <w:sz w:val="22"/>
        </w:rPr>
        <w:t>JSR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Branch: CSE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JSR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26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13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display the content of markinfo in </w:t>
        <w:tab/>
        <w:t>reverse order.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sort -r markinfo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68516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14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Check the output of the following command: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cmp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diff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cmp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diff reginfo personalinfo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185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15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count the number of files in the current </w:t>
        <w:tab/>
        <w:t>working directory and display that number.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4955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16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include all the file names present in a </w:t>
        <w:tab/>
        <w:t xml:space="preserve">current working directory in a file named as filelist without causing filelist to </w:t>
        <w:tab/>
        <w:t>be included in the names.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&gt; filelist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filelist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| grep -v filelist &gt; filelist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cat filelist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1094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17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give write permission to all the users of file </w:t>
        <w:tab/>
        <w:t>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chmod a+w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-l reginfo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13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18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a command to discard write permission from group users </w:t>
        <w:tab/>
        <w:t>group users of file 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chmod g-w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-l reginfo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13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19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 xml:space="preserve">Write the command to set rwx permissions for all the users of </w:t>
        <w:tab/>
        <w:t>file reginfo.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chmod a+rwx reginfo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t>ls -l reginfo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130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20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</w:t>
      </w:r>
      <w:r>
        <w:rPr>
          <w:rFonts w:ascii="DejaVu Sans" w:hAnsi="DejaVu Sans"/>
          <w:b w:val="false"/>
          <w:bCs w:val="false"/>
          <w:sz w:val="22"/>
        </w:rPr>
        <w:t>Differentiate between following commands: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date; pwd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date; pwd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(date; pwd)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date; pwd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date; pwd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(date; pwd) | wc -l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819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>Question 21</w:t>
      </w:r>
      <w:r>
        <w:rPr>
          <w:rFonts w:ascii="DejaVu Sans" w:hAnsi="DejaVu Sans"/>
          <w:b/>
          <w:bCs/>
          <w:sz w:val="30"/>
        </w:rPr>
        <w:t>:</w:t>
      </w:r>
      <w:r>
        <w:rPr>
          <w:rFonts w:ascii="DejaVu Sans" w:hAnsi="DejaVu Sans"/>
          <w:b/>
          <w:bCs/>
          <w:sz w:val="22"/>
        </w:rPr>
        <w:t xml:space="preserve"> I</w:t>
      </w:r>
      <w:r>
        <w:rPr>
          <w:rFonts w:ascii="DejaVu Sans" w:hAnsi="DejaVu Sans"/>
          <w:b w:val="false"/>
          <w:bCs w:val="false"/>
          <w:sz w:val="22"/>
        </w:rPr>
        <w:t>nterpret the output of the following commmands: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'***'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\***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\*\*\*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*/*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Don't do this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“Don't do this” (Quotes of one kind protect quotes of other kind)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Hello # world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“ Hello # world”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' Hello # world'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date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'date'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“date”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ab/>
        <w:tab/>
        <w:t>echo `date`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30"/>
          <w:u w:val="single"/>
        </w:rPr>
        <w:t xml:space="preserve">Solution </w:t>
      </w:r>
      <w:r>
        <w:rPr>
          <w:rFonts w:ascii="DejaVu Sans" w:hAnsi="DejaVu Sans"/>
          <w:b/>
          <w:bCs/>
          <w:sz w:val="30"/>
        </w:rPr>
        <w:t>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/>
          <w:bCs/>
          <w:sz w:val="22"/>
        </w:rPr>
        <w:t>Command :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'***'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\***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\*\*\*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*/*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Don't do this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“Don't do this” (Quotes of one kind protect quotes of other kind)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Hello # world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“ Hello # world”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' Hello # world'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date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'date'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“date”</w:t>
      </w:r>
    </w:p>
    <w:p>
      <w:pPr>
        <w:pStyle w:val="Normal"/>
        <w:jc w:val="left"/>
        <w:rPr>
          <w:rFonts w:ascii="DejaVu Sans" w:hAnsi="DejaVu Sans"/>
          <w:b/>
          <w:b/>
          <w:bCs/>
          <w:sz w:val="30"/>
        </w:rPr>
      </w:pPr>
      <w:r>
        <w:rPr>
          <w:rFonts w:ascii="DejaVu Sans" w:hAnsi="DejaVu Sans"/>
          <w:b w:val="false"/>
          <w:bCs w:val="false"/>
          <w:sz w:val="22"/>
        </w:rPr>
        <w:t>echo `date`</w:t>
      </w:r>
    </w:p>
    <w:p>
      <w:pPr>
        <w:pStyle w:val="Normal"/>
        <w:jc w:val="left"/>
        <w:rPr>
          <w:b w:val="false"/>
          <w:b w:val="false"/>
          <w:bCs w:val="false"/>
          <w:sz w:val="22"/>
        </w:rPr>
      </w:pPr>
      <w:r>
        <w:rPr>
          <w:rFonts w:ascii="DejaVu Sans" w:hAnsi="DejaVu Sans"/>
          <w:b/>
          <w:bCs/>
          <w:sz w:val="30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2"/>
        </w:rPr>
      </w:pPr>
      <w:r>
        <w:rPr>
          <w:rFonts w:ascii="DejaVu Sans" w:hAnsi="DejaVu Sans"/>
          <w:b/>
          <w:bCs/>
          <w:sz w:val="22"/>
        </w:rPr>
        <w:t>Output :</w:t>
      </w:r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22"/>
        </w:rPr>
      </w:pPr>
      <w:r>
        <w:rPr>
          <w:rFonts w:ascii="DejaVu Sans" w:hAnsi="DejaVu Sans"/>
          <w:b w:val="false"/>
          <w:bCs w:val="false"/>
          <w:sz w:val="22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9720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DejaVu Sans" w:hAnsi="DejaVu Sans"/>
          <w:b w:val="false"/>
          <w:b w:val="false"/>
          <w:bCs w:val="false"/>
          <w:sz w:val="30"/>
        </w:rPr>
      </w:pPr>
      <w:r>
        <w:rPr>
          <w:rFonts w:ascii="DejaVu Sans" w:hAnsi="DejaVu Sans"/>
          <w:b w:val="false"/>
          <w:bCs w:val="false"/>
          <w:sz w:val="3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422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3e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3ed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2a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15ad"/>
    <w:pPr>
      <w:spacing w:lineRule="auto" w:line="276" w:before="0" w:after="200"/>
      <w:ind w:left="720" w:hanging="0"/>
      <w:contextualSpacing/>
    </w:pPr>
    <w:rPr>
      <w:lang w:val="en-IN"/>
    </w:rPr>
  </w:style>
  <w:style w:type="paragraph" w:styleId="TableContents" w:customStyle="1">
    <w:name w:val="Table Contents"/>
    <w:basedOn w:val="Normal"/>
    <w:qFormat/>
    <w:rsid w:val="00aa3862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2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CDC0-B27F-4D86-B995-73379A05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Application>LibreOffice/7.3.7.2$Linux_X86_64 LibreOffice_project/30$Build-2</Application>
  <AppVersion>15.0000</AppVersion>
  <Pages>14</Pages>
  <Words>878</Words>
  <Characters>4096</Characters>
  <CharactersWithSpaces>4833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2018-02-13T11:06:00Z</dcterms:created>
  <dc:creator>Nitesh jha</dc:creator>
  <dc:description/>
  <dc:language>en-IN</dc:language>
  <cp:lastModifiedBy/>
  <dcterms:modified xsi:type="dcterms:W3CDTF">2023-11-08T00:36:00Z</dcterms:modified>
  <cp:revision>115</cp:revision>
  <dc:subject/>
  <dc:title>cse3151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