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C371F9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DF839B2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6CA2C25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350C500C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3467B693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09D3F38E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2333535F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0312339D" w14:textId="77777777" w:rsidR="000E5FF9" w:rsidRPr="00EE1BA3" w:rsidRDefault="000E5FF9" w:rsidP="000E5FF9">
      <w:pPr>
        <w:jc w:val="right"/>
        <w:rPr>
          <w:rFonts w:ascii="Arial" w:hAnsi="Arial" w:cs="Arial"/>
          <w:color w:val="000000"/>
          <w:sz w:val="32"/>
          <w:szCs w:val="32"/>
        </w:rPr>
      </w:pPr>
    </w:p>
    <w:p w14:paraId="6C52C82D" w14:textId="77777777" w:rsidR="000E5FF9" w:rsidRPr="00EE1BA3" w:rsidRDefault="000D5201" w:rsidP="000E5FF9">
      <w:pPr>
        <w:jc w:val="right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Software Web para Pesquisa e T</w:t>
      </w:r>
      <w:r w:rsidR="000E5FF9" w:rsidRPr="00EE1BA3">
        <w:rPr>
          <w:rFonts w:ascii="Arial" w:hAnsi="Arial" w:cs="Arial"/>
          <w:color w:val="000000"/>
          <w:sz w:val="28"/>
          <w:szCs w:val="28"/>
        </w:rPr>
        <w:t>ransparência PMMC (Prefeitura Municipal de Mogi das Cruzes)</w:t>
      </w:r>
    </w:p>
    <w:p w14:paraId="3ED664C1" w14:textId="5735F8C2" w:rsidR="000E5FF9" w:rsidRPr="00EE1BA3" w:rsidRDefault="000E5FF9" w:rsidP="000E5FF9">
      <w:pPr>
        <w:jc w:val="right"/>
        <w:rPr>
          <w:rFonts w:ascii="Arial" w:hAnsi="Arial" w:cs="Arial"/>
          <w:color w:val="000000"/>
        </w:rPr>
      </w:pPr>
      <w:r w:rsidRPr="00EE1BA3">
        <w:rPr>
          <w:rFonts w:ascii="Arial" w:hAnsi="Arial" w:cs="Arial"/>
          <w:color w:val="000000"/>
        </w:rPr>
        <w:t>DOCUMENTO DE NEGÓCIO VERSÃO 1.</w:t>
      </w:r>
      <w:r w:rsidR="00750FFA" w:rsidRPr="00EE1BA3">
        <w:rPr>
          <w:rFonts w:ascii="Arial" w:hAnsi="Arial" w:cs="Arial"/>
          <w:color w:val="000000"/>
        </w:rPr>
        <w:t>3</w:t>
      </w:r>
    </w:p>
    <w:p w14:paraId="41E41B00" w14:textId="77777777" w:rsidR="007C6F82" w:rsidRPr="00EE1BA3" w:rsidRDefault="000E5FF9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66ECB580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lastRenderedPageBreak/>
        <w:t>Danillo Ferreira</w:t>
      </w:r>
    </w:p>
    <w:p w14:paraId="21FBDBEC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EE1BA3">
        <w:rPr>
          <w:rFonts w:ascii="Arial" w:hAnsi="Arial" w:cs="Arial"/>
          <w:color w:val="000000"/>
          <w:sz w:val="28"/>
          <w:szCs w:val="28"/>
          <w:lang w:val="en-US"/>
        </w:rPr>
        <w:t>Jefferson Akira Fukamizu</w:t>
      </w:r>
    </w:p>
    <w:p w14:paraId="5630C034" w14:textId="77777777" w:rsidR="007C6F82" w:rsidRPr="00EE1BA3" w:rsidRDefault="00916F5E" w:rsidP="007C6F82">
      <w:pPr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EE1BA3">
        <w:rPr>
          <w:rFonts w:ascii="Arial" w:hAnsi="Arial" w:cs="Arial"/>
          <w:color w:val="000000"/>
          <w:sz w:val="28"/>
          <w:szCs w:val="28"/>
          <w:lang w:val="en-US"/>
        </w:rPr>
        <w:t>Jeffers</w:t>
      </w:r>
      <w:r w:rsidR="007C6F82" w:rsidRPr="00EE1BA3">
        <w:rPr>
          <w:rFonts w:ascii="Arial" w:hAnsi="Arial" w:cs="Arial"/>
          <w:color w:val="000000"/>
          <w:sz w:val="28"/>
          <w:szCs w:val="28"/>
          <w:lang w:val="en-US"/>
        </w:rPr>
        <w:t>on Perluxo Clemente</w:t>
      </w:r>
    </w:p>
    <w:p w14:paraId="274A7212" w14:textId="77777777" w:rsidR="007C6F82" w:rsidRPr="00EE1BA3" w:rsidRDefault="007C6F82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Leonardo</w:t>
      </w:r>
      <w:r w:rsidR="0067300B" w:rsidRPr="00EE1BA3">
        <w:rPr>
          <w:rFonts w:ascii="Arial" w:hAnsi="Arial" w:cs="Arial"/>
          <w:color w:val="000000"/>
          <w:sz w:val="28"/>
          <w:szCs w:val="28"/>
        </w:rPr>
        <w:t xml:space="preserve"> Ferreira dos</w:t>
      </w:r>
      <w:r w:rsidRPr="00EE1BA3">
        <w:rPr>
          <w:rFonts w:ascii="Arial" w:hAnsi="Arial" w:cs="Arial"/>
          <w:color w:val="000000"/>
          <w:sz w:val="28"/>
          <w:szCs w:val="28"/>
        </w:rPr>
        <w:t xml:space="preserve"> Santos</w:t>
      </w:r>
    </w:p>
    <w:p w14:paraId="6E06D495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716533D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840F6B" w14:textId="77777777" w:rsidR="007C6F82" w:rsidRPr="00EE1BA3" w:rsidRDefault="007C6F82" w:rsidP="007C6F82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 w:rsidRPr="00EE1BA3">
        <w:rPr>
          <w:rFonts w:ascii="Arial" w:hAnsi="Arial" w:cs="Arial"/>
          <w:b/>
          <w:bCs/>
          <w:color w:val="000000"/>
          <w:sz w:val="28"/>
          <w:szCs w:val="28"/>
        </w:rPr>
        <w:t>Modelo de Negócio</w:t>
      </w:r>
    </w:p>
    <w:p w14:paraId="3B5067EB" w14:textId="77777777" w:rsidR="007C6F82" w:rsidRPr="00EE1BA3" w:rsidRDefault="007C6F82" w:rsidP="007C6F8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F795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4CFBA34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027396E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  <w:r w:rsidRPr="00EE1BA3">
        <w:rPr>
          <w:rFonts w:ascii="Arial" w:hAnsi="Arial" w:cs="Arial"/>
          <w:color w:val="000000"/>
          <w:sz w:val="20"/>
          <w:szCs w:val="20"/>
        </w:rPr>
        <w:t>Trabalho apresentado à Faculdade de Tecnologia de Mogi das Cruzes como requisito de avaliação parcial para a matéria de Engenharia de Software II.</w:t>
      </w:r>
    </w:p>
    <w:p w14:paraId="4BD2F0F3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</w:p>
    <w:p w14:paraId="767278C2" w14:textId="77777777" w:rsidR="007C6F82" w:rsidRPr="00EE1BA3" w:rsidRDefault="007C6F82" w:rsidP="007C6F82">
      <w:pPr>
        <w:pStyle w:val="Ttulo4"/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eastAsia="en-US"/>
        </w:rPr>
      </w:pPr>
      <w:r w:rsidRPr="00EE1BA3">
        <w:rPr>
          <w:rFonts w:ascii="Arial" w:eastAsiaTheme="minorHAnsi" w:hAnsi="Arial" w:cs="Arial"/>
          <w:b w:val="0"/>
          <w:bCs w:val="0"/>
          <w:color w:val="000000"/>
          <w:sz w:val="20"/>
          <w:szCs w:val="20"/>
          <w:lang w:eastAsia="en-US"/>
        </w:rPr>
        <w:t>Professor: Leandro Luque</w:t>
      </w:r>
    </w:p>
    <w:p w14:paraId="208FAC8E" w14:textId="77777777" w:rsidR="007C6F82" w:rsidRPr="00EE1BA3" w:rsidRDefault="007C6F82" w:rsidP="007C6F82">
      <w:pPr>
        <w:rPr>
          <w:rFonts w:ascii="Arial" w:hAnsi="Arial" w:cs="Arial"/>
          <w:color w:val="000000"/>
          <w:sz w:val="20"/>
          <w:szCs w:val="20"/>
        </w:rPr>
      </w:pPr>
    </w:p>
    <w:p w14:paraId="42DB83A6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A565CC1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315611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BFB10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F8289F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3B40FD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3912F5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099342B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073366E" w14:textId="77777777" w:rsidR="007C6F82" w:rsidRPr="00EE1BA3" w:rsidRDefault="007C6F82" w:rsidP="007C6F8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EFBE784" w14:textId="77777777" w:rsidR="001A07CB" w:rsidRPr="00EE1BA3" w:rsidRDefault="001A07CB" w:rsidP="007C6F82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40ED665B" w14:textId="77777777" w:rsidR="000E5FF9" w:rsidRPr="00EE1BA3" w:rsidRDefault="000E5FF9">
      <w:pPr>
        <w:rPr>
          <w:rFonts w:ascii="Arial" w:hAnsi="Arial" w:cs="Arial"/>
          <w:color w:val="000000"/>
          <w:sz w:val="28"/>
          <w:szCs w:val="28"/>
        </w:rPr>
      </w:pPr>
    </w:p>
    <w:p w14:paraId="6E7C7BC2" w14:textId="77777777" w:rsidR="00F36EAD" w:rsidRPr="00EE1BA3" w:rsidRDefault="000E5FF9" w:rsidP="000E5FF9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t>Histórico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E1BA3" w:rsidRPr="00EE1BA3" w14:paraId="4A4CA8E8" w14:textId="77777777" w:rsidTr="000E5FF9">
        <w:tc>
          <w:tcPr>
            <w:tcW w:w="2123" w:type="dxa"/>
          </w:tcPr>
          <w:p w14:paraId="38A4C55A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2123" w:type="dxa"/>
          </w:tcPr>
          <w:p w14:paraId="2433DB8C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Versão</w:t>
            </w:r>
          </w:p>
        </w:tc>
        <w:tc>
          <w:tcPr>
            <w:tcW w:w="2124" w:type="dxa"/>
          </w:tcPr>
          <w:p w14:paraId="747A5921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14:paraId="14BA4DF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Autor</w:t>
            </w:r>
          </w:p>
        </w:tc>
      </w:tr>
      <w:tr w:rsidR="00EE1BA3" w:rsidRPr="00EE1BA3" w14:paraId="104906E2" w14:textId="77777777" w:rsidTr="000E5FF9">
        <w:trPr>
          <w:trHeight w:val="153"/>
        </w:trPr>
        <w:tc>
          <w:tcPr>
            <w:tcW w:w="2123" w:type="dxa"/>
          </w:tcPr>
          <w:p w14:paraId="79F8B96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03/03/2020</w:t>
            </w:r>
          </w:p>
        </w:tc>
        <w:tc>
          <w:tcPr>
            <w:tcW w:w="2123" w:type="dxa"/>
          </w:tcPr>
          <w:p w14:paraId="55EC83B2" w14:textId="77777777" w:rsidR="000E5FF9" w:rsidRPr="00EE1BA3" w:rsidRDefault="000D5201" w:rsidP="000D5201">
            <w:pPr>
              <w:tabs>
                <w:tab w:val="center" w:pos="953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  <w:r w:rsidR="000E5FF9" w:rsidRPr="00EE1BA3">
              <w:rPr>
                <w:rFonts w:ascii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2124" w:type="dxa"/>
          </w:tcPr>
          <w:p w14:paraId="6D852C3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Primeira versão</w:t>
            </w:r>
          </w:p>
        </w:tc>
        <w:tc>
          <w:tcPr>
            <w:tcW w:w="2124" w:type="dxa"/>
          </w:tcPr>
          <w:p w14:paraId="28FD1630" w14:textId="77777777" w:rsidR="000E5FF9" w:rsidRPr="00EE1BA3" w:rsidRDefault="000E5FF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EE1BA3" w:rsidRPr="00EE1BA3" w14:paraId="5C4352BA" w14:textId="77777777" w:rsidTr="000E5FF9">
        <w:trPr>
          <w:trHeight w:val="153"/>
        </w:trPr>
        <w:tc>
          <w:tcPr>
            <w:tcW w:w="2123" w:type="dxa"/>
          </w:tcPr>
          <w:p w14:paraId="5C99BE9A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08/03/2020</w:t>
            </w:r>
          </w:p>
        </w:tc>
        <w:tc>
          <w:tcPr>
            <w:tcW w:w="2123" w:type="dxa"/>
          </w:tcPr>
          <w:p w14:paraId="1132041F" w14:textId="2670B5E4" w:rsidR="00164BEA" w:rsidRPr="00EE1BA3" w:rsidRDefault="00164BE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9B4F4E" w:rsidRPr="00EE1BA3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24" w:type="dxa"/>
          </w:tcPr>
          <w:p w14:paraId="46D4DB80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Adição da Tabela de Requisitos</w:t>
            </w:r>
          </w:p>
        </w:tc>
        <w:tc>
          <w:tcPr>
            <w:tcW w:w="2124" w:type="dxa"/>
          </w:tcPr>
          <w:p w14:paraId="6EF586DA" w14:textId="77777777" w:rsidR="00164BEA" w:rsidRPr="00EE1BA3" w:rsidRDefault="00164BEA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EE1BA3" w:rsidRPr="00EE1BA3" w14:paraId="4408EB91" w14:textId="77777777" w:rsidTr="000E5FF9">
        <w:trPr>
          <w:trHeight w:val="153"/>
        </w:trPr>
        <w:tc>
          <w:tcPr>
            <w:tcW w:w="2123" w:type="dxa"/>
          </w:tcPr>
          <w:p w14:paraId="316C2659" w14:textId="19BFF6E0" w:rsidR="00F57986" w:rsidRPr="00EE1BA3" w:rsidRDefault="00CD4B03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12/03/2020</w:t>
            </w:r>
          </w:p>
        </w:tc>
        <w:tc>
          <w:tcPr>
            <w:tcW w:w="2123" w:type="dxa"/>
          </w:tcPr>
          <w:p w14:paraId="1D07FBA0" w14:textId="5FCA9E27" w:rsidR="00F57986" w:rsidRPr="00EE1BA3" w:rsidRDefault="00BA653C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9B4F4E" w:rsidRPr="00EE1BA3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24" w:type="dxa"/>
          </w:tcPr>
          <w:p w14:paraId="564CF40D" w14:textId="5378982F" w:rsidR="00F57986" w:rsidRPr="00EE1BA3" w:rsidRDefault="00A948A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Atualização e ajuste de </w:t>
            </w:r>
            <w:r w:rsidR="00CD4B03" w:rsidRPr="00EE1BA3">
              <w:rPr>
                <w:rFonts w:ascii="Arial" w:hAnsi="Arial" w:cs="Arial"/>
                <w:color w:val="000000"/>
                <w:sz w:val="20"/>
                <w:szCs w:val="20"/>
              </w:rPr>
              <w:t>informações</w:t>
            </w:r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na página 6, 7 e 9</w:t>
            </w:r>
          </w:p>
        </w:tc>
        <w:tc>
          <w:tcPr>
            <w:tcW w:w="2124" w:type="dxa"/>
          </w:tcPr>
          <w:p w14:paraId="613B8923" w14:textId="2189BDF3" w:rsidR="00F57986" w:rsidRPr="00EE1BA3" w:rsidRDefault="00CD4B03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Jefferson Akira </w:t>
            </w:r>
            <w:r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F</w:t>
            </w:r>
            <w:r w:rsidR="00694771"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u</w:t>
            </w:r>
            <w:r w:rsidRPr="00EE1BA3"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  <w:t>kamizu</w:t>
            </w:r>
          </w:p>
        </w:tc>
      </w:tr>
      <w:tr w:rsidR="00242D79" w:rsidRPr="00EE1BA3" w14:paraId="6213E9B3" w14:textId="77777777" w:rsidTr="000E5FF9">
        <w:trPr>
          <w:trHeight w:val="153"/>
        </w:trPr>
        <w:tc>
          <w:tcPr>
            <w:tcW w:w="2123" w:type="dxa"/>
          </w:tcPr>
          <w:p w14:paraId="0E17E622" w14:textId="1AF93435" w:rsidR="00242D79" w:rsidRPr="00EE1BA3" w:rsidRDefault="00242D7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14/03/2020</w:t>
            </w:r>
          </w:p>
        </w:tc>
        <w:tc>
          <w:tcPr>
            <w:tcW w:w="2123" w:type="dxa"/>
          </w:tcPr>
          <w:p w14:paraId="45E458B4" w14:textId="6B2C0D5E" w:rsidR="00242D79" w:rsidRPr="00EE1BA3" w:rsidRDefault="00750FFA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642BCDA0" w14:textId="7FD70B41" w:rsidR="00242D79" w:rsidRPr="00EE1BA3" w:rsidRDefault="00242D79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Adicionados 2 stakeholders, </w:t>
            </w:r>
            <w:proofErr w:type="gramStart"/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Adicionado</w:t>
            </w:r>
            <w:proofErr w:type="gramEnd"/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cabeçalho no documento</w:t>
            </w:r>
            <w:r w:rsidR="009E5FCC" w:rsidRPr="00EE1BA3">
              <w:rPr>
                <w:rFonts w:ascii="Arial" w:hAnsi="Arial" w:cs="Arial"/>
                <w:color w:val="000000"/>
                <w:sz w:val="20"/>
                <w:szCs w:val="20"/>
              </w:rPr>
              <w:t xml:space="preserve"> e padronização da formatação com a de outros documentos</w:t>
            </w:r>
          </w:p>
        </w:tc>
        <w:tc>
          <w:tcPr>
            <w:tcW w:w="2124" w:type="dxa"/>
          </w:tcPr>
          <w:p w14:paraId="7F7C63F7" w14:textId="68DEE3C1" w:rsidR="00242D79" w:rsidRPr="00EE1BA3" w:rsidRDefault="009E5FCC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E1BA3">
              <w:rPr>
                <w:rFonts w:ascii="Arial" w:hAnsi="Arial" w:cs="Arial"/>
                <w:color w:val="000000"/>
                <w:sz w:val="20"/>
                <w:szCs w:val="20"/>
              </w:rPr>
              <w:t>Leonardo Ferreira dos Santos</w:t>
            </w:r>
          </w:p>
        </w:tc>
      </w:tr>
      <w:tr w:rsidR="002A0C44" w:rsidRPr="00EE1BA3" w14:paraId="641D9C1B" w14:textId="77777777" w:rsidTr="000E5FF9">
        <w:trPr>
          <w:trHeight w:val="153"/>
        </w:trPr>
        <w:tc>
          <w:tcPr>
            <w:tcW w:w="2123" w:type="dxa"/>
          </w:tcPr>
          <w:p w14:paraId="17BB543C" w14:textId="5EFA965E" w:rsidR="002A0C44" w:rsidRPr="00EE1BA3" w:rsidRDefault="002A0C44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11/05/2020</w:t>
            </w:r>
          </w:p>
        </w:tc>
        <w:tc>
          <w:tcPr>
            <w:tcW w:w="2123" w:type="dxa"/>
          </w:tcPr>
          <w:p w14:paraId="089B4948" w14:textId="4E6776D4" w:rsidR="002A0C44" w:rsidRPr="00EE1BA3" w:rsidRDefault="002A0C44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48570D92" w14:textId="10565AEC" w:rsidR="002A0C44" w:rsidRPr="00EE1BA3" w:rsidRDefault="002A0C44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Removidas as</w:t>
            </w:r>
            <w:r w:rsidRPr="002A0C44">
              <w:rPr>
                <w:rFonts w:ascii="Arial" w:hAnsi="Arial" w:cs="Arial"/>
                <w:color w:val="000000"/>
                <w:sz w:val="20"/>
                <w:szCs w:val="20"/>
              </w:rPr>
              <w:t xml:space="preserve"> funcionalidades secundárias ou sem motivo razoável para implementação</w:t>
            </w:r>
          </w:p>
        </w:tc>
        <w:tc>
          <w:tcPr>
            <w:tcW w:w="2124" w:type="dxa"/>
          </w:tcPr>
          <w:p w14:paraId="4EB07FA4" w14:textId="72468552" w:rsidR="002A0C44" w:rsidRPr="00EE1BA3" w:rsidRDefault="002A0C44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Jefferson Perluxo Clemente</w:t>
            </w:r>
          </w:p>
        </w:tc>
      </w:tr>
      <w:tr w:rsidR="00DB5B35" w:rsidRPr="00EE1BA3" w14:paraId="50E08631" w14:textId="77777777" w:rsidTr="000E5FF9">
        <w:trPr>
          <w:trHeight w:val="153"/>
        </w:trPr>
        <w:tc>
          <w:tcPr>
            <w:tcW w:w="2123" w:type="dxa"/>
          </w:tcPr>
          <w:p w14:paraId="59CE8BF7" w14:textId="0E4BA400" w:rsidR="00DB5B35" w:rsidRDefault="00DB5B35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16/05/2020</w:t>
            </w:r>
          </w:p>
        </w:tc>
        <w:tc>
          <w:tcPr>
            <w:tcW w:w="2123" w:type="dxa"/>
          </w:tcPr>
          <w:p w14:paraId="63DC5AFE" w14:textId="06DF527E" w:rsidR="00DB5B35" w:rsidRDefault="00DB5B35" w:rsidP="00164BEA">
            <w:pPr>
              <w:tabs>
                <w:tab w:val="center" w:pos="953"/>
              </w:tabs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2124" w:type="dxa"/>
          </w:tcPr>
          <w:p w14:paraId="179BC16E" w14:textId="7C34CAD5" w:rsidR="00DB5B35" w:rsidRDefault="00DB5B35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color w:val="000000"/>
              </w:rPr>
              <w:t>Correções de texto e sintaxe</w:t>
            </w:r>
          </w:p>
        </w:tc>
        <w:tc>
          <w:tcPr>
            <w:tcW w:w="2124" w:type="dxa"/>
          </w:tcPr>
          <w:p w14:paraId="4D5855CD" w14:textId="5BEAC7DB" w:rsidR="00DB5B35" w:rsidRDefault="00DB5B35" w:rsidP="000E5F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Jefferson Perluxo Clemente</w:t>
            </w:r>
          </w:p>
        </w:tc>
      </w:tr>
    </w:tbl>
    <w:p w14:paraId="1DC99B64" w14:textId="77777777" w:rsidR="000E5FF9" w:rsidRPr="00EE1BA3" w:rsidRDefault="000E5FF9" w:rsidP="000E5FF9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14:paraId="5A5AFB6E" w14:textId="77777777" w:rsidR="000E5FF9" w:rsidRPr="00EE1BA3" w:rsidRDefault="000E5FF9">
      <w:pPr>
        <w:rPr>
          <w:rFonts w:ascii="Arial" w:hAnsi="Arial" w:cs="Arial"/>
          <w:color w:val="000000"/>
          <w:sz w:val="28"/>
          <w:szCs w:val="28"/>
        </w:rPr>
      </w:pPr>
      <w:r w:rsidRPr="00EE1BA3">
        <w:rPr>
          <w:rFonts w:ascii="Arial" w:hAnsi="Arial" w:cs="Arial"/>
          <w:color w:val="000000"/>
          <w:sz w:val="28"/>
          <w:szCs w:val="28"/>
        </w:rPr>
        <w:br w:type="page"/>
      </w:r>
    </w:p>
    <w:p w14:paraId="1841F5B4" w14:textId="1D45659A" w:rsidR="00242D79" w:rsidRPr="00EE1BA3" w:rsidRDefault="0002630A">
      <w:pPr>
        <w:pStyle w:val="Sumrio1"/>
        <w:tabs>
          <w:tab w:val="right" w:pos="8494"/>
        </w:tabs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color w:val="000000"/>
          <w:sz w:val="20"/>
          <w:szCs w:val="20"/>
        </w:rPr>
        <w:lastRenderedPageBreak/>
        <w:fldChar w:fldCharType="begin"/>
      </w:r>
      <w:r w:rsidRPr="00EE1BA3">
        <w:rPr>
          <w:rFonts w:ascii="Arial" w:hAnsi="Arial" w:cs="Arial"/>
          <w:color w:val="000000"/>
          <w:sz w:val="20"/>
          <w:szCs w:val="20"/>
        </w:rPr>
        <w:instrText xml:space="preserve"> TOC \o "1-3" </w:instrText>
      </w:r>
      <w:r w:rsidRPr="00EE1BA3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42D79" w:rsidRPr="00EE1BA3">
        <w:rPr>
          <w:rFonts w:ascii="Arial" w:hAnsi="Arial" w:cs="Arial"/>
          <w:b/>
          <w:noProof/>
          <w:color w:val="000000"/>
        </w:rPr>
        <w:t>1.0 Introdução</w:t>
      </w:r>
      <w:r w:rsidR="00242D79" w:rsidRPr="00EE1BA3">
        <w:rPr>
          <w:noProof/>
          <w:color w:val="000000"/>
        </w:rPr>
        <w:tab/>
      </w:r>
      <w:r w:rsidR="00242D79" w:rsidRPr="00EE1BA3">
        <w:rPr>
          <w:noProof/>
          <w:color w:val="000000"/>
        </w:rPr>
        <w:fldChar w:fldCharType="begin"/>
      </w:r>
      <w:r w:rsidR="00242D79" w:rsidRPr="00EE1BA3">
        <w:rPr>
          <w:noProof/>
          <w:color w:val="000000"/>
        </w:rPr>
        <w:instrText xml:space="preserve"> PAGEREF _Toc35117933 \h </w:instrText>
      </w:r>
      <w:r w:rsidR="00242D79" w:rsidRPr="00EE1BA3">
        <w:rPr>
          <w:noProof/>
          <w:color w:val="000000"/>
        </w:rPr>
      </w:r>
      <w:r w:rsidR="00242D79" w:rsidRPr="00EE1BA3">
        <w:rPr>
          <w:noProof/>
          <w:color w:val="000000"/>
        </w:rPr>
        <w:fldChar w:fldCharType="separate"/>
      </w:r>
      <w:r w:rsidR="00242D79" w:rsidRPr="00EE1BA3">
        <w:rPr>
          <w:noProof/>
          <w:color w:val="000000"/>
        </w:rPr>
        <w:t>5</w:t>
      </w:r>
      <w:r w:rsidR="00242D79" w:rsidRPr="00EE1BA3">
        <w:rPr>
          <w:noProof/>
          <w:color w:val="000000"/>
        </w:rPr>
        <w:fldChar w:fldCharType="end"/>
      </w:r>
    </w:p>
    <w:p w14:paraId="357BBFDA" w14:textId="2F89054B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1.1 Oportunidade de Negócio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_Toc35117934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677BD048" w14:textId="36637D27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1.2 Referências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_Toc35117935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13F23BF1" w14:textId="1593B363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1.3 Acrônimos e Abreviações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_Toc35117936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4EF24199" w14:textId="1B6ABD53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sz w:val="20"/>
          <w:szCs w:val="2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1.4 Stakeholders</w:t>
      </w:r>
      <w:r w:rsidRPr="00EE1BA3">
        <w:rPr>
          <w:noProof/>
          <w:color w:val="000000"/>
          <w:sz w:val="20"/>
          <w:szCs w:val="20"/>
        </w:rPr>
        <w:tab/>
      </w:r>
      <w:r w:rsidRPr="00EE1BA3">
        <w:rPr>
          <w:noProof/>
          <w:color w:val="000000"/>
          <w:sz w:val="20"/>
          <w:szCs w:val="20"/>
        </w:rPr>
        <w:fldChar w:fldCharType="begin"/>
      </w:r>
      <w:r w:rsidRPr="00EE1BA3">
        <w:rPr>
          <w:noProof/>
          <w:color w:val="000000"/>
          <w:sz w:val="20"/>
          <w:szCs w:val="20"/>
        </w:rPr>
        <w:instrText xml:space="preserve"> PAGEREF _Toc35117937 \h </w:instrText>
      </w:r>
      <w:r w:rsidRPr="00EE1BA3">
        <w:rPr>
          <w:noProof/>
          <w:color w:val="000000"/>
          <w:sz w:val="20"/>
          <w:szCs w:val="20"/>
        </w:rPr>
      </w:r>
      <w:r w:rsidRPr="00EE1BA3">
        <w:rPr>
          <w:noProof/>
          <w:color w:val="000000"/>
          <w:sz w:val="20"/>
          <w:szCs w:val="20"/>
        </w:rPr>
        <w:fldChar w:fldCharType="separate"/>
      </w:r>
      <w:r w:rsidRPr="00EE1BA3">
        <w:rPr>
          <w:noProof/>
          <w:color w:val="000000"/>
          <w:sz w:val="20"/>
          <w:szCs w:val="20"/>
        </w:rPr>
        <w:t>5</w:t>
      </w:r>
      <w:r w:rsidRPr="00EE1BA3">
        <w:rPr>
          <w:noProof/>
          <w:color w:val="000000"/>
          <w:sz w:val="20"/>
          <w:szCs w:val="20"/>
        </w:rPr>
        <w:fldChar w:fldCharType="end"/>
      </w:r>
    </w:p>
    <w:p w14:paraId="3ECB7B80" w14:textId="1590F4D7" w:rsidR="00242D79" w:rsidRPr="00EE1BA3" w:rsidRDefault="00242D79" w:rsidP="00242D79">
      <w:pPr>
        <w:pStyle w:val="Sumrio1"/>
        <w:tabs>
          <w:tab w:val="left" w:pos="426"/>
          <w:tab w:val="right" w:pos="8494"/>
        </w:tabs>
        <w:ind w:left="426"/>
        <w:rPr>
          <w:rFonts w:eastAsiaTheme="minorEastAsia"/>
          <w:noProof/>
          <w:color w:val="000000"/>
          <w:lang w:eastAsia="pt-BR"/>
        </w:rPr>
      </w:pPr>
      <w:r w:rsidRPr="00EE1BA3">
        <w:rPr>
          <w:rFonts w:ascii="Arial" w:hAnsi="Arial" w:cs="Arial"/>
          <w:b/>
          <w:noProof/>
          <w:color w:val="000000"/>
          <w:sz w:val="20"/>
          <w:szCs w:val="20"/>
        </w:rPr>
        <w:t>1.5 Regras de Negócio</w:t>
      </w:r>
      <w:r w:rsidRPr="00EE1BA3">
        <w:rPr>
          <w:noProof/>
          <w:color w:val="000000"/>
        </w:rPr>
        <w:tab/>
      </w:r>
      <w:r w:rsidRPr="00EE1BA3">
        <w:rPr>
          <w:noProof/>
          <w:color w:val="000000"/>
        </w:rPr>
        <w:fldChar w:fldCharType="begin"/>
      </w:r>
      <w:r w:rsidRPr="00EE1BA3">
        <w:rPr>
          <w:noProof/>
          <w:color w:val="000000"/>
        </w:rPr>
        <w:instrText xml:space="preserve"> PAGEREF _Toc35117938 \h </w:instrText>
      </w:r>
      <w:r w:rsidRPr="00EE1BA3">
        <w:rPr>
          <w:noProof/>
          <w:color w:val="000000"/>
        </w:rPr>
      </w:r>
      <w:r w:rsidRPr="00EE1BA3">
        <w:rPr>
          <w:noProof/>
          <w:color w:val="000000"/>
        </w:rPr>
        <w:fldChar w:fldCharType="separate"/>
      </w:r>
      <w:r w:rsidRPr="00EE1BA3">
        <w:rPr>
          <w:noProof/>
          <w:color w:val="000000"/>
        </w:rPr>
        <w:t>6</w:t>
      </w:r>
      <w:r w:rsidRPr="00EE1BA3">
        <w:rPr>
          <w:noProof/>
          <w:color w:val="000000"/>
        </w:rPr>
        <w:fldChar w:fldCharType="end"/>
      </w:r>
    </w:p>
    <w:p w14:paraId="0B70771A" w14:textId="4CCB14D4" w:rsidR="00916F30" w:rsidRPr="00367839" w:rsidRDefault="00242D79" w:rsidP="00367839">
      <w:pPr>
        <w:pStyle w:val="Sumrio1"/>
        <w:tabs>
          <w:tab w:val="right" w:pos="8494"/>
        </w:tabs>
        <w:rPr>
          <w:noProof/>
          <w:color w:val="000000"/>
        </w:rPr>
      </w:pPr>
      <w:r w:rsidRPr="00EE1BA3">
        <w:rPr>
          <w:rFonts w:ascii="Arial" w:hAnsi="Arial" w:cs="Arial"/>
          <w:b/>
          <w:noProof/>
          <w:color w:val="000000"/>
        </w:rPr>
        <w:t>2.0 Requisitos do Sistema</w:t>
      </w:r>
      <w:r w:rsidRPr="00EE1BA3">
        <w:rPr>
          <w:noProof/>
          <w:color w:val="000000"/>
        </w:rPr>
        <w:tab/>
      </w:r>
      <w:r w:rsidRPr="00EE1BA3">
        <w:rPr>
          <w:noProof/>
          <w:color w:val="000000"/>
        </w:rPr>
        <w:fldChar w:fldCharType="begin"/>
      </w:r>
      <w:r w:rsidRPr="00EE1BA3">
        <w:rPr>
          <w:noProof/>
          <w:color w:val="000000"/>
        </w:rPr>
        <w:instrText xml:space="preserve"> PAGEREF _Toc35117939 \h </w:instrText>
      </w:r>
      <w:r w:rsidRPr="00EE1BA3">
        <w:rPr>
          <w:noProof/>
          <w:color w:val="000000"/>
        </w:rPr>
      </w:r>
      <w:r w:rsidRPr="00EE1BA3">
        <w:rPr>
          <w:noProof/>
          <w:color w:val="000000"/>
        </w:rPr>
        <w:fldChar w:fldCharType="separate"/>
      </w:r>
      <w:r w:rsidRPr="00EE1BA3">
        <w:rPr>
          <w:noProof/>
          <w:color w:val="000000"/>
        </w:rPr>
        <w:t>7</w:t>
      </w:r>
      <w:r w:rsidRPr="00EE1BA3">
        <w:rPr>
          <w:noProof/>
          <w:color w:val="000000"/>
        </w:rPr>
        <w:fldChar w:fldCharType="end"/>
      </w:r>
      <w:r w:rsidR="0002630A" w:rsidRPr="00EE1BA3">
        <w:rPr>
          <w:rFonts w:ascii="Arial" w:hAnsi="Arial" w:cs="Arial"/>
          <w:color w:val="000000"/>
          <w:sz w:val="20"/>
          <w:szCs w:val="20"/>
        </w:rPr>
        <w:fldChar w:fldCharType="end"/>
      </w:r>
      <w:r w:rsidR="00916F30" w:rsidRPr="00EE1BA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317D3C91" w14:textId="77777777" w:rsidR="009422CA" w:rsidRPr="00EE1BA3" w:rsidRDefault="009422CA" w:rsidP="00916F30">
      <w:pPr>
        <w:tabs>
          <w:tab w:val="left" w:pos="567"/>
        </w:tabs>
        <w:rPr>
          <w:rFonts w:ascii="Times New Roman" w:hAnsi="Times New Roman" w:cs="Times New Roman"/>
          <w:color w:val="000000"/>
          <w:sz w:val="32"/>
          <w:szCs w:val="32"/>
        </w:rPr>
      </w:pPr>
    </w:p>
    <w:p w14:paraId="478C6F14" w14:textId="19D4954D" w:rsidR="000E5FF9" w:rsidRPr="00EE1BA3" w:rsidRDefault="000E5FF9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0" w:name="_Toc35114893"/>
      <w:bookmarkStart w:id="1" w:name="_Toc35117933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1.0 Introdução</w:t>
      </w:r>
      <w:bookmarkEnd w:id="0"/>
      <w:bookmarkEnd w:id="1"/>
    </w:p>
    <w:p w14:paraId="718E1DDE" w14:textId="7341D7A6" w:rsidR="00AD3E6F" w:rsidRPr="00EE1BA3" w:rsidRDefault="000E5FF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8"/>
          <w:szCs w:val="28"/>
        </w:rPr>
        <w:t xml:space="preserve"> </w:t>
      </w:r>
      <w:r w:rsidRPr="00EE1BA3">
        <w:rPr>
          <w:rFonts w:ascii="Arial" w:hAnsi="Arial" w:cs="Arial"/>
          <w:color w:val="000000"/>
          <w:sz w:val="28"/>
          <w:szCs w:val="28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 xml:space="preserve">Este documento </w:t>
      </w:r>
      <w:r w:rsidR="008B3345" w:rsidRPr="00EE1BA3">
        <w:rPr>
          <w:rFonts w:ascii="Arial" w:hAnsi="Arial" w:cs="Arial"/>
          <w:color w:val="000000"/>
          <w:sz w:val="24"/>
          <w:szCs w:val="24"/>
        </w:rPr>
        <w:t>serve para esclarecer, listar e organizar informações associada</w:t>
      </w:r>
      <w:r w:rsidR="00AD3E6F" w:rsidRPr="00EE1BA3">
        <w:rPr>
          <w:rFonts w:ascii="Arial" w:hAnsi="Arial" w:cs="Arial"/>
          <w:color w:val="000000"/>
          <w:sz w:val="24"/>
          <w:szCs w:val="24"/>
        </w:rPr>
        <w:t>s ao desenvolvimento do software em questão.</w:t>
      </w:r>
      <w:r w:rsidR="008B3345" w:rsidRPr="00EE1BA3">
        <w:rPr>
          <w:rFonts w:ascii="Arial" w:hAnsi="Arial" w:cs="Arial"/>
          <w:color w:val="000000"/>
          <w:sz w:val="24"/>
          <w:szCs w:val="24"/>
        </w:rPr>
        <w:t xml:space="preserve"> O documento deve mostrar os motivos e os meios para o desenvolvimento do</w:t>
      </w:r>
      <w:r w:rsidR="002A0C44">
        <w:rPr>
          <w:rFonts w:ascii="Arial" w:hAnsi="Arial" w:cs="Arial"/>
          <w:color w:val="000000"/>
          <w:sz w:val="24"/>
          <w:szCs w:val="24"/>
        </w:rPr>
        <w:t xml:space="preserve"> projeto do software solicitado e, r</w:t>
      </w:r>
      <w:r w:rsidR="00952710" w:rsidRPr="00EE1BA3">
        <w:rPr>
          <w:rFonts w:ascii="Arial" w:hAnsi="Arial" w:cs="Arial"/>
          <w:color w:val="000000"/>
          <w:sz w:val="24"/>
          <w:szCs w:val="24"/>
        </w:rPr>
        <w:t>esumidamente, este documento centraliza as principais informações do projeto.</w:t>
      </w:r>
    </w:p>
    <w:p w14:paraId="741CB20D" w14:textId="16AC35C9" w:rsidR="008F5DBE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2" w:name="_Toc35114894"/>
      <w:bookmarkStart w:id="3" w:name="_Toc35117934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1.1 </w:t>
      </w:r>
      <w:r w:rsidR="008F5DBE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Oportunidade de Negócio</w:t>
      </w:r>
      <w:bookmarkEnd w:id="2"/>
      <w:bookmarkEnd w:id="3"/>
    </w:p>
    <w:p w14:paraId="0BE785DA" w14:textId="73B833DC" w:rsidR="008F5DBE" w:rsidRPr="00EE1BA3" w:rsidRDefault="008F5DBE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A prefeitura de Mogi de das Cruzes possui um site de transparência, onde são exibidas informações do salário dos funcionários públicos dentro da sua jurisdição. O problema que ocorre é que a única forma de pesquisar alguma informação é baseada em colocar o nome dos funcionários, e deseja-se que ocorra uma melhora no sistema de pesquisa, incluindo formas de organizar as informações conforme desejado, seja</w:t>
      </w:r>
      <w:r w:rsidR="00790972" w:rsidRPr="00EE1BA3">
        <w:rPr>
          <w:rFonts w:ascii="Arial" w:hAnsi="Arial" w:cs="Arial"/>
          <w:color w:val="000000"/>
          <w:sz w:val="24"/>
          <w:szCs w:val="24"/>
        </w:rPr>
        <w:t>, por exemplo</w:t>
      </w:r>
      <w:r w:rsidR="00693752" w:rsidRPr="00EE1BA3">
        <w:rPr>
          <w:rFonts w:ascii="Arial" w:hAnsi="Arial" w:cs="Arial"/>
          <w:color w:val="000000"/>
          <w:sz w:val="24"/>
          <w:szCs w:val="24"/>
        </w:rPr>
        <w:t>: salário</w:t>
      </w:r>
      <w:r w:rsidRPr="00EE1BA3">
        <w:rPr>
          <w:rFonts w:ascii="Arial" w:hAnsi="Arial" w:cs="Arial"/>
          <w:color w:val="000000"/>
          <w:sz w:val="24"/>
          <w:szCs w:val="24"/>
        </w:rPr>
        <w:t>, cargo ou outro critério.</w:t>
      </w:r>
    </w:p>
    <w:p w14:paraId="4C06A9AD" w14:textId="7B8CE749" w:rsidR="00AD3E6F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4" w:name="_Toc35114895"/>
      <w:bookmarkStart w:id="5" w:name="_Toc35117935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1.2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Referências</w:t>
      </w:r>
      <w:bookmarkEnd w:id="4"/>
      <w:bookmarkEnd w:id="5"/>
    </w:p>
    <w:p w14:paraId="6791CA69" w14:textId="77777777" w:rsidR="0043248B" w:rsidRPr="00EE1BA3" w:rsidRDefault="0043248B" w:rsidP="0043248B">
      <w:pPr>
        <w:rPr>
          <w:color w:val="000000"/>
        </w:rPr>
      </w:pPr>
    </w:p>
    <w:p w14:paraId="36A83581" w14:textId="6706353B" w:rsidR="000E5FF9" w:rsidRPr="00EE1BA3" w:rsidRDefault="004D3034" w:rsidP="004D3034">
      <w:pPr>
        <w:pStyle w:val="Ttulo"/>
        <w:ind w:firstLine="709"/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</w:pP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begin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instrText xml:space="preserve"> TITLE  \* MERGEFORMAT </w:instrText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separate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t>Especificação dos Requisitos de Software</w:t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fldChar w:fldCharType="end"/>
      </w:r>
      <w:r w:rsidRPr="00EE1BA3">
        <w:rPr>
          <w:rFonts w:ascii="Arial" w:eastAsiaTheme="minorHAnsi" w:hAnsi="Arial" w:cs="Arial"/>
          <w:color w:val="000000"/>
          <w:spacing w:val="0"/>
          <w:kern w:val="0"/>
          <w:sz w:val="24"/>
          <w:szCs w:val="24"/>
        </w:rPr>
        <w:t xml:space="preserve"> </w:t>
      </w:r>
      <w:r w:rsidR="00164BEA" w:rsidRPr="00EE1BA3">
        <w:rPr>
          <w:rFonts w:ascii="Arial" w:hAnsi="Arial" w:cs="Arial"/>
          <w:color w:val="000000"/>
          <w:sz w:val="24"/>
          <w:szCs w:val="24"/>
        </w:rPr>
        <w:t xml:space="preserve">– </w:t>
      </w:r>
      <w:r w:rsidRPr="00EE1BA3">
        <w:rPr>
          <w:rFonts w:ascii="Arial" w:hAnsi="Arial" w:cs="Arial"/>
          <w:color w:val="000000"/>
          <w:sz w:val="24"/>
          <w:szCs w:val="24"/>
        </w:rPr>
        <w:t>14</w:t>
      </w:r>
      <w:r w:rsidR="00164BEA" w:rsidRPr="00EE1BA3">
        <w:rPr>
          <w:rFonts w:ascii="Arial" w:hAnsi="Arial" w:cs="Arial"/>
          <w:color w:val="000000"/>
          <w:sz w:val="24"/>
          <w:szCs w:val="24"/>
        </w:rPr>
        <w:t>/03/2020</w:t>
      </w:r>
      <w:r w:rsidR="00526D5A" w:rsidRPr="00EE1BA3">
        <w:rPr>
          <w:rFonts w:ascii="Arial" w:hAnsi="Arial" w:cs="Arial"/>
          <w:color w:val="000000"/>
          <w:sz w:val="24"/>
          <w:szCs w:val="24"/>
        </w:rPr>
        <w:t xml:space="preserve"> – 1.</w:t>
      </w:r>
      <w:r w:rsidRPr="00EE1BA3">
        <w:rPr>
          <w:rFonts w:ascii="Arial" w:hAnsi="Arial" w:cs="Arial"/>
          <w:color w:val="000000"/>
          <w:sz w:val="24"/>
          <w:szCs w:val="24"/>
        </w:rPr>
        <w:t>0</w:t>
      </w:r>
    </w:p>
    <w:p w14:paraId="3BB4A09A" w14:textId="71AA3CF9" w:rsidR="00AD3E6F" w:rsidRPr="00EE1BA3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6" w:name="_Toc35114896"/>
      <w:bookmarkStart w:id="7" w:name="_Toc35117936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1.3</w:t>
      </w:r>
      <w:r w:rsidR="0043248B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Acrônimos e Abreviações</w:t>
      </w:r>
      <w:bookmarkEnd w:id="6"/>
      <w:bookmarkEnd w:id="7"/>
    </w:p>
    <w:p w14:paraId="2AF21AB6" w14:textId="77777777" w:rsidR="0043248B" w:rsidRPr="00EE1BA3" w:rsidRDefault="0043248B" w:rsidP="0043248B">
      <w:pPr>
        <w:rPr>
          <w:color w:val="000000"/>
        </w:rPr>
      </w:pPr>
    </w:p>
    <w:p w14:paraId="1B81FEBA" w14:textId="77777777" w:rsidR="00AD3E6F" w:rsidRPr="00EE1BA3" w:rsidRDefault="00AD3E6F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PMMC – Prefeitura Municipal de Mogi das Cruzes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;</w:t>
      </w:r>
    </w:p>
    <w:p w14:paraId="6515E3AF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 xml:space="preserve">Transparência - 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>R</w:t>
      </w:r>
      <w:r w:rsidRPr="00EE1BA3">
        <w:rPr>
          <w:rFonts w:ascii="Arial" w:hAnsi="Arial" w:cs="Arial"/>
          <w:color w:val="000000"/>
          <w:sz w:val="24"/>
          <w:szCs w:val="24"/>
        </w:rPr>
        <w:t>elatório de gastos públicos;</w:t>
      </w:r>
    </w:p>
    <w:p w14:paraId="13CCA0AC" w14:textId="77777777" w:rsidR="00756A56" w:rsidRPr="00EE1BA3" w:rsidRDefault="00756A56" w:rsidP="00952710">
      <w:pPr>
        <w:tabs>
          <w:tab w:val="left" w:pos="284"/>
          <w:tab w:val="left" w:pos="567"/>
          <w:tab w:val="left" w:leader="dot" w:pos="7655"/>
        </w:tabs>
        <w:ind w:firstLine="284"/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Ouvidoria – Solicitações e Reclamações;</w:t>
      </w:r>
    </w:p>
    <w:p w14:paraId="4E1F51F9" w14:textId="6D628894" w:rsidR="009D1D89" w:rsidRPr="00EE1BA3" w:rsidRDefault="009D1D89" w:rsidP="00242D79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8" w:name="_Toc35117937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1.4 Stakeholders</w:t>
      </w:r>
      <w:bookmarkEnd w:id="8"/>
    </w:p>
    <w:p w14:paraId="781E85DB" w14:textId="77777777" w:rsidR="00242D79" w:rsidRPr="00EE1BA3" w:rsidRDefault="00242D79" w:rsidP="00242D79">
      <w:pPr>
        <w:rPr>
          <w:color w:val="000000"/>
        </w:rPr>
      </w:pPr>
    </w:p>
    <w:p w14:paraId="71A463EF" w14:textId="62754310" w:rsidR="009A0EB9" w:rsidRPr="00EE1BA3" w:rsidRDefault="009D1D89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>Os principais stakeholder</w:t>
      </w:r>
      <w:r w:rsidR="001D1082">
        <w:rPr>
          <w:rFonts w:ascii="Arial" w:hAnsi="Arial" w:cs="Arial"/>
          <w:color w:val="000000"/>
          <w:sz w:val="24"/>
          <w:szCs w:val="24"/>
        </w:rPr>
        <w:t>s</w:t>
      </w:r>
      <w:r w:rsidRPr="00EE1BA3">
        <w:rPr>
          <w:rFonts w:ascii="Arial" w:hAnsi="Arial" w:cs="Arial"/>
          <w:color w:val="000000"/>
          <w:sz w:val="24"/>
          <w:szCs w:val="24"/>
        </w:rPr>
        <w:t>, considerando posição são: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1BA3" w:rsidRPr="00EE1BA3" w14:paraId="73F3E93F" w14:textId="77777777" w:rsidTr="009A0EB9">
        <w:tc>
          <w:tcPr>
            <w:tcW w:w="4247" w:type="dxa"/>
          </w:tcPr>
          <w:p w14:paraId="647422FA" w14:textId="44D95740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566ECE79" w14:textId="10438B0B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Razão</w:t>
            </w:r>
          </w:p>
        </w:tc>
      </w:tr>
      <w:tr w:rsidR="00EE1BA3" w:rsidRPr="00EE1BA3" w14:paraId="194CA400" w14:textId="77777777" w:rsidTr="009A0EB9">
        <w:tc>
          <w:tcPr>
            <w:tcW w:w="4247" w:type="dxa"/>
          </w:tcPr>
          <w:p w14:paraId="6F48084D" w14:textId="53CD3B8D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Marcos Regueiro</w:t>
            </w:r>
          </w:p>
        </w:tc>
        <w:tc>
          <w:tcPr>
            <w:tcW w:w="4247" w:type="dxa"/>
          </w:tcPr>
          <w:p w14:paraId="3A7208D6" w14:textId="67497226" w:rsidR="009A0EB9" w:rsidRPr="00EE1BA3" w:rsidRDefault="009A0EB9" w:rsidP="009A0EB9">
            <w:pPr>
              <w:tabs>
                <w:tab w:val="left" w:pos="284"/>
              </w:tabs>
              <w:spacing w:after="160" w:line="259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Secretário de Gestão: O Secretário de gestão é responsável pela área de tecnologia da informação, que inclui o escopo do projeto “Sistema Web para pesquisa e Transparência”, e também é responsável pelos serviços de administração dos bens patrimoniais do município e qualificação permanente dos 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servidores públicos, que inclui algumas informações abordadas dentro do sistema proposto;</w:t>
            </w:r>
          </w:p>
          <w:p w14:paraId="397359E6" w14:textId="77777777" w:rsidR="009A0EB9" w:rsidRPr="00EE1BA3" w:rsidRDefault="009A0EB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9A0EB9" w:rsidRPr="00EE1BA3" w14:paraId="0CB89647" w14:textId="77777777" w:rsidTr="009A0EB9">
        <w:tc>
          <w:tcPr>
            <w:tcW w:w="4247" w:type="dxa"/>
          </w:tcPr>
          <w:p w14:paraId="5674096A" w14:textId="77777777" w:rsidR="009A0EB9" w:rsidRPr="00EE1BA3" w:rsidRDefault="009A0EB9" w:rsidP="00345F65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Marcus Melo </w:t>
            </w:r>
          </w:p>
          <w:p w14:paraId="32CE2718" w14:textId="77777777" w:rsidR="009A0EB9" w:rsidRPr="00EE1BA3" w:rsidRDefault="009A0EB9" w:rsidP="009A0EB9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F0C80E7" w14:textId="0316F897" w:rsidR="009A0EB9" w:rsidRPr="00EE1BA3" w:rsidRDefault="009A0EB9" w:rsidP="00345F65">
            <w:pPr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Prefeito de Mogi das Cruzes: Por ser prefeito de Mogi, qualquer projeto que interaja ou altere o algum dos sistemas</w:t>
            </w:r>
            <w:r w:rsidR="00345F65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em uso pela prefeitura é um provável interesse do prefeito, pois pode afetar sua gestão, além de ter obrigações com a transparência entre gestores e cidadãos de Mogi das Cruzes;</w:t>
            </w:r>
          </w:p>
          <w:p w14:paraId="29BE831C" w14:textId="77777777" w:rsidR="009A0EB9" w:rsidRPr="00EE1BA3" w:rsidRDefault="009A0EB9" w:rsidP="009A0EB9">
            <w:pPr>
              <w:tabs>
                <w:tab w:val="left" w:pos="284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C3C8FC5" w14:textId="58F40081" w:rsidR="00AD3E6F" w:rsidRPr="00EE1BA3" w:rsidRDefault="00AD3E6F" w:rsidP="009A0EB9">
      <w:pPr>
        <w:tabs>
          <w:tab w:val="left" w:pos="284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2A6455A1" w14:textId="0B131D84" w:rsidR="00AD3E6F" w:rsidRPr="00EE1BA3" w:rsidRDefault="00916F30" w:rsidP="0043248B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9" w:name="_Toc35114897"/>
      <w:bookmarkStart w:id="10" w:name="_Toc35117938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1</w:t>
      </w:r>
      <w:r w:rsidR="009D1D89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.5</w:t>
      </w:r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 xml:space="preserve">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Regras de Negócio</w:t>
      </w:r>
      <w:bookmarkEnd w:id="9"/>
      <w:bookmarkEnd w:id="10"/>
    </w:p>
    <w:p w14:paraId="0D99356C" w14:textId="77777777" w:rsidR="009D1D89" w:rsidRPr="00EE1BA3" w:rsidRDefault="009D1D89" w:rsidP="009D1D89">
      <w:pPr>
        <w:rPr>
          <w:color w:val="000000"/>
        </w:rPr>
      </w:pPr>
    </w:p>
    <w:p w14:paraId="6635CBE4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32"/>
          <w:szCs w:val="32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>RN 01 – Restrição dos usuários</w:t>
      </w:r>
    </w:p>
    <w:p w14:paraId="38DBD1D4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</w: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Todos podem 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>utilizar o sistema de transparência para pesquisa e requisição de informações, como previsto na lei complementar n° 131, de 27 de maio de 2009.</w:t>
      </w:r>
    </w:p>
    <w:p w14:paraId="640D9059" w14:textId="77777777" w:rsidR="009545AD" w:rsidRPr="00EE1BA3" w:rsidRDefault="009545A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RN 02 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 xml:space="preserve">– Requisição de Transparência ou 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de O</w:t>
      </w:r>
      <w:r w:rsidR="007C683D" w:rsidRPr="00EE1BA3">
        <w:rPr>
          <w:rFonts w:ascii="Arial" w:hAnsi="Arial" w:cs="Arial"/>
          <w:color w:val="000000"/>
          <w:sz w:val="24"/>
          <w:szCs w:val="24"/>
        </w:rPr>
        <w:t>uvidoria</w:t>
      </w:r>
    </w:p>
    <w:p w14:paraId="77679A78" w14:textId="28EE49E9" w:rsidR="007C683D" w:rsidRPr="00EE1BA3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Para fazer requisição de transparência ou ouvidoria, o requerente deve informar </w:t>
      </w:r>
      <w:r w:rsidR="00DB5B35">
        <w:rPr>
          <w:rFonts w:ascii="Arial" w:hAnsi="Arial" w:cs="Arial"/>
          <w:color w:val="000000"/>
          <w:sz w:val="24"/>
          <w:szCs w:val="24"/>
        </w:rPr>
        <w:t>nome completo, CPF, Telefone e e</w:t>
      </w:r>
      <w:r w:rsidRPr="00EE1BA3">
        <w:rPr>
          <w:rFonts w:ascii="Arial" w:hAnsi="Arial" w:cs="Arial"/>
          <w:color w:val="000000"/>
          <w:sz w:val="24"/>
          <w:szCs w:val="24"/>
        </w:rPr>
        <w:t>-mail. O</w:t>
      </w:r>
      <w:r w:rsidR="00A948A9" w:rsidRPr="00EE1BA3">
        <w:rPr>
          <w:rFonts w:ascii="Arial" w:hAnsi="Arial" w:cs="Arial"/>
          <w:color w:val="000000"/>
          <w:sz w:val="24"/>
          <w:szCs w:val="24"/>
        </w:rPr>
        <w:t xml:space="preserve"> </w:t>
      </w:r>
      <w:r w:rsidR="00DB5B35">
        <w:rPr>
          <w:rFonts w:ascii="Arial" w:hAnsi="Arial" w:cs="Arial"/>
          <w:color w:val="000000"/>
          <w:sz w:val="24"/>
          <w:szCs w:val="24"/>
        </w:rPr>
        <w:t>mesmo deve descrever numa m</w:t>
      </w:r>
      <w:r w:rsidRPr="00EE1BA3">
        <w:rPr>
          <w:rFonts w:ascii="Arial" w:hAnsi="Arial" w:cs="Arial"/>
          <w:color w:val="000000"/>
          <w:sz w:val="24"/>
          <w:szCs w:val="24"/>
        </w:rPr>
        <w:t>ensagem a sua requisição.</w:t>
      </w:r>
    </w:p>
    <w:p w14:paraId="5C9DDC43" w14:textId="77777777" w:rsidR="007C683D" w:rsidRPr="00EE1BA3" w:rsidRDefault="007C683D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RN 03 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–Divulgação 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>das Informações.</w:t>
      </w:r>
    </w:p>
    <w:p w14:paraId="00B35B08" w14:textId="241DF25B" w:rsidR="00693752" w:rsidRPr="00EE1BA3" w:rsidRDefault="00DB5B3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Aqueles que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 devem divulgar 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>informações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 xml:space="preserve"> no site de transparência PMMC são </w:t>
      </w:r>
      <w:r w:rsidRPr="00EE1BA3">
        <w:rPr>
          <w:rFonts w:ascii="Arial" w:hAnsi="Arial" w:cs="Arial"/>
          <w:color w:val="000000"/>
          <w:sz w:val="24"/>
          <w:szCs w:val="24"/>
        </w:rPr>
        <w:t>todos os órgãos de gestão direta e indireta do poder executivo de sua respectiva hierarquia administrativos, mantendo na internet, os documentos e informações de transparência</w:t>
      </w:r>
      <w:r w:rsidR="00756A56" w:rsidRPr="00EE1BA3">
        <w:rPr>
          <w:rFonts w:ascii="Arial" w:hAnsi="Arial" w:cs="Arial"/>
          <w:color w:val="000000"/>
          <w:sz w:val="24"/>
          <w:szCs w:val="24"/>
        </w:rPr>
        <w:t>.</w:t>
      </w:r>
    </w:p>
    <w:p w14:paraId="7BB7FA19" w14:textId="77777777" w:rsidR="00055505" w:rsidRPr="00EE1BA3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RN 04 – Frequência de Atualização das informações</w:t>
      </w:r>
    </w:p>
    <w:p w14:paraId="73BCF108" w14:textId="774E2F96" w:rsidR="001D1082" w:rsidRPr="00EE1BA3" w:rsidRDefault="00055505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ab/>
        <w:t xml:space="preserve">O sistema </w:t>
      </w:r>
      <w:r w:rsidR="001D1082">
        <w:rPr>
          <w:rFonts w:ascii="Arial" w:hAnsi="Arial" w:cs="Arial"/>
          <w:color w:val="000000"/>
          <w:sz w:val="24"/>
          <w:szCs w:val="24"/>
        </w:rPr>
        <w:t>deve ser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 xml:space="preserve"> atualizado diariamente, com as informações </w:t>
      </w:r>
      <w:r w:rsidR="00693752" w:rsidRPr="00EE1BA3">
        <w:rPr>
          <w:rFonts w:ascii="Arial" w:hAnsi="Arial" w:cs="Arial"/>
          <w:color w:val="000000"/>
          <w:sz w:val="24"/>
          <w:szCs w:val="24"/>
        </w:rPr>
        <w:t>disponibilizadas no</w:t>
      </w:r>
      <w:r w:rsidR="00025F1B" w:rsidRPr="00EE1BA3">
        <w:rPr>
          <w:rFonts w:ascii="Arial" w:hAnsi="Arial" w:cs="Arial"/>
          <w:color w:val="000000"/>
          <w:sz w:val="24"/>
          <w:szCs w:val="24"/>
        </w:rPr>
        <w:t xml:space="preserve"> dia anterior.</w:t>
      </w:r>
    </w:p>
    <w:p w14:paraId="6ADFAB8B" w14:textId="77777777" w:rsidR="00055505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  <w:sz w:val="24"/>
          <w:szCs w:val="24"/>
        </w:rPr>
      </w:pPr>
      <w:r w:rsidRPr="00EE1BA3">
        <w:rPr>
          <w:rFonts w:ascii="Arial" w:hAnsi="Arial" w:cs="Arial"/>
          <w:color w:val="000000"/>
          <w:sz w:val="24"/>
          <w:szCs w:val="24"/>
        </w:rPr>
        <w:t>RN 05</w:t>
      </w:r>
      <w:r w:rsidR="00055505" w:rsidRPr="00EE1BA3">
        <w:rPr>
          <w:rFonts w:ascii="Arial" w:hAnsi="Arial" w:cs="Arial"/>
          <w:color w:val="000000"/>
          <w:sz w:val="24"/>
          <w:szCs w:val="24"/>
        </w:rPr>
        <w:t xml:space="preserve"> – Fonte das Informações</w:t>
      </w:r>
    </w:p>
    <w:p w14:paraId="21C4DF3F" w14:textId="371043AA" w:rsidR="00775F88" w:rsidRPr="00EE1BA3" w:rsidRDefault="00693752" w:rsidP="00952710">
      <w:pPr>
        <w:tabs>
          <w:tab w:val="left" w:pos="284"/>
          <w:tab w:val="left" w:pos="567"/>
          <w:tab w:val="left" w:leader="dot" w:pos="7655"/>
        </w:tabs>
        <w:jc w:val="both"/>
        <w:rPr>
          <w:rFonts w:ascii="Arial" w:hAnsi="Arial" w:cs="Arial"/>
          <w:color w:val="000000"/>
        </w:rPr>
      </w:pPr>
      <w:r w:rsidRPr="00EE1BA3">
        <w:rPr>
          <w:rFonts w:ascii="Arial" w:hAnsi="Arial" w:cs="Arial"/>
          <w:color w:val="000000"/>
        </w:rPr>
        <w:tab/>
      </w:r>
      <w:r w:rsidR="001D1082">
        <w:rPr>
          <w:rFonts w:ascii="Arial" w:hAnsi="Arial" w:cs="Arial"/>
          <w:color w:val="000000"/>
        </w:rPr>
        <w:t>Os dados devem ser</w:t>
      </w:r>
      <w:r w:rsidR="00775F88" w:rsidRPr="00EE1BA3">
        <w:rPr>
          <w:rFonts w:ascii="Arial" w:hAnsi="Arial" w:cs="Arial"/>
          <w:color w:val="000000"/>
        </w:rPr>
        <w:t xml:space="preserve"> extraídos do Sistema Operacional da Prefeitura</w:t>
      </w:r>
      <w:r w:rsidRPr="00EE1BA3">
        <w:rPr>
          <w:rFonts w:ascii="Arial" w:hAnsi="Arial" w:cs="Arial"/>
          <w:color w:val="000000"/>
        </w:rPr>
        <w:t>, como arquivos PDF ou o próprio site da prefeitura.</w:t>
      </w:r>
    </w:p>
    <w:p w14:paraId="761E2285" w14:textId="21AFF8A2" w:rsidR="00AD3E6F" w:rsidRPr="00EE1BA3" w:rsidRDefault="00916F30" w:rsidP="00916F30">
      <w:pPr>
        <w:pStyle w:val="Ttulo1"/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</w:pPr>
      <w:bookmarkStart w:id="11" w:name="_Toc35114898"/>
      <w:bookmarkStart w:id="12" w:name="_Toc35117939"/>
      <w:r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lastRenderedPageBreak/>
        <w:t xml:space="preserve">2.0 </w:t>
      </w:r>
      <w:r w:rsidR="00AD3E6F" w:rsidRPr="00EE1BA3">
        <w:rPr>
          <w:rStyle w:val="Hyperlink"/>
          <w:rFonts w:ascii="Arial" w:eastAsiaTheme="minorHAnsi" w:hAnsi="Arial" w:cs="Arial"/>
          <w:b/>
          <w:noProof/>
          <w:color w:val="000000"/>
          <w:sz w:val="24"/>
          <w:szCs w:val="24"/>
          <w:u w:val="none"/>
        </w:rPr>
        <w:t>Requisitos do Sistema</w:t>
      </w:r>
      <w:bookmarkEnd w:id="11"/>
      <w:bookmarkEnd w:id="12"/>
    </w:p>
    <w:tbl>
      <w:tblPr>
        <w:tblStyle w:val="Tabelacomgrade"/>
        <w:tblW w:w="9443" w:type="dxa"/>
        <w:tblLook w:val="04A0" w:firstRow="1" w:lastRow="0" w:firstColumn="1" w:lastColumn="0" w:noHBand="0" w:noVBand="1"/>
      </w:tblPr>
      <w:tblGrid>
        <w:gridCol w:w="1764"/>
        <w:gridCol w:w="2245"/>
        <w:gridCol w:w="3132"/>
        <w:gridCol w:w="2302"/>
      </w:tblGrid>
      <w:tr w:rsidR="00EE1BA3" w:rsidRPr="00EE1BA3" w14:paraId="46D41A5B" w14:textId="77777777" w:rsidTr="00367839">
        <w:tc>
          <w:tcPr>
            <w:tcW w:w="4009" w:type="dxa"/>
            <w:gridSpan w:val="2"/>
          </w:tcPr>
          <w:p w14:paraId="7D1F3D93" w14:textId="77777777" w:rsidR="009545AD" w:rsidRPr="00EE1BA3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REQUISITOS</w:t>
            </w:r>
          </w:p>
        </w:tc>
        <w:tc>
          <w:tcPr>
            <w:tcW w:w="3132" w:type="dxa"/>
          </w:tcPr>
          <w:p w14:paraId="328A3AF2" w14:textId="1FA3D5D5" w:rsidR="009545AD" w:rsidRPr="00EE1BA3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 (</w:t>
            </w:r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Stakeholder)</w:t>
            </w:r>
          </w:p>
        </w:tc>
        <w:tc>
          <w:tcPr>
            <w:tcW w:w="2302" w:type="dxa"/>
          </w:tcPr>
          <w:p w14:paraId="7C042A34" w14:textId="14812E79" w:rsidR="009545AD" w:rsidRPr="00EE1BA3" w:rsidRDefault="00A948A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Descrição (</w:t>
            </w:r>
            <w:r w:rsidR="009545AD" w:rsidRPr="00EE1BA3">
              <w:rPr>
                <w:rFonts w:ascii="Arial" w:hAnsi="Arial" w:cs="Arial"/>
                <w:color w:val="000000"/>
                <w:sz w:val="28"/>
                <w:szCs w:val="28"/>
              </w:rPr>
              <w:t>Detalhada do sistema</w:t>
            </w: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)</w:t>
            </w:r>
          </w:p>
        </w:tc>
      </w:tr>
      <w:tr w:rsidR="00EE1BA3" w:rsidRPr="00EE1BA3" w14:paraId="2900A82C" w14:textId="77777777" w:rsidTr="00367839">
        <w:tc>
          <w:tcPr>
            <w:tcW w:w="4009" w:type="dxa"/>
            <w:gridSpan w:val="2"/>
          </w:tcPr>
          <w:p w14:paraId="5203EC80" w14:textId="77777777" w:rsidR="009545AD" w:rsidRPr="00EE1BA3" w:rsidRDefault="009545A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Funcionais</w:t>
            </w:r>
          </w:p>
        </w:tc>
        <w:tc>
          <w:tcPr>
            <w:tcW w:w="3132" w:type="dxa"/>
          </w:tcPr>
          <w:p w14:paraId="48EC8FAE" w14:textId="0D8BA698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</w:t>
            </w:r>
            <w:r w:rsidR="00852E7B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 permitir ao administrador gerenciar (incluir, editar e excluir) os perfis de dados informativos dos agentes políticos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650D68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64314D1" w14:textId="501834D2" w:rsidR="00463C09" w:rsidRPr="00EE1BA3" w:rsidRDefault="00463C09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RF. 0</w:t>
            </w:r>
            <w:r w:rsidR="00852E7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 disponibilizar uma interface com dados informativos de cada agente político</w:t>
            </w:r>
            <w:r w:rsidR="00A948A9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78D59C72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33925F9" w14:textId="77777777" w:rsidR="00AD79F8" w:rsidRPr="00EE1BA3" w:rsidRDefault="00AD79F8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A877031" w14:textId="0534B0CE" w:rsidR="009545AD" w:rsidRPr="00EE1BA3" w:rsidRDefault="009545AD" w:rsidP="00852E7B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2302" w:type="dxa"/>
          </w:tcPr>
          <w:p w14:paraId="37210732" w14:textId="46B7EFB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ERF. 0</w:t>
            </w:r>
            <w:r w:rsidR="00852E7B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 </w:t>
            </w:r>
            <w:r w:rsidR="0011207E" w:rsidRPr="00EE1BA3">
              <w:rPr>
                <w:rFonts w:ascii="Arial" w:hAnsi="Arial" w:cs="Arial"/>
                <w:color w:val="000000"/>
                <w:sz w:val="24"/>
                <w:szCs w:val="24"/>
              </w:rPr>
              <w:t>disponibilizar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266AEC" w:rsidRPr="00EE1BA3">
              <w:rPr>
                <w:rFonts w:ascii="Arial" w:hAnsi="Arial" w:cs="Arial"/>
                <w:color w:val="000000"/>
                <w:sz w:val="24"/>
                <w:szCs w:val="24"/>
              </w:rPr>
              <w:t>formas para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se alterar</w:t>
            </w:r>
            <w:r w:rsidR="00F467B5" w:rsidRPr="00EE1BA3">
              <w:rPr>
                <w:rFonts w:ascii="Arial" w:hAnsi="Arial" w:cs="Arial"/>
                <w:color w:val="000000"/>
                <w:sz w:val="24"/>
                <w:szCs w:val="24"/>
              </w:rPr>
              <w:t>, adicionar e excluir</w:t>
            </w:r>
            <w:r w:rsidR="00E04598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informações d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>e</w:t>
            </w:r>
            <w:r w:rsidR="00B10261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agentes políticos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091DDDB0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  <w:u w:val="single"/>
              </w:rPr>
            </w:pPr>
          </w:p>
          <w:p w14:paraId="59CE5837" w14:textId="178E9E5C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ERF. 0</w:t>
            </w:r>
            <w:r w:rsidR="00852E7B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</w:t>
            </w:r>
            <w:r w:rsidR="00516411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ter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um gráfico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tipo Histograma</w:t>
            </w:r>
            <w:r w:rsidR="00911249" w:rsidRPr="00EE1BA3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mostrar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a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pro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>gressão salarial do funcionário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e uma tabela mostrando os demais dados;</w:t>
            </w:r>
          </w:p>
          <w:p w14:paraId="3A144E51" w14:textId="77777777" w:rsidR="00666B7D" w:rsidRPr="00EE1BA3" w:rsidRDefault="00666B7D" w:rsidP="00952710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70013B5" w14:textId="77777777" w:rsidR="009545AD" w:rsidRPr="00EE1BA3" w:rsidRDefault="009545AD" w:rsidP="00852E7B">
            <w:pPr>
              <w:tabs>
                <w:tab w:val="left" w:pos="284"/>
                <w:tab w:val="left" w:pos="567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E1BA3" w:rsidRPr="00EE1BA3" w14:paraId="48B05641" w14:textId="77777777" w:rsidTr="00367839">
        <w:tc>
          <w:tcPr>
            <w:tcW w:w="1764" w:type="dxa"/>
            <w:vMerge w:val="restart"/>
          </w:tcPr>
          <w:p w14:paraId="19407A4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  <w:p w14:paraId="599FA48C" w14:textId="77777777" w:rsidR="00666B7D" w:rsidRPr="00EE1BA3" w:rsidRDefault="00666B7D" w:rsidP="00952710">
            <w:pPr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Não Funcionais</w:t>
            </w:r>
          </w:p>
        </w:tc>
        <w:tc>
          <w:tcPr>
            <w:tcW w:w="2245" w:type="dxa"/>
          </w:tcPr>
          <w:p w14:paraId="5C7875E2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Confiabilidade</w:t>
            </w:r>
          </w:p>
        </w:tc>
        <w:tc>
          <w:tcPr>
            <w:tcW w:w="3132" w:type="dxa"/>
          </w:tcPr>
          <w:p w14:paraId="144F55F1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RNF. 01 – O sistema deve ficar disponível ininterruptamente, exceção para atualizações e manutenções;</w:t>
            </w:r>
          </w:p>
          <w:p w14:paraId="42A0B52C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2A5342C9" w14:textId="602CAD99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ERNF. 01 – O sistema deve ficar disponível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 em tempo integral, tendo apenas como exceção o tempo de manutenção do sistema</w:t>
            </w: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5735DEC7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EE1BA3" w:rsidRPr="00EE1BA3" w14:paraId="38428C3F" w14:textId="77777777" w:rsidTr="00367839">
        <w:tc>
          <w:tcPr>
            <w:tcW w:w="1764" w:type="dxa"/>
            <w:vMerge/>
          </w:tcPr>
          <w:p w14:paraId="2FE9CCE9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</w:tcPr>
          <w:p w14:paraId="3766E38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Segurança</w:t>
            </w:r>
          </w:p>
        </w:tc>
        <w:tc>
          <w:tcPr>
            <w:tcW w:w="3132" w:type="dxa"/>
          </w:tcPr>
          <w:p w14:paraId="27FD5657" w14:textId="63858A2A" w:rsidR="00666B7D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RNF. 02 – Os dados do sistema não podem ser, de forma alguma, alterados por terceiros (usuários não credenciados para tal);</w:t>
            </w:r>
          </w:p>
          <w:p w14:paraId="0565D676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EE12909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EF012A4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B07E549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8F3F4D6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04B558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9ADD79F" w14:textId="77777777" w:rsidR="000541F8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D35C2E8" w14:textId="77777777" w:rsidR="000541F8" w:rsidRPr="00EE1BA3" w:rsidRDefault="000541F8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CE60187" w14:textId="77777777" w:rsidR="00666B7D" w:rsidRPr="00EE1BA3" w:rsidRDefault="00666B7D" w:rsidP="00952710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A17C3F6" w14:textId="77777777" w:rsidR="00666B7D" w:rsidRPr="00EE1BA3" w:rsidRDefault="00666B7D" w:rsidP="000541F8">
            <w:pPr>
              <w:tabs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302" w:type="dxa"/>
          </w:tcPr>
          <w:p w14:paraId="700D5896" w14:textId="5092CFE1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 xml:space="preserve">ERNF. 02 – Deve ser usado o serviço de proteção de dados web “IBM </w:t>
            </w:r>
            <w:proofErr w:type="spellStart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Guardium</w:t>
            </w:r>
            <w:proofErr w:type="spellEnd"/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>”, para evitar interceptação e alteração de dados do site sem permissão;</w:t>
            </w:r>
          </w:p>
          <w:p w14:paraId="4B0C771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EE1BA3" w:rsidRPr="00EE1BA3" w14:paraId="51765E5F" w14:textId="77777777" w:rsidTr="00367839">
        <w:tc>
          <w:tcPr>
            <w:tcW w:w="1764" w:type="dxa"/>
            <w:vMerge/>
          </w:tcPr>
          <w:p w14:paraId="6C0B1843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</w:tcPr>
          <w:p w14:paraId="00AEB835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28"/>
                <w:szCs w:val="28"/>
              </w:rPr>
              <w:t>Eficiência</w:t>
            </w:r>
          </w:p>
        </w:tc>
        <w:tc>
          <w:tcPr>
            <w:tcW w:w="3132" w:type="dxa"/>
          </w:tcPr>
          <w:p w14:paraId="6547D9B0" w14:textId="019B1007" w:rsidR="00666B7D" w:rsidRPr="00EE1BA3" w:rsidRDefault="000541F8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RNF. 03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O sistema deve visar carregamento da página acima de aparência da interface;</w:t>
            </w:r>
          </w:p>
          <w:p w14:paraId="107712AD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78FE946E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9914808" w14:textId="3DCCA322" w:rsidR="00666B7D" w:rsidRPr="00EE1BA3" w:rsidRDefault="00FE4D87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ERNF. 03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– </w:t>
            </w:r>
            <w:r w:rsidR="001B6690">
              <w:rPr>
                <w:rFonts w:ascii="Arial" w:hAnsi="Arial" w:cs="Arial"/>
                <w:color w:val="000000"/>
                <w:sz w:val="24"/>
                <w:szCs w:val="24"/>
              </w:rPr>
              <w:t xml:space="preserve">visando a utilização do 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mínimo dos recursos de interface, a folha de estilo da </w:t>
            </w:r>
            <w:r w:rsidR="00E14A19" w:rsidRPr="00EE1BA3">
              <w:rPr>
                <w:rFonts w:ascii="Arial" w:hAnsi="Arial" w:cs="Arial"/>
                <w:color w:val="000000"/>
                <w:sz w:val="24"/>
                <w:szCs w:val="24"/>
              </w:rPr>
              <w:t>página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deve ser carregada por </w:t>
            </w:r>
            <w:r w:rsidR="00E14A19" w:rsidRPr="00EE1BA3">
              <w:rPr>
                <w:rFonts w:ascii="Arial" w:hAnsi="Arial" w:cs="Arial"/>
                <w:color w:val="000000"/>
                <w:sz w:val="24"/>
                <w:szCs w:val="24"/>
              </w:rPr>
              <w:t>último</w:t>
            </w:r>
            <w:r w:rsidR="00666B7D" w:rsidRPr="00EE1BA3">
              <w:rPr>
                <w:rFonts w:ascii="Arial" w:hAnsi="Arial" w:cs="Arial"/>
                <w:color w:val="000000"/>
                <w:sz w:val="24"/>
                <w:szCs w:val="24"/>
              </w:rPr>
              <w:t>;</w:t>
            </w:r>
          </w:p>
          <w:p w14:paraId="35852F5A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541F8" w:rsidRPr="00EE1BA3" w14:paraId="12530097" w14:textId="77777777" w:rsidTr="00367839">
        <w:tc>
          <w:tcPr>
            <w:tcW w:w="1764" w:type="dxa"/>
            <w:vMerge/>
          </w:tcPr>
          <w:p w14:paraId="450F31B6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2245" w:type="dxa"/>
          </w:tcPr>
          <w:p w14:paraId="72F2ECBB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leader="dot" w:pos="7655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EE1BA3">
              <w:rPr>
                <w:rFonts w:ascii="Arial" w:hAnsi="Arial" w:cs="Arial"/>
                <w:color w:val="000000"/>
                <w:sz w:val="32"/>
                <w:szCs w:val="32"/>
              </w:rPr>
              <w:t>Interface</w:t>
            </w:r>
          </w:p>
        </w:tc>
        <w:tc>
          <w:tcPr>
            <w:tcW w:w="3132" w:type="dxa"/>
          </w:tcPr>
          <w:p w14:paraId="38793CA4" w14:textId="77777777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043CCA1" w14:textId="5154443B" w:rsidR="00666B7D" w:rsidRPr="00EE1BA3" w:rsidRDefault="00666B7D" w:rsidP="00952710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  <w:r w:rsidRPr="00EE1BA3">
              <w:rPr>
                <w:rFonts w:ascii="Arial" w:hAnsi="Arial" w:cs="Arial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2302" w:type="dxa"/>
          </w:tcPr>
          <w:p w14:paraId="4288B9F7" w14:textId="1BD9205F" w:rsidR="00666B7D" w:rsidRPr="00243223" w:rsidRDefault="00666B7D" w:rsidP="00852E7B">
            <w:pPr>
              <w:tabs>
                <w:tab w:val="left" w:pos="284"/>
                <w:tab w:val="left" w:pos="567"/>
                <w:tab w:val="left" w:pos="851"/>
              </w:tabs>
              <w:jc w:val="both"/>
              <w:rPr>
                <w:rFonts w:ascii="Arial" w:hAnsi="Arial" w:cs="Arial"/>
                <w:color w:val="000000"/>
                <w:sz w:val="32"/>
                <w:szCs w:val="32"/>
                <w:u w:val="single"/>
              </w:rPr>
            </w:pPr>
          </w:p>
        </w:tc>
      </w:tr>
    </w:tbl>
    <w:p w14:paraId="72E26CE2" w14:textId="01CDBCA7" w:rsidR="009422CA" w:rsidRPr="00243223" w:rsidRDefault="009422CA" w:rsidP="00367839">
      <w:pPr>
        <w:pStyle w:val="Ttulo1"/>
        <w:rPr>
          <w:rStyle w:val="Hyperlink"/>
          <w:rFonts w:eastAsiaTheme="minorHAnsi"/>
          <w:b/>
          <w:noProof/>
          <w:color w:val="000000"/>
          <w:sz w:val="22"/>
          <w:szCs w:val="22"/>
          <w:u w:val="none"/>
        </w:rPr>
      </w:pPr>
    </w:p>
    <w:sectPr w:rsidR="009422CA" w:rsidRPr="00243223" w:rsidSect="000E5FF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1E2EA" w14:textId="77777777" w:rsidR="001E4098" w:rsidRDefault="001E4098" w:rsidP="000E5FF9">
      <w:pPr>
        <w:spacing w:after="0" w:line="240" w:lineRule="auto"/>
      </w:pPr>
      <w:r>
        <w:separator/>
      </w:r>
    </w:p>
  </w:endnote>
  <w:endnote w:type="continuationSeparator" w:id="0">
    <w:p w14:paraId="2EAC9DF6" w14:textId="77777777" w:rsidR="001E4098" w:rsidRDefault="001E4098" w:rsidP="000E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000000"/>
      </w:rPr>
      <w:id w:val="-691450140"/>
      <w:docPartObj>
        <w:docPartGallery w:val="Page Numbers (Bottom of Page)"/>
        <w:docPartUnique/>
      </w:docPartObj>
    </w:sdtPr>
    <w:sdtEndPr/>
    <w:sdtContent>
      <w:p w14:paraId="271977CA" w14:textId="74EA030D" w:rsidR="000E5FF9" w:rsidRPr="00EE1BA3" w:rsidRDefault="000E5FF9">
        <w:pPr>
          <w:pStyle w:val="Rodap"/>
          <w:rPr>
            <w:color w:val="000000"/>
          </w:rPr>
        </w:pPr>
        <w:r w:rsidRPr="00EE1BA3">
          <w:rPr>
            <w:color w:val="000000"/>
          </w:rPr>
          <w:fldChar w:fldCharType="begin"/>
        </w:r>
        <w:r w:rsidRPr="00EE1BA3">
          <w:rPr>
            <w:color w:val="000000"/>
          </w:rPr>
          <w:instrText>PAGE   \* MERGEFORMAT</w:instrText>
        </w:r>
        <w:r w:rsidRPr="00EE1BA3">
          <w:rPr>
            <w:color w:val="000000"/>
          </w:rPr>
          <w:fldChar w:fldCharType="separate"/>
        </w:r>
        <w:r w:rsidR="00DB5B35">
          <w:rPr>
            <w:noProof/>
            <w:color w:val="000000"/>
          </w:rPr>
          <w:t>2</w:t>
        </w:r>
        <w:r w:rsidRPr="00EE1BA3">
          <w:rPr>
            <w:color w:val="000000"/>
          </w:rPr>
          <w:fldChar w:fldCharType="end"/>
        </w:r>
      </w:p>
    </w:sdtContent>
  </w:sdt>
  <w:p w14:paraId="17154D56" w14:textId="77777777" w:rsidR="000E5FF9" w:rsidRPr="00EE1BA3" w:rsidRDefault="000E5FF9">
    <w:pPr>
      <w:pStyle w:val="Rodap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30D3E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color w:val="000000"/>
      </w:rPr>
      <w:tab/>
    </w:r>
    <w:r w:rsidRPr="00EE1BA3">
      <w:rPr>
        <w:rFonts w:ascii="Arial" w:hAnsi="Arial" w:cs="Arial"/>
        <w:color w:val="000000"/>
        <w:sz w:val="28"/>
        <w:szCs w:val="28"/>
      </w:rPr>
      <w:t>MOGI DAS CRUZES – SP</w:t>
    </w:r>
  </w:p>
  <w:p w14:paraId="247FFC4F" w14:textId="2E6015B2" w:rsidR="007C6F82" w:rsidRPr="00EE1BA3" w:rsidRDefault="00EE1BA3" w:rsidP="00EE1BA3">
    <w:pPr>
      <w:tabs>
        <w:tab w:val="center" w:pos="4252"/>
        <w:tab w:val="left" w:pos="5430"/>
      </w:tabs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ab/>
    </w:r>
    <w:r w:rsidR="007C6F82" w:rsidRPr="00EE1BA3">
      <w:rPr>
        <w:rFonts w:ascii="Arial" w:hAnsi="Arial" w:cs="Arial"/>
        <w:color w:val="000000"/>
        <w:sz w:val="28"/>
        <w:szCs w:val="28"/>
      </w:rPr>
      <w:t>2019</w:t>
    </w:r>
    <w:r w:rsidRPr="00EE1BA3">
      <w:rPr>
        <w:rFonts w:ascii="Arial" w:hAnsi="Arial" w:cs="Arial"/>
        <w:color w:val="000000"/>
        <w:sz w:val="28"/>
        <w:szCs w:val="28"/>
      </w:rPr>
      <w:tab/>
    </w:r>
  </w:p>
  <w:p w14:paraId="5CFF350B" w14:textId="77777777" w:rsidR="007C6F82" w:rsidRPr="00EE1BA3" w:rsidRDefault="007C6F82">
    <w:pPr>
      <w:pStyle w:val="Rodap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2993F" w14:textId="77777777" w:rsidR="001E4098" w:rsidRDefault="001E4098" w:rsidP="000E5FF9">
      <w:pPr>
        <w:spacing w:after="0" w:line="240" w:lineRule="auto"/>
      </w:pPr>
      <w:r>
        <w:separator/>
      </w:r>
    </w:p>
  </w:footnote>
  <w:footnote w:type="continuationSeparator" w:id="0">
    <w:p w14:paraId="1EB2231E" w14:textId="77777777" w:rsidR="001E4098" w:rsidRDefault="001E4098" w:rsidP="000E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E1BA3" w:rsidRPr="00EE1BA3" w14:paraId="0C278465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77607A" w14:textId="4200EBC5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Software Web para Pesquisa e Transparência PMMC (Prefeitura Municipal de Mogi das Cruzes)</w:t>
          </w:r>
        </w:p>
        <w:p w14:paraId="0ABD283A" w14:textId="77777777" w:rsidR="0043248B" w:rsidRPr="00EE1BA3" w:rsidRDefault="0043248B" w:rsidP="0043248B">
          <w:pPr>
            <w:pStyle w:val="Cabealho"/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</w:pP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CEEF2" w14:textId="4B137221" w:rsidR="0043248B" w:rsidRPr="00EE1BA3" w:rsidRDefault="0043248B" w:rsidP="0043248B">
          <w:pPr>
            <w:tabs>
              <w:tab w:val="left" w:pos="1135"/>
            </w:tabs>
            <w:spacing w:before="40"/>
            <w:ind w:right="68"/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 xml:space="preserve">  </w:t>
          </w:r>
          <w:r w:rsidR="00BD48DE"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>Versão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>:           1.2</w:t>
          </w:r>
        </w:p>
      </w:tc>
    </w:tr>
    <w:tr w:rsidR="0043248B" w:rsidRPr="00EE1BA3" w14:paraId="2E58ACCE" w14:textId="77777777" w:rsidTr="00C14AC0">
      <w:trPr>
        <w:jc w:val="center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0EDF4C" w14:textId="387A4ABE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Documento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</w:rPr>
            <w:t>Modelo</w:t>
          </w: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de Negócio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C9940D3" w14:textId="6A8D708F" w:rsidR="0043248B" w:rsidRPr="00EE1BA3" w:rsidRDefault="0043248B" w:rsidP="0043248B">
          <w:pPr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</w:pPr>
          <w:r w:rsidRPr="00EE1BA3">
            <w:rPr>
              <w:rFonts w:ascii="Arial" w:eastAsia="Times New Roman" w:hAnsi="Arial" w:cs="Arial"/>
              <w:snapToGrid w:val="0"/>
              <w:color w:val="000000"/>
              <w:sz w:val="20"/>
              <w:szCs w:val="20"/>
              <w:lang w:val="en-US"/>
            </w:rPr>
            <w:t xml:space="preserve">  Data:  14/03/2020</w:t>
          </w:r>
        </w:p>
      </w:tc>
    </w:tr>
  </w:tbl>
  <w:p w14:paraId="14C4B5A2" w14:textId="77777777" w:rsidR="0043248B" w:rsidRPr="00EE1BA3" w:rsidRDefault="0043248B">
    <w:pPr>
      <w:pStyle w:val="Cabealh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5370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>FACULDADE DE TECNOLOGIA DE MOGI DAS CRUZES</w:t>
    </w:r>
  </w:p>
  <w:p w14:paraId="49C9A3D6" w14:textId="77777777" w:rsidR="007C6F82" w:rsidRPr="00EE1BA3" w:rsidRDefault="007C6F82" w:rsidP="007C6F82">
    <w:pPr>
      <w:jc w:val="center"/>
      <w:rPr>
        <w:rFonts w:ascii="Arial" w:hAnsi="Arial" w:cs="Arial"/>
        <w:color w:val="000000"/>
        <w:sz w:val="28"/>
        <w:szCs w:val="28"/>
      </w:rPr>
    </w:pPr>
    <w:r w:rsidRPr="00EE1BA3">
      <w:rPr>
        <w:rFonts w:ascii="Arial" w:hAnsi="Arial" w:cs="Arial"/>
        <w:color w:val="000000"/>
        <w:sz w:val="28"/>
        <w:szCs w:val="28"/>
      </w:rPr>
      <w:t>CURSO: ANÁLISE E DESENVOLVIMENTO DE SISTEMAS</w:t>
    </w:r>
  </w:p>
  <w:p w14:paraId="579F32C4" w14:textId="77777777" w:rsidR="001A07CB" w:rsidRPr="00EE1BA3" w:rsidRDefault="001A07CB" w:rsidP="007C6F82">
    <w:pPr>
      <w:pStyle w:val="Cabealh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FF9"/>
    <w:rsid w:val="00020139"/>
    <w:rsid w:val="00025F1B"/>
    <w:rsid w:val="0002630A"/>
    <w:rsid w:val="000541F8"/>
    <w:rsid w:val="00055505"/>
    <w:rsid w:val="00086DC3"/>
    <w:rsid w:val="00090439"/>
    <w:rsid w:val="00095DFC"/>
    <w:rsid w:val="000C5329"/>
    <w:rsid w:val="000D5201"/>
    <w:rsid w:val="000E5FF9"/>
    <w:rsid w:val="000F72BA"/>
    <w:rsid w:val="00104CEA"/>
    <w:rsid w:val="0011207E"/>
    <w:rsid w:val="0012185D"/>
    <w:rsid w:val="00164BEA"/>
    <w:rsid w:val="00191C66"/>
    <w:rsid w:val="001A07CB"/>
    <w:rsid w:val="001B6690"/>
    <w:rsid w:val="001D1082"/>
    <w:rsid w:val="001E30DD"/>
    <w:rsid w:val="001E4098"/>
    <w:rsid w:val="00205B2A"/>
    <w:rsid w:val="00242D79"/>
    <w:rsid w:val="00243223"/>
    <w:rsid w:val="00266AEC"/>
    <w:rsid w:val="00273B06"/>
    <w:rsid w:val="002A0C44"/>
    <w:rsid w:val="002F6182"/>
    <w:rsid w:val="003270D4"/>
    <w:rsid w:val="00345F65"/>
    <w:rsid w:val="00367839"/>
    <w:rsid w:val="0037358E"/>
    <w:rsid w:val="00386A8A"/>
    <w:rsid w:val="00421F3F"/>
    <w:rsid w:val="0043248B"/>
    <w:rsid w:val="00463C09"/>
    <w:rsid w:val="004D3034"/>
    <w:rsid w:val="00516411"/>
    <w:rsid w:val="00526D5A"/>
    <w:rsid w:val="005F5962"/>
    <w:rsid w:val="00666B7D"/>
    <w:rsid w:val="0067300B"/>
    <w:rsid w:val="00685081"/>
    <w:rsid w:val="00693752"/>
    <w:rsid w:val="00694771"/>
    <w:rsid w:val="006C2014"/>
    <w:rsid w:val="0073136D"/>
    <w:rsid w:val="00750FFA"/>
    <w:rsid w:val="00756A56"/>
    <w:rsid w:val="00775F88"/>
    <w:rsid w:val="00790972"/>
    <w:rsid w:val="007C683D"/>
    <w:rsid w:val="007C6F82"/>
    <w:rsid w:val="00807066"/>
    <w:rsid w:val="00852E7B"/>
    <w:rsid w:val="008B3345"/>
    <w:rsid w:val="008E2557"/>
    <w:rsid w:val="008F3EF2"/>
    <w:rsid w:val="008F5DBE"/>
    <w:rsid w:val="00911249"/>
    <w:rsid w:val="00916F30"/>
    <w:rsid w:val="00916F5E"/>
    <w:rsid w:val="009409E5"/>
    <w:rsid w:val="009422CA"/>
    <w:rsid w:val="00952710"/>
    <w:rsid w:val="009545AD"/>
    <w:rsid w:val="009A0EB9"/>
    <w:rsid w:val="009B4F4E"/>
    <w:rsid w:val="009D1D89"/>
    <w:rsid w:val="009E5FCC"/>
    <w:rsid w:val="00A577E3"/>
    <w:rsid w:val="00A948A9"/>
    <w:rsid w:val="00AD3E6F"/>
    <w:rsid w:val="00AD79F8"/>
    <w:rsid w:val="00AE1D36"/>
    <w:rsid w:val="00AF5B16"/>
    <w:rsid w:val="00B10261"/>
    <w:rsid w:val="00BA653C"/>
    <w:rsid w:val="00BD48DE"/>
    <w:rsid w:val="00C14AC0"/>
    <w:rsid w:val="00C414F7"/>
    <w:rsid w:val="00C73773"/>
    <w:rsid w:val="00C83C30"/>
    <w:rsid w:val="00CD4B03"/>
    <w:rsid w:val="00D12D33"/>
    <w:rsid w:val="00D22CB0"/>
    <w:rsid w:val="00DB5B35"/>
    <w:rsid w:val="00E04598"/>
    <w:rsid w:val="00E14A19"/>
    <w:rsid w:val="00E25409"/>
    <w:rsid w:val="00E72B91"/>
    <w:rsid w:val="00EE1BA3"/>
    <w:rsid w:val="00F11273"/>
    <w:rsid w:val="00F31CC6"/>
    <w:rsid w:val="00F36EAD"/>
    <w:rsid w:val="00F467B5"/>
    <w:rsid w:val="00F57986"/>
    <w:rsid w:val="00F82093"/>
    <w:rsid w:val="00F85E80"/>
    <w:rsid w:val="00FD13B2"/>
    <w:rsid w:val="00FE2956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74A5FECC"/>
  <w15:docId w15:val="{D6EB2F9B-19BE-4CDA-AD33-4830C93A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942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5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qFormat/>
    <w:rsid w:val="007C6F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E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FF9"/>
  </w:style>
  <w:style w:type="paragraph" w:styleId="Rodap">
    <w:name w:val="footer"/>
    <w:basedOn w:val="Normal"/>
    <w:link w:val="RodapChar"/>
    <w:uiPriority w:val="99"/>
    <w:unhideWhenUsed/>
    <w:rsid w:val="000E5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FF9"/>
  </w:style>
  <w:style w:type="character" w:customStyle="1" w:styleId="Ttulo4Char">
    <w:name w:val="Título 4 Char"/>
    <w:basedOn w:val="Fontepargpadro"/>
    <w:link w:val="Ttulo4"/>
    <w:uiPriority w:val="9"/>
    <w:rsid w:val="007C6F8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422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22CA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9422CA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916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16F30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916F30"/>
    <w:pPr>
      <w:spacing w:after="100"/>
    </w:pPr>
  </w:style>
  <w:style w:type="character" w:styleId="Hyperlink">
    <w:name w:val="Hyperlink"/>
    <w:basedOn w:val="Fontepargpadro"/>
    <w:uiPriority w:val="99"/>
    <w:unhideWhenUsed/>
    <w:rsid w:val="00916F30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02630A"/>
    <w:pPr>
      <w:spacing w:after="100"/>
      <w:ind w:left="220"/>
    </w:pPr>
  </w:style>
  <w:style w:type="character" w:customStyle="1" w:styleId="titulo-secretario">
    <w:name w:val="titulo-secretario"/>
    <w:basedOn w:val="Fontepargpadro"/>
    <w:rsid w:val="009D1D89"/>
  </w:style>
  <w:style w:type="paragraph" w:styleId="NormalWeb">
    <w:name w:val="Normal (Web)"/>
    <w:basedOn w:val="Normal"/>
    <w:uiPriority w:val="99"/>
    <w:semiHidden/>
    <w:unhideWhenUsed/>
    <w:rsid w:val="009D1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5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DAC9-2D09-4E46-8F11-6164C6A9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906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 dos Santos Leo</dc:creator>
  <cp:keywords/>
  <dc:description/>
  <cp:lastModifiedBy>Jefferson Akira Fukamizu</cp:lastModifiedBy>
  <cp:revision>9</cp:revision>
  <dcterms:created xsi:type="dcterms:W3CDTF">2020-03-15T01:22:00Z</dcterms:created>
  <dcterms:modified xsi:type="dcterms:W3CDTF">2020-05-18T19:05:00Z</dcterms:modified>
</cp:coreProperties>
</file>