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37" w:rsidRDefault="002D497F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>nd execute the following command: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</w:t>
      </w:r>
      <w:r>
        <w:rPr>
          <w:rFonts w:ascii="Cambria" w:eastAsia="Cambria" w:hAnsi="Cambria" w:cs="Cambria"/>
          <w:sz w:val="24"/>
        </w:rPr>
        <w:t xml:space="preserve"> C:\tmp directory.</w:t>
      </w:r>
    </w:p>
    <w:p w:rsidR="002D497F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2D497F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2D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5537"/>
    <w:rsid w:val="002D497F"/>
    <w:rsid w:val="003C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2017-10-10T17:26:00Z</dcterms:created>
  <dcterms:modified xsi:type="dcterms:W3CDTF">2017-10-10T17:27:00Z</dcterms:modified>
</cp:coreProperties>
</file>