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5A7" w:rsidRDefault="00166548">
      <w:r>
        <w:rPr>
          <w:rFonts w:hint="eastAsia"/>
        </w:rPr>
        <w:t>ミニ四駆制御基板マニュアル</w:t>
      </w:r>
    </w:p>
    <w:sectPr w:rsidR="002165A7" w:rsidSect="002165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6548"/>
    <w:rsid w:val="00166548"/>
    <w:rsid w:val="002165A7"/>
    <w:rsid w:val="00715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sazae7</dc:creator>
  <cp:lastModifiedBy>sazae7</cp:lastModifiedBy>
  <cp:revision>1</cp:revision>
  <dcterms:created xsi:type="dcterms:W3CDTF">2015-03-17T16:10:00Z</dcterms:created>
  <dcterms:modified xsi:type="dcterms:W3CDTF">2015-03-17T16:30:00Z</dcterms:modified>
</cp:coreProperties>
</file>