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40" w:lineRule="auto"/>
        <w:rPr>
          <w:b w:val="1"/>
          <w:color w:val="666666"/>
          <w:sz w:val="20"/>
          <w:szCs w:val="20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Himanshi Chauhan</w:t>
      </w:r>
    </w:p>
    <w:p w:rsidR="00000000" w:rsidDel="00000000" w:rsidP="00000000" w:rsidRDefault="00000000" w:rsidRPr="00000000" w14:paraId="00000002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Lakshmipur Patti, Kashipur, Uttarakhand – 244713</w:t>
      </w:r>
    </w:p>
    <w:p w:rsidR="00000000" w:rsidDel="00000000" w:rsidP="00000000" w:rsidRDefault="00000000" w:rsidRPr="00000000" w14:paraId="00000003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📞 +91 8445970539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✉️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himanshichauhanah03@gmail.com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22-Aug-2025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Hiring Manager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GIZ Germany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Subject: Application for Entry-Level HR Executive Position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express my interest in the Accountant position at your esteemed organization. With a Bachelor’s degree in commerce and hands-on experience in financial operations, I bring a solid foundation in accounting principles, along with proficiency in Tally ERP 9, GST compliance, and financial reporting.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my tenure at </w:t>
      </w:r>
      <w:r w:rsidDel="00000000" w:rsidR="00000000" w:rsidRPr="00000000">
        <w:rPr>
          <w:b w:val="1"/>
          <w:rtl w:val="0"/>
        </w:rPr>
        <w:t xml:space="preserve">Guru Maa Enterprises Pvt. Ltd.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Chandra Traders Showroom</w:t>
      </w:r>
      <w:r w:rsidDel="00000000" w:rsidR="00000000" w:rsidRPr="00000000">
        <w:rPr>
          <w:rtl w:val="0"/>
        </w:rPr>
        <w:t xml:space="preserve">, I streamlined billing processes, ensured accurate recordkeeping, and improved data integrity by over 50%. My attention to detail, combined with practical expertise in Tally and Excel, enables me to manage accounts with accuracy and efficiency.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confident that my skill set and dedication to maintaining high standards in financial management will add value to your finance team. I am eager to contribute to your organization and grow further in a challenging, professional environment.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welcome the chance to further discuss how I can support your HR initiatives.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Warm regards,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Himanshi Chauhan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>
        <w:b w:val="1"/>
      </w:rPr>
    </w:pPr>
    <w:r w:rsidDel="00000000" w:rsidR="00000000" w:rsidRPr="00000000">
      <w:rPr>
        <w:rtl w:val="0"/>
      </w:rPr>
      <w:t xml:space="preserve">                                                         </w:t>
    </w:r>
    <w:r w:rsidDel="00000000" w:rsidR="00000000" w:rsidRPr="00000000">
      <w:rPr>
        <w:b w:val="1"/>
        <w:rtl w:val="0"/>
      </w:rPr>
      <w:t xml:space="preserve">COVER LETTER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himanshichauhanah03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