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网站 主banner 关于我</w:t>
      </w:r>
    </w:p>
    <w:p>
      <w:r>
        <w:drawing>
          <wp:inline distT="0" distB="0" distL="114300" distR="114300">
            <wp:extent cx="5269230" cy="2992120"/>
            <wp:effectExtent l="0" t="0" r="139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这种感觉</w:t>
      </w:r>
    </w:p>
    <w:p>
      <w:r>
        <w:t>然后 没一个主题 部分 白色 + 墨绿色底交替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"https://zh.wix.com/website-template/view/html/1722?siteId=73b45f2a-e9a3-4f6d-8b48-1f048f18cd84&amp;metaSiteId=0d0914ab-c028-41b7-9d65-9bed71f79d36&amp;originUrl=https://zh.wix.com/website/templates?criteria=meditation&amp;page=1"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https://zh.wix.com/website-template/view/html/1722?siteId=73b45f2a-e9a3-4f6d-8b48-1f048f18cd84&amp;metaSiteId=0d0914ab-c028-41b7-9d65-9bed71f79d36&amp;originUrl=https%3A%2F%2Fzh.wix.com%2Fwebsite%2Ftemplates%3Fcriteria%3Dmeditation%26page%3D1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r>
        <w:t xml:space="preserve"> 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"https://zh.wix.com/website-template/view/html/2095?siteId=d9765fb3-9b97-4aa2-9947-ecc5ca6fc6c4&amp;metaSiteId=1075873f-5e01-4eb4-8772-226d97827f65&amp;originUrl=https://zh.wix.com/website/templates?criteria=meditation&amp;page=1"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https://zh.wix.com/website-template/view/html/2095?siteId=d9765fb3-9b97-4aa2-9947-ecc5ca6fc6c4&amp;metaSiteId=1075873f-5e01-4eb4-8772-226d97827f65&amp;originUrl=https%3A%2F%2Fzh.wix.com%2Fwebsite%2Ftemplates%3Fcriteria%3Dmeditation%26page%3D1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/>
    <w:p>
      <w:pPr>
        <w:pStyle w:val="6"/>
        <w:keepNext w:val="0"/>
        <w:keepLines w:val="0"/>
        <w:widowControl/>
        <w:suppressLineNumbers w:val="0"/>
      </w:pPr>
      <w:r>
        <w:rPr>
          <w:rStyle w:val="10"/>
        </w:rPr>
        <w:t xml:space="preserve">Hi, </w:t>
      </w:r>
      <w:r>
        <w:rPr>
          <w:rStyle w:val="5"/>
        </w:rPr>
        <w:t>我</w:t>
      </w:r>
      <w:r>
        <w:rPr>
          <w:rStyle w:val="10"/>
        </w:rPr>
        <w:t>Hibi (</w:t>
      </w:r>
      <w:r>
        <w:rPr>
          <w:rStyle w:val="5"/>
        </w:rPr>
        <w:t>嗨比</w:t>
      </w:r>
      <w:r>
        <w:rPr>
          <w:rStyle w:val="10"/>
        </w:rPr>
        <w:t>)</w:t>
      </w:r>
      <w:r>
        <w:rPr>
          <w:rStyle w:val="5"/>
        </w:rPr>
        <w:t>，</w:t>
      </w:r>
      <w:r>
        <w:rPr>
          <w:rStyle w:val="10"/>
        </w:rPr>
        <w:t>32</w:t>
      </w:r>
      <w:r>
        <w:rPr>
          <w:rStyle w:val="5"/>
        </w:rPr>
        <w:t>岁以前一直是一个从事海外市场的</w:t>
      </w:r>
      <w:r>
        <w:rPr>
          <w:rStyle w:val="10"/>
        </w:rPr>
        <w:t>Oversea BD Director/ Marketing Manager. 两年前，一次偶然的机遇接触到了本门派的风水课程，随后在同门师兄的引荐下学习了奇门遁甲诸葛术，从此踏上易学学习推广之路，现在仍在路上。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风水和奇门，这两门课都是我从零基础开始深入学习的，他们逐渐改变了我的生活。</w:t>
      </w:r>
    </w:p>
    <w:p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想知道更多背后的故事请点击</w:t>
      </w:r>
      <w:r>
        <w:rPr>
          <w:rStyle w:val="8"/>
        </w:rPr>
        <w:t>——————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9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明师难遇，通过这个平台，我希望给喜欢易学的朋友提供一个指引，同时也乐意分享我一路学习的见闻和心得，共勉，感恩</w:t>
      </w:r>
    </w:p>
    <w:p>
      <w:r>
        <w:drawing>
          <wp:inline distT="0" distB="0" distL="114300" distR="114300">
            <wp:extent cx="5271770" cy="5022850"/>
            <wp:effectExtent l="0" t="0" r="1143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"https://pixabay.com/zh/vectors/bagua-yin-yang-yang-yin-chinese-1601156/"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https://pixabay.com/zh/vectors/bagua-yin-yang-yang-yin-chinese-1601156/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"http://www.sccnn.com/shiliangtuku/guanggaosheji/pingmianguanggao/20200618-262551.html"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http://www.sccnn.com/shiliangtuku/guanggaosheji/pingmianguanggao/20200618-262551.html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istockphoto.com/jp/%E3%83%99%E3%82%AF%E3%82%BF%E3%83%BC/%E3%82%A6%E3%83%BC%E3%81%AF5%E3%81%A4%E3%81%AE%E8%A6%81%E7%B4%A0%E3%82%92%E3%82%BB%E3%83%83%E3%83%88%E3%83%99%E3%82%AF%E3%82%BF%E3%82%AB%E3%83%A9%E3%83%BC%E3%81%AF%E6%97%A5%E6%9C%AC%E3%81%AE%E8%87%AA%E7%84%B6%E3%81%AE%E3%82%B7%E3%83%B3%E3%83%9C%E3%83%AB%E3%82%92%E5%88%86%E9%9B%A2%E4%B8%AD%E5%9B%BD%E3%81%AE%E6%9B%B8%E9%81%93%E9%A2%A8%E6%B0%B4%E8%B1%A1%E5%BD%A2%E6%96%87%E5%AD%97%E4%B8%AD%E5%9B%BD%E5%B9%B2%E6%94%AF%E5%8D%A0%E6%98%9F%E8%A1%93%E3%81%AE%E3%82%A2%E3%82%A4%E3%82%B3%E3%83%B3%E4%BC%9D%E7%B5%B1%E7%9A%84%E3%81%AA%E3%82%B0%E3%83%A9%E3%83%95%E3%82%A3%E3%83%83%E3%82%AF%E3%83%8F%E3%83%BC%E3%83%A2%E3%83%8B%E3%83%BC%E3%82%A8%E3%83%8D%E3%83%AB%E3%82%AE%E3%83%BC%E3%83%9E%E3%83%B3%E3%83%80%E3%83%A9-gm1148600678-310233984?utm_source=pixabay&amp;utm_medium=affiliate&amp;utm_campaign=SRP_illustration_sponsored&amp;referrer_url=https://pixabay.com/zh/illustrations/search/%E9%A3%8E%E6%B0%B4/&amp;utm_term=%E9%A3%8E%E6%B0%B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istockphoto.com/jp/%E3%83%99%E3%82%AF%E3%82%BF%E3%83%BC/%E3%82%A6%E3%83%BC%E3%81%AF5%E3%81%A4%E3%81%AE%E8%A6%81%E7%B4%A0%E3%82%92%E3%82%BB%E3%83%83%E3%83%88%E3%83%99%E3%82%AF%E3%82%BF%E3%82%AB%E3%83%A9%E3%83%BC%E3%81%AF%E6%97%A5%E6%9C%AC%E3%81%AE%E8%87%AA%E7%84%B6%E3%81%AE%E3%82%B7%E3%83%B3%E3%83%9C%E3%83%AB%E3%82%92%E5%88%86%E9%9B%A2%E4%B8%AD%E5%9B%BD%E3%81%AE%E6%9B%B8%E9%81%93%E9%A2%A8%E6%B0%B4%E8%B1%A1%E5%BD%A2%E6%96%87%E5%AD%97%E4%B8%AD%E5%9B%BD%E5%B9%B2%E6%94%AF%E5%8D%A0%E6%98%9F%E8%A1%93%E3%81%AE%E3%82%A2%E3%82%A4%E3%82%B3%E3%83%B3%E4%BC%9D%E7%B5%B1%E7%9A%84%E3%81%AA%E3%82%B0%E3%83%A9%E3%83%95%E3%82%A3%E3%83%83%E3%82%AF%E3%83%8F%E3%83%BC%E3%83%A2%E3%83%8B%E3%83%BC%E3%82%A8%E3%83%8D%E3%83%AB%E3%82%AE%E3%83%BC%E3%83%9E%E3%83%B3%E3%83%80%E3%83%A9-gm1148600678-310233984?utm_source=pixabay&amp;utm_medium=affiliate&amp;utm_campaign=SRP_illustration_sponsored&amp;referrer_url=https%3A%2F%2Fpixabay.com%2Fzh%2Fillustrations%2Fsearch%2F%25E9%25A3%258E%25E6%25B0%25B4%2F&amp;utm_term=%E9%A3%8E%E6%B0%B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"https://pixabay.com/zh/vectors/bagua-yin-yang-yang-yin-chinese-1601156/"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https://pixabay.com/zh/vectors/bagua-yin-yang-yang-yin-chinese-1601156/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  <w:r>
        <w:drawing>
          <wp:inline distT="0" distB="0" distL="114300" distR="114300">
            <wp:extent cx="3649345" cy="3281045"/>
            <wp:effectExtent l="0" t="0" r="8255" b="209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jc w:val="center"/>
        <w:rPr>
          <w:lang w:val="en-US" w:eastAsia="zh-CN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2405" cy="5599430"/>
            <wp:effectExtent l="0" t="0" r="10795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istockphoto.com/jp/%E3%83%99%E3%82%AF%E3%82%BF%E3%83%BC/5%E3%81%A4%E3%81%AE%E8%A6%81%E7%B4%A0%E7%90%86%E8%AB%96-gm1175031536-327033892?utm_source=pixabay&amp;utm_medium=affiliate&amp;utm_campaign=SRP_illustration_sponsored&amp;referrer_url=https://pixabay.com/zh/illustrations/search/%E9%A3%8E%E6%B0%B4/&amp;utm_term=%E9%A3%8E%E6%B0%B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istockphoto.com/jp/%E3%83%99%E3%82%AF%E3%82%BF%E3%83%BC/5%E3%81%A4%E3%81%AE%E8%A6%81%E7%B4%A0%E7%90%86%E8%AB%96-gm1175031536-327033892?utm_source=pixabay&amp;utm_medium=affiliate&amp;utm_campaign=SRP_illustration_sponsored&amp;referrer_url=https%3A%2F%2Fpixabay.com%2Fzh%2Fillustrations%2Fsearch%2F%25E9%25A3%258E%25E6%25B0%25B4%2F&amp;utm_term=%E9%A3%8E%E6%B0%B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针对毫无基础但是有兴趣的</w:t>
      </w:r>
      <w:r>
        <w:rPr>
          <w:rFonts w:hint="default"/>
        </w:rPr>
        <w:t>年轻</w:t>
      </w:r>
      <w:r>
        <w:rPr>
          <w:rFonts w:hint="eastAsia"/>
        </w:rPr>
        <w:t>用户群</w:t>
      </w:r>
    </w:p>
    <w:p>
      <w:pPr>
        <w:rPr>
          <w:rFonts w:hint="eastAsia"/>
        </w:rPr>
      </w:pPr>
      <w:r>
        <w:rPr>
          <w:rFonts w:hint="eastAsia"/>
        </w:rPr>
        <w:t>避开凶宅，趋吉避凶调整风水</w:t>
      </w:r>
    </w:p>
    <w:p>
      <w:pPr>
        <w:rPr>
          <w:rFonts w:hint="eastAsia"/>
        </w:rPr>
      </w:pPr>
      <w:r>
        <w:rPr>
          <w:rFonts w:hint="eastAsia"/>
        </w:rPr>
        <w:t>租房  找商铺店面 买房 风水好坏 不求人</w:t>
      </w:r>
    </w:p>
    <w:p>
      <w:pPr>
        <w:rPr>
          <w:rFonts w:hint="eastAsia"/>
        </w:rPr>
      </w:pPr>
      <w:r>
        <w:rPr>
          <w:rFonts w:hint="eastAsia"/>
        </w:rPr>
        <w:t>催财 催丁 催桃花 自己就能搞定</w:t>
      </w:r>
    </w:p>
    <w:p>
      <w:pPr>
        <w:rPr>
          <w:rFonts w:hint="eastAsia"/>
        </w:rPr>
      </w:pPr>
      <w:r>
        <w:rPr>
          <w:rFonts w:hint="eastAsia"/>
        </w:rPr>
        <w:t>化煞为权为贵</w:t>
      </w:r>
    </w:p>
    <w:p>
      <w:pPr>
        <w:rPr>
          <w:rFonts w:hint="eastAsia"/>
        </w:rPr>
      </w:pPr>
    </w:p>
    <w:p>
      <w:pPr>
        <w:tabs>
          <w:tab w:val="left" w:pos="3019"/>
        </w:tabs>
      </w:pPr>
      <w:r>
        <w:drawing>
          <wp:inline distT="0" distB="0" distL="114300" distR="114300">
            <wp:extent cx="4241800" cy="3848100"/>
            <wp:effectExtent l="0" t="0" r="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"http://www.sccnn.com/gaojingtuku/guanggaosheji/pingmianguanggao/20150202-128913.html"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http://www.sccnn.com/gaojingtuku/guanggaosheji/pingmianguanggao/20150202-128913.html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"https://www.58pic.com/psd/17149238.html"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https://www.58pic.com/psd/17149238.html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r>
        <w:drawing>
          <wp:inline distT="0" distB="0" distL="114300" distR="114300">
            <wp:extent cx="2985135" cy="3865245"/>
            <wp:effectExtent l="0" t="0" r="12065" b="209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"https://www.58pic.com/newpic/36030573.html"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https://www.58pic.com/newpic/36030573.html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🌟 Hibi风水奇门工作坊--奇门遁甲简介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1️⃣ 奇门遁甲古时用于布兵打仗称之为帝王之术，现代生活用于生活百事预测，趋吉避凶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2️⃣ 奇门遁甲是一个时空模型，地盘不动，神盘、天盘、人盘每个时辰（每2小时）转动一次，得到的结果即发生变化，发问时间很关键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3️⃣ 奇门遁甲市面上五花八门，真真假假，本门派为诸葛奇门术，市面仅有一家，诸葛亮是本门派的祖师爷，法不轻传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4️⃣ 没有一个门派的占卜术可以做到百分之百准确，《了凡四训》都告诉我们可以改命的道理，当下一个善念都会影响结果和走向，相由心生，境由心造 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冥冥之中天意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>开盘即可知吉凶 做出更利于我们的选择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抉择、健康、升迁、感情、投资等生活百事，我都可以</w:t>
      </w:r>
    </w:p>
    <w:p>
      <w:pPr>
        <w:rPr>
          <w:rFonts w:hint="eastAsia"/>
        </w:rPr>
      </w:pPr>
      <w:r>
        <w:rPr>
          <w:rFonts w:hint="eastAsia"/>
        </w:rPr>
        <w:t>根据您当下的排盘解读冥冥之中的天意，告诉您最有的选择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做抉择的时候，哪个更好？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这次手术会顺利吗？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这段婚姻会离婚收场吗？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公司晋升我有没有希望？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朋友拉我参与一项投资，能不能做？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google.com/imgres?imgurl=http://fanblogs.jp/ninestareightphenomenon/file/E585ABE99680.png&amp;imgrefurl=http://fanblogs.jp/ninestareightphenomenon/archive/76/0&amp;tbnid=3HijHy2lrSL-4M&amp;vet=10CB8QMygPahcKEwi4xb7_zo3qAhUAAAAAHQAAAAAQAw..i&amp;docid=UHr-Kw6gWbD4QM&amp;w=600&amp;h=595&amp;q=%E5%A5%87%E9%97%A8%E9%81%81%E7%94%B2%E5%85%AB%E9%97%A8&amp;ved=0CB8QMygPahcKEwi4xb7_zo3qAhUAAAAAHQAAAAAQAw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google.com/imgres?imgurl=http%3A%2F%2Ffanblogs.jp%2Fninestareightphenomenon%2Ffile%2FE585ABE99680.png&amp;imgrefurl=http%3A%2F%2Ffanblogs.jp%2Fninestareightphenomenon%2Farchive%2F76%2F0&amp;tbnid=3HijHy2lrSL-4M&amp;vet=10CB8QMygPahcKEwi4xb7_zo3qAhUAAAAAHQAAAAAQAw..i&amp;docid=UHr-Kw6gWbD4QM&amp;w=600&amp;h=595&amp;q=%E5%A5%87%E9%97%A8%E9%81%81%E7%94%B2%E5%85%AB%E9%97%A8&amp;ved=0CB8QMygPahcKEwi4xb7_zo3qAhUAAAAAHQAAAAAQAw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4927600" cy="4737100"/>
            <wp:effectExtent l="0" t="0" r="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DBEDF6"/>
    <w:rsid w:val="B7DBEDF6"/>
    <w:rsid w:val="E99F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character" w:customStyle="1" w:styleId="5">
    <w:name w:val="s2"/>
    <w:basedOn w:val="2"/>
    <w:uiPriority w:val="0"/>
    <w:rPr>
      <w:rFonts w:ascii="pingfang sc" w:hAnsi="pingfang sc" w:eastAsia="pingfang sc" w:cs="pingfang sc"/>
      <w:sz w:val="22"/>
      <w:szCs w:val="22"/>
    </w:rPr>
  </w:style>
  <w:style w:type="paragraph" w:customStyle="1" w:styleId="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2"/>
      <w:szCs w:val="22"/>
      <w:lang w:val="en-US" w:eastAsia="zh-CN" w:bidi="ar"/>
    </w:rPr>
  </w:style>
  <w:style w:type="paragraph" w:customStyle="1" w:styleId="7">
    <w:name w:val="p3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3"/>
    <w:basedOn w:val="2"/>
    <w:uiPriority w:val="0"/>
    <w:rPr>
      <w:rFonts w:hint="default" w:ascii="Helvetica Neue" w:hAnsi="Helvetica Neue" w:eastAsia="Helvetica Neue" w:cs="Helvetica Neue"/>
      <w:sz w:val="22"/>
      <w:szCs w:val="22"/>
    </w:rPr>
  </w:style>
  <w:style w:type="paragraph" w:customStyle="1" w:styleId="9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character" w:customStyle="1" w:styleId="10">
    <w:name w:val="s1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2020-06-10T18:12:00Z</dcterms:created>
  <dc:creator>hibi</dc:creator>
  <cp:lastModifiedBy>hibi</cp:lastModifiedBy>
  <dcterms:modified xsi:type="dcterms:W3CDTF">2020-06-20T20:54:44Z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2052-2.3.0.3701</vt:lpwstr>
  </property>
</Properties>
</file>