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5F36" w14:textId="77777777" w:rsidR="00F040E8" w:rsidRDefault="00000000">
      <w:pPr>
        <w:spacing w:after="40"/>
        <w:jc w:val="center"/>
      </w:pPr>
      <w:r>
        <w:rPr>
          <w:b/>
          <w:bCs/>
          <w:sz w:val="28"/>
          <w:szCs w:val="28"/>
        </w:rPr>
        <w:t>Ideation Phase</w:t>
      </w:r>
    </w:p>
    <w:p w14:paraId="3F0261CD" w14:textId="77777777" w:rsidR="00F040E8" w:rsidRDefault="00000000">
      <w:pPr>
        <w:spacing w:after="24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0E8" w14:paraId="3F69E7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EBE60" w14:textId="77777777" w:rsidR="00F040E8" w:rsidRDefault="00000000">
            <w: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A5EF7" w14:textId="6B5C1189" w:rsidR="00F040E8" w:rsidRDefault="00000000">
            <w:r>
              <w:t xml:space="preserve">3 </w:t>
            </w:r>
            <w:r w:rsidR="00F21D79">
              <w:t>October</w:t>
            </w:r>
            <w:r>
              <w:t xml:space="preserve"> 202</w:t>
            </w:r>
            <w:r w:rsidR="00F21D79">
              <w:t>6</w:t>
            </w:r>
          </w:p>
        </w:tc>
      </w:tr>
      <w:tr w:rsidR="00F040E8" w14:paraId="574991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EFA56" w14:textId="77777777" w:rsidR="00F040E8" w:rsidRDefault="00000000">
            <w: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69D9D" w14:textId="15227908" w:rsidR="00F040E8" w:rsidRDefault="00F21D79">
            <w:r>
              <w:t>SWTID-2026-9505</w:t>
            </w:r>
          </w:p>
        </w:tc>
      </w:tr>
      <w:tr w:rsidR="00F040E8" w14:paraId="6C73C7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4A427" w14:textId="77777777" w:rsidR="00F040E8" w:rsidRDefault="00000000">
            <w: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A365A" w14:textId="77777777" w:rsidR="00F040E8" w:rsidRDefault="00000000">
            <w:r>
              <w:t>Implement Client Script &amp; UI Policy (Incident) - ServiceNow</w:t>
            </w:r>
          </w:p>
        </w:tc>
      </w:tr>
      <w:tr w:rsidR="00F040E8" w14:paraId="42F270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68B4C" w14:textId="77777777" w:rsidR="00F040E8" w:rsidRDefault="00000000">
            <w: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AAF42" w14:textId="77777777" w:rsidR="00F040E8" w:rsidRDefault="00000000">
            <w:r>
              <w:t>4 Marks</w:t>
            </w:r>
          </w:p>
        </w:tc>
      </w:tr>
    </w:tbl>
    <w:p w14:paraId="69C79D68" w14:textId="77777777" w:rsidR="00F040E8" w:rsidRDefault="00000000">
      <w:pPr>
        <w:keepNext/>
        <w:spacing w:before="240" w:after="160"/>
      </w:pPr>
      <w:r>
        <w:rPr>
          <w:b/>
          <w:bCs/>
        </w:rPr>
        <w:t>Brainstorm &amp; Idea Prioritization Template:</w:t>
      </w:r>
    </w:p>
    <w:p w14:paraId="29EE9E29" w14:textId="77777777" w:rsidR="00F040E8" w:rsidRDefault="00000000">
      <w:pPr>
        <w:spacing w:after="160" w:line="276" w:lineRule="auto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2365CA4" w14:textId="77777777" w:rsidR="00F040E8" w:rsidRDefault="00000000">
      <w:pPr>
        <w:spacing w:after="160" w:line="276" w:lineRule="auto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A8CDFF0" w14:textId="77777777" w:rsidR="00F040E8" w:rsidRDefault="00000000">
      <w:pPr>
        <w:spacing w:after="160" w:line="276" w:lineRule="auto"/>
      </w:pPr>
      <w:r>
        <w:t xml:space="preserve">Reference: </w:t>
      </w:r>
      <w:hyperlink r:id="rId5" w:history="1">
        <w:r>
          <w:rPr>
            <w:color w:val="0563C1"/>
            <w:u w:val="single"/>
          </w:rPr>
          <w:t>https://www.mural.co/templates/brainstorm-and-idea-prioritization</w:t>
        </w:r>
      </w:hyperlink>
    </w:p>
    <w:p w14:paraId="4977C44B" w14:textId="77777777" w:rsidR="00F040E8" w:rsidRDefault="00000000">
      <w:pPr>
        <w:keepNext/>
        <w:spacing w:before="240" w:after="160"/>
      </w:pPr>
      <w:r>
        <w:rPr>
          <w:b/>
          <w:bCs/>
        </w:rPr>
        <w:t>Step-1: Team Gathering, Collaboration and Select the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40E8" w14:paraId="7B680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23D60" w14:textId="77777777" w:rsidR="00F040E8" w:rsidRDefault="00000000">
            <w:pPr>
              <w:spacing w:after="80"/>
            </w:pPr>
            <w:r>
              <w:rPr>
                <w:b/>
                <w:bCs/>
                <w:color w:val="1F6F8B"/>
                <w:sz w:val="20"/>
                <w:szCs w:val="20"/>
              </w:rPr>
              <w:t>Brainstorm &amp; idea prioritization</w:t>
            </w:r>
          </w:p>
          <w:p w14:paraId="5AE95454" w14:textId="77777777" w:rsidR="00F040E8" w:rsidRDefault="00000000">
            <w:pPr>
              <w:spacing w:after="70"/>
            </w:pPr>
            <w:r>
              <w:rPr>
                <w:sz w:val="18"/>
                <w:szCs w:val="18"/>
              </w:rPr>
              <w:t>Used to brainstorm ways to enforce dynamic field behaviour and data integrity on ServiceNow Incident forms using UI Policies and Client Scripts.</w:t>
            </w:r>
          </w:p>
          <w:p w14:paraId="44550D28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10 minutes to prepare</w:t>
            </w:r>
          </w:p>
          <w:p w14:paraId="0DE68DED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1 hour to collaborate</w:t>
            </w:r>
          </w:p>
          <w:p w14:paraId="60DF8122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2-8 people recommended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9CC7D" w14:textId="77777777" w:rsidR="00F040E8" w:rsidRDefault="00000000">
            <w:pPr>
              <w:spacing w:after="80"/>
            </w:pPr>
            <w:r>
              <w:rPr>
                <w:b/>
                <w:bCs/>
                <w:color w:val="1F6F8B"/>
                <w:sz w:val="20"/>
                <w:szCs w:val="20"/>
              </w:rPr>
              <w:t>Before you collaborate (10 min)</w:t>
            </w:r>
          </w:p>
          <w:p w14:paraId="6AD6E120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A  Team gathering</w:t>
            </w:r>
          </w:p>
          <w:p w14:paraId="5087836F" w14:textId="77777777" w:rsidR="00F040E8" w:rsidRDefault="00000000">
            <w:pPr>
              <w:spacing w:after="70"/>
            </w:pPr>
            <w:r>
              <w:rPr>
                <w:sz w:val="18"/>
                <w:szCs w:val="18"/>
              </w:rPr>
              <w:t xml:space="preserve">Team members who worked on the Incident form project joined the session and shared the </w:t>
            </w:r>
            <w:proofErr w:type="spellStart"/>
            <w:r>
              <w:rPr>
                <w:sz w:val="18"/>
                <w:szCs w:val="18"/>
              </w:rPr>
              <w:t>SkillWallet</w:t>
            </w:r>
            <w:proofErr w:type="spellEnd"/>
            <w:r>
              <w:rPr>
                <w:sz w:val="18"/>
                <w:szCs w:val="18"/>
              </w:rPr>
              <w:t xml:space="preserve"> project milestones as pre-work.</w:t>
            </w:r>
          </w:p>
          <w:p w14:paraId="79CA0812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B  Set the goal</w:t>
            </w:r>
          </w:p>
          <w:p w14:paraId="56A49712" w14:textId="77777777" w:rsidR="00F040E8" w:rsidRDefault="00000000">
            <w:pPr>
              <w:spacing w:after="70"/>
            </w:pPr>
            <w:r>
              <w:rPr>
                <w:sz w:val="18"/>
                <w:szCs w:val="18"/>
              </w:rPr>
              <w:t>Focus on making Incident form fields respond to the Impact value, validate on save, and stay consistent in list edits.</w:t>
            </w:r>
          </w:p>
          <w:p w14:paraId="03446330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C  Learn the facilitation tools</w:t>
            </w:r>
          </w:p>
          <w:p w14:paraId="719DCD26" w14:textId="77777777" w:rsidR="00F040E8" w:rsidRDefault="00000000">
            <w:pPr>
              <w:spacing w:after="70"/>
            </w:pPr>
            <w:r>
              <w:rPr>
                <w:sz w:val="18"/>
                <w:szCs w:val="18"/>
              </w:rPr>
              <w:t>Followed the key rules of brainstorming for a smooth session.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42B29" w14:textId="77777777" w:rsidR="00F040E8" w:rsidRDefault="00000000">
            <w:pPr>
              <w:spacing w:after="80"/>
            </w:pPr>
            <w:r>
              <w:rPr>
                <w:b/>
                <w:bCs/>
                <w:color w:val="1F6F8B"/>
                <w:sz w:val="20"/>
                <w:szCs w:val="20"/>
              </w:rPr>
              <w:t>Define your problem statement (5 min)</w:t>
            </w:r>
          </w:p>
          <w:p w14:paraId="5F889424" w14:textId="77777777" w:rsidR="00F040E8" w:rsidRDefault="00000000">
            <w:pPr>
              <w:spacing w:after="70"/>
            </w:pPr>
            <w:r>
              <w:rPr>
                <w:b/>
                <w:bCs/>
                <w:color w:val="888888"/>
                <w:sz w:val="18"/>
                <w:szCs w:val="18"/>
              </w:rPr>
              <w:t>PROBLEM</w:t>
            </w:r>
          </w:p>
          <w:p w14:paraId="15A81786" w14:textId="77777777" w:rsidR="00F040E8" w:rsidRDefault="00000000">
            <w:pPr>
              <w:spacing w:after="70"/>
            </w:pPr>
            <w:r>
              <w:rPr>
                <w:b/>
                <w:bCs/>
                <w:sz w:val="18"/>
                <w:szCs w:val="18"/>
              </w:rPr>
              <w:t>How might we make ServiceNow Incident forms enforce mandatory fields, auto-update related fields and block incorrect submissions, so that users enter clean and consistent data with minimal effort?</w:t>
            </w:r>
          </w:p>
          <w:p w14:paraId="6C9B3F7A" w14:textId="77777777" w:rsidR="00F040E8" w:rsidRDefault="00000000">
            <w:pPr>
              <w:spacing w:after="70"/>
            </w:pPr>
            <w:r>
              <w:rPr>
                <w:b/>
                <w:bCs/>
                <w:color w:val="1F6F8B"/>
                <w:sz w:val="18"/>
                <w:szCs w:val="18"/>
              </w:rPr>
              <w:t>Key rules of brainstorming</w:t>
            </w:r>
          </w:p>
          <w:p w14:paraId="1ADF1652" w14:textId="77777777" w:rsidR="00F040E8" w:rsidRDefault="00000000">
            <w:pPr>
              <w:spacing w:after="70"/>
            </w:pPr>
            <w:r>
              <w:rPr>
                <w:sz w:val="18"/>
                <w:szCs w:val="18"/>
              </w:rPr>
              <w:t>Stay in topic  |  Encourage wild ideas  |  Defer judgment  |  Listen to others  |  Go for volume  |  If possible, be visual</w:t>
            </w:r>
          </w:p>
        </w:tc>
      </w:tr>
    </w:tbl>
    <w:p w14:paraId="61529807" w14:textId="77777777" w:rsidR="00F040E8" w:rsidRDefault="00000000">
      <w:r>
        <w:br w:type="page"/>
      </w:r>
    </w:p>
    <w:p w14:paraId="389F1BFC" w14:textId="77777777" w:rsidR="00F040E8" w:rsidRDefault="00000000">
      <w:pPr>
        <w:keepNext/>
        <w:spacing w:before="240" w:after="160"/>
      </w:pPr>
      <w:r>
        <w:rPr>
          <w:b/>
          <w:bCs/>
        </w:rPr>
        <w:lastRenderedPageBreak/>
        <w:t>Step-2: Brainstorm, Idea Listing and Grouping</w:t>
      </w:r>
    </w:p>
    <w:p w14:paraId="4B016B69" w14:textId="77777777" w:rsidR="00F040E8" w:rsidRDefault="00000000">
      <w:pPr>
        <w:spacing w:after="160" w:line="276" w:lineRule="auto"/>
      </w:pPr>
      <w:r>
        <w:rPr>
          <w:b/>
          <w:bCs/>
        </w:rPr>
        <w:t xml:space="preserve">Brainstorm (10 minutes): </w:t>
      </w:r>
      <w:r>
        <w:t>Each member wrote down ideas that address the problem statement.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40E8" w14:paraId="7A617A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828552" w14:textId="77777777" w:rsidR="00F040E8" w:rsidRDefault="00000000">
            <w:r>
              <w:rPr>
                <w:b/>
                <w:bCs/>
                <w:sz w:val="18"/>
                <w:szCs w:val="18"/>
              </w:rPr>
              <w:t>Member 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15D06" w14:textId="77777777" w:rsidR="00F040E8" w:rsidRDefault="00000000">
            <w:r>
              <w:rPr>
                <w:b/>
                <w:bCs/>
                <w:sz w:val="18"/>
                <w:szCs w:val="18"/>
              </w:rPr>
              <w:t>Member 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A9EE6" w14:textId="77777777" w:rsidR="00F040E8" w:rsidRDefault="00000000">
            <w:r>
              <w:rPr>
                <w:b/>
                <w:bCs/>
                <w:sz w:val="18"/>
                <w:szCs w:val="18"/>
              </w:rPr>
              <w:t>Member 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EB0CD" w14:textId="77777777" w:rsidR="00F040E8" w:rsidRDefault="00000000">
            <w:r>
              <w:rPr>
                <w:b/>
                <w:bCs/>
                <w:sz w:val="18"/>
                <w:szCs w:val="18"/>
              </w:rPr>
              <w:t>Member 4</w:t>
            </w:r>
          </w:p>
        </w:tc>
      </w:tr>
      <w:tr w:rsidR="00F040E8" w14:paraId="1AA843B9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EB5CD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UI Policy: make Assigned To mandatory when Impact = 1 - High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126CE" w14:textId="77777777" w:rsidR="00F040E8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onChange</w:t>
            </w:r>
            <w:proofErr w:type="spellEnd"/>
            <w:r>
              <w:rPr>
                <w:sz w:val="17"/>
                <w:szCs w:val="17"/>
              </w:rPr>
              <w:t xml:space="preserve"> script: auto-set Urgency to High when Impact is High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A828E" w14:textId="77777777" w:rsidR="00F040E8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onSubmit</w:t>
            </w:r>
            <w:proofErr w:type="spellEnd"/>
            <w:r>
              <w:rPr>
                <w:sz w:val="17"/>
                <w:szCs w:val="17"/>
              </w:rPr>
              <w:t xml:space="preserve"> script: validate before save and stop incorrect submission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F53A3" w14:textId="77777777" w:rsidR="00F040E8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onCellEdit</w:t>
            </w:r>
            <w:proofErr w:type="spellEnd"/>
            <w:r>
              <w:rPr>
                <w:sz w:val="17"/>
                <w:szCs w:val="17"/>
              </w:rPr>
              <w:t xml:space="preserve"> script: control Impact and Urgency edits from the list view</w:t>
            </w:r>
          </w:p>
        </w:tc>
      </w:tr>
      <w:tr w:rsidR="00F040E8" w14:paraId="4DEE75D3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AC9D4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Set Reverse if false so fields revert when the condition is not met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D97A5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Clear, readable messages for the user on the form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F4F50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Test with Impact = High, Medium and Low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276A6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Server-side Business Rule as a backup check</w:t>
            </w:r>
          </w:p>
        </w:tc>
      </w:tr>
      <w:tr w:rsidR="00F040E8" w14:paraId="022C4830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B1058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Show an info message when a field is changed automatically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EE101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Make unnecessary fields read-only for High impact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A9F74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Test the form with different user roles</w:t>
            </w:r>
          </w:p>
        </w:tc>
        <w:tc>
          <w:tcPr>
            <w:tcW w:w="2340" w:type="dxa"/>
            <w:tcBorders>
              <w:top w:val="single" w:sz="8" w:space="0" w:color="F2D84B"/>
              <w:left w:val="single" w:sz="8" w:space="0" w:color="F2D84B"/>
              <w:bottom w:val="single" w:sz="8" w:space="0" w:color="F2D84B"/>
              <w:right w:val="single" w:sz="8" w:space="0" w:color="F2D84B"/>
            </w:tcBorders>
            <w:shd w:val="clear" w:color="auto" w:fill="FFF3A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418E7" w14:textId="77777777" w:rsidR="00F040E8" w:rsidRDefault="00000000">
            <w:pPr>
              <w:jc w:val="center"/>
            </w:pPr>
            <w:r>
              <w:rPr>
                <w:sz w:val="17"/>
                <w:szCs w:val="17"/>
              </w:rPr>
              <w:t>Colour-highlight High impact incidents (wild idea)</w:t>
            </w:r>
          </w:p>
        </w:tc>
      </w:tr>
    </w:tbl>
    <w:p w14:paraId="77DA0D0F" w14:textId="77777777" w:rsidR="00F040E8" w:rsidRDefault="00F040E8">
      <w:pPr>
        <w:spacing w:after="120"/>
      </w:pPr>
    </w:p>
    <w:p w14:paraId="0333FE6D" w14:textId="77777777" w:rsidR="00F040E8" w:rsidRDefault="00000000">
      <w:pPr>
        <w:spacing w:after="160" w:line="276" w:lineRule="auto"/>
      </w:pPr>
      <w:r>
        <w:rPr>
          <w:b/>
          <w:bCs/>
        </w:rPr>
        <w:t xml:space="preserve">Group ideas (20 minutes): </w:t>
      </w:r>
      <w:r>
        <w:t>Similar ideas were clustered together and each cluster was given a sentence-like label.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40E8" w14:paraId="54926F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5D75" w14:textId="77777777" w:rsidR="00F040E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Group 1: UI Policy controls</w:t>
            </w:r>
          </w:p>
          <w:p w14:paraId="2E7244BF" w14:textId="77777777" w:rsidR="00F040E8" w:rsidRDefault="00000000">
            <w:r>
              <w:rPr>
                <w:sz w:val="19"/>
                <w:szCs w:val="19"/>
              </w:rPr>
              <w:t>Mandatory fields for High impact, Reverse if false, read-only fields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42BE0" w14:textId="77777777" w:rsidR="00F040E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Group 2: Client Script automation</w:t>
            </w:r>
          </w:p>
          <w:p w14:paraId="30D41E12" w14:textId="77777777" w:rsidR="00F040E8" w:rsidRDefault="00000000"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auto-sets Urgency, info messages</w:t>
            </w:r>
          </w:p>
        </w:tc>
      </w:tr>
      <w:tr w:rsidR="00F040E8" w14:paraId="43E2A0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7CA16" w14:textId="77777777" w:rsidR="00F040E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Group 3: Validation and testing</w:t>
            </w:r>
          </w:p>
          <w:p w14:paraId="5BA06C68" w14:textId="77777777" w:rsidR="00F040E8" w:rsidRDefault="00000000"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save validation, list-edit control with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>, role-based and impact-level testing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BB763" w14:textId="77777777" w:rsidR="00F040E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Group 4: Extra ideas</w:t>
            </w:r>
          </w:p>
          <w:p w14:paraId="23671022" w14:textId="77777777" w:rsidR="00F040E8" w:rsidRDefault="00000000">
            <w:r>
              <w:rPr>
                <w:sz w:val="19"/>
                <w:szCs w:val="19"/>
              </w:rPr>
              <w:t>Server-side Business Rule backup, colour highlighting of High impact incidents, incident quality dashboard</w:t>
            </w:r>
          </w:p>
        </w:tc>
      </w:tr>
    </w:tbl>
    <w:p w14:paraId="6835FD8A" w14:textId="77777777" w:rsidR="00F040E8" w:rsidRDefault="00000000">
      <w:r>
        <w:br w:type="page"/>
      </w:r>
    </w:p>
    <w:p w14:paraId="7A4C796F" w14:textId="77777777" w:rsidR="00F040E8" w:rsidRDefault="00000000">
      <w:pPr>
        <w:keepNext/>
        <w:spacing w:before="240" w:after="160"/>
      </w:pPr>
      <w:r>
        <w:rPr>
          <w:b/>
          <w:bCs/>
        </w:rPr>
        <w:lastRenderedPageBreak/>
        <w:t>Step-3: Idea Prioritization</w:t>
      </w:r>
    </w:p>
    <w:p w14:paraId="62DBA383" w14:textId="77777777" w:rsidR="00F040E8" w:rsidRDefault="00000000">
      <w:pPr>
        <w:spacing w:after="160" w:line="276" w:lineRule="auto"/>
      </w:pPr>
      <w:r>
        <w:rPr>
          <w:b/>
          <w:bCs/>
        </w:rPr>
        <w:t xml:space="preserve">Prioritize (20 minutes): </w:t>
      </w:r>
      <w:r>
        <w:t>The team placed each idea on the grid by importance (positive impact) and feasibility (cost, time, effort, complexity).</w:t>
      </w:r>
    </w:p>
    <w:p w14:paraId="1F1CD31A" w14:textId="77777777" w:rsidR="00F040E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B5C84F6" wp14:editId="1765A61D">
            <wp:extent cx="5334000" cy="3638550"/>
            <wp:effectExtent l="0" t="0" r="0" b="0"/>
            <wp:docPr id="1" name="grid" descr="Ideas A to K plotted by importance and feasibility" title="Prioritization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F040E8" w14:paraId="33C54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B3F3F" w14:textId="77777777" w:rsidR="00F040E8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63393" w14:textId="77777777" w:rsidR="00F040E8" w:rsidRDefault="00000000">
            <w:r>
              <w:rPr>
                <w:b/>
                <w:bCs/>
                <w:sz w:val="20"/>
                <w:szCs w:val="20"/>
              </w:rPr>
              <w:t>Idea</w:t>
            </w:r>
          </w:p>
        </w:tc>
      </w:tr>
      <w:tr w:rsidR="00F040E8" w14:paraId="011718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B0963" w14:textId="77777777" w:rsidR="00F040E8" w:rsidRDefault="00000000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3E00D" w14:textId="77777777" w:rsidR="00F040E8" w:rsidRDefault="00000000">
            <w:r>
              <w:rPr>
                <w:sz w:val="20"/>
                <w:szCs w:val="20"/>
              </w:rPr>
              <w:t>UI Policy making Assigned To mandatory when Impact = 1 - High</w:t>
            </w:r>
          </w:p>
        </w:tc>
      </w:tr>
      <w:tr w:rsidR="00F040E8" w14:paraId="76A50F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D44E6" w14:textId="77777777" w:rsidR="00F040E8" w:rsidRDefault="00000000"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92B76" w14:textId="77777777" w:rsidR="00F040E8" w:rsidRDefault="00000000">
            <w:r>
              <w:rPr>
                <w:sz w:val="20"/>
                <w:szCs w:val="20"/>
              </w:rPr>
              <w:t>Reverse if false on the UI Policy</w:t>
            </w:r>
          </w:p>
        </w:tc>
      </w:tr>
      <w:tr w:rsidR="00F040E8" w14:paraId="316D48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80696" w14:textId="77777777" w:rsidR="00F040E8" w:rsidRDefault="00000000"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182A2" w14:textId="77777777" w:rsidR="00F040E8" w:rsidRDefault="00000000">
            <w:r>
              <w:rPr>
                <w:sz w:val="20"/>
                <w:szCs w:val="20"/>
              </w:rPr>
              <w:t>Read-only / hidden fields for High impact</w:t>
            </w:r>
          </w:p>
        </w:tc>
      </w:tr>
      <w:tr w:rsidR="00F040E8" w14:paraId="12D34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714A2D" w14:textId="77777777" w:rsidR="00F040E8" w:rsidRDefault="00000000"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77012" w14:textId="77777777" w:rsidR="00F040E8" w:rsidRDefault="00000000"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script that sets Urgency automatically</w:t>
            </w:r>
          </w:p>
        </w:tc>
      </w:tr>
      <w:tr w:rsidR="00F040E8" w14:paraId="4BF6CD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471552" w14:textId="77777777" w:rsidR="00F040E8" w:rsidRDefault="00000000"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9D32B" w14:textId="77777777" w:rsidR="00F040E8" w:rsidRDefault="00000000">
            <w:r>
              <w:rPr>
                <w:sz w:val="20"/>
                <w:szCs w:val="20"/>
              </w:rPr>
              <w:t>Info message shown on the form</w:t>
            </w:r>
          </w:p>
        </w:tc>
      </w:tr>
      <w:tr w:rsidR="00F040E8" w14:paraId="30EDD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60B12" w14:textId="77777777" w:rsidR="00F040E8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3A216" w14:textId="77777777" w:rsidR="00F040E8" w:rsidRDefault="00000000"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  <w:r>
              <w:rPr>
                <w:sz w:val="20"/>
                <w:szCs w:val="20"/>
              </w:rPr>
              <w:t xml:space="preserve"> validation on save</w:t>
            </w:r>
          </w:p>
        </w:tc>
      </w:tr>
      <w:tr w:rsidR="00F040E8" w14:paraId="51CC08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B9EDE8" w14:textId="77777777" w:rsidR="00F040E8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E8A9EF" w14:textId="77777777" w:rsidR="00F040E8" w:rsidRDefault="00000000">
            <w:proofErr w:type="spellStart"/>
            <w:r>
              <w:rPr>
                <w:sz w:val="20"/>
                <w:szCs w:val="20"/>
              </w:rPr>
              <w:t>onCellEdit</w:t>
            </w:r>
            <w:proofErr w:type="spellEnd"/>
            <w:r>
              <w:rPr>
                <w:sz w:val="20"/>
                <w:szCs w:val="20"/>
              </w:rPr>
              <w:t xml:space="preserve"> control for list view</w:t>
            </w:r>
          </w:p>
        </w:tc>
      </w:tr>
      <w:tr w:rsidR="00F040E8" w14:paraId="09CB3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766A76" w14:textId="77777777" w:rsidR="00F040E8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EE385" w14:textId="77777777" w:rsidR="00F040E8" w:rsidRDefault="00000000">
            <w:r>
              <w:rPr>
                <w:sz w:val="20"/>
                <w:szCs w:val="20"/>
              </w:rPr>
              <w:t>Testing across Impact levels and roles</w:t>
            </w:r>
          </w:p>
        </w:tc>
      </w:tr>
      <w:tr w:rsidR="00F040E8" w14:paraId="5A42E1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0C412B" w14:textId="77777777" w:rsidR="00F040E8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CFF16" w14:textId="77777777" w:rsidR="00F040E8" w:rsidRDefault="00000000">
            <w:r>
              <w:rPr>
                <w:sz w:val="20"/>
                <w:szCs w:val="20"/>
              </w:rPr>
              <w:t>Server-side Business Rule backup</w:t>
            </w:r>
          </w:p>
        </w:tc>
      </w:tr>
      <w:tr w:rsidR="00F040E8" w14:paraId="0703A2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D11A80" w14:textId="77777777" w:rsidR="00F040E8" w:rsidRDefault="00000000"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29324" w14:textId="77777777" w:rsidR="00F040E8" w:rsidRDefault="00000000">
            <w:r>
              <w:rPr>
                <w:sz w:val="20"/>
                <w:szCs w:val="20"/>
              </w:rPr>
              <w:t>Colour highlighting of High impact incidents</w:t>
            </w:r>
          </w:p>
        </w:tc>
      </w:tr>
      <w:tr w:rsidR="00F040E8" w14:paraId="7FD9A7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7CBFFE" w14:textId="77777777" w:rsidR="00F040E8" w:rsidRDefault="00000000"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8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E4A6B" w14:textId="77777777" w:rsidR="00F040E8" w:rsidRDefault="00000000">
            <w:r>
              <w:rPr>
                <w:sz w:val="20"/>
                <w:szCs w:val="20"/>
              </w:rPr>
              <w:t>Incident quality dashboard</w:t>
            </w:r>
          </w:p>
        </w:tc>
      </w:tr>
    </w:tbl>
    <w:p w14:paraId="5C099D94" w14:textId="77777777" w:rsidR="00F040E8" w:rsidRDefault="00F040E8">
      <w:pPr>
        <w:spacing w:after="100"/>
      </w:pPr>
    </w:p>
    <w:p w14:paraId="77EF1DF0" w14:textId="77777777" w:rsidR="00F040E8" w:rsidRDefault="00000000">
      <w:pPr>
        <w:spacing w:after="160" w:line="276" w:lineRule="auto"/>
      </w:pPr>
      <w:r>
        <w:rPr>
          <w:b/>
          <w:bCs/>
        </w:rPr>
        <w:t xml:space="preserve">Outcome: </w:t>
      </w:r>
      <w:r>
        <w:t xml:space="preserve">Ideas A to E (green) are the highest priority: the UI Policy, its Reverse if false setting, the read-only fields, the </w:t>
      </w:r>
      <w:proofErr w:type="spellStart"/>
      <w:r>
        <w:t>onChange</w:t>
      </w:r>
      <w:proofErr w:type="spellEnd"/>
      <w:r>
        <w:t xml:space="preserve"> script and the info message. F and G (yellow) come next with </w:t>
      </w:r>
      <w:proofErr w:type="spellStart"/>
      <w:r>
        <w:t>onSubmit</w:t>
      </w:r>
      <w:proofErr w:type="spellEnd"/>
      <w:r>
        <w:t xml:space="preserve"> and </w:t>
      </w:r>
      <w:proofErr w:type="spellStart"/>
      <w:r>
        <w:t>onCellEdit</w:t>
      </w:r>
      <w:proofErr w:type="spellEnd"/>
      <w:r>
        <w:t xml:space="preserve"> validation. H and I (purple) are important but harder to do now, and J and K (red) are low priority extras kept for future enhancement.</w:t>
      </w:r>
    </w:p>
    <w:sectPr w:rsidR="00F040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70A7B"/>
    <w:multiLevelType w:val="hybridMultilevel"/>
    <w:tmpl w:val="05CA97B0"/>
    <w:lvl w:ilvl="0" w:tplc="D73472F6">
      <w:start w:val="1"/>
      <w:numFmt w:val="bullet"/>
      <w:lvlText w:val="●"/>
      <w:lvlJc w:val="left"/>
      <w:pPr>
        <w:ind w:left="720" w:hanging="360"/>
      </w:pPr>
    </w:lvl>
    <w:lvl w:ilvl="1" w:tplc="B958F058">
      <w:start w:val="1"/>
      <w:numFmt w:val="bullet"/>
      <w:lvlText w:val="○"/>
      <w:lvlJc w:val="left"/>
      <w:pPr>
        <w:ind w:left="1440" w:hanging="360"/>
      </w:pPr>
    </w:lvl>
    <w:lvl w:ilvl="2" w:tplc="EF8C75F8">
      <w:start w:val="1"/>
      <w:numFmt w:val="bullet"/>
      <w:lvlText w:val="■"/>
      <w:lvlJc w:val="left"/>
      <w:pPr>
        <w:ind w:left="2160" w:hanging="360"/>
      </w:pPr>
    </w:lvl>
    <w:lvl w:ilvl="3" w:tplc="0592EF70">
      <w:start w:val="1"/>
      <w:numFmt w:val="bullet"/>
      <w:lvlText w:val="●"/>
      <w:lvlJc w:val="left"/>
      <w:pPr>
        <w:ind w:left="2880" w:hanging="360"/>
      </w:pPr>
    </w:lvl>
    <w:lvl w:ilvl="4" w:tplc="42228C08">
      <w:start w:val="1"/>
      <w:numFmt w:val="bullet"/>
      <w:lvlText w:val="○"/>
      <w:lvlJc w:val="left"/>
      <w:pPr>
        <w:ind w:left="3600" w:hanging="360"/>
      </w:pPr>
    </w:lvl>
    <w:lvl w:ilvl="5" w:tplc="AE1635DE">
      <w:start w:val="1"/>
      <w:numFmt w:val="bullet"/>
      <w:lvlText w:val="■"/>
      <w:lvlJc w:val="left"/>
      <w:pPr>
        <w:ind w:left="4320" w:hanging="360"/>
      </w:pPr>
    </w:lvl>
    <w:lvl w:ilvl="6" w:tplc="0A1E5AF0">
      <w:start w:val="1"/>
      <w:numFmt w:val="bullet"/>
      <w:lvlText w:val="●"/>
      <w:lvlJc w:val="left"/>
      <w:pPr>
        <w:ind w:left="5040" w:hanging="360"/>
      </w:pPr>
    </w:lvl>
    <w:lvl w:ilvl="7" w:tplc="143ED954">
      <w:start w:val="1"/>
      <w:numFmt w:val="bullet"/>
      <w:lvlText w:val="●"/>
      <w:lvlJc w:val="left"/>
      <w:pPr>
        <w:ind w:left="5760" w:hanging="360"/>
      </w:pPr>
    </w:lvl>
    <w:lvl w:ilvl="8" w:tplc="2604B07E">
      <w:start w:val="1"/>
      <w:numFmt w:val="bullet"/>
      <w:lvlText w:val="●"/>
      <w:lvlJc w:val="left"/>
      <w:pPr>
        <w:ind w:left="6480" w:hanging="360"/>
      </w:pPr>
    </w:lvl>
  </w:abstractNum>
  <w:num w:numId="1" w16cid:durableId="118070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0E8"/>
    <w:rsid w:val="00236AEB"/>
    <w:rsid w:val="00F040E8"/>
    <w:rsid w:val="00F2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32E0"/>
  <w15:docId w15:val="{4402A28A-4CAF-4C97-8F60-CB59CC33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nithyasreenithyasree70@gmail.com</cp:lastModifiedBy>
  <cp:revision>2</cp:revision>
  <dcterms:created xsi:type="dcterms:W3CDTF">2026-10-02T06:56:00Z</dcterms:created>
  <dcterms:modified xsi:type="dcterms:W3CDTF">2026-10-02T07:00:00Z</dcterms:modified>
</cp:coreProperties>
</file>