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Answer 1</w:t>
      </w:r>
      <w:r>
        <w:rPr>
          <w:b w:val="false"/>
          <w:bCs w:val="false"/>
          <w:u w:val="none"/>
        </w:rPr>
        <w:t xml:space="preserve"> 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Code --------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># x1 &amp; x2 in range (0,10)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>import math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>import numpy as np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>import matplotlib.pyplot as plt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>def multivariate_gaussian_dist(item, V_inv,log_det):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k = 2 # Rank of matrix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item = item.reshape(2,1)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mgd = ((-k/2)*np.log(2*(np.pi))) - log_det/2 - ((np.matmul(np.matmul(item.T, V_inv), item))/2)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mgd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>def get_log_det(eigenvalues,eigenvectors):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zero_vec = np.zeros([1,2])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count = 0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full_rank_cov_mat = np.empty([0,2])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non_zero_eigenvalues = np.empty([0])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# Reducing the p eigenvectors of dim p, to k eigen.Vecs of dim p.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i in range(2):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# We take 1 as eigen-values very close to 0 need to be ignored. The rank is also satisfied when we take this condition.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if eigenvalues[i]&gt;1: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non_zero_eigenvalues = np.append(non_zero_eigenvalues,eigenvalues[i])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full_rank_cov_mat = np.append(full_rank_cov_mat,eigenvectors[i].reshape(1,2),axis=0)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D = np.diag(non_zero_eigenvalues)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log_det = 0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eigenval in non_zero_eigenvalues: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log_det += np.log(eigenval)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V = full_rank_cov_mat.T.dot(D.dot(full_rank_cov_mat))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V_inv = np.linalg.pinv(V)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log_det, V_inv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>def case_1():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u1 = np.array([3,3])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u2 = np.array([7,7])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cov = np.array([[3,0],[0,3]])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classes = []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class_A = []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class_B = []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while len(class_A)&lt;1000: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rand_val = np.random.multivariate_normal(u1, cov)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if rand_val[0]&gt;=0 and rand_val[0]&lt;=10 and rand_val[1]&gt;=0 and rand_val[1]&lt;=10: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class_A.append(rand_val)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class_A = np.asarray(class_A)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classes.append(class_A)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while len(class_B)&lt;1000: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rand_val = np.random.multivariate_normal(u2, cov)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if rand_val[0]&gt;=0 and rand_val[0]&lt;=10 and rand_val[1]&gt;=0 and rand_val[1]&lt;=10: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class_B.append(rand_val)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class_B = np.asarray(class_B)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classes.append(class_B)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classes = np.asarray(classes)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# Plot training data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plt.scatter(class_A[:,0], class_A[:,1], color="black")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plt.scatter(class_B[:,0], class_B[:,1], color="gray")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# 100 samples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test_data_x = []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test_data_y = []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test_data_x = np.random.uniform(0,10,100)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test_data_y = np.random.uniform(0,10,100)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# plt.scatter(test_data_x,test_data_y)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# plt.show()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max_likelihood = np.zeros(shape=(100,2))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j in range(2):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class_label=float(j)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each_class_mean = np.mean(classes[j], axis=0).reshape([2,1])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eigenvectors, eigenvalues, V = np.linalg.svd(cov, full_matrices=False)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eigenvalues = eigenvalues.reshape(eigenvalues.shape[0],1)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norm_constant = math.sqrt(np.sum((eigenvalues.T).dot(eigenvalues)))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log_det, V_inv = get_log_det(eigenvalues, eigenvectors)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for k in range(len(test_data_x)):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item = np.asarray([test_data_x[k],test_data_y[k]]).reshape([2,1])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multivariate_dist = multivariate_gaussian_dist(item-each_class_mean, V_inv, log_det)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max_likelihood[k][j] = multivariate_dist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max_likelihood = np.asarray(max_likelihood)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max_likelihood_indices = np.unravel_index(np.argmax(max_likelihood, axis=1), max_likelihood.shape)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max_likelihood_indices = np.asarray(max_likelihood_indices)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classA_plot_x = []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classA_plot_y = []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classB_plot_x = []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classB_plot_y = []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i in range(len(test_data_x)):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if(0==max_likelihood_indices[1][i]):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classA_plot_x.append(test_data_x[i])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classA_plot_y.append(test_data_y[i])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# plt.plot(test_data_x[i],test_data_y[i] ,color="green")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else: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classB_plot_x.append(test_data_x[i])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classB_plot_y.append(test_data_y[i])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# plt.plot(test_data_x[i],test_data_y[i],color="red")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plt.scatter(classA_plot_x, classA_plot_y, color="red")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plt.scatter(classB_plot_x, classB_plot_y, color="green")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plt.show()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>def case_2():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u1 = np.array([3,3])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u2 = np.array([7,7])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cov = []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cov.append(np.array([[3,1],[2,3]]))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cov.append(np.array([[7,2],[1,7]]))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classes = []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class_A = []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class_B = []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while len(class_A)&lt;1000: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rand_val = np.random.multivariate_normal(u1, cov[0])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if rand_val[0]&gt;=0 and rand_val[0]&lt;=10 and rand_val[1]&gt;=0 and rand_val[1]&lt;=10: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class_A.append(rand_val)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class_A = np.asarray(class_A)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classes.append(class_A)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while len(class_B)&lt;1000: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rand_val = np.random.multivariate_normal(u2, cov[1])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if rand_val[0]&gt;=0 and rand_val[0]&lt;=10 and rand_val[1]&gt;=0 and rand_val[1]&lt;=10: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class_B.append(rand_val)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class_B = np.asarray(class_B)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classes.append(class_B)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classes = np.asarray(classes)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# Plot training data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plt.scatter(class_A[:,0], class_A[:,1], color="black")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plt.scatter(class_B[:,0], class_B[:,1], color="gray")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# 100 samples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test_data_x = []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test_data_y = []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test_data_x = np.random.uniform(0,10,100)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test_data_y = np.random.uniform(0,10,100)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# plt.scatter(test_data_x,test_data_y)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# plt.show()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max_likelihood = np.zeros(shape=(100,2))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j in range(2):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class_label=float(j)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each_class_mean = np.mean(classes[j], axis=0).reshape([2,1])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eigenvectors, eigenvalues, V = np.linalg.svd(cov[j], full_matrices=False)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eigenvalues = eigenvalues.reshape(eigenvalues.shape[0],1)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norm_constant = math.sqrt(np.sum((eigenvalues.T).dot(eigenvalues)))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log_det, V_inv = get_log_det(eigenvalues, eigenvectors)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for k in range(len(test_data_x)):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item = np.asarray([test_data_x[k],test_data_y[k]]).reshape([2,1])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multivariate_dist = multivariate_gaussian_dist(item-each_class_mean, V_inv, log_det)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max_likelihood[k][j] = multivariate_dist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max_likelihood = np.asarray(max_likelihood)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max_likelihood_indices = np.unravel_index(np.argmax(max_likelihood, axis=1), max_likelihood.shape)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max_likelihood_indices = np.asarray(max_likelihood_indices)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classA_plot_x = []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classA_plot_y = []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classB_plot_x = []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classB_plot_y = []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i in range(len(test_data_x)):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if(0==max_likelihood_indices[1][i]):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classA_plot_x.append(test_data_x[i])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classA_plot_y.append(test_data_y[i])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# plt.plot(test_data_x[i],test_data_y[i] ,color="green")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else: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classB_plot_x.append(test_data_x[i])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classB_plot_y.append(test_data_y[i])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# plt.plot(test_data_x[i],test_data_y[i],color="red")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plt.scatter(classA_plot_x, classA_plot_y, color="red")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plt.scatter(classB_plot_x, classB_plot_y, color="green")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plt.show()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>case_1()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>case_2()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PLOTS</w:t>
      </w:r>
      <w:r>
        <w:rPr>
          <w:b w:val="false"/>
          <w:bCs w:val="false"/>
          <w:u w:val="none"/>
        </w:rPr>
        <w:t xml:space="preserve"> ----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Case 1 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-57150</wp:posOffset>
            </wp:positionH>
            <wp:positionV relativeFrom="paragraph">
              <wp:posOffset>5715</wp:posOffset>
            </wp:positionV>
            <wp:extent cx="6332220" cy="356171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Case 2: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Answer 3</w:t>
      </w:r>
      <w:r>
        <w:rPr>
          <w:b w:val="false"/>
          <w:bCs w:val="false"/>
          <w:u w:val="none"/>
        </w:rPr>
        <w:t xml:space="preserve"> 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391795</wp:posOffset>
            </wp:positionH>
            <wp:positionV relativeFrom="paragraph">
              <wp:posOffset>100330</wp:posOffset>
            </wp:positionV>
            <wp:extent cx="5092700" cy="789241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789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5867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Nimbus Roman" w:hAnsi="Nimbus Roman" w:eastAsia="Nimbus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LibreOffice/6.2.6.2$Linux_X86_64 LibreOffice_project/20$Build-2</Application>
  <Pages>8</Pages>
  <Words>504</Words>
  <Characters>5266</Characters>
  <CharactersWithSpaces>6543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2019-08-26T19:42:09Z</dcterms:created>
  <dc:creator/>
  <dc:description/>
  <dc:language>en-US</dc:language>
  <cp:lastModifiedBy/>
  <dcterms:modified xsi:type="dcterms:W3CDTF">2019-08-26T19:56:57Z</dcterms:modified>
  <cp:revision>2</cp:revision>
  <dc:subject/>
  <dc:title/>
</cp:coreProperties>
</file>