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${jabatan}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${alamat}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${surat_text}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X032/0232/2019/III/02/0001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${hasil_text}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