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INDUSTRI TELEKOMUNIKASI INDONESIA (PERSERO)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Senin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Desember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Jln. Moch Toha No.77 Bandung 40253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INDUSTRI TELEKOMUNIKASI INDONESIA (PERSERO)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Global Megah Karsautama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PO 23456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24 Oktober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Permohonan KTP Reader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 (sepuluh)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INDUSTRI TELEKOMUNIKASI INDONESIA (PERSERO)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 Global Megah Karsautama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