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NYRA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DKI Jakarta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req001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18 Oktober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Permintaaan Perso JKartu SAM sebanyak 200 keping,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PO/001 tanggal 18 Oktober 2019 danNomor : 002 tanggal 08 Oktober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fungsi R (Read) sebanyak 200 (dua ratus) keping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BCA,PT Inti Persero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