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WARINGIN JATI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Semarang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91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06 November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Permintaan Perso Produsen 91,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9999 tanggal 06 November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3 (tiga)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PT. SUZUKI FINANCE INDONESIA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