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BIOMORF LONE INDONESIA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DKI Jakarta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Test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02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test001,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PO-001-2019-11 tanggal 16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100 (seratus)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 Global Megah Karsautama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