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papua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04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papua bara,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