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470/DUK/440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30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Pengaktifan SAm Card Reader dan File Manifest,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