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LEN INDUSTRI (PERSERO)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33333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13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testing dari len,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