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E1DEB" w14:textId="77777777" w:rsidR="006A00B0" w:rsidRPr="006A00B0" w:rsidRDefault="006A00B0" w:rsidP="006A00B0">
      <w:pPr>
        <w:rPr>
          <w:b/>
          <w:bCs/>
        </w:rPr>
      </w:pPr>
      <w:r w:rsidRPr="006A00B0">
        <w:rPr>
          <w:b/>
          <w:bCs/>
        </w:rPr>
        <w:t>1) Quick hook (1–2 minutes)</w:t>
      </w:r>
    </w:p>
    <w:p w14:paraId="2BEEBBA1" w14:textId="77777777" w:rsidR="006A00B0" w:rsidRPr="006A00B0" w:rsidRDefault="006A00B0" w:rsidP="006A00B0">
      <w:r w:rsidRPr="006A00B0">
        <w:t xml:space="preserve">Ask: “If 200 students are enrolled at COMSATS, where should we store </w:t>
      </w:r>
      <w:r w:rsidRPr="006A00B0">
        <w:rPr>
          <w:b/>
          <w:bCs/>
        </w:rPr>
        <w:t>the number 200</w:t>
      </w:r>
      <w:r w:rsidRPr="006A00B0">
        <w:t>—inside every Student object, or once, somewhere central?”</w:t>
      </w:r>
      <w:r w:rsidRPr="006A00B0">
        <w:br/>
        <w:t xml:space="preserve">Students will usually say “once”. That’s your doorway to </w:t>
      </w:r>
      <w:r w:rsidRPr="006A00B0">
        <w:rPr>
          <w:b/>
          <w:bCs/>
        </w:rPr>
        <w:t>static (class) members</w:t>
      </w:r>
      <w:r w:rsidRPr="006A00B0">
        <w:t xml:space="preserve"> vs </w:t>
      </w:r>
      <w:r w:rsidRPr="006A00B0">
        <w:rPr>
          <w:b/>
          <w:bCs/>
        </w:rPr>
        <w:t>non-static (instance) members</w:t>
      </w:r>
      <w:r w:rsidRPr="006A00B0">
        <w:t>.</w:t>
      </w:r>
    </w:p>
    <w:p w14:paraId="00A0E1B0" w14:textId="77777777" w:rsidR="006A00B0" w:rsidRPr="006A00B0" w:rsidRDefault="006A00B0" w:rsidP="006A00B0">
      <w:pPr>
        <w:rPr>
          <w:b/>
          <w:bCs/>
        </w:rPr>
      </w:pPr>
      <w:r w:rsidRPr="006A00B0">
        <w:rPr>
          <w:b/>
          <w:bCs/>
        </w:rPr>
        <w:t>2) Purpose of each feature (why it exists in OOP)</w:t>
      </w:r>
    </w:p>
    <w:p w14:paraId="36FEDA61" w14:textId="77777777" w:rsidR="006A00B0" w:rsidRPr="006A00B0" w:rsidRDefault="006A00B0" w:rsidP="006A00B0">
      <w:pPr>
        <w:numPr>
          <w:ilvl w:val="0"/>
          <w:numId w:val="1"/>
        </w:numPr>
      </w:pPr>
      <w:r w:rsidRPr="006A00B0">
        <w:rPr>
          <w:b/>
          <w:bCs/>
        </w:rPr>
        <w:t>Static (class) fields</w:t>
      </w:r>
      <w:r w:rsidRPr="006A00B0">
        <w:br/>
        <w:t xml:space="preserve">A single shared piece of data that belongs to the </w:t>
      </w:r>
      <w:r w:rsidRPr="006A00B0">
        <w:rPr>
          <w:b/>
          <w:bCs/>
        </w:rPr>
        <w:t>class itself</w:t>
      </w:r>
      <w:r w:rsidRPr="006A00B0">
        <w:t>, not any one object. Use it for things like counters, configuration, or constants that are common to all objects (e.g., universityName, totalStudents).</w:t>
      </w:r>
    </w:p>
    <w:p w14:paraId="6A0C92FA" w14:textId="77777777" w:rsidR="006A00B0" w:rsidRPr="006A00B0" w:rsidRDefault="006A00B0" w:rsidP="006A00B0">
      <w:pPr>
        <w:numPr>
          <w:ilvl w:val="0"/>
          <w:numId w:val="1"/>
        </w:numPr>
      </w:pPr>
      <w:r w:rsidRPr="006A00B0">
        <w:rPr>
          <w:b/>
          <w:bCs/>
        </w:rPr>
        <w:t>Non-static (instance) fields</w:t>
      </w:r>
      <w:r w:rsidRPr="006A00B0">
        <w:br/>
        <w:t xml:space="preserve">Data that is unique </w:t>
      </w:r>
      <w:r w:rsidRPr="006A00B0">
        <w:rPr>
          <w:b/>
          <w:bCs/>
        </w:rPr>
        <w:t>per object</w:t>
      </w:r>
      <w:r w:rsidRPr="006A00B0">
        <w:t xml:space="preserve"> (e.g., each student’s name, email, currentCredits). This is the core of modeling real-world instances.</w:t>
      </w:r>
    </w:p>
    <w:p w14:paraId="7F6F8105" w14:textId="77777777" w:rsidR="006A00B0" w:rsidRPr="006A00B0" w:rsidRDefault="006A00B0" w:rsidP="006A00B0">
      <w:pPr>
        <w:numPr>
          <w:ilvl w:val="0"/>
          <w:numId w:val="1"/>
        </w:numPr>
      </w:pPr>
      <w:r w:rsidRPr="006A00B0">
        <w:rPr>
          <w:b/>
          <w:bCs/>
        </w:rPr>
        <w:t>Static (class) methods</w:t>
      </w:r>
      <w:r w:rsidRPr="006A00B0">
        <w:br/>
        <w:t xml:space="preserve">Behavior that doesn’t need a specific object’s state (no this). Use for validation, utility operations, or operations purely about the class (e.g., isValidComsatsEmail, renameUniversity). They can read/modify static fields, but </w:t>
      </w:r>
      <w:r w:rsidRPr="006A00B0">
        <w:rPr>
          <w:b/>
          <w:bCs/>
        </w:rPr>
        <w:t>cannot</w:t>
      </w:r>
      <w:r w:rsidRPr="006A00B0">
        <w:t xml:space="preserve"> access instance fields directly.</w:t>
      </w:r>
    </w:p>
    <w:p w14:paraId="73B594D9" w14:textId="77777777" w:rsidR="006A00B0" w:rsidRPr="006A00B0" w:rsidRDefault="006A00B0" w:rsidP="006A00B0">
      <w:pPr>
        <w:numPr>
          <w:ilvl w:val="0"/>
          <w:numId w:val="1"/>
        </w:numPr>
      </w:pPr>
      <w:r w:rsidRPr="006A00B0">
        <w:rPr>
          <w:b/>
          <w:bCs/>
        </w:rPr>
        <w:t>Non-static (instance) methods</w:t>
      </w:r>
      <w:r w:rsidRPr="006A00B0">
        <w:br/>
        <w:t xml:space="preserve">Behavior that </w:t>
      </w:r>
      <w:r w:rsidRPr="006A00B0">
        <w:rPr>
          <w:i/>
          <w:iCs/>
        </w:rPr>
        <w:t>does</w:t>
      </w:r>
      <w:r w:rsidRPr="006A00B0">
        <w:t xml:space="preserve"> use the specific object’s state (e.g., enrollCourse changes that student’s credits).</w:t>
      </w:r>
    </w:p>
    <w:p w14:paraId="181C48BD" w14:textId="77777777" w:rsidR="006A00B0" w:rsidRPr="006A00B0" w:rsidRDefault="006A00B0" w:rsidP="006A00B0">
      <w:pPr>
        <w:numPr>
          <w:ilvl w:val="0"/>
          <w:numId w:val="1"/>
        </w:numPr>
      </w:pPr>
      <w:r w:rsidRPr="006A00B0">
        <w:rPr>
          <w:b/>
          <w:bCs/>
        </w:rPr>
        <w:t>final class fields</w:t>
      </w:r>
      <w:r w:rsidRPr="006A00B0">
        <w:br/>
        <w:t xml:space="preserve">Make a field assignable </w:t>
      </w:r>
      <w:r w:rsidRPr="006A00B0">
        <w:rPr>
          <w:b/>
          <w:bCs/>
        </w:rPr>
        <w:t>only once</w:t>
      </w:r>
      <w:r w:rsidRPr="006A00B0">
        <w:t>.</w:t>
      </w:r>
    </w:p>
    <w:p w14:paraId="101F3089" w14:textId="77777777" w:rsidR="006A00B0" w:rsidRPr="006A00B0" w:rsidRDefault="006A00B0" w:rsidP="006A00B0">
      <w:pPr>
        <w:numPr>
          <w:ilvl w:val="1"/>
          <w:numId w:val="1"/>
        </w:numPr>
      </w:pPr>
      <w:r w:rsidRPr="006A00B0">
        <w:t>static final → a constant shared by all (e.g., MAX_CREDITS_PER_SEM).</w:t>
      </w:r>
    </w:p>
    <w:p w14:paraId="1795C240" w14:textId="77777777" w:rsidR="006A00B0" w:rsidRPr="006A00B0" w:rsidRDefault="006A00B0" w:rsidP="006A00B0">
      <w:pPr>
        <w:numPr>
          <w:ilvl w:val="1"/>
          <w:numId w:val="1"/>
        </w:numPr>
      </w:pPr>
      <w:r w:rsidRPr="006A00B0">
        <w:t>instance final → a value fixed for that object after construction (e.g., rollNo).</w:t>
      </w:r>
      <w:r w:rsidRPr="006A00B0">
        <w:br/>
        <w:t xml:space="preserve">(If it’s a reference type, final means the </w:t>
      </w:r>
      <w:r w:rsidRPr="006A00B0">
        <w:rPr>
          <w:b/>
          <w:bCs/>
        </w:rPr>
        <w:t>reference</w:t>
      </w:r>
      <w:r w:rsidRPr="006A00B0">
        <w:t xml:space="preserve"> can’t change, but the object it points to could still be mutable.)</w:t>
      </w:r>
    </w:p>
    <w:p w14:paraId="6749D9DA" w14:textId="77777777" w:rsidR="006A00B0" w:rsidRPr="006A00B0" w:rsidRDefault="006A00B0" w:rsidP="006A00B0">
      <w:pPr>
        <w:rPr>
          <w:b/>
          <w:bCs/>
        </w:rPr>
      </w:pPr>
      <w:r w:rsidRPr="006A00B0">
        <w:rPr>
          <w:b/>
          <w:bCs/>
        </w:rPr>
        <w:t>3) Real-life, relatable example (runnable Java)</w:t>
      </w:r>
    </w:p>
    <w:p w14:paraId="0CBA089D" w14:textId="77777777" w:rsidR="006A00B0" w:rsidRPr="006A00B0" w:rsidRDefault="006A00B0" w:rsidP="006A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UniversityStudent {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---------- Static (class) fields ----------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private static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String universityName = 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"COMSATS Lahore"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private static int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totalStudents = </w:t>
      </w:r>
      <w:r w:rsidRPr="006A00B0">
        <w:rPr>
          <w:rFonts w:ascii="Consolas" w:eastAsia="Times New Roman" w:hAnsi="Consolas" w:cs="Courier New"/>
          <w:color w:val="1750EB"/>
          <w:kern w:val="0"/>
          <w:sz w:val="20"/>
          <w:szCs w:val="20"/>
          <w14:ligatures w14:val="none"/>
        </w:rPr>
        <w:t>0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A constant (same for everyone) — public for teaching convenience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static final int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MAX_CREDITS_PER_SEM = </w:t>
      </w:r>
      <w:r w:rsidRPr="006A00B0">
        <w:rPr>
          <w:rFonts w:ascii="Consolas" w:eastAsia="Times New Roman" w:hAnsi="Consolas" w:cs="Courier New"/>
          <w:color w:val="1750EB"/>
          <w:kern w:val="0"/>
          <w:sz w:val="20"/>
          <w:szCs w:val="20"/>
          <w14:ligatures w14:val="none"/>
        </w:rPr>
        <w:t>18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---------- Instance (non-static) fields ----------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private final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String rollNo;   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fixed for each student after construction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String name;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String email;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private int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currentCredits;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---------- Constructor ----------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UniversityStudent(String rollNo, String name, String email) {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>this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.rollNo = rollNo;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>this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.name = name;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>this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.email = email;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totalStudents++; 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updating shared class state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}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---------- Instance (non-static) methods ----------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enrollCourse(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credits) {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(credits &lt;= </w:t>
      </w:r>
      <w:r w:rsidRPr="006A00B0">
        <w:rPr>
          <w:rFonts w:ascii="Consolas" w:eastAsia="Times New Roman" w:hAnsi="Consolas" w:cs="Courier New"/>
          <w:color w:val="1750EB"/>
          <w:kern w:val="0"/>
          <w:sz w:val="20"/>
          <w:szCs w:val="20"/>
          <w14:ligatures w14:val="none"/>
        </w:rPr>
        <w:t>0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throw new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IllegalArgumentException(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"credits must be positive"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(currentCredits + credits &gt; MAX_CREDITS_PER_SEM) {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throw new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IllegalStateException(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 xml:space="preserve">"Exceeds semester credit limit of "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+ MAX_CREDITS_PER_SEM);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currentCredits += credits;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dropCourse(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credits) {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(credits &lt;= </w:t>
      </w:r>
      <w:r w:rsidRPr="006A00B0">
        <w:rPr>
          <w:rFonts w:ascii="Consolas" w:eastAsia="Times New Roman" w:hAnsi="Consolas" w:cs="Courier New"/>
          <w:color w:val="1750EB"/>
          <w:kern w:val="0"/>
          <w:sz w:val="20"/>
          <w:szCs w:val="20"/>
          <w14:ligatures w14:val="none"/>
        </w:rPr>
        <w:t>0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throw new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IllegalArgumentException(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"credits must be positive"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(currentCredits - credits &lt; </w:t>
      </w:r>
      <w:r w:rsidRPr="006A00B0">
        <w:rPr>
          <w:rFonts w:ascii="Consolas" w:eastAsia="Times New Roman" w:hAnsi="Consolas" w:cs="Courier New"/>
          <w:color w:val="1750EB"/>
          <w:kern w:val="0"/>
          <w:sz w:val="20"/>
          <w:szCs w:val="20"/>
          <w14:ligatures w14:val="none"/>
        </w:rPr>
        <w:t>0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throw new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IllegalStateException(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"Cannot drop below 0 credits"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currentCredits -= credits;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String profile() {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String.format(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"[%s] %s | %s | Credits: %d | %s"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,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        rollNo, name, email, currentCredits, universityName);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---------- Static (class) methods ----------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static boolean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isValidComsatsEmail(String email) {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email !=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null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&amp;&amp; email.toLowerCase().endsWith(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"@comsats.edu.pk"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Note: can't do `name` or `currentCredits` here (no `this` in static context)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}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renameUniversity(String newName) {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(newName ==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null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|| newName.isBlank())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throw new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IllegalArgumentException(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"name required"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universityName = newName;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static int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getTotalStudents() {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totalStudents;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}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---------- Getters/Setters for instance fields (selective) ----------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String </w:t>
      </w:r>
      <w:r w:rsidRPr="006A00B0">
        <w:rPr>
          <w:rFonts w:ascii="Consolas" w:eastAsia="Times New Roman" w:hAnsi="Consolas" w:cs="Courier New"/>
          <w:color w:val="00627A"/>
          <w:kern w:val="0"/>
          <w:sz w:val="20"/>
          <w:szCs w:val="20"/>
          <w14:ligatures w14:val="none"/>
        </w:rPr>
        <w:t>getRollNo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() {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6A00B0">
        <w:rPr>
          <w:rFonts w:ascii="Consolas" w:eastAsia="Times New Roman" w:hAnsi="Consolas" w:cs="Courier New"/>
          <w:color w:val="871094"/>
          <w:kern w:val="0"/>
          <w:sz w:val="20"/>
          <w:szCs w:val="20"/>
          <w14:ligatures w14:val="none"/>
        </w:rPr>
        <w:t>rollNo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; } 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final → no setter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String </w:t>
      </w:r>
      <w:r w:rsidRPr="006A00B0">
        <w:rPr>
          <w:rFonts w:ascii="Consolas" w:eastAsia="Times New Roman" w:hAnsi="Consolas" w:cs="Courier New"/>
          <w:color w:val="00627A"/>
          <w:kern w:val="0"/>
          <w:sz w:val="20"/>
          <w:szCs w:val="20"/>
          <w14:ligatures w14:val="none"/>
        </w:rPr>
        <w:t>getName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() {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6A00B0">
        <w:rPr>
          <w:rFonts w:ascii="Consolas" w:eastAsia="Times New Roman" w:hAnsi="Consolas" w:cs="Courier New"/>
          <w:color w:val="871094"/>
          <w:kern w:val="0"/>
          <w:sz w:val="20"/>
          <w:szCs w:val="20"/>
          <w14:ligatures w14:val="none"/>
        </w:rPr>
        <w:t>name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; }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r w:rsidRPr="006A00B0">
        <w:rPr>
          <w:rFonts w:ascii="Consolas" w:eastAsia="Times New Roman" w:hAnsi="Consolas" w:cs="Courier New"/>
          <w:color w:val="00627A"/>
          <w:kern w:val="0"/>
          <w:sz w:val="20"/>
          <w:szCs w:val="20"/>
          <w14:ligatures w14:val="none"/>
        </w:rPr>
        <w:t>setName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(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String name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) {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>this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</w:t>
      </w:r>
      <w:r w:rsidRPr="006A00B0">
        <w:rPr>
          <w:rFonts w:ascii="Consolas" w:eastAsia="Times New Roman" w:hAnsi="Consolas" w:cs="Courier New"/>
          <w:color w:val="871094"/>
          <w:kern w:val="0"/>
          <w:sz w:val="20"/>
          <w:szCs w:val="20"/>
          <w14:ligatures w14:val="none"/>
        </w:rPr>
        <w:t xml:space="preserve">name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name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; }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String </w:t>
      </w:r>
      <w:r w:rsidRPr="006A00B0">
        <w:rPr>
          <w:rFonts w:ascii="Consolas" w:eastAsia="Times New Roman" w:hAnsi="Consolas" w:cs="Courier New"/>
          <w:color w:val="00627A"/>
          <w:kern w:val="0"/>
          <w:sz w:val="20"/>
          <w:szCs w:val="20"/>
          <w14:ligatures w14:val="none"/>
        </w:rPr>
        <w:t>getEmail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() {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6A00B0">
        <w:rPr>
          <w:rFonts w:ascii="Consolas" w:eastAsia="Times New Roman" w:hAnsi="Consolas" w:cs="Courier New"/>
          <w:color w:val="871094"/>
          <w:kern w:val="0"/>
          <w:sz w:val="20"/>
          <w:szCs w:val="20"/>
          <w14:ligatures w14:val="none"/>
        </w:rPr>
        <w:t>email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; }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r w:rsidRPr="006A00B0">
        <w:rPr>
          <w:rFonts w:ascii="Consolas" w:eastAsia="Times New Roman" w:hAnsi="Consolas" w:cs="Courier New"/>
          <w:color w:val="00627A"/>
          <w:kern w:val="0"/>
          <w:sz w:val="20"/>
          <w:szCs w:val="20"/>
          <w14:ligatures w14:val="none"/>
        </w:rPr>
        <w:t>setEmail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(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String email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 {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(!</w:t>
      </w:r>
      <w:r w:rsidRPr="006A00B0">
        <w:rPr>
          <w:rFonts w:ascii="Consolas" w:eastAsia="Times New Roman" w:hAnsi="Consolas" w:cs="Courier New"/>
          <w:i/>
          <w:iCs/>
          <w:color w:val="080808"/>
          <w:kern w:val="0"/>
          <w:sz w:val="20"/>
          <w:szCs w:val="20"/>
          <w14:ligatures w14:val="none"/>
        </w:rPr>
        <w:t>isValidComsatsEmail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(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email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))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throw new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IllegalArgumentException(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"Use COMSATS email"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>this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</w:t>
      </w:r>
      <w:r w:rsidRPr="006A00B0">
        <w:rPr>
          <w:rFonts w:ascii="Consolas" w:eastAsia="Times New Roman" w:hAnsi="Consolas" w:cs="Courier New"/>
          <w:color w:val="871094"/>
          <w:kern w:val="0"/>
          <w:sz w:val="20"/>
          <w:szCs w:val="20"/>
          <w14:ligatures w14:val="none"/>
        </w:rPr>
        <w:t xml:space="preserve">email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email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---------- Tiny demo ----------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6A00B0">
        <w:rPr>
          <w:rFonts w:ascii="Consolas" w:eastAsia="Times New Roman" w:hAnsi="Consolas" w:cs="Courier New"/>
          <w:color w:val="00627A"/>
          <w:kern w:val="0"/>
          <w:sz w:val="20"/>
          <w:szCs w:val="20"/>
          <w14:ligatures w14:val="none"/>
        </w:rPr>
        <w:t>main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(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String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[] 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args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 {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UniversityStudent s1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UniversityStudent(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"23-CS-001"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"Ayesha"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"ayesha@comsats.edu.pk"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UniversityStudent s2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6A00B0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UniversityStudent(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"23-CS-002"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"Bilal"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"bilal@comsats.edu.pk"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s1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.enrollCourse(</w:t>
      </w:r>
      <w:r w:rsidRPr="006A00B0">
        <w:rPr>
          <w:rFonts w:ascii="Consolas" w:eastAsia="Times New Roman" w:hAnsi="Consolas" w:cs="Courier New"/>
          <w:color w:val="1750EB"/>
          <w:kern w:val="0"/>
          <w:sz w:val="20"/>
          <w:szCs w:val="20"/>
          <w14:ligatures w14:val="none"/>
        </w:rPr>
        <w:t>12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s2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.enrollCourse(</w:t>
      </w:r>
      <w:r w:rsidRPr="006A00B0">
        <w:rPr>
          <w:rFonts w:ascii="Consolas" w:eastAsia="Times New Roman" w:hAnsi="Consolas" w:cs="Courier New"/>
          <w:color w:val="1750EB"/>
          <w:kern w:val="0"/>
          <w:sz w:val="20"/>
          <w:szCs w:val="20"/>
          <w14:ligatures w14:val="none"/>
        </w:rPr>
        <w:t>15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System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</w:t>
      </w:r>
      <w:r w:rsidRPr="006A00B0">
        <w:rPr>
          <w:rFonts w:ascii="Consolas" w:eastAsia="Times New Roman" w:hAnsi="Consolas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.println(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s1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.profile());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System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</w:t>
      </w:r>
      <w:r w:rsidRPr="006A00B0">
        <w:rPr>
          <w:rFonts w:ascii="Consolas" w:eastAsia="Times New Roman" w:hAnsi="Consolas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.println(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s2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.profile());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System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</w:t>
      </w:r>
      <w:r w:rsidRPr="006A00B0">
        <w:rPr>
          <w:rFonts w:ascii="Consolas" w:eastAsia="Times New Roman" w:hAnsi="Consolas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.println(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 xml:space="preserve">"Total students so far (static): "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UniversityStudent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</w:t>
      </w:r>
      <w:r w:rsidRPr="006A00B0">
        <w:rPr>
          <w:rFonts w:ascii="Consolas" w:eastAsia="Times New Roman" w:hAnsi="Consolas" w:cs="Courier New"/>
          <w:i/>
          <w:iCs/>
          <w:color w:val="080808"/>
          <w:kern w:val="0"/>
          <w:sz w:val="20"/>
          <w:szCs w:val="20"/>
          <w14:ligatures w14:val="none"/>
        </w:rPr>
        <w:t>getTotalStudents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());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UniversityStudent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</w:t>
      </w:r>
      <w:r w:rsidRPr="006A00B0">
        <w:rPr>
          <w:rFonts w:ascii="Consolas" w:eastAsia="Times New Roman" w:hAnsi="Consolas" w:cs="Courier New"/>
          <w:i/>
          <w:iCs/>
          <w:color w:val="080808"/>
          <w:kern w:val="0"/>
          <w:sz w:val="20"/>
          <w:szCs w:val="20"/>
          <w14:ligatures w14:val="none"/>
        </w:rPr>
        <w:t>renameUniversity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(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"COMSATS University Islamabad (Lahore Campus)"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System.out.println(</w:t>
      </w:r>
      <w:r w:rsidRPr="006A00B0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"After rename:"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System.out.println(s1.profile()); 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both show new uni name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System.out.println(s2.profile());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Uncomment to see validation fail: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 s2.setEmail("bilal@gmail.com"); // throws: Use COMSATS email</w:t>
      </w:r>
      <w:r w:rsidRPr="006A00B0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}</w:t>
      </w:r>
      <w:r w:rsidRPr="006A00B0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1A3AECC1" w14:textId="77777777" w:rsidR="004752ED" w:rsidRDefault="004752ED" w:rsidP="004752ED">
      <w:pPr>
        <w:rPr>
          <w:b/>
          <w:bCs/>
        </w:rPr>
      </w:pPr>
    </w:p>
    <w:p w14:paraId="45BED668" w14:textId="136BB2B5" w:rsidR="004752ED" w:rsidRPr="004752ED" w:rsidRDefault="004752ED" w:rsidP="004752ED">
      <w:pPr>
        <w:rPr>
          <w:b/>
          <w:bCs/>
        </w:rPr>
      </w:pPr>
      <w:r>
        <w:rPr>
          <w:b/>
          <w:bCs/>
        </w:rPr>
        <w:t>4</w:t>
      </w:r>
      <w:r w:rsidRPr="004752ED">
        <w:rPr>
          <w:b/>
          <w:bCs/>
        </w:rPr>
        <w:t xml:space="preserve">) </w:t>
      </w:r>
      <w:r>
        <w:rPr>
          <w:b/>
          <w:bCs/>
        </w:rPr>
        <w:t xml:space="preserve">More comprehensive </w:t>
      </w:r>
      <w:r w:rsidRPr="004752ED">
        <w:rPr>
          <w:b/>
          <w:bCs/>
        </w:rPr>
        <w:t xml:space="preserve">term (instead of saying </w:t>
      </w:r>
      <w:r>
        <w:rPr>
          <w:b/>
          <w:bCs/>
        </w:rPr>
        <w:t>static/</w:t>
      </w:r>
      <w:r w:rsidRPr="004752ED">
        <w:rPr>
          <w:b/>
          <w:bCs/>
        </w:rPr>
        <w:t>non-static)?</w:t>
      </w:r>
    </w:p>
    <w:p w14:paraId="4534394F" w14:textId="77777777" w:rsidR="004752ED" w:rsidRPr="004752ED" w:rsidRDefault="004752ED" w:rsidP="004752ED">
      <w:r w:rsidRPr="004752ED">
        <w:t xml:space="preserve">Use </w:t>
      </w:r>
      <w:r w:rsidRPr="004752ED">
        <w:rPr>
          <w:b/>
          <w:bCs/>
        </w:rPr>
        <w:t>class members</w:t>
      </w:r>
      <w:r w:rsidRPr="004752ED">
        <w:t xml:space="preserve"> (for static) and </w:t>
      </w:r>
      <w:r w:rsidRPr="004752ED">
        <w:rPr>
          <w:b/>
          <w:bCs/>
        </w:rPr>
        <w:t>instance members</w:t>
      </w:r>
      <w:r w:rsidRPr="004752ED">
        <w:t xml:space="preserve"> (for non-static).</w:t>
      </w:r>
      <w:r w:rsidRPr="004752ED">
        <w:br/>
        <w:t xml:space="preserve">You can also say </w:t>
      </w:r>
      <w:r w:rsidRPr="004752ED">
        <w:rPr>
          <w:b/>
          <w:bCs/>
        </w:rPr>
        <w:t>static context</w:t>
      </w:r>
      <w:r w:rsidRPr="004752ED">
        <w:t xml:space="preserve"> vs </w:t>
      </w:r>
      <w:r w:rsidRPr="004752ED">
        <w:rPr>
          <w:b/>
          <w:bCs/>
        </w:rPr>
        <w:t>instance context</w:t>
      </w:r>
      <w:r w:rsidRPr="004752ED">
        <w:t>.</w:t>
      </w:r>
    </w:p>
    <w:p w14:paraId="13D9A3C2" w14:textId="321623F0" w:rsidR="002952C9" w:rsidRDefault="002952C9">
      <w:r>
        <w:br w:type="page"/>
      </w:r>
    </w:p>
    <w:p w14:paraId="79B80C58" w14:textId="7C448F0C" w:rsidR="00965DB5" w:rsidRPr="00965DB5" w:rsidRDefault="00965DB5" w:rsidP="00965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65DB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🔹</w:t>
      </w:r>
      <w:r w:rsidRPr="00965D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Exercise: Static vs Instance + Final</w:t>
      </w:r>
    </w:p>
    <w:p w14:paraId="08102D07" w14:textId="77777777" w:rsidR="00965DB5" w:rsidRDefault="00965DB5" w:rsidP="00295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</w:pPr>
    </w:p>
    <w:p w14:paraId="03CABCF1" w14:textId="44CD039B" w:rsidR="002952C9" w:rsidRPr="002952C9" w:rsidRDefault="002952C9" w:rsidP="00295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2952C9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REPLDemo 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{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952C9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2952C9">
        <w:rPr>
          <w:rFonts w:ascii="Consolas" w:eastAsia="Times New Roman" w:hAnsi="Consolas" w:cs="Courier New"/>
          <w:color w:val="00627A"/>
          <w:kern w:val="0"/>
          <w:sz w:val="20"/>
          <w:szCs w:val="20"/>
          <w14:ligatures w14:val="none"/>
        </w:rPr>
        <w:t>main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(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String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[] 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args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 {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1. Create two students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UniversityStudent 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s1 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2952C9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UniversityStudent(</w:t>
      </w:r>
      <w:r w:rsidRPr="002952C9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"23-CS-001"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2952C9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"Ayesha"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2952C9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"ayesha@comsats.edu.pk"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UniversityStudent 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s2 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2952C9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UniversityStudent(</w:t>
      </w:r>
      <w:r w:rsidRPr="002952C9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"23-CS-002"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2952C9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"Bilal"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2952C9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"bilal@comsats.edu.pk"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2. Enroll some courses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s1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.enrollCourse(</w:t>
      </w:r>
      <w:r w:rsidRPr="002952C9">
        <w:rPr>
          <w:rFonts w:ascii="Consolas" w:eastAsia="Times New Roman" w:hAnsi="Consolas" w:cs="Courier New"/>
          <w:color w:val="1750EB"/>
          <w:kern w:val="0"/>
          <w:sz w:val="20"/>
          <w:szCs w:val="20"/>
          <w14:ligatures w14:val="none"/>
        </w:rPr>
        <w:t>9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s2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.enrollCourse(</w:t>
      </w:r>
      <w:r w:rsidRPr="002952C9">
        <w:rPr>
          <w:rFonts w:ascii="Consolas" w:eastAsia="Times New Roman" w:hAnsi="Consolas" w:cs="Courier New"/>
          <w:color w:val="1750EB"/>
          <w:kern w:val="0"/>
          <w:sz w:val="20"/>
          <w:szCs w:val="20"/>
          <w14:ligatures w14:val="none"/>
        </w:rPr>
        <w:t>12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--- Exercise A ---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System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</w:t>
      </w:r>
      <w:r w:rsidRPr="002952C9">
        <w:rPr>
          <w:rFonts w:ascii="Consolas" w:eastAsia="Times New Roman" w:hAnsi="Consolas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.println(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s1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.profile());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System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</w:t>
      </w:r>
      <w:r w:rsidRPr="002952C9">
        <w:rPr>
          <w:rFonts w:ascii="Consolas" w:eastAsia="Times New Roman" w:hAnsi="Consolas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.println(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s2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.profile());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System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</w:t>
      </w:r>
      <w:r w:rsidRPr="002952C9">
        <w:rPr>
          <w:rFonts w:ascii="Consolas" w:eastAsia="Times New Roman" w:hAnsi="Consolas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.println(</w:t>
      </w:r>
      <w:r w:rsidRPr="002952C9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 xml:space="preserve">"Total students: " 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+ UniversityStudent.getTotalStudents());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Q: Why is totalStudents = 2 instead of 1 or 0?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 --- Exercise B ---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UniversityStudent.renameUniversity(</w:t>
      </w:r>
      <w:r w:rsidRPr="002952C9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"COMSATS University Lahore Campus"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System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</w:t>
      </w:r>
      <w:r w:rsidRPr="002952C9">
        <w:rPr>
          <w:rFonts w:ascii="Consolas" w:eastAsia="Times New Roman" w:hAnsi="Consolas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.println(</w:t>
      </w:r>
      <w:r w:rsidRPr="002952C9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"After renaming university..."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System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</w:t>
      </w:r>
      <w:r w:rsidRPr="002952C9">
        <w:rPr>
          <w:rFonts w:ascii="Consolas" w:eastAsia="Times New Roman" w:hAnsi="Consolas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.println(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s1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.profile());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System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</w:t>
      </w:r>
      <w:r w:rsidRPr="002952C9">
        <w:rPr>
          <w:rFonts w:ascii="Consolas" w:eastAsia="Times New Roman" w:hAnsi="Consolas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.println(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s2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.profile());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Q: Why do *both* objects reflect the new university name automatically?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 --- Exercise C ---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System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</w:t>
      </w:r>
      <w:r w:rsidRPr="002952C9">
        <w:rPr>
          <w:rFonts w:ascii="Consolas" w:eastAsia="Times New Roman" w:hAnsi="Consolas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.println(</w:t>
      </w:r>
      <w:r w:rsidRPr="002952C9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 xml:space="preserve">"Max credits allowed: " 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+ UniversityStudent.MAX_CREDITS_PER_SEM);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t>// Q: What happens if we try UniversityStudent.MAX_CREDITS_PER_SEM = 20?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 --- Exercise D ---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 Uncomment this and run: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 s2.setEmail("bilal@gmail.com");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 Q: Why does it throw an exception?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 --- Exercise E ---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 Uncomment this and run: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 s1.rollNo = "24-CS-009"; // ERROR!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 Q: Why does compiler stop us here but not with email or name?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 --- Challenge ---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 Predict output:</w:t>
      </w:r>
      <w:r w:rsidRPr="002952C9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UniversityStudent 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s3 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2952C9">
        <w:rPr>
          <w:rFonts w:ascii="Consolas" w:eastAsia="Times New Roman" w:hAnsi="Consolas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UniversityStudent(</w:t>
      </w:r>
      <w:r w:rsidRPr="002952C9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"23-CS-003"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2952C9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"Fatima"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2952C9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>"fatima@comsats.edu.pk"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);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952C9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System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</w:t>
      </w:r>
      <w:r w:rsidRPr="002952C9">
        <w:rPr>
          <w:rFonts w:ascii="Consolas" w:eastAsia="Times New Roman" w:hAnsi="Consolas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.println(</w:t>
      </w:r>
      <w:r w:rsidRPr="002952C9">
        <w:rPr>
          <w:rFonts w:ascii="Consolas" w:eastAsia="Times New Roman" w:hAnsi="Consolas" w:cs="Courier New"/>
          <w:color w:val="067D17"/>
          <w:kern w:val="0"/>
          <w:sz w:val="20"/>
          <w:szCs w:val="20"/>
          <w14:ligatures w14:val="none"/>
        </w:rPr>
        <w:t xml:space="preserve">"Total students: " 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>+ UniversityStudent.getTotalStudents());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952C9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483444D8" w14:textId="3F3C55D3" w:rsidR="00046F59" w:rsidRPr="00046F59" w:rsidRDefault="00046F59" w:rsidP="00046F59">
      <w:pPr>
        <w:rPr>
          <w:b/>
          <w:bCs/>
        </w:rPr>
      </w:pPr>
      <w:r w:rsidRPr="00046F59">
        <w:rPr>
          <w:rFonts w:ascii="Segoe UI Emoji" w:hAnsi="Segoe UI Emoji" w:cs="Segoe UI Emoji"/>
          <w:b/>
          <w:bCs/>
        </w:rPr>
        <w:lastRenderedPageBreak/>
        <w:t>🎯</w:t>
      </w:r>
      <w:r w:rsidRPr="00046F59">
        <w:rPr>
          <w:b/>
          <w:bCs/>
        </w:rPr>
        <w:t xml:space="preserve"> </w:t>
      </w:r>
      <w:r>
        <w:rPr>
          <w:b/>
          <w:bCs/>
        </w:rPr>
        <w:t>Questions</w:t>
      </w:r>
    </w:p>
    <w:p w14:paraId="1841FFA4" w14:textId="77777777" w:rsidR="00046F59" w:rsidRPr="00046F59" w:rsidRDefault="00046F59" w:rsidP="00046F59">
      <w:pPr>
        <w:numPr>
          <w:ilvl w:val="0"/>
          <w:numId w:val="2"/>
        </w:numPr>
      </w:pPr>
      <w:r w:rsidRPr="00046F59">
        <w:rPr>
          <w:b/>
          <w:bCs/>
        </w:rPr>
        <w:t>Exercise A:</w:t>
      </w:r>
      <w:r w:rsidRPr="00046F59">
        <w:t xml:space="preserve"> Explain why totalStudents increases even though it wasn’t defined in the constructor’s object fields.</w:t>
      </w:r>
    </w:p>
    <w:p w14:paraId="36F90302" w14:textId="77777777" w:rsidR="00046F59" w:rsidRPr="00046F59" w:rsidRDefault="00046F59" w:rsidP="00046F59">
      <w:pPr>
        <w:numPr>
          <w:ilvl w:val="0"/>
          <w:numId w:val="2"/>
        </w:numPr>
      </w:pPr>
      <w:r w:rsidRPr="00046F59">
        <w:rPr>
          <w:b/>
          <w:bCs/>
        </w:rPr>
        <w:t>Exercise B:</w:t>
      </w:r>
      <w:r w:rsidRPr="00046F59">
        <w:t xml:space="preserve"> Explain why renameUniversity affects </w:t>
      </w:r>
      <w:r w:rsidRPr="00046F59">
        <w:rPr>
          <w:b/>
          <w:bCs/>
        </w:rPr>
        <w:t>all</w:t>
      </w:r>
      <w:r w:rsidRPr="00046F59">
        <w:t xml:space="preserve"> objects.</w:t>
      </w:r>
    </w:p>
    <w:p w14:paraId="09F521B2" w14:textId="77777777" w:rsidR="00046F59" w:rsidRPr="00046F59" w:rsidRDefault="00046F59" w:rsidP="00046F59">
      <w:pPr>
        <w:numPr>
          <w:ilvl w:val="0"/>
          <w:numId w:val="2"/>
        </w:numPr>
      </w:pPr>
      <w:r w:rsidRPr="00046F59">
        <w:rPr>
          <w:b/>
          <w:bCs/>
        </w:rPr>
        <w:t>Exercise C:</w:t>
      </w:r>
      <w:r w:rsidRPr="00046F59">
        <w:t xml:space="preserve"> What makes MAX_CREDITS_PER_SEM different from totalStudents?</w:t>
      </w:r>
    </w:p>
    <w:p w14:paraId="1C1A6576" w14:textId="77777777" w:rsidR="00046F59" w:rsidRPr="00046F59" w:rsidRDefault="00046F59" w:rsidP="00046F59">
      <w:pPr>
        <w:numPr>
          <w:ilvl w:val="0"/>
          <w:numId w:val="2"/>
        </w:numPr>
      </w:pPr>
      <w:r w:rsidRPr="00046F59">
        <w:rPr>
          <w:b/>
          <w:bCs/>
        </w:rPr>
        <w:t>Exercise D:</w:t>
      </w:r>
      <w:r w:rsidRPr="00046F59">
        <w:t xml:space="preserve"> Why does setEmail("gmail") fail while setName("Ali") works?</w:t>
      </w:r>
    </w:p>
    <w:p w14:paraId="3BB31165" w14:textId="77777777" w:rsidR="00046F59" w:rsidRPr="00046F59" w:rsidRDefault="00046F59" w:rsidP="00046F59">
      <w:pPr>
        <w:numPr>
          <w:ilvl w:val="0"/>
          <w:numId w:val="2"/>
        </w:numPr>
      </w:pPr>
      <w:r w:rsidRPr="00046F59">
        <w:rPr>
          <w:b/>
          <w:bCs/>
        </w:rPr>
        <w:t>Exercise E:</w:t>
      </w:r>
      <w:r w:rsidRPr="00046F59">
        <w:t xml:space="preserve"> Why can’t we reassign rollNo, but we can change email or name?</w:t>
      </w:r>
    </w:p>
    <w:p w14:paraId="5FAF2C00" w14:textId="77777777" w:rsidR="00046F59" w:rsidRPr="00046F59" w:rsidRDefault="00046F59" w:rsidP="00046F59">
      <w:pPr>
        <w:numPr>
          <w:ilvl w:val="0"/>
          <w:numId w:val="2"/>
        </w:numPr>
      </w:pPr>
      <w:r w:rsidRPr="00046F59">
        <w:rPr>
          <w:b/>
          <w:bCs/>
        </w:rPr>
        <w:t>Challenge:</w:t>
      </w:r>
      <w:r w:rsidRPr="00046F59">
        <w:t xml:space="preserve"> Predict the new value of totalStudents after adding s3.</w:t>
      </w:r>
    </w:p>
    <w:p w14:paraId="166D8555" w14:textId="77777777" w:rsidR="0011640A" w:rsidRDefault="0011640A"/>
    <w:sectPr w:rsidR="0011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C7376"/>
    <w:multiLevelType w:val="multilevel"/>
    <w:tmpl w:val="917A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C2005"/>
    <w:multiLevelType w:val="multilevel"/>
    <w:tmpl w:val="54AE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461715">
    <w:abstractNumId w:val="0"/>
  </w:num>
  <w:num w:numId="2" w16cid:durableId="1312901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B0"/>
    <w:rsid w:val="00046F59"/>
    <w:rsid w:val="0011640A"/>
    <w:rsid w:val="002952C9"/>
    <w:rsid w:val="004752ED"/>
    <w:rsid w:val="006A00B0"/>
    <w:rsid w:val="00773AA7"/>
    <w:rsid w:val="007B0C2A"/>
    <w:rsid w:val="00965DB5"/>
    <w:rsid w:val="00AB1BBA"/>
    <w:rsid w:val="00CD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96DF"/>
  <w15:chartTrackingRefBased/>
  <w15:docId w15:val="{383F5E5D-589A-4663-B68E-418CAF31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1141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Aksam Iftikhar</dc:creator>
  <cp:keywords/>
  <dc:description/>
  <cp:lastModifiedBy>Dr. Muhammad Aksam Iftikhar</cp:lastModifiedBy>
  <cp:revision>5</cp:revision>
  <dcterms:created xsi:type="dcterms:W3CDTF">2025-09-15T07:11:00Z</dcterms:created>
  <dcterms:modified xsi:type="dcterms:W3CDTF">2025-09-15T07:27:00Z</dcterms:modified>
</cp:coreProperties>
</file>