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FC105" w14:textId="77777777" w:rsidR="002C711A" w:rsidRPr="00D14FB6" w:rsidRDefault="002C711A" w:rsidP="002C711A">
      <w:pPr>
        <w:shd w:val="clear" w:color="auto" w:fill="F9FAFC"/>
        <w:spacing w:after="300" w:line="810" w:lineRule="atLeast"/>
        <w:outlineLvl w:val="0"/>
        <w:rPr>
          <w:rFonts w:ascii="Source Sans Pro" w:eastAsia="Times New Roman" w:hAnsi="Source Sans Pro" w:cs="Times New Roman"/>
          <w:b/>
          <w:bCs/>
          <w:color w:val="25265E"/>
          <w:kern w:val="36"/>
          <w:sz w:val="54"/>
          <w:szCs w:val="54"/>
        </w:rPr>
      </w:pPr>
      <w:r w:rsidRPr="00D14FB6">
        <w:rPr>
          <w:rFonts w:ascii="Source Sans Pro" w:eastAsia="Times New Roman" w:hAnsi="Source Sans Pro" w:cs="Times New Roman"/>
          <w:b/>
          <w:bCs/>
          <w:color w:val="25265E"/>
          <w:kern w:val="36"/>
          <w:sz w:val="54"/>
          <w:szCs w:val="54"/>
        </w:rPr>
        <w:t>Quadratic Equation</w:t>
      </w:r>
      <w:r w:rsidRPr="0071708D">
        <w:rPr>
          <w:rFonts w:ascii="Source Sans Pro" w:eastAsia="Times New Roman" w:hAnsi="Source Sans Pro" w:cs="Times New Roman"/>
          <w:b/>
          <w:bCs/>
          <w:color w:val="25265E"/>
          <w:kern w:val="36"/>
          <w:sz w:val="54"/>
          <w:szCs w:val="54"/>
        </w:rPr>
        <w:t xml:space="preserve"> </w:t>
      </w:r>
      <w:r w:rsidRPr="00D14FB6">
        <w:rPr>
          <w:rFonts w:ascii="Source Sans Pro" w:eastAsia="Times New Roman" w:hAnsi="Source Sans Pro" w:cs="Times New Roman"/>
          <w:b/>
          <w:bCs/>
          <w:color w:val="25265E"/>
          <w:kern w:val="36"/>
          <w:sz w:val="54"/>
          <w:szCs w:val="54"/>
        </w:rPr>
        <w:t>C++ Program</w:t>
      </w:r>
    </w:p>
    <w:p w14:paraId="6EACD719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#include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&lt;iostream&gt;</w:t>
      </w:r>
    </w:p>
    <w:p w14:paraId="77C4C4B4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#include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cmath</w:t>
      </w:r>
      <w:proofErr w:type="spellEnd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52BB1983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using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namespace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std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6ECE949F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06289665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D14FB6">
        <w:rPr>
          <w:rFonts w:ascii="Consolas" w:eastAsia="Times New Roman" w:hAnsi="Consolas" w:cs="Courier New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 {</w:t>
      </w:r>
    </w:p>
    <w:p w14:paraId="5E1E5344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4C6D48D8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float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a, b, c, x1, x2, discriminant,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realPart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imaginaryPart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17906AF3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"Enter coefficients a, b and c: 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1A63B602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cin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&gt;&gt; a &gt;&gt; b &gt;&gt; c;</w:t>
      </w:r>
    </w:p>
    <w:p w14:paraId="7E4A3A5F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discriminant = b*b - 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4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*a*c;</w:t>
      </w:r>
    </w:p>
    <w:p w14:paraId="00AE51F1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</w:p>
    <w:p w14:paraId="3A8A2EBE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if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(discriminant &gt; 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 {</w:t>
      </w:r>
    </w:p>
    <w:p w14:paraId="622FFE99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x1 = (-b + </w:t>
      </w:r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sqrt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(discriminant)) / (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2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*a);</w:t>
      </w:r>
    </w:p>
    <w:p w14:paraId="66471523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x2 = (-b - </w:t>
      </w:r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sqrt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(discriminant)) / (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2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*a);</w:t>
      </w:r>
    </w:p>
    <w:p w14:paraId="5002CC96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"Roots are real and different."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166F6D69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"x1 = 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x1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4BC52398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"x2 = 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x2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64F35EE0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}</w:t>
      </w:r>
    </w:p>
    <w:p w14:paraId="678B9D5A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</w:p>
    <w:p w14:paraId="722067B3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else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if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(discriminant == 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 {</w:t>
      </w:r>
    </w:p>
    <w:p w14:paraId="60372E58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"Roots are real and same."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3FF9CA99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x1 = (-b + </w:t>
      </w:r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sqrt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(discriminant)) / (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2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*a);</w:t>
      </w:r>
    </w:p>
    <w:p w14:paraId="6CDE273F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"x1 = x2 ="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x1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219489A9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}</w:t>
      </w:r>
    </w:p>
    <w:p w14:paraId="5A71CFEA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5B4234B3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else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{</w:t>
      </w:r>
    </w:p>
    <w:p w14:paraId="15EC9810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realPart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= -b/(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2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*a);</w:t>
      </w:r>
    </w:p>
    <w:p w14:paraId="309259E8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imaginaryPart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=</w:t>
      </w:r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sqrt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(-discriminant)/(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2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*a);</w:t>
      </w:r>
    </w:p>
    <w:p w14:paraId="798FE6AE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"Roots are complex and different."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20919367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"x1 = 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realPart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"+"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imaginaryPart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</w:t>
      </w:r>
      <w:proofErr w:type="spellStart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i</w:t>
      </w:r>
      <w:proofErr w:type="spellEnd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0BD0A95E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   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cout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"x2 = 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realPart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"-"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imaginaryPart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</w:t>
      </w:r>
      <w:proofErr w:type="spellStart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i</w:t>
      </w:r>
      <w:proofErr w:type="spellEnd"/>
      <w:r w:rsidRPr="00D14FB6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"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&lt;&lt; </w:t>
      </w:r>
      <w:proofErr w:type="spellStart"/>
      <w:r w:rsidRPr="00D14FB6">
        <w:rPr>
          <w:rFonts w:ascii="Consolas" w:eastAsia="Times New Roman" w:hAnsi="Consolas" w:cs="Courier New"/>
          <w:color w:val="C18401"/>
          <w:sz w:val="21"/>
          <w:szCs w:val="21"/>
          <w:bdr w:val="none" w:sz="0" w:space="0" w:color="auto" w:frame="1"/>
          <w:shd w:val="clear" w:color="auto" w:fill="F5F5F5"/>
        </w:rPr>
        <w:t>endl</w:t>
      </w:r>
      <w:proofErr w:type="spellEnd"/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5EFE318B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}</w:t>
      </w:r>
    </w:p>
    <w:p w14:paraId="58BF9CC0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49ED6A3C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 w:rsidRPr="00D14FB6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 w:rsidRPr="00D14FB6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</w:p>
    <w:p w14:paraId="34115CA2" w14:textId="77777777" w:rsidR="002C711A" w:rsidRPr="00D14FB6" w:rsidRDefault="002C711A" w:rsidP="002C711A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  <w:szCs w:val="21"/>
        </w:rPr>
      </w:pPr>
      <w:r w:rsidRPr="00D14FB6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191B8EB7" w14:textId="77777777" w:rsidR="002C711A" w:rsidRDefault="002C711A" w:rsidP="002C711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Create an Object</w:t>
      </w:r>
    </w:p>
    <w:p w14:paraId="513ED07B" w14:textId="77777777" w:rsidR="002C711A" w:rsidRDefault="002C711A" w:rsidP="002C711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{  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The class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       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Access specifier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myNum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  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Attribute (int variable)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string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myString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Attribute (string variable)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main()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Style w:val="Strong"/>
          <w:rFonts w:ascii="Consolas" w:hAnsi="Consolas"/>
          <w:color w:val="000000"/>
          <w:sz w:val="23"/>
          <w:szCs w:val="23"/>
          <w:shd w:val="clear" w:color="auto" w:fill="FFFFFF"/>
        </w:rPr>
        <w:t>myObj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Create an object of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MyClass</w:t>
      </w:r>
      <w:proofErr w:type="spellEnd"/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Access attributes and set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Strong"/>
          <w:rFonts w:ascii="Consolas" w:hAnsi="Consolas"/>
          <w:color w:val="000000"/>
          <w:sz w:val="23"/>
          <w:szCs w:val="23"/>
          <w:shd w:val="clear" w:color="auto" w:fill="FFFFFF"/>
        </w:rPr>
        <w:t>myObj.</w:t>
      </w:r>
      <w:r>
        <w:rPr>
          <w:rStyle w:val="javapropertycolor"/>
          <w:rFonts w:ascii="Consolas" w:hAnsi="Consolas"/>
          <w:b/>
          <w:bCs/>
          <w:color w:val="000000"/>
          <w:sz w:val="23"/>
          <w:szCs w:val="23"/>
          <w:shd w:val="clear" w:color="auto" w:fill="FFFFFF"/>
        </w:rPr>
        <w:t>myNum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 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Strong"/>
          <w:rFonts w:ascii="Consolas" w:hAnsi="Consolas"/>
          <w:color w:val="000000"/>
          <w:sz w:val="23"/>
          <w:szCs w:val="23"/>
          <w:shd w:val="clear" w:color="auto" w:fill="FFFFFF"/>
        </w:rPr>
        <w:t>myObj.</w:t>
      </w:r>
      <w:r>
        <w:rPr>
          <w:rStyle w:val="javapropertycolor"/>
          <w:rFonts w:ascii="Consolas" w:hAnsi="Consolas"/>
          <w:b/>
          <w:bCs/>
          <w:color w:val="000000"/>
          <w:sz w:val="23"/>
          <w:szCs w:val="23"/>
          <w:shd w:val="clear" w:color="auto" w:fill="FFFFFF"/>
        </w:rPr>
        <w:t>myString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"Some text"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Print attribute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myObj.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myNum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"\n"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myObj.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myString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71D0DBE4" w14:textId="77777777" w:rsidR="002C711A" w:rsidRDefault="002C711A" w:rsidP="002C711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15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Some text</w:t>
      </w:r>
    </w:p>
    <w:p w14:paraId="7490B887" w14:textId="77777777" w:rsidR="002C711A" w:rsidRDefault="002C711A" w:rsidP="002C711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Multiple Objects</w:t>
      </w:r>
    </w:p>
    <w:p w14:paraId="6F04193D" w14:textId="77777777" w:rsidR="002C711A" w:rsidRDefault="002C711A" w:rsidP="002C711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 Car class with some attributes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Car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 string brand;   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 string model;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year;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main()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an object of Car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carObj1;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"BMW"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"X5"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1999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another object of Car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carObj2;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 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"Ford"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"Mustang"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1969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Print attribute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"\n"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 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"\n"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0B491F4A" w14:textId="77777777" w:rsidR="002C711A" w:rsidRDefault="002C711A" w:rsidP="002C711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BMW X5 1999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Ford Mustang 1969</w:t>
      </w:r>
    </w:p>
    <w:p w14:paraId="4C1D1FE6" w14:textId="77777777" w:rsidR="002C711A" w:rsidRPr="002C49A6" w:rsidRDefault="002C711A" w:rsidP="002C711A">
      <w:pPr>
        <w:rPr>
          <w:rFonts w:ascii="Consolas" w:hAnsi="Consolas"/>
          <w:b/>
          <w:bCs/>
          <w:color w:val="000000"/>
          <w:sz w:val="23"/>
          <w:szCs w:val="23"/>
          <w:shd w:val="clear" w:color="auto" w:fill="FFFFFF"/>
        </w:rPr>
      </w:pPr>
    </w:p>
    <w:p w14:paraId="145DA960" w14:textId="77777777" w:rsidR="002C711A" w:rsidRPr="00C43A4F" w:rsidRDefault="002C711A" w:rsidP="002C711A">
      <w:pPr>
        <w:pStyle w:val="Heading2"/>
        <w:shd w:val="clear" w:color="auto" w:fill="FFFFFF"/>
        <w:spacing w:before="0" w:after="240"/>
        <w:rPr>
          <w:rFonts w:ascii="Trebuchet MS" w:hAnsi="Trebuchet MS"/>
          <w:b/>
          <w:bCs/>
          <w:color w:val="444542"/>
          <w:sz w:val="39"/>
          <w:szCs w:val="39"/>
        </w:rPr>
      </w:pPr>
      <w:r w:rsidRPr="00C43A4F">
        <w:rPr>
          <w:rFonts w:ascii="Trebuchet MS" w:hAnsi="Trebuchet MS"/>
          <w:b/>
          <w:bCs/>
          <w:color w:val="444542"/>
          <w:sz w:val="39"/>
          <w:szCs w:val="39"/>
        </w:rPr>
        <w:t>Encapsulation Example in C++</w:t>
      </w:r>
    </w:p>
    <w:p w14:paraId="68379426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880000"/>
          <w:sz w:val="23"/>
          <w:szCs w:val="23"/>
        </w:rPr>
        <w:t>#include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008800"/>
          <w:sz w:val="23"/>
          <w:szCs w:val="23"/>
        </w:rPr>
        <w:t>&lt;iostream&gt;</w:t>
      </w:r>
    </w:p>
    <w:p w14:paraId="373B7290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using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namespace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std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7EA6C258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5E7AA779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class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0066"/>
          <w:sz w:val="23"/>
          <w:szCs w:val="23"/>
        </w:rPr>
        <w:t>Adder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2277B064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public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:</w:t>
      </w:r>
    </w:p>
    <w:p w14:paraId="64B6A13A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880000"/>
          <w:sz w:val="23"/>
          <w:szCs w:val="23"/>
        </w:rPr>
        <w:t>// constructor</w:t>
      </w:r>
    </w:p>
    <w:p w14:paraId="4D54110D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proofErr w:type="gramStart"/>
      <w:r w:rsidRPr="00FE50FD">
        <w:rPr>
          <w:rFonts w:ascii="Courier New" w:eastAsia="Times New Roman" w:hAnsi="Courier New" w:cs="Courier New"/>
          <w:color w:val="660066"/>
          <w:sz w:val="23"/>
          <w:szCs w:val="23"/>
        </w:rPr>
        <w:t>Adder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i</w:t>
      </w:r>
      <w:proofErr w:type="spellEnd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006666"/>
          <w:sz w:val="23"/>
          <w:szCs w:val="23"/>
        </w:rPr>
        <w:t>0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2D1EF78A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total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i</w:t>
      </w:r>
      <w:proofErr w:type="spell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180B3E7B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0268A3E4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</w:p>
    <w:p w14:paraId="036425F1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880000"/>
          <w:sz w:val="23"/>
          <w:szCs w:val="23"/>
        </w:rPr>
        <w:t>// interface to outside world</w:t>
      </w:r>
    </w:p>
    <w:p w14:paraId="3410464D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void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addNum</w:t>
      </w:r>
      <w:proofErr w:type="spell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number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6F65C7D6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total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+=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number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2EB03F76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3A7F6484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</w:p>
    <w:p w14:paraId="443FDCD7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880000"/>
          <w:sz w:val="23"/>
          <w:szCs w:val="23"/>
        </w:rPr>
        <w:t>// interface to outside world</w:t>
      </w:r>
    </w:p>
    <w:p w14:paraId="6108097B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getTotal</w:t>
      </w:r>
      <w:proofErr w:type="spell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0C60AAAC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return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total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73804D0A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};</w:t>
      </w:r>
    </w:p>
    <w:p w14:paraId="1C18808E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</w:p>
    <w:p w14:paraId="73088E3E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private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:</w:t>
      </w:r>
    </w:p>
    <w:p w14:paraId="2A45C561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880000"/>
          <w:sz w:val="23"/>
          <w:szCs w:val="23"/>
        </w:rPr>
        <w:t>// hidden data from outside world</w:t>
      </w:r>
    </w:p>
    <w:p w14:paraId="51B1E098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total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30021690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};</w:t>
      </w:r>
    </w:p>
    <w:p w14:paraId="5B286901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38512B46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main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1CF5E317" w14:textId="052AAB1B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Pr="00FE50FD">
        <w:rPr>
          <w:rFonts w:ascii="Courier New" w:eastAsia="Times New Roman" w:hAnsi="Courier New" w:cs="Courier New"/>
          <w:color w:val="660066"/>
          <w:sz w:val="23"/>
          <w:szCs w:val="23"/>
        </w:rPr>
        <w:t>Adder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2015A7D9" w14:textId="4EA15E06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="00DE30D1">
        <w:rPr>
          <w:rFonts w:ascii="Courier New" w:eastAsia="Times New Roman" w:hAnsi="Courier New" w:cs="Courier New"/>
          <w:color w:val="000000"/>
          <w:sz w:val="23"/>
          <w:szCs w:val="23"/>
        </w:rPr>
        <w:t>Adder a1(20);</w:t>
      </w:r>
    </w:p>
    <w:p w14:paraId="79D4F609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addNum</w:t>
      </w:r>
      <w:proofErr w:type="spellEnd"/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FE50FD">
        <w:rPr>
          <w:rFonts w:ascii="Courier New" w:eastAsia="Times New Roman" w:hAnsi="Courier New" w:cs="Courier New"/>
          <w:color w:val="006666"/>
          <w:sz w:val="23"/>
          <w:szCs w:val="23"/>
        </w:rPr>
        <w:t>10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14:paraId="79EFBF09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lastRenderedPageBreak/>
        <w:t xml:space="preserve">  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addNum</w:t>
      </w:r>
      <w:proofErr w:type="spellEnd"/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FE50FD">
        <w:rPr>
          <w:rFonts w:ascii="Courier New" w:eastAsia="Times New Roman" w:hAnsi="Courier New" w:cs="Courier New"/>
          <w:color w:val="006666"/>
          <w:sz w:val="23"/>
          <w:szCs w:val="23"/>
        </w:rPr>
        <w:t>20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14:paraId="7D80C190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addNum</w:t>
      </w:r>
      <w:proofErr w:type="spellEnd"/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FE50FD">
        <w:rPr>
          <w:rFonts w:ascii="Courier New" w:eastAsia="Times New Roman" w:hAnsi="Courier New" w:cs="Courier New"/>
          <w:color w:val="006666"/>
          <w:sz w:val="23"/>
          <w:szCs w:val="23"/>
        </w:rPr>
        <w:t>30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14:paraId="4F8EB6E9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310BDD64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spell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cout</w:t>
      </w:r>
      <w:proofErr w:type="spellEnd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&lt;&lt;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008800"/>
          <w:sz w:val="23"/>
          <w:szCs w:val="23"/>
        </w:rPr>
        <w:t>"Total "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&lt;&lt;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a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getTotal</w:t>
      </w:r>
      <w:proofErr w:type="spellEnd"/>
      <w:proofErr w:type="gram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()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&lt;&lt;</w:t>
      </w:r>
      <w:proofErr w:type="spellStart"/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>endl</w:t>
      </w:r>
      <w:proofErr w:type="spellEnd"/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2F390984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Pr="00FE50FD">
        <w:rPr>
          <w:rFonts w:ascii="Courier New" w:eastAsia="Times New Roman" w:hAnsi="Courier New" w:cs="Courier New"/>
          <w:color w:val="000088"/>
          <w:sz w:val="23"/>
          <w:szCs w:val="23"/>
        </w:rPr>
        <w:t>return</w:t>
      </w:r>
      <w:r w:rsidRPr="00FE50F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FE50FD">
        <w:rPr>
          <w:rFonts w:ascii="Courier New" w:eastAsia="Times New Roman" w:hAnsi="Courier New" w:cs="Courier New"/>
          <w:color w:val="006666"/>
          <w:sz w:val="23"/>
          <w:szCs w:val="23"/>
        </w:rPr>
        <w:t>0</w:t>
      </w: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3A2ECBAB" w14:textId="77777777" w:rsidR="002C711A" w:rsidRPr="00FE50FD" w:rsidRDefault="002C711A" w:rsidP="002C711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FE50FD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30483A3C" w14:textId="77777777" w:rsidR="002C711A" w:rsidRPr="005D2E15" w:rsidRDefault="002C711A" w:rsidP="002C711A">
      <w:pPr>
        <w:rPr>
          <w:b/>
          <w:bCs/>
        </w:rPr>
      </w:pPr>
      <w:r w:rsidRPr="005D2E15">
        <w:rPr>
          <w:b/>
          <w:bCs/>
        </w:rPr>
        <w:t>Output</w:t>
      </w:r>
    </w:p>
    <w:p w14:paraId="305FC7AC" w14:textId="7E4BC6A3" w:rsidR="00ED11BA" w:rsidRDefault="002C711A" w:rsidP="000B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FE50FD">
        <w:rPr>
          <w:rFonts w:ascii="Courier New" w:eastAsia="Times New Roman" w:hAnsi="Courier New" w:cs="Courier New"/>
          <w:sz w:val="23"/>
          <w:szCs w:val="23"/>
        </w:rPr>
        <w:t>Total 60</w:t>
      </w:r>
    </w:p>
    <w:p w14:paraId="3C10452A" w14:textId="573A301A" w:rsidR="000B5D56" w:rsidRDefault="000B5D56" w:rsidP="000B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</w:p>
    <w:p w14:paraId="301F6440" w14:textId="77777777" w:rsidR="000B5D56" w:rsidRDefault="000B5D56" w:rsidP="000B5D56"/>
    <w:p w14:paraId="3F55C1F1" w14:textId="77777777" w:rsidR="000B5D56" w:rsidRDefault="000B5D56" w:rsidP="000B5D5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objects with parameterized constructors</w:t>
      </w:r>
    </w:p>
    <w:p w14:paraId="57FE1A75" w14:textId="77777777" w:rsidR="000B5D56" w:rsidRDefault="000B5D56" w:rsidP="000B5D56"/>
    <w:p w14:paraId="41546BF1" w14:textId="77777777" w:rsidR="002C7400" w:rsidRDefault="000B5D56" w:rsidP="005A12E1">
      <w:pP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</w:pP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class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Car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  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The class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public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    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Access specifier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 string brand;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Attribute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string model;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Attribute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year;    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Attribute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 Car(string x, string y,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z);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Constructor declaration</w:t>
      </w:r>
    </w:p>
    <w:p w14:paraId="044B6A9E" w14:textId="24A531D0" w:rsidR="002C7400" w:rsidRDefault="002C7400" w:rsidP="002C7400">
      <w:pPr>
        <w:ind w:firstLine="720"/>
        <w:rPr>
          <w:rFonts w:ascii="Consolas" w:hAnsi="Consolas"/>
          <w:color w:val="000000"/>
          <w:sz w:val="23"/>
          <w:szCs w:val="23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void </w:t>
      </w:r>
      <w:proofErr w:type="spellStart"/>
      <w:proofErr w:type="gram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doit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(</w:t>
      </w:r>
      <w:proofErr w:type="gram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);</w:t>
      </w:r>
      <w:r w:rsidR="000B5D56"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 w:rsidR="000B5D56">
        <w:rPr>
          <w:rFonts w:ascii="Consolas" w:hAnsi="Consolas"/>
          <w:color w:val="000000"/>
          <w:sz w:val="23"/>
          <w:szCs w:val="23"/>
          <w:shd w:val="clear" w:color="auto" w:fill="FFFFFF"/>
        </w:rPr>
        <w:t>};</w:t>
      </w:r>
      <w:r w:rsidR="000B5D56"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t>void Car::</w:t>
      </w:r>
      <w:proofErr w:type="spellStart"/>
      <w:r>
        <w:rPr>
          <w:rFonts w:ascii="Consolas" w:hAnsi="Consolas"/>
          <w:color w:val="000000"/>
          <w:sz w:val="23"/>
          <w:szCs w:val="23"/>
        </w:rPr>
        <w:t>doit</w:t>
      </w:r>
      <w:proofErr w:type="spellEnd"/>
      <w:r>
        <w:rPr>
          <w:rFonts w:ascii="Consolas" w:hAnsi="Consolas"/>
          <w:color w:val="000000"/>
          <w:sz w:val="23"/>
          <w:szCs w:val="23"/>
        </w:rPr>
        <w:t>()</w:t>
      </w:r>
    </w:p>
    <w:p w14:paraId="21145A55" w14:textId="77777777" w:rsidR="002C7400" w:rsidRDefault="002C7400" w:rsidP="002C7400">
      <w:pPr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{</w:t>
      </w:r>
      <w:r>
        <w:rPr>
          <w:rFonts w:ascii="Consolas" w:hAnsi="Consolas"/>
          <w:color w:val="000000"/>
          <w:sz w:val="23"/>
          <w:szCs w:val="23"/>
        </w:rPr>
        <w:br/>
        <w:t>}</w:t>
      </w:r>
    </w:p>
    <w:p w14:paraId="6E543919" w14:textId="5DD0748E" w:rsidR="000B5D56" w:rsidRDefault="000B5D56" w:rsidP="002C7400">
      <w:pPr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Constructor definition outside the class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Car::Car(string x, string y,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z)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brand = x;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model = y;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year = z;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main()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Create Car objects and call the constructor with different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 carObj1(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"BMW"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"X5"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1999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Car carObj2(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"Ford"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"Mustang"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1969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// Print values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carObj1.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"\n"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cout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&lt;&lt; 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brand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model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 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 carObj2.</w:t>
      </w:r>
      <w:r>
        <w:rPr>
          <w:rStyle w:val="javapropertycolor"/>
          <w:rFonts w:ascii="Consolas" w:hAnsi="Consolas"/>
          <w:color w:val="000000"/>
          <w:sz w:val="23"/>
          <w:szCs w:val="23"/>
          <w:shd w:val="clear" w:color="auto" w:fill="FFFFFF"/>
        </w:rPr>
        <w:t>year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&lt;&lt; 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"\n"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bookmarkStart w:id="0" w:name="_GoBack"/>
      <w:bookmarkEnd w:id="0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03915E7E" w14:textId="77777777" w:rsidR="005A12E1" w:rsidRDefault="005A12E1" w:rsidP="005A12E1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BMW X5 1999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Ford Mustang 1969</w:t>
      </w:r>
    </w:p>
    <w:p w14:paraId="365204DD" w14:textId="77777777" w:rsidR="005A12E1" w:rsidRPr="005A12E1" w:rsidRDefault="005A12E1" w:rsidP="005A12E1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sectPr w:rsidR="005A12E1" w:rsidRPr="005A1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1A"/>
    <w:rsid w:val="000B5D56"/>
    <w:rsid w:val="002C711A"/>
    <w:rsid w:val="002C7400"/>
    <w:rsid w:val="005A12E1"/>
    <w:rsid w:val="005E55E4"/>
    <w:rsid w:val="00DE30D1"/>
    <w:rsid w:val="00E304C7"/>
    <w:rsid w:val="00ED11BA"/>
    <w:rsid w:val="00FA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87E1"/>
  <w15:chartTrackingRefBased/>
  <w15:docId w15:val="{76BFE3AD-E31E-4001-9C51-24852FA9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11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C71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avakeywordcolor">
    <w:name w:val="javakeywordcolor"/>
    <w:basedOn w:val="DefaultParagraphFont"/>
    <w:rsid w:val="002C711A"/>
  </w:style>
  <w:style w:type="character" w:customStyle="1" w:styleId="commentcolor">
    <w:name w:val="commentcolor"/>
    <w:basedOn w:val="DefaultParagraphFont"/>
    <w:rsid w:val="002C711A"/>
  </w:style>
  <w:style w:type="character" w:customStyle="1" w:styleId="javanumbercolor">
    <w:name w:val="javanumbercolor"/>
    <w:basedOn w:val="DefaultParagraphFont"/>
    <w:rsid w:val="002C711A"/>
  </w:style>
  <w:style w:type="character" w:styleId="Strong">
    <w:name w:val="Strong"/>
    <w:basedOn w:val="DefaultParagraphFont"/>
    <w:uiPriority w:val="22"/>
    <w:qFormat/>
    <w:rsid w:val="002C711A"/>
    <w:rPr>
      <w:b/>
      <w:bCs/>
    </w:rPr>
  </w:style>
  <w:style w:type="character" w:customStyle="1" w:styleId="javapropertycolor">
    <w:name w:val="javapropertycolor"/>
    <w:basedOn w:val="DefaultParagraphFont"/>
    <w:rsid w:val="002C711A"/>
  </w:style>
  <w:style w:type="character" w:customStyle="1" w:styleId="javastringcolor">
    <w:name w:val="javastringcolor"/>
    <w:basedOn w:val="DefaultParagraphFont"/>
    <w:rsid w:val="002C7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9</cp:revision>
  <dcterms:created xsi:type="dcterms:W3CDTF">2020-10-04T06:10:00Z</dcterms:created>
  <dcterms:modified xsi:type="dcterms:W3CDTF">2020-10-07T16:42:00Z</dcterms:modified>
</cp:coreProperties>
</file>