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D076" w14:textId="77777777" w:rsidR="005B4723" w:rsidRDefault="005B4723" w:rsidP="005B4723">
      <w:pPr>
        <w:pStyle w:val="Heading1"/>
      </w:pPr>
      <w:r>
        <w:t>5. Practice Exercises</w:t>
      </w:r>
    </w:p>
    <w:p w14:paraId="059C2BBE" w14:textId="77777777" w:rsidR="005B4723" w:rsidRDefault="005B4723" w:rsidP="005B4723">
      <w:pPr>
        <w:pStyle w:val="Heading2"/>
      </w:pPr>
      <w:r>
        <w:t>Exercise 1: Book Copy Constructor</w:t>
      </w:r>
    </w:p>
    <w:p w14:paraId="5346C893" w14:textId="77777777" w:rsidR="005B4723" w:rsidRDefault="005B4723" w:rsidP="005B4723">
      <w:r>
        <w:t>Create a Book class with fields: title (String), price (double), and author (Author). The Author class has name (String) and email (String).</w:t>
      </w:r>
    </w:p>
    <w:p w14:paraId="5D89A437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Tasks:</w:t>
      </w:r>
    </w:p>
    <w:p w14:paraId="046DB2A4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Write a copy constructor for Author</w:t>
      </w:r>
    </w:p>
    <w:p w14:paraId="7F6AFD30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Write a deep copy constructor for Book</w:t>
      </w:r>
    </w:p>
    <w:p w14:paraId="468022CF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Demonstrate that modifying the copy does not affect the original</w:t>
      </w:r>
    </w:p>
    <w:p w14:paraId="3CC42927" w14:textId="77777777" w:rsidR="005B4723" w:rsidRDefault="005B4723" w:rsidP="005B4723">
      <w:pPr>
        <w:pStyle w:val="Heading2"/>
      </w:pPr>
      <w:r>
        <w:t>Exercise 2: University Composition &amp; Aggregation</w:t>
      </w:r>
    </w:p>
    <w:p w14:paraId="4C6BA1B9" w14:textId="77777777" w:rsidR="005B4723" w:rsidRDefault="005B4723" w:rsidP="005B4723">
      <w:r>
        <w:t>Design a small system with:</w:t>
      </w:r>
    </w:p>
    <w:p w14:paraId="582806E7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Department class (name, head of department)</w:t>
      </w:r>
    </w:p>
    <w:p w14:paraId="129DBDD0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University class that composes Departments (creates and owns them)</w:t>
      </w:r>
    </w:p>
    <w:p w14:paraId="48878BA2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Student class (name, rollNumber)</w:t>
      </w:r>
    </w:p>
    <w:p w14:paraId="1304B31A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Course class that aggregates Students (references but doesn't own them)</w:t>
      </w:r>
    </w:p>
    <w:p w14:paraId="3657997A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Tasks:</w:t>
      </w:r>
    </w:p>
    <w:p w14:paraId="59A7BD87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Identify which relationships are composition vs aggregation</w:t>
      </w:r>
    </w:p>
    <w:p w14:paraId="131EC694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Write the classes with appropriate constructors</w:t>
      </w:r>
    </w:p>
    <w:p w14:paraId="1EB4C9C6" w14:textId="77777777" w:rsidR="005B4723" w:rsidRDefault="005B4723" w:rsidP="005B4723">
      <w:pPr>
        <w:pStyle w:val="ListBullet2"/>
        <w:tabs>
          <w:tab w:val="num" w:pos="720"/>
        </w:tabs>
        <w:ind w:left="720" w:hanging="360"/>
      </w:pPr>
      <w:r>
        <w:t>Write a main method demonstrating both relationships</w:t>
      </w:r>
    </w:p>
    <w:p w14:paraId="18AD78A4" w14:textId="77777777" w:rsidR="005B4723" w:rsidRDefault="005B4723" w:rsidP="005B4723">
      <w:pPr>
        <w:pStyle w:val="Heading2"/>
      </w:pPr>
      <w:r>
        <w:t>Exercise 3: String Immutability</w:t>
      </w:r>
    </w:p>
    <w:p w14:paraId="51F9D889" w14:textId="77777777" w:rsidR="005B4723" w:rsidRDefault="005B4723" w:rsidP="005B4723">
      <w:r>
        <w:t>What will the following code print? Trace through it without running first, then verify:</w:t>
      </w:r>
    </w:p>
    <w:p w14:paraId="78F4D902" w14:textId="77777777" w:rsidR="005B4723" w:rsidRDefault="005B4723" w:rsidP="005B4723">
      <w:pPr>
        <w:spacing w:before="80" w:after="80"/>
        <w:ind w:left="432"/>
      </w:pPr>
      <w:r>
        <w:rPr>
          <w:rFonts w:ascii="Consolas" w:hAnsi="Consolas"/>
          <w:color w:val="005078"/>
          <w:sz w:val="18"/>
        </w:rPr>
        <w:t>String a = "Pakistan";</w:t>
      </w:r>
      <w:r>
        <w:rPr>
          <w:rFonts w:ascii="Consolas" w:hAnsi="Consolas"/>
          <w:color w:val="005078"/>
          <w:sz w:val="18"/>
        </w:rPr>
        <w:br/>
        <w:t>String b = "Pakistan";</w:t>
      </w:r>
      <w:r>
        <w:rPr>
          <w:rFonts w:ascii="Consolas" w:hAnsi="Consolas"/>
          <w:color w:val="005078"/>
          <w:sz w:val="18"/>
        </w:rPr>
        <w:br/>
        <w:t>String c = new String("Pakistan");</w:t>
      </w:r>
      <w:r>
        <w:rPr>
          <w:rFonts w:ascii="Consolas" w:hAnsi="Consolas"/>
          <w:color w:val="005078"/>
          <w:sz w:val="18"/>
        </w:rPr>
        <w:br/>
        <w:t>String d = a;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System.out.println(a == b);</w:t>
      </w:r>
      <w:r>
        <w:rPr>
          <w:rFonts w:ascii="Consolas" w:hAnsi="Consolas"/>
          <w:color w:val="005078"/>
          <w:sz w:val="18"/>
        </w:rPr>
        <w:br/>
        <w:t>System.out.println(a == c);</w:t>
      </w:r>
      <w:r>
        <w:rPr>
          <w:rFonts w:ascii="Consolas" w:hAnsi="Consolas"/>
          <w:color w:val="005078"/>
          <w:sz w:val="18"/>
        </w:rPr>
        <w:br/>
        <w:t>System.out.println(a.equals(c));</w:t>
      </w:r>
      <w:r>
        <w:rPr>
          <w:rFonts w:ascii="Consolas" w:hAnsi="Consolas"/>
          <w:color w:val="005078"/>
          <w:sz w:val="18"/>
        </w:rPr>
        <w:br/>
        <w:t>System.out.println(a == d);</w:t>
      </w:r>
      <w:r>
        <w:rPr>
          <w:rFonts w:ascii="Consolas" w:hAnsi="Consolas"/>
          <w:color w:val="005078"/>
          <w:sz w:val="18"/>
        </w:rPr>
        <w:br/>
      </w:r>
      <w:r>
        <w:rPr>
          <w:rFonts w:ascii="Consolas" w:hAnsi="Consolas"/>
          <w:color w:val="005078"/>
          <w:sz w:val="18"/>
        </w:rPr>
        <w:br/>
        <w:t>a = a + " Zindabad";</w:t>
      </w:r>
      <w:r>
        <w:rPr>
          <w:rFonts w:ascii="Consolas" w:hAnsi="Consolas"/>
          <w:color w:val="005078"/>
          <w:sz w:val="18"/>
        </w:rPr>
        <w:br/>
        <w:t>System.out.println(a);</w:t>
      </w:r>
      <w:r>
        <w:rPr>
          <w:rFonts w:ascii="Consolas" w:hAnsi="Consolas"/>
          <w:color w:val="005078"/>
          <w:sz w:val="18"/>
        </w:rPr>
        <w:br/>
        <w:t>System.out.println(d);</w:t>
      </w:r>
      <w:r>
        <w:rPr>
          <w:rFonts w:ascii="Consolas" w:hAnsi="Consolas"/>
          <w:color w:val="005078"/>
          <w:sz w:val="18"/>
        </w:rPr>
        <w:br/>
        <w:t>System.out.println(a == d);</w:t>
      </w:r>
    </w:p>
    <w:p w14:paraId="64360860" w14:textId="77777777" w:rsidR="005B4723" w:rsidRDefault="005B4723" w:rsidP="005B4723">
      <w:pPr>
        <w:pStyle w:val="Heading2"/>
      </w:pPr>
      <w:r>
        <w:t>Exercise 4: toString and equals for Student</w:t>
      </w:r>
    </w:p>
    <w:p w14:paraId="07EC4563" w14:textId="77777777" w:rsidR="005B4723" w:rsidRDefault="005B4723" w:rsidP="005B4723">
      <w:r>
        <w:t>Create a Student class with: name (String), rollNumber (int), cgpa (double).</w:t>
      </w:r>
    </w:p>
    <w:p w14:paraId="0E2E99C5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lastRenderedPageBreak/>
        <w:t>Override toString() to return: "Ali (FA24-BCS-001) — CGPA: 3.85"</w:t>
      </w:r>
    </w:p>
    <w:p w14:paraId="2CCDD3E3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Override equals() to consider two students equal if they have the same rollNumber</w:t>
      </w:r>
    </w:p>
    <w:p w14:paraId="6F468394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Write a test program with two students having the same roll number but different names, and verify equals() returns true</w:t>
      </w:r>
    </w:p>
    <w:p w14:paraId="7F32B5FB" w14:textId="77777777" w:rsidR="005B4723" w:rsidRDefault="005B4723" w:rsidP="005B4723">
      <w:pPr>
        <w:pStyle w:val="Heading2"/>
      </w:pPr>
      <w:r>
        <w:t>Exercise 5: ArrayList with equals</w:t>
      </w:r>
    </w:p>
    <w:p w14:paraId="577C49B4" w14:textId="77777777" w:rsidR="005B4723" w:rsidRDefault="005B4723" w:rsidP="005B4723">
      <w:r>
        <w:t>Using the Student class from Exercise 4:</w:t>
      </w:r>
    </w:p>
    <w:p w14:paraId="56247168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Create an ArrayList&lt;Student&gt; with 5 students</w:t>
      </w:r>
    </w:p>
    <w:p w14:paraId="4F1F75A7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Use the contains() method to check if a student with a specific roll number exists</w:t>
      </w:r>
    </w:p>
    <w:p w14:paraId="04F15D77" w14:textId="77777777" w:rsidR="005B4723" w:rsidRDefault="005B4723" w:rsidP="005B4723">
      <w:pPr>
        <w:pStyle w:val="ListBullet"/>
        <w:tabs>
          <w:tab w:val="num" w:pos="360"/>
        </w:tabs>
        <w:ind w:left="360" w:hanging="360"/>
      </w:pPr>
      <w:r>
        <w:t>Hint: contains() internally uses equals() — your override makes this work!</w:t>
      </w:r>
    </w:p>
    <w:p w14:paraId="3A9B50E2" w14:textId="77777777" w:rsidR="005B4723" w:rsidRDefault="005B4723" w:rsidP="005B4723">
      <w:r>
        <w:br w:type="page"/>
      </w:r>
    </w:p>
    <w:p w14:paraId="275ADF47" w14:textId="77777777" w:rsidR="0011640A" w:rsidRPr="005B4723" w:rsidRDefault="0011640A" w:rsidP="005B4723"/>
    <w:sectPr w:rsidR="0011640A" w:rsidRPr="005B4723" w:rsidSect="005332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AD6D9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DAA806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4442435">
    <w:abstractNumId w:val="1"/>
  </w:num>
  <w:num w:numId="2" w16cid:durableId="1411153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19"/>
    <w:rsid w:val="0011640A"/>
    <w:rsid w:val="001D6794"/>
    <w:rsid w:val="002E22FA"/>
    <w:rsid w:val="00513B40"/>
    <w:rsid w:val="00521519"/>
    <w:rsid w:val="00533250"/>
    <w:rsid w:val="005B4723"/>
    <w:rsid w:val="00773AA7"/>
    <w:rsid w:val="007B0C2A"/>
    <w:rsid w:val="00815A2D"/>
    <w:rsid w:val="00CD45FA"/>
    <w:rsid w:val="00F0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5E3C7"/>
  <w15:chartTrackingRefBased/>
  <w15:docId w15:val="{EAC07572-97C4-4508-8E00-330715FE7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2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19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B4723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5B4723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274</Words>
  <Characters>1631</Characters>
  <Application>Microsoft Office Word</Application>
  <DocSecurity>0</DocSecurity>
  <Lines>58</Lines>
  <Paragraphs>35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Muhammad Aksam Iftikhar</dc:creator>
  <cp:keywords/>
  <dc:description/>
  <cp:lastModifiedBy>Dr. Muhammad Aksam Iftikhar</cp:lastModifiedBy>
  <cp:revision>2</cp:revision>
  <dcterms:created xsi:type="dcterms:W3CDTF">2026-03-10T08:02:00Z</dcterms:created>
  <dcterms:modified xsi:type="dcterms:W3CDTF">2026-03-13T07:00:00Z</dcterms:modified>
</cp:coreProperties>
</file>