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59C5A" w14:textId="77777777" w:rsidR="00F06B0A" w:rsidRDefault="00F06B0A" w:rsidP="00F06B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стажировки</w:t>
      </w:r>
    </w:p>
    <w:p w14:paraId="577DFCC4" w14:textId="77777777" w:rsidR="005D6AFC" w:rsidRDefault="005D6AFC" w:rsidP="00F06B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7EC755" w14:textId="77777777" w:rsidR="00D6689F" w:rsidRPr="00C026FA" w:rsidRDefault="00F06B0A" w:rsidP="0083075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Слушатель: </w:t>
      </w:r>
      <w:r w:rsidR="00D66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Кузнецова Ирина Петровна</w:t>
      </w:r>
    </w:p>
    <w:p w14:paraId="69C586B2" w14:textId="5EB1BD87" w:rsidR="00F06B0A" w:rsidRPr="005D6AFC" w:rsidRDefault="005D6AFC" w:rsidP="0083075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</w:t>
      </w:r>
      <w:r w:rsidR="00F06B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Специалист по </w:t>
      </w:r>
      <w:r w:rsidR="00E1005C" w:rsidRPr="004522C8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системам искусственного интеллекта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»</w:t>
      </w:r>
    </w:p>
    <w:p w14:paraId="59CD425D" w14:textId="03695851" w:rsidR="00F06B0A" w:rsidRDefault="00F06B0A" w:rsidP="008307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Место стажировки: </w:t>
      </w:r>
      <w:r w:rsidR="000627F9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МГТУ им. Н.Э. Баумана</w:t>
      </w:r>
    </w:p>
    <w:p w14:paraId="3277D29C" w14:textId="22CB60B5" w:rsidR="00F06B0A" w:rsidRPr="000F33DA" w:rsidRDefault="00F06B0A" w:rsidP="008307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стажировки от организации: </w:t>
      </w:r>
      <w:r w:rsidR="007C305F" w:rsidRPr="000F3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Ткачев Виктор Федорович</w:t>
      </w:r>
      <w:bookmarkStart w:id="0" w:name="_GoBack"/>
      <w:bookmarkEnd w:id="0"/>
    </w:p>
    <w:p w14:paraId="39D788EF" w14:textId="74C6F7D7" w:rsidR="00F06B0A" w:rsidRDefault="00F06B0A" w:rsidP="008307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Сроки стажировки: </w:t>
      </w:r>
      <w:r w:rsidR="000627F9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28.07.2025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0627F9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12.08.2025</w:t>
      </w:r>
    </w:p>
    <w:p w14:paraId="33D7B648" w14:textId="38BBA2CA" w:rsidR="00F06B0A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057" w:type="dxa"/>
        <w:tblCellSpacing w:w="0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2977"/>
        <w:gridCol w:w="2126"/>
        <w:gridCol w:w="1134"/>
        <w:gridCol w:w="1276"/>
      </w:tblGrid>
      <w:tr w:rsidR="00F06B0A" w:rsidRPr="00D6689F" w14:paraId="72D29F6D" w14:textId="77777777" w:rsidTr="00817497">
        <w:trPr>
          <w:trHeight w:val="203"/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8A61E" w14:textId="77777777" w:rsidR="00F06B0A" w:rsidRPr="00D6689F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и время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9D56B" w14:textId="77777777" w:rsidR="00F06B0A" w:rsidRPr="00D6689F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D41EA" w14:textId="77777777" w:rsidR="00F06B0A" w:rsidRPr="00D6689F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671E6" w14:textId="77777777" w:rsidR="00F06B0A" w:rsidRPr="00D6689F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Замечания и выводы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C2767" w14:textId="77777777" w:rsidR="00F06B0A" w:rsidRPr="00D6689F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стажера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0394A" w14:textId="77777777" w:rsidR="00F06B0A" w:rsidRPr="00D6689F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руководителя стажировки</w:t>
            </w:r>
          </w:p>
        </w:tc>
      </w:tr>
      <w:tr w:rsidR="00F06B0A" w:rsidRPr="00D6689F" w14:paraId="16A668A2" w14:textId="77777777" w:rsidTr="003D57DA">
        <w:trPr>
          <w:tblCellSpacing w:w="0" w:type="dxa"/>
        </w:trPr>
        <w:tc>
          <w:tcPr>
            <w:tcW w:w="11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B1522" w14:textId="77777777" w:rsidR="00F06B0A" w:rsidRPr="00D6689F" w:rsidRDefault="00F06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Неделя 1</w:t>
            </w:r>
          </w:p>
        </w:tc>
      </w:tr>
      <w:tr w:rsidR="00FB33F3" w:rsidRPr="00D6689F" w14:paraId="03BEB31C" w14:textId="77777777" w:rsidTr="00E1005C">
        <w:trPr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8D9EF" w14:textId="6F4305B1" w:rsidR="00FB33F3" w:rsidRPr="00D6689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28.07.2025 29.07.2025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30.07.2025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(10.00-13.10)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D5973" w14:textId="594E6BAB" w:rsidR="00FB33F3" w:rsidRPr="00D6689F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hAnsi="Times New Roman" w:cs="Times New Roman"/>
                <w:sz w:val="24"/>
                <w:szCs w:val="24"/>
              </w:rPr>
              <w:t>7.1 Разработка чат</w:t>
            </w:r>
            <w:r w:rsidR="00750AC0" w:rsidRPr="00D668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689F">
              <w:rPr>
                <w:rFonts w:ascii="Times New Roman" w:hAnsi="Times New Roman" w:cs="Times New Roman"/>
                <w:sz w:val="24"/>
                <w:szCs w:val="24"/>
              </w:rPr>
              <w:t>бота для поддержки учебного процесса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D7063" w14:textId="5A230530" w:rsidR="00FB33F3" w:rsidRPr="00D6689F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Разработан чат-бот на базе языковой модели, способный автоматически отвечать на вопросы учащихся и предоставлять справочную информацию. Результаты тестирования показали высокую эффективность чат-бота в решении поставленных задач. Внедрение чат-бота позволило снизить нагрузку на преподавательский состав и повысить доступность информации для учащихся.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494CB" w14:textId="0E820290" w:rsidR="002A622E" w:rsidRPr="002A622E" w:rsidRDefault="002A622E" w:rsidP="002A622E">
            <w:pPr>
              <w:pStyle w:val="ds-markdown-paragraph"/>
              <w:shd w:val="clear" w:color="auto" w:fill="FFFFFF"/>
              <w:spacing w:before="0" w:beforeAutospacing="0" w:after="0" w:afterAutospacing="0"/>
              <w:ind w:left="57"/>
              <w:rPr>
                <w:i/>
                <w:iCs/>
              </w:rPr>
            </w:pPr>
            <w:r w:rsidRPr="002A622E">
              <w:rPr>
                <w:i/>
                <w:iCs/>
              </w:rPr>
              <w:t>Бот упрощает взаимодействие, но пока помощник, а не консультант. </w:t>
            </w:r>
          </w:p>
          <w:p w14:paraId="2ABCD48A" w14:textId="61EE4FD5" w:rsidR="002A622E" w:rsidRPr="002A622E" w:rsidRDefault="002A622E" w:rsidP="002A622E">
            <w:pPr>
              <w:pStyle w:val="ds-markdown-paragraph"/>
              <w:shd w:val="clear" w:color="auto" w:fill="FFFFFF"/>
              <w:spacing w:before="0" w:beforeAutospacing="0" w:after="0" w:afterAutospacing="0"/>
              <w:ind w:left="57"/>
              <w:rPr>
                <w:i/>
                <w:iCs/>
              </w:rPr>
            </w:pPr>
            <w:r w:rsidRPr="002A622E">
              <w:rPr>
                <w:i/>
                <w:iCs/>
              </w:rPr>
              <w:t>Удобство выросло, но боту еще расти до уровня консультанта. </w:t>
            </w:r>
          </w:p>
          <w:p w14:paraId="054D571E" w14:textId="66983BE8" w:rsidR="00FB33F3" w:rsidRPr="002A622E" w:rsidRDefault="002A622E" w:rsidP="002A622E">
            <w:pPr>
              <w:pStyle w:val="ds-markdown-paragraph"/>
              <w:shd w:val="clear" w:color="auto" w:fill="FFFFFF"/>
              <w:spacing w:before="0" w:beforeAutospacing="0" w:after="0" w:afterAutospacing="0"/>
              <w:ind w:left="57"/>
              <w:rPr>
                <w:i/>
                <w:iCs/>
              </w:rPr>
            </w:pPr>
            <w:r w:rsidRPr="002A622E">
              <w:rPr>
                <w:i/>
                <w:iCs/>
              </w:rPr>
              <w:t>Бот улучшил сервис, однако до зрелого консультанта ему далеко. </w:t>
            </w:r>
            <w:r w:rsidRPr="002A622E">
              <w:rPr>
                <w:i/>
                <w:iCs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3C283" w14:textId="63C0BFFA" w:rsidR="00FB33F3" w:rsidRPr="00D6689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9E04D" w14:textId="7491D526" w:rsidR="00FB33F3" w:rsidRPr="00D6689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B33F3" w:rsidRPr="00D6689F" w14:paraId="6484B34F" w14:textId="77777777" w:rsidTr="00E1005C">
        <w:trPr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9E814" w14:textId="686A9920" w:rsidR="00FB33F3" w:rsidRPr="00D6689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31.07.2025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01.08.2025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02.08.2025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(10.00-13.10)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915DE" w14:textId="6042C7F5" w:rsidR="00FB33F3" w:rsidRPr="00D6689F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hAnsi="Times New Roman" w:cs="Times New Roman"/>
                <w:sz w:val="24"/>
                <w:szCs w:val="24"/>
              </w:rPr>
              <w:t>7.2 Разработка системы автоматической проверки учебного задания с использованием машинного обучения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8ADE0" w14:textId="6967F6DC" w:rsidR="00FB33F3" w:rsidRPr="00D6689F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Была разработана система автоматической проверки учебных заданий с использованием машинного обучения, позволяющая автоматизировать процесс оценки и обеспечить более быструю обратную связь студентам. Проведенные тесты показали перспективность использования данной системы в 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образовательном процессе.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36E7A" w14:textId="190B33A9" w:rsidR="00FB33F3" w:rsidRPr="00D6689F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Получилась неплохая база для автоматизированной проверки, однако следует продолжить экспериментальные испытания и постепенно вводить новые типы заданий.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1FACA" w14:textId="19AB1243" w:rsidR="00FB33F3" w:rsidRPr="00D6689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EE144" w14:textId="52E846C4" w:rsidR="00FB33F3" w:rsidRPr="00D6689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06B0A" w:rsidRPr="00D6689F" w14:paraId="12D82989" w14:textId="77777777" w:rsidTr="003D57DA">
        <w:trPr>
          <w:tblCellSpacing w:w="0" w:type="dxa"/>
        </w:trPr>
        <w:tc>
          <w:tcPr>
            <w:tcW w:w="11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FD416" w14:textId="77777777" w:rsidR="00F06B0A" w:rsidRPr="00D6689F" w:rsidRDefault="00F06B0A" w:rsidP="003D57D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Неделя 2</w:t>
            </w:r>
          </w:p>
        </w:tc>
      </w:tr>
      <w:tr w:rsidR="00FB33F3" w:rsidRPr="00D6689F" w14:paraId="641EED05" w14:textId="77777777" w:rsidTr="00E1005C">
        <w:trPr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E2292" w14:textId="7A4E05B2" w:rsidR="00FB33F3" w:rsidRPr="00D6689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04.08.2025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05.08.2025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06.08.2025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07.08.2025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(10.00-13.10)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0FE8C" w14:textId="15B2602D" w:rsidR="00FB33F3" w:rsidRPr="00D6689F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hAnsi="Times New Roman" w:cs="Times New Roman"/>
                <w:sz w:val="24"/>
                <w:szCs w:val="24"/>
              </w:rPr>
              <w:t>7.3 Создание интерактивного учебного курса с элементами геймификации на основе искусственного интеллекта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233F2" w14:textId="532B4649" w:rsidR="00FB33F3" w:rsidRPr="00D6689F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 разработан прототип интерактивного учебного курса, объединяющего учебный контент, элементы геймификации и функциональность на основе искусственного интеллекта. Система обеспечивает персонализированное обучение, адаптацию к потребностям ученика и повышение мотивации к обучению за счет элементов геймификации. Дальнейшая работа включает доработку контента, оптимизацию алгоритмов ИИ и расширение функциональности.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FCB1D" w14:textId="6D4AF17D" w:rsidR="00FB33F3" w:rsidRPr="00D6689F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Хорошо структурированный курс с четким разделением на модули и уроки, а также логичной интеграцией элементов геймификации.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0FA5" w14:textId="33EFB069" w:rsidR="00FB33F3" w:rsidRPr="00D6689F" w:rsidRDefault="00FB33F3" w:rsidP="00FB3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50D60" w14:textId="0D4F7281" w:rsidR="00FB33F3" w:rsidRPr="00D6689F" w:rsidRDefault="00FB33F3" w:rsidP="00FB3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B33F3" w:rsidRPr="00D6689F" w14:paraId="45B3736A" w14:textId="77777777" w:rsidTr="00E1005C">
        <w:trPr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7CE28" w14:textId="38771AF2" w:rsidR="00FB33F3" w:rsidRPr="00D6689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08.08.2025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09.08.2025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11.08.2025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12.08.2025</w:t>
            </w: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(10.00-13.10)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C993E" w14:textId="30BB9D20" w:rsidR="00FB33F3" w:rsidRPr="00D6689F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hAnsi="Times New Roman" w:cs="Times New Roman"/>
                <w:sz w:val="24"/>
                <w:szCs w:val="24"/>
              </w:rPr>
              <w:t>7.4 Разработка системы автоматической генерации учебных материалов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FA8A8" w14:textId="11163785" w:rsidR="00FB33F3" w:rsidRPr="00D6689F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Была разработана система автоматической генерации учебных материалов, позволяющая автоматизировать процесс создания учебных ресурсов и экономить время преподавателей. Проведенные тесты показали перспективность использования данной системы в образовательном процессе. Дальнейшее развитие системы включает улучшение качества сгенерированных материалов и расширение типов генерируемых ресурсов.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F34D" w14:textId="1D690DCD" w:rsidR="00FB33F3" w:rsidRPr="00D6689F" w:rsidRDefault="00750AC0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Результат впечатляет, и видно, что автор приложил немало усилий. Особенно приятно видеть высокое качество сформированных материалов и обширный функционал.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38246" w14:textId="3BE887D8" w:rsidR="00FB33F3" w:rsidRPr="00D6689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9A533" w14:textId="62B04029" w:rsidR="00FB33F3" w:rsidRPr="00D6689F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105F73D7" w14:textId="22EE14A7" w:rsidR="00F06B0A" w:rsidRDefault="00F06B0A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62DB81" w14:textId="77777777" w:rsidR="00083CBC" w:rsidRDefault="00083CBC" w:rsidP="0008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BCAE3" w14:textId="77777777" w:rsidR="00083CBC" w:rsidRDefault="00083CBC" w:rsidP="0008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35D60" w14:textId="77777777" w:rsidR="00083CBC" w:rsidRDefault="00083CBC" w:rsidP="0008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520FE8" w14:textId="77777777" w:rsidR="00083CBC" w:rsidRDefault="00083CBC" w:rsidP="0008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8FD91" w14:textId="77777777" w:rsidR="00083CBC" w:rsidRDefault="00083CBC" w:rsidP="0008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465AF" w14:textId="77777777" w:rsidR="00083CBC" w:rsidRDefault="00083CBC" w:rsidP="0008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DEBC0" w14:textId="77777777" w:rsidR="00083CBC" w:rsidRDefault="00083CBC" w:rsidP="0008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56B72" w14:textId="77777777" w:rsidR="009E17D5" w:rsidRDefault="009E17D5" w:rsidP="00083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D391C6" w14:textId="77777777" w:rsidR="009E17D5" w:rsidRDefault="009E17D5" w:rsidP="00083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2E451F" w14:textId="77777777" w:rsidR="009E17D5" w:rsidRDefault="009E17D5" w:rsidP="00083C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A0449" w14:textId="758C3085" w:rsidR="00083CBC" w:rsidRPr="00B67E6E" w:rsidRDefault="00083CBC" w:rsidP="00083C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E6E">
        <w:rPr>
          <w:rFonts w:ascii="Times New Roman" w:hAnsi="Times New Roman" w:cs="Times New Roman"/>
          <w:b/>
          <w:sz w:val="28"/>
          <w:szCs w:val="28"/>
        </w:rPr>
        <w:t>Отчет о прохождении стажировки</w:t>
      </w:r>
    </w:p>
    <w:p w14:paraId="6D332EC5" w14:textId="77777777" w:rsidR="00083CBC" w:rsidRDefault="00083CBC" w:rsidP="00083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63BFE" w14:textId="77777777" w:rsidR="00083CBC" w:rsidRDefault="00083CBC" w:rsidP="00083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Кузнецовой Ирины Петровны</w:t>
      </w:r>
      <w:r w:rsidRPr="00B67E6E">
        <w:rPr>
          <w:rFonts w:ascii="Times New Roman" w:hAnsi="Times New Roman" w:cs="Times New Roman"/>
          <w:sz w:val="28"/>
          <w:szCs w:val="28"/>
        </w:rPr>
        <w:br/>
      </w:r>
    </w:p>
    <w:p w14:paraId="21886601" w14:textId="77777777" w:rsidR="00083CBC" w:rsidRDefault="00083CBC" w:rsidP="00083C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«Специалист по искусственному интеллекту»</w:t>
      </w:r>
    </w:p>
    <w:p w14:paraId="08BDE8F7" w14:textId="77777777" w:rsidR="00083CBC" w:rsidRPr="005E088E" w:rsidRDefault="00083CBC" w:rsidP="00083CB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МГТУ им Н.Э. Баумана, </w:t>
      </w:r>
      <w:r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28.07.2025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12.08.2025</w:t>
      </w:r>
      <w:r w:rsidRPr="00B67E6E">
        <w:rPr>
          <w:rFonts w:ascii="Times New Roman" w:hAnsi="Times New Roman" w:cs="Times New Roman"/>
          <w:sz w:val="28"/>
          <w:szCs w:val="28"/>
        </w:rPr>
        <w:br/>
      </w:r>
    </w:p>
    <w:p w14:paraId="789F12D6" w14:textId="77777777" w:rsidR="00083CBC" w:rsidRDefault="00083CBC" w:rsidP="00083CBC">
      <w:pPr>
        <w:jc w:val="center"/>
      </w:pPr>
      <w:r>
        <w:br w:type="page"/>
      </w:r>
    </w:p>
    <w:p w14:paraId="09A2840C" w14:textId="77777777" w:rsidR="00083CBC" w:rsidRPr="00DB2520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5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Перечень выполненных заданий: </w:t>
      </w:r>
    </w:p>
    <w:p w14:paraId="3AB06DD7" w14:textId="77777777" w:rsidR="00083CBC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2B4C3" w14:textId="77777777" w:rsidR="00083CBC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D6C">
        <w:rPr>
          <w:rFonts w:ascii="Times New Roman" w:hAnsi="Times New Roman" w:cs="Times New Roman"/>
          <w:sz w:val="28"/>
          <w:szCs w:val="28"/>
        </w:rPr>
        <w:t xml:space="preserve"> Разработка чат бота для поддержки учебного процесса</w:t>
      </w:r>
      <w:r w:rsidRPr="00661D6C">
        <w:rPr>
          <w:rFonts w:ascii="Times New Roman" w:hAnsi="Times New Roman" w:cs="Times New Roman"/>
          <w:sz w:val="28"/>
          <w:szCs w:val="28"/>
        </w:rPr>
        <w:tab/>
      </w:r>
    </w:p>
    <w:p w14:paraId="548D66A5" w14:textId="77777777" w:rsidR="00083CBC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Проанализирован запрос учащихся</w:t>
      </w:r>
      <w:r>
        <w:rPr>
          <w:rFonts w:ascii="Times New Roman" w:hAnsi="Times New Roman" w:cs="Times New Roman"/>
          <w:sz w:val="28"/>
          <w:szCs w:val="28"/>
        </w:rPr>
        <w:t xml:space="preserve"> и составлен сценарий диалогов. </w:t>
      </w:r>
      <w:r w:rsidRPr="00661D6C">
        <w:rPr>
          <w:rFonts w:ascii="Times New Roman" w:hAnsi="Times New Roman" w:cs="Times New Roman"/>
          <w:sz w:val="28"/>
          <w:szCs w:val="28"/>
        </w:rPr>
        <w:t>Произведен выбор и обучени</w:t>
      </w:r>
      <w:r>
        <w:rPr>
          <w:rFonts w:ascii="Times New Roman" w:hAnsi="Times New Roman" w:cs="Times New Roman"/>
          <w:sz w:val="28"/>
          <w:szCs w:val="28"/>
        </w:rPr>
        <w:t xml:space="preserve">е языковой модели для чат-бота. </w:t>
      </w:r>
      <w:r w:rsidRPr="00661D6C">
        <w:rPr>
          <w:rFonts w:ascii="Times New Roman" w:hAnsi="Times New Roman" w:cs="Times New Roman"/>
          <w:sz w:val="28"/>
          <w:szCs w:val="28"/>
        </w:rPr>
        <w:t>Бот реали</w:t>
      </w:r>
      <w:r>
        <w:rPr>
          <w:rFonts w:ascii="Times New Roman" w:hAnsi="Times New Roman" w:cs="Times New Roman"/>
          <w:sz w:val="28"/>
          <w:szCs w:val="28"/>
        </w:rPr>
        <w:t xml:space="preserve">зован на платформе мессенджера. </w:t>
      </w:r>
      <w:r w:rsidRPr="00661D6C">
        <w:rPr>
          <w:rFonts w:ascii="Times New Roman" w:hAnsi="Times New Roman" w:cs="Times New Roman"/>
          <w:sz w:val="28"/>
          <w:szCs w:val="28"/>
        </w:rPr>
        <w:t>Реализована настройка автоматического распознавания вопросов и выдачи справочной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D6C">
        <w:rPr>
          <w:rFonts w:ascii="Times New Roman" w:hAnsi="Times New Roman" w:cs="Times New Roman"/>
          <w:sz w:val="28"/>
          <w:szCs w:val="28"/>
        </w:rPr>
        <w:t>Произведено тестирование и коррекция работы чат-бота для повышения точности ответов.</w:t>
      </w:r>
    </w:p>
    <w:p w14:paraId="4FA79E8F" w14:textId="77777777" w:rsidR="00083CBC" w:rsidRPr="00661D6C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AACE3" w14:textId="77777777" w:rsidR="00083CBC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D6C">
        <w:rPr>
          <w:rFonts w:ascii="Times New Roman" w:hAnsi="Times New Roman" w:cs="Times New Roman"/>
          <w:sz w:val="28"/>
          <w:szCs w:val="28"/>
        </w:rPr>
        <w:t xml:space="preserve"> Разработка системы автоматической проверки учебного задания с использованием машинного обучения</w:t>
      </w:r>
      <w:r w:rsidRPr="00661D6C">
        <w:rPr>
          <w:rFonts w:ascii="Times New Roman" w:hAnsi="Times New Roman" w:cs="Times New Roman"/>
          <w:sz w:val="28"/>
          <w:szCs w:val="28"/>
        </w:rPr>
        <w:tab/>
      </w:r>
    </w:p>
    <w:p w14:paraId="3947719B" w14:textId="77777777" w:rsidR="00083CBC" w:rsidRPr="00661D6C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Произведен сбор и подготовка наб</w:t>
      </w:r>
      <w:r>
        <w:rPr>
          <w:rFonts w:ascii="Times New Roman" w:hAnsi="Times New Roman" w:cs="Times New Roman"/>
          <w:sz w:val="28"/>
          <w:szCs w:val="28"/>
        </w:rPr>
        <w:t xml:space="preserve">ора данных для обучения модели. </w:t>
      </w:r>
      <w:r w:rsidRPr="00661D6C">
        <w:rPr>
          <w:rFonts w:ascii="Times New Roman" w:hAnsi="Times New Roman" w:cs="Times New Roman"/>
          <w:sz w:val="28"/>
          <w:szCs w:val="28"/>
        </w:rPr>
        <w:t>Сделан выбор подходящей модели машинного</w:t>
      </w:r>
      <w:r>
        <w:rPr>
          <w:rFonts w:ascii="Times New Roman" w:hAnsi="Times New Roman" w:cs="Times New Roman"/>
          <w:sz w:val="28"/>
          <w:szCs w:val="28"/>
        </w:rPr>
        <w:t xml:space="preserve"> обучения для проверки заданий. </w:t>
      </w:r>
      <w:r w:rsidRPr="00661D6C">
        <w:rPr>
          <w:rFonts w:ascii="Times New Roman" w:hAnsi="Times New Roman" w:cs="Times New Roman"/>
          <w:sz w:val="28"/>
          <w:szCs w:val="28"/>
        </w:rPr>
        <w:t>Реализован механизм автоматической оценки правильности выполненных заданий.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D6C">
        <w:rPr>
          <w:rFonts w:ascii="Times New Roman" w:hAnsi="Times New Roman" w:cs="Times New Roman"/>
          <w:sz w:val="28"/>
          <w:szCs w:val="28"/>
        </w:rPr>
        <w:t>Создана инструментальная интеграция с существующ</w:t>
      </w:r>
      <w:r>
        <w:rPr>
          <w:rFonts w:ascii="Times New Roman" w:hAnsi="Times New Roman" w:cs="Times New Roman"/>
          <w:sz w:val="28"/>
          <w:szCs w:val="28"/>
        </w:rPr>
        <w:t xml:space="preserve">ей информационной системой вуза. </w:t>
      </w:r>
      <w:r w:rsidRPr="00661D6C">
        <w:rPr>
          <w:rFonts w:ascii="Times New Roman" w:hAnsi="Times New Roman" w:cs="Times New Roman"/>
          <w:sz w:val="28"/>
          <w:szCs w:val="28"/>
        </w:rPr>
        <w:t>Проведено тестирование и проверка работоспособности системы на реальных примерах.</w:t>
      </w:r>
    </w:p>
    <w:p w14:paraId="04DE2BF1" w14:textId="77777777" w:rsidR="00083CBC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486DDA" w14:textId="77777777" w:rsidR="00083CBC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D6C">
        <w:rPr>
          <w:rFonts w:ascii="Times New Roman" w:hAnsi="Times New Roman" w:cs="Times New Roman"/>
          <w:sz w:val="28"/>
          <w:szCs w:val="28"/>
        </w:rPr>
        <w:t xml:space="preserve"> Создание интерактивного учебного курса с элементами геймификации на основе искусственного интеллекта</w:t>
      </w:r>
      <w:r w:rsidRPr="00661D6C">
        <w:rPr>
          <w:rFonts w:ascii="Times New Roman" w:hAnsi="Times New Roman" w:cs="Times New Roman"/>
          <w:sz w:val="28"/>
          <w:szCs w:val="28"/>
        </w:rPr>
        <w:tab/>
      </w:r>
    </w:p>
    <w:p w14:paraId="27AB31F8" w14:textId="77777777" w:rsidR="00083CBC" w:rsidRPr="00661D6C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Проделана работа по созданию интерактивного учебного курса с элементами геймификации, использующего искусственный интеллект для персонализации обучения, стимулирования интереса и повышения эффективности усвоения материала.</w:t>
      </w:r>
    </w:p>
    <w:p w14:paraId="6DA8AE8A" w14:textId="77777777" w:rsidR="00083CBC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3CCDDA" w14:textId="77777777" w:rsidR="00083CBC" w:rsidRPr="00DB2520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D6C">
        <w:rPr>
          <w:rFonts w:ascii="Times New Roman" w:hAnsi="Times New Roman" w:cs="Times New Roman"/>
          <w:sz w:val="28"/>
          <w:szCs w:val="28"/>
        </w:rPr>
        <w:t xml:space="preserve"> Разработка системы автоматической генерации учебных материалов</w:t>
      </w:r>
      <w:r w:rsidRPr="00661D6C">
        <w:rPr>
          <w:rFonts w:ascii="Times New Roman" w:hAnsi="Times New Roman" w:cs="Times New Roman"/>
          <w:sz w:val="28"/>
          <w:szCs w:val="28"/>
        </w:rPr>
        <w:tab/>
        <w:t>Осуществлена разработка системы, автоматически генерирующей учебных материалов (задания, тесты, конспекты) на основе введенного преподавателем контента</w:t>
      </w:r>
    </w:p>
    <w:p w14:paraId="66B22FC9" w14:textId="77777777" w:rsidR="00083CBC" w:rsidRDefault="00083CBC" w:rsidP="00083C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01B24" w14:textId="77777777" w:rsidR="00083CBC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520">
        <w:rPr>
          <w:rFonts w:ascii="Times New Roman" w:hAnsi="Times New Roman" w:cs="Times New Roman"/>
          <w:b/>
          <w:sz w:val="28"/>
          <w:szCs w:val="28"/>
        </w:rPr>
        <w:lastRenderedPageBreak/>
        <w:t>Наиболее значимые результаты</w:t>
      </w:r>
    </w:p>
    <w:p w14:paraId="5A614451" w14:textId="77777777" w:rsidR="00C26C3D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C3D">
        <w:rPr>
          <w:rFonts w:ascii="Times New Roman" w:hAnsi="Times New Roman" w:cs="Times New Roman"/>
          <w:sz w:val="28"/>
          <w:szCs w:val="28"/>
        </w:rPr>
        <w:t xml:space="preserve">Моя подготовка как </w:t>
      </w:r>
      <w:r w:rsidR="00C26C3D">
        <w:rPr>
          <w:rFonts w:ascii="Times New Roman" w:hAnsi="Times New Roman" w:cs="Times New Roman"/>
          <w:sz w:val="28"/>
          <w:szCs w:val="28"/>
        </w:rPr>
        <w:t>с</w:t>
      </w:r>
      <w:r w:rsidRPr="00C26C3D">
        <w:rPr>
          <w:rFonts w:ascii="Times New Roman" w:hAnsi="Times New Roman" w:cs="Times New Roman"/>
          <w:sz w:val="28"/>
          <w:szCs w:val="28"/>
        </w:rPr>
        <w:t xml:space="preserve">пециалиста по системам </w:t>
      </w:r>
      <w:r w:rsidR="00C26C3D" w:rsidRPr="00C26C3D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Pr="00C26C3D">
        <w:rPr>
          <w:rFonts w:ascii="Times New Roman" w:hAnsi="Times New Roman" w:cs="Times New Roman"/>
          <w:sz w:val="28"/>
          <w:szCs w:val="28"/>
        </w:rPr>
        <w:t xml:space="preserve"> позволила мне освоить и применить на практике ключевые технологии современного машинного и глубокого обучения. Я успешно разрабатывала, обучала и оценивала нейронные сети с использованием </w:t>
      </w:r>
      <w:r w:rsidR="00C26C3D" w:rsidRPr="00C26C3D">
        <w:rPr>
          <w:rFonts w:ascii="Times New Roman" w:hAnsi="Times New Roman" w:cs="Times New Roman"/>
          <w:sz w:val="28"/>
          <w:szCs w:val="28"/>
        </w:rPr>
        <w:t>с</w:t>
      </w:r>
      <w:r w:rsidR="00C26C3D" w:rsidRPr="00C26C3D">
        <w:rPr>
          <w:rFonts w:ascii="Times New Roman" w:hAnsi="Times New Roman" w:cs="Times New Roman"/>
          <w:sz w:val="28"/>
          <w:szCs w:val="28"/>
        </w:rPr>
        <w:t>оответствующи</w:t>
      </w:r>
      <w:r w:rsidR="00C26C3D" w:rsidRPr="00C26C3D">
        <w:rPr>
          <w:rFonts w:ascii="Times New Roman" w:hAnsi="Times New Roman" w:cs="Times New Roman"/>
          <w:sz w:val="28"/>
          <w:szCs w:val="28"/>
        </w:rPr>
        <w:t>х</w:t>
      </w:r>
      <w:r w:rsidR="00C26C3D" w:rsidRPr="00C26C3D">
        <w:rPr>
          <w:rFonts w:ascii="Times New Roman" w:hAnsi="Times New Roman" w:cs="Times New Roman"/>
          <w:sz w:val="28"/>
          <w:szCs w:val="28"/>
        </w:rPr>
        <w:t xml:space="preserve"> программны</w:t>
      </w:r>
      <w:r w:rsidR="00C26C3D" w:rsidRPr="00C26C3D">
        <w:rPr>
          <w:rFonts w:ascii="Times New Roman" w:hAnsi="Times New Roman" w:cs="Times New Roman"/>
          <w:sz w:val="28"/>
          <w:szCs w:val="28"/>
        </w:rPr>
        <w:t>х</w:t>
      </w:r>
      <w:r w:rsidR="00C26C3D" w:rsidRPr="00C26C3D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C26C3D" w:rsidRPr="00C26C3D">
        <w:rPr>
          <w:rFonts w:ascii="Times New Roman" w:hAnsi="Times New Roman" w:cs="Times New Roman"/>
          <w:sz w:val="28"/>
          <w:szCs w:val="28"/>
        </w:rPr>
        <w:t xml:space="preserve"> </w:t>
      </w:r>
      <w:r w:rsidRPr="00C26C3D">
        <w:rPr>
          <w:rFonts w:ascii="Times New Roman" w:hAnsi="Times New Roman" w:cs="Times New Roman"/>
          <w:sz w:val="28"/>
          <w:szCs w:val="28"/>
        </w:rPr>
        <w:t>для задач классификации, регрессии и генерации данных. </w:t>
      </w:r>
    </w:p>
    <w:p w14:paraId="737019F8" w14:textId="38103BDB" w:rsidR="00083CBC" w:rsidRPr="00C26C3D" w:rsidRDefault="00083CBC" w:rsidP="00083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C3D">
        <w:rPr>
          <w:rFonts w:ascii="Times New Roman" w:hAnsi="Times New Roman" w:cs="Times New Roman"/>
          <w:sz w:val="28"/>
          <w:szCs w:val="28"/>
        </w:rPr>
        <w:t xml:space="preserve">Важной частью обучения стало получение опыта во внедрении принципов ответственного </w:t>
      </w:r>
      <w:r w:rsidR="00C26C3D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Pr="00C26C3D">
        <w:rPr>
          <w:rFonts w:ascii="Times New Roman" w:hAnsi="Times New Roman" w:cs="Times New Roman"/>
          <w:sz w:val="28"/>
          <w:szCs w:val="28"/>
        </w:rPr>
        <w:t>: я научилась оценивать риски, связанные с безопасностью и этичностью разрабатываемых систем, и применять соответствующие методы для их минимизации. </w:t>
      </w:r>
    </w:p>
    <w:p w14:paraId="2FBFAA4E" w14:textId="77777777" w:rsidR="00083CBC" w:rsidRDefault="00083CBC" w:rsidP="00083C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F54042" w14:textId="4633BB65" w:rsidR="00083CBC" w:rsidRDefault="00083CBC" w:rsidP="00083C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7E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Трудности, возникшие в процессе стаж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ировки и способы их преодоления</w:t>
      </w:r>
      <w:r w:rsidR="00365B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73BADC40" w14:textId="6F01E1DA" w:rsidR="00C26C3D" w:rsidRPr="00B93E19" w:rsidRDefault="00365B99" w:rsidP="00B93E19">
      <w:pPr>
        <w:pStyle w:val="ds-markdown-paragraph"/>
        <w:shd w:val="clear" w:color="auto" w:fill="FFFFFF"/>
        <w:spacing w:before="0" w:beforeAutospacing="0" w:line="429" w:lineRule="atLeast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26C3D" w:rsidRPr="00B93E19">
        <w:rPr>
          <w:bCs/>
          <w:sz w:val="28"/>
          <w:szCs w:val="28"/>
        </w:rPr>
        <w:t>толкнулась с необходимостью обработки и подготовки для обучения моделей </w:t>
      </w:r>
      <w:r w:rsidR="00C26C3D" w:rsidRPr="00B93E19">
        <w:rPr>
          <w:b/>
          <w:sz w:val="28"/>
          <w:szCs w:val="28"/>
        </w:rPr>
        <w:t>очень больших наборов данных</w:t>
      </w:r>
      <w:r w:rsidR="00C26C3D" w:rsidRPr="00B93E19">
        <w:rPr>
          <w:bCs/>
          <w:sz w:val="28"/>
          <w:szCs w:val="28"/>
        </w:rPr>
        <w:t>, что требовало навыков работы с </w:t>
      </w:r>
      <w:r w:rsidR="00C26C3D" w:rsidRPr="00B93E19">
        <w:rPr>
          <w:b/>
          <w:sz w:val="28"/>
          <w:szCs w:val="28"/>
        </w:rPr>
        <w:t>распределенными вычислениями и оптимизацией конвейеров данных</w:t>
      </w:r>
      <w:r w:rsidR="00C26C3D" w:rsidRPr="00B93E19">
        <w:rPr>
          <w:bCs/>
          <w:sz w:val="28"/>
          <w:szCs w:val="28"/>
        </w:rPr>
        <w:t>, выходящих за рамки базового учебного опыта.</w:t>
      </w:r>
    </w:p>
    <w:p w14:paraId="7E81D096" w14:textId="3A45A9B9" w:rsidR="00083CBC" w:rsidRPr="00AE1B5F" w:rsidRDefault="00083CBC" w:rsidP="00083C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E1B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Преодолела это путем самостоятельного изучения и консультаций с преподавателями.</w:t>
      </w:r>
    </w:p>
    <w:p w14:paraId="552C103D" w14:textId="77777777" w:rsidR="00083CBC" w:rsidRDefault="00083CBC" w:rsidP="00083C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15EC3F" w14:textId="77777777" w:rsidR="00083CBC" w:rsidRPr="00083CBC" w:rsidRDefault="00083CBC" w:rsidP="00083CBC">
      <w:pPr>
        <w:spacing w:after="0" w:line="240" w:lineRule="auto"/>
        <w:rPr>
          <w:sz w:val="18"/>
          <w:szCs w:val="18"/>
        </w:rPr>
      </w:pPr>
    </w:p>
    <w:p w14:paraId="229B1FDD" w14:textId="77777777" w:rsidR="002A622E" w:rsidRDefault="002A622E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A6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32DEE"/>
    <w:multiLevelType w:val="multilevel"/>
    <w:tmpl w:val="7DEC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1264B"/>
    <w:multiLevelType w:val="multilevel"/>
    <w:tmpl w:val="747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57621"/>
    <w:multiLevelType w:val="multilevel"/>
    <w:tmpl w:val="4238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DD"/>
    <w:rsid w:val="000627F9"/>
    <w:rsid w:val="00076BDB"/>
    <w:rsid w:val="00083CBC"/>
    <w:rsid w:val="000E3982"/>
    <w:rsid w:val="000F33DA"/>
    <w:rsid w:val="00202132"/>
    <w:rsid w:val="0023242F"/>
    <w:rsid w:val="002A622E"/>
    <w:rsid w:val="002B595E"/>
    <w:rsid w:val="00365B99"/>
    <w:rsid w:val="003B1406"/>
    <w:rsid w:val="003B52B4"/>
    <w:rsid w:val="003D57DA"/>
    <w:rsid w:val="00552CE6"/>
    <w:rsid w:val="005B43DD"/>
    <w:rsid w:val="005C27B0"/>
    <w:rsid w:val="005D6AFC"/>
    <w:rsid w:val="00666817"/>
    <w:rsid w:val="00750AC0"/>
    <w:rsid w:val="007735C4"/>
    <w:rsid w:val="007C305F"/>
    <w:rsid w:val="00817497"/>
    <w:rsid w:val="00830755"/>
    <w:rsid w:val="008C0646"/>
    <w:rsid w:val="0094011A"/>
    <w:rsid w:val="009E17D5"/>
    <w:rsid w:val="00A379BA"/>
    <w:rsid w:val="00AA02A1"/>
    <w:rsid w:val="00B93E19"/>
    <w:rsid w:val="00C26C3D"/>
    <w:rsid w:val="00C55E13"/>
    <w:rsid w:val="00CB004C"/>
    <w:rsid w:val="00CC72BA"/>
    <w:rsid w:val="00D6689F"/>
    <w:rsid w:val="00E1005C"/>
    <w:rsid w:val="00F06B0A"/>
    <w:rsid w:val="00F81F4F"/>
    <w:rsid w:val="00F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F102"/>
  <w15:chartTrackingRefBased/>
  <w15:docId w15:val="{2081D5E4-2714-4DA8-996E-F39FC408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B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2A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A622E"/>
    <w:rPr>
      <w:b/>
      <w:bCs/>
    </w:rPr>
  </w:style>
  <w:style w:type="paragraph" w:styleId="a4">
    <w:name w:val="List Paragraph"/>
    <w:basedOn w:val="a"/>
    <w:uiPriority w:val="34"/>
    <w:qFormat/>
    <w:rsid w:val="0008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ПРОФЗАЩИТА</dc:creator>
  <cp:keywords/>
  <dc:description/>
  <cp:lastModifiedBy>Ирина Кузнецова</cp:lastModifiedBy>
  <cp:revision>12</cp:revision>
  <dcterms:created xsi:type="dcterms:W3CDTF">2025-07-28T13:38:00Z</dcterms:created>
  <dcterms:modified xsi:type="dcterms:W3CDTF">2025-07-29T09:06:00Z</dcterms:modified>
</cp:coreProperties>
</file>