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F16128" w14:textId="77777777" w:rsidR="00D166AA" w:rsidRDefault="00D166AA" w:rsidP="00F04B98">
      <w:pPr>
        <w:ind w:left="-142" w:firstLine="142"/>
        <w:jc w:val="both"/>
      </w:pPr>
      <w:r w:rsidRPr="00D166AA">
        <w:t xml:space="preserve">Когда речь идёт о базах данных, могут всплыть магические слова «Требования ACID». На собеседовании или в разговоре разработчиков — не суть. В этой статье я расскажу о том, что это такое, как расшифровывается ACID и что </w:t>
      </w:r>
      <w:r w:rsidRPr="00E4131B">
        <w:rPr>
          <w:b/>
          <w:bCs/>
        </w:rPr>
        <w:t>означает</w:t>
      </w:r>
      <w:r w:rsidRPr="00D166AA">
        <w:t xml:space="preserve"> каждая буква.</w:t>
      </w:r>
    </w:p>
    <w:p w14:paraId="4DC17DFE" w14:textId="77777777" w:rsidR="00D166AA" w:rsidRDefault="00D166AA" w:rsidP="00022575">
      <w:pPr>
        <w:ind w:left="-142" w:firstLine="142"/>
      </w:pPr>
    </w:p>
    <w:p w14:paraId="3263E985" w14:textId="42BAE792" w:rsidR="00D166AA" w:rsidRPr="00D166AA" w:rsidRDefault="00D166AA" w:rsidP="00022575">
      <w:pPr>
        <w:ind w:left="-142" w:firstLine="142"/>
      </w:pPr>
      <w:r>
        <w:t>_____________________</w:t>
      </w:r>
    </w:p>
    <w:p w14:paraId="1C291E70" w14:textId="77777777" w:rsidR="00D166AA" w:rsidRPr="00D166AA" w:rsidRDefault="00D166AA" w:rsidP="00022575">
      <w:pPr>
        <w:ind w:left="-142" w:firstLine="142"/>
      </w:pPr>
      <w:r w:rsidRPr="00D166AA">
        <w:t>Требования ACID — набор требований, которые обеспечивают сохранность ваших данных. Что особенно важно для финансовых операций. Мы же не хотим остаться без денег из-за разрыва соединения или ошибки в ПО, не так ли?</w:t>
      </w:r>
    </w:p>
    <w:p w14:paraId="2C5244EB" w14:textId="77777777" w:rsidR="00D166AA" w:rsidRPr="00D166AA" w:rsidRDefault="00D166AA" w:rsidP="00022575">
      <w:pPr>
        <w:ind w:left="-142" w:firstLine="142"/>
      </w:pPr>
      <w:r w:rsidRPr="00D166AA">
        <w:t>Давайте пройдемся по каждой букве ACID и посмотрим на примерах, чем архив лучше 10 разных файлов. И чем транзакция лучше 10 отдельных запросов.</w:t>
      </w:r>
    </w:p>
    <w:p w14:paraId="6B2AB540" w14:textId="77777777" w:rsidR="00D166AA" w:rsidRPr="00D166AA" w:rsidRDefault="00D166AA" w:rsidP="00022575">
      <w:pPr>
        <w:numPr>
          <w:ilvl w:val="0"/>
          <w:numId w:val="1"/>
        </w:numPr>
        <w:ind w:left="-142" w:firstLine="142"/>
      </w:pPr>
      <w:hyperlink r:id="rId5" w:anchor="atomicity" w:history="1">
        <w:proofErr w:type="spellStart"/>
        <w:r w:rsidRPr="00D166AA">
          <w:rPr>
            <w:rStyle w:val="ac"/>
          </w:rPr>
          <w:t>Atomicity</w:t>
        </w:r>
        <w:proofErr w:type="spellEnd"/>
        <w:r w:rsidRPr="00D166AA">
          <w:rPr>
            <w:rStyle w:val="ac"/>
          </w:rPr>
          <w:t xml:space="preserve"> — Атомарность</w:t>
        </w:r>
      </w:hyperlink>
    </w:p>
    <w:p w14:paraId="607835D5" w14:textId="77777777" w:rsidR="00D166AA" w:rsidRPr="00D166AA" w:rsidRDefault="00D166AA" w:rsidP="00022575">
      <w:pPr>
        <w:numPr>
          <w:ilvl w:val="0"/>
          <w:numId w:val="1"/>
        </w:numPr>
        <w:ind w:left="-142" w:firstLine="142"/>
      </w:pPr>
      <w:hyperlink r:id="rId6" w:anchor="consistency" w:history="1">
        <w:proofErr w:type="spellStart"/>
        <w:r w:rsidRPr="00D166AA">
          <w:rPr>
            <w:rStyle w:val="ac"/>
          </w:rPr>
          <w:t>Consistency</w:t>
        </w:r>
        <w:proofErr w:type="spellEnd"/>
        <w:r w:rsidRPr="00D166AA">
          <w:rPr>
            <w:rStyle w:val="ac"/>
          </w:rPr>
          <w:t xml:space="preserve"> — Согласованность</w:t>
        </w:r>
      </w:hyperlink>
    </w:p>
    <w:p w14:paraId="7EB627A2" w14:textId="77777777" w:rsidR="00D166AA" w:rsidRPr="00D166AA" w:rsidRDefault="00D166AA" w:rsidP="00022575">
      <w:pPr>
        <w:numPr>
          <w:ilvl w:val="0"/>
          <w:numId w:val="1"/>
        </w:numPr>
        <w:ind w:left="-142" w:firstLine="142"/>
      </w:pPr>
      <w:hyperlink r:id="rId7" w:anchor="isolation" w:history="1">
        <w:proofErr w:type="spellStart"/>
        <w:r w:rsidRPr="00D166AA">
          <w:rPr>
            <w:rStyle w:val="ac"/>
          </w:rPr>
          <w:t>Isolation</w:t>
        </w:r>
        <w:proofErr w:type="spellEnd"/>
        <w:r w:rsidRPr="00D166AA">
          <w:rPr>
            <w:rStyle w:val="ac"/>
          </w:rPr>
          <w:t xml:space="preserve"> — Изолированность</w:t>
        </w:r>
      </w:hyperlink>
    </w:p>
    <w:p w14:paraId="2D1B6A56" w14:textId="77777777" w:rsidR="00D166AA" w:rsidRPr="00D166AA" w:rsidRDefault="00D166AA" w:rsidP="00022575">
      <w:pPr>
        <w:numPr>
          <w:ilvl w:val="0"/>
          <w:numId w:val="1"/>
        </w:numPr>
        <w:pBdr>
          <w:bottom w:val="single" w:sz="12" w:space="1" w:color="auto"/>
        </w:pBdr>
        <w:ind w:left="-142" w:firstLine="142"/>
      </w:pPr>
      <w:hyperlink r:id="rId8" w:anchor="durability" w:history="1">
        <w:proofErr w:type="spellStart"/>
        <w:r w:rsidRPr="00D166AA">
          <w:rPr>
            <w:rStyle w:val="ac"/>
          </w:rPr>
          <w:t>Durability</w:t>
        </w:r>
        <w:proofErr w:type="spellEnd"/>
        <w:r w:rsidRPr="00D166AA">
          <w:rPr>
            <w:rStyle w:val="ac"/>
          </w:rPr>
          <w:t xml:space="preserve"> — Надёжность</w:t>
        </w:r>
      </w:hyperlink>
    </w:p>
    <w:p w14:paraId="7CD90948" w14:textId="77777777" w:rsidR="00D166AA" w:rsidRDefault="00D166AA" w:rsidP="00022575">
      <w:pPr>
        <w:ind w:left="-142" w:firstLine="142"/>
      </w:pPr>
    </w:p>
    <w:p w14:paraId="72ED97FF" w14:textId="77777777" w:rsidR="00D166AA" w:rsidRDefault="00D166AA" w:rsidP="00022575">
      <w:pPr>
        <w:ind w:left="-142" w:firstLine="142"/>
      </w:pPr>
    </w:p>
    <w:p w14:paraId="4A056F2D" w14:textId="77777777" w:rsidR="00D166AA" w:rsidRPr="00D166AA" w:rsidRDefault="00D166AA" w:rsidP="00022575">
      <w:pPr>
        <w:ind w:left="-142" w:firstLine="142"/>
      </w:pPr>
      <w:proofErr w:type="spellStart"/>
      <w:r w:rsidRPr="00D166AA">
        <w:t>Atomicity</w:t>
      </w:r>
      <w:proofErr w:type="spellEnd"/>
      <w:r w:rsidRPr="00D166AA">
        <w:t xml:space="preserve"> — Атомарность</w:t>
      </w:r>
    </w:p>
    <w:p w14:paraId="4D86E4BE" w14:textId="77777777" w:rsidR="00D166AA" w:rsidRPr="00D166AA" w:rsidRDefault="00D166AA" w:rsidP="00022575">
      <w:pPr>
        <w:ind w:left="-142" w:firstLine="142"/>
      </w:pPr>
      <w:r w:rsidRPr="00D166AA">
        <w:t>Атомарность гарантирует, что каждая транзакция будет выполнена полностью или не будет выполнена совсем. Не допускаются промежуточные состояния.</w:t>
      </w:r>
    </w:p>
    <w:p w14:paraId="4B022D3B" w14:textId="77777777" w:rsidR="00D166AA" w:rsidRPr="00D166AA" w:rsidRDefault="00D166AA" w:rsidP="00022575">
      <w:pPr>
        <w:ind w:left="-142" w:firstLine="142"/>
      </w:pPr>
      <w:r w:rsidRPr="00D166AA">
        <w:t>Друг познается в беде, а база данных — в работе с ошибками. О, если бы всё всегда было хорошо и без ошибок! Тогда бы никакие ACID были бы не нужны. Но как только возникает ошибка, атомарность становится очень важна.</w:t>
      </w:r>
    </w:p>
    <w:p w14:paraId="2D8E12F7" w14:textId="77777777" w:rsidR="00D166AA" w:rsidRPr="00D166AA" w:rsidRDefault="00D166AA" w:rsidP="00022575">
      <w:pPr>
        <w:ind w:left="-142" w:firstLine="142"/>
      </w:pPr>
      <w:r w:rsidRPr="00D166AA">
        <w:t>Допустим, вы решили отправить маме деньги. Когда вы делаете перевод внутри банка, что происходит:</w:t>
      </w:r>
    </w:p>
    <w:p w14:paraId="3E7A621A" w14:textId="77777777" w:rsidR="00D166AA" w:rsidRPr="00D166AA" w:rsidRDefault="00D166AA" w:rsidP="00022575">
      <w:pPr>
        <w:numPr>
          <w:ilvl w:val="0"/>
          <w:numId w:val="2"/>
        </w:numPr>
        <w:ind w:left="-142" w:firstLine="142"/>
      </w:pPr>
      <w:r w:rsidRPr="00D166AA">
        <w:t>У вас деньги списались</w:t>
      </w:r>
    </w:p>
    <w:p w14:paraId="78124726" w14:textId="77777777" w:rsidR="00D166AA" w:rsidRPr="00D166AA" w:rsidRDefault="00D166AA" w:rsidP="00022575">
      <w:pPr>
        <w:numPr>
          <w:ilvl w:val="0"/>
          <w:numId w:val="2"/>
        </w:numPr>
        <w:ind w:left="-142" w:firstLine="142"/>
      </w:pPr>
      <w:r w:rsidRPr="00D166AA">
        <w:t>Маме поступили</w:t>
      </w:r>
    </w:p>
    <w:p w14:paraId="60FE0307" w14:textId="2F482B10" w:rsidR="00D166AA" w:rsidRDefault="00D166AA" w:rsidP="00022575">
      <w:pPr>
        <w:ind w:left="-142" w:firstLine="142"/>
      </w:pPr>
      <w:r>
        <w:rPr>
          <w:noProof/>
        </w:rPr>
        <w:drawing>
          <wp:inline distT="0" distB="0" distL="0" distR="0" wp14:anchorId="6F17E7C3" wp14:editId="301FDE2A">
            <wp:extent cx="1433779" cy="1322518"/>
            <wp:effectExtent l="0" t="0" r="0" b="0"/>
            <wp:docPr id="16270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779" cy="132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7A487" w14:textId="77777777" w:rsidR="00D166AA" w:rsidRPr="00D166AA" w:rsidRDefault="00D166AA" w:rsidP="00022575">
      <w:pPr>
        <w:ind w:left="-142" w:firstLine="142"/>
      </w:pPr>
      <w:r w:rsidRPr="00D166AA">
        <w:t>И допустим, что у нас 2 отдельных запроса. А теперь посмотрим, что будет при возникновении ошибок:</w:t>
      </w:r>
    </w:p>
    <w:p w14:paraId="09EFD8C4" w14:textId="77777777" w:rsidR="00D166AA" w:rsidRPr="00D166AA" w:rsidRDefault="00D166AA" w:rsidP="00022575">
      <w:pPr>
        <w:ind w:left="-142" w:firstLine="142"/>
      </w:pPr>
      <w:r w:rsidRPr="00D166AA">
        <w:t>1.  У вас на балансе нет нужной суммы — система вывела сообщение об ошибке, но катастрофы не произошло, атомарность тут не нужна.</w:t>
      </w:r>
    </w:p>
    <w:p w14:paraId="64B3B85F" w14:textId="662B7F6F" w:rsidR="00D166AA" w:rsidRDefault="00D166AA" w:rsidP="00022575">
      <w:pPr>
        <w:ind w:left="-142" w:firstLine="142"/>
      </w:pPr>
      <w:r>
        <w:rPr>
          <w:noProof/>
        </w:rPr>
        <w:lastRenderedPageBreak/>
        <w:drawing>
          <wp:inline distT="0" distB="0" distL="0" distR="0" wp14:anchorId="082E6F80" wp14:editId="3E0287E2">
            <wp:extent cx="1351641" cy="1411834"/>
            <wp:effectExtent l="0" t="0" r="1270" b="0"/>
            <wp:docPr id="390601701" name="Рисунок 2" descr="Изображение выглядит как рисунок, текст, иллюстрация, мультфильм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01701" name="Рисунок 2" descr="Изображение выглядит как рисунок, текст, иллюстрация, мультфильм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833" cy="141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86963" w14:textId="77777777" w:rsidR="00D166AA" w:rsidRDefault="00D166AA" w:rsidP="00022575">
      <w:pPr>
        <w:ind w:left="-142" w:firstLine="142"/>
      </w:pPr>
    </w:p>
    <w:p w14:paraId="265EC437" w14:textId="58FDE8AC" w:rsidR="00D166AA" w:rsidRDefault="00F25118" w:rsidP="00022575">
      <w:pPr>
        <w:ind w:left="-142" w:firstLine="142"/>
      </w:pPr>
      <w:r w:rsidRPr="00F25118">
        <w:t>2.      У мамы заблокирована карточка, истек срок годности — деньги ей не поступили. Запрос отменен. Но минуточку... У вас то они уже списались!</w:t>
      </w:r>
    </w:p>
    <w:p w14:paraId="0DADEDE7" w14:textId="1FB2688F" w:rsidR="00F25118" w:rsidRDefault="00F25118" w:rsidP="00022575">
      <w:pPr>
        <w:ind w:left="-142" w:firstLine="142"/>
      </w:pPr>
      <w:r>
        <w:rPr>
          <w:noProof/>
        </w:rPr>
        <w:drawing>
          <wp:inline distT="0" distB="0" distL="0" distR="0" wp14:anchorId="35AFD0D2" wp14:editId="6520FFCF">
            <wp:extent cx="1569110" cy="1447347"/>
            <wp:effectExtent l="0" t="0" r="0" b="635"/>
            <wp:docPr id="222052628" name="Рисунок 3" descr="Изображение выглядит как текст, иллюстрация, Детское искусство, графическая встав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52628" name="Рисунок 3" descr="Изображение выглядит как текст, иллюстрация, Детское искусство, графическая вставк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641" cy="145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E5705" w14:textId="77777777" w:rsidR="00F25118" w:rsidRDefault="00F25118" w:rsidP="00022575">
      <w:pPr>
        <w:ind w:left="-142" w:firstLine="142"/>
      </w:pPr>
    </w:p>
    <w:p w14:paraId="004E4AD1" w14:textId="77777777" w:rsidR="00F25118" w:rsidRPr="00F25118" w:rsidRDefault="00F25118" w:rsidP="00022575">
      <w:pPr>
        <w:ind w:left="-142" w:firstLine="142"/>
      </w:pPr>
      <w:r w:rsidRPr="00F25118">
        <w:t>Ошибка на первом этапе никаких проблем в себе не таит. А вот ошибка на втором... Приводит к потере денег, что явно недопустимо.</w:t>
      </w:r>
    </w:p>
    <w:p w14:paraId="5698EC32" w14:textId="52C8B31D" w:rsidR="00F25118" w:rsidRPr="00684664" w:rsidRDefault="00F25118" w:rsidP="00684664">
      <w:pPr>
        <w:ind w:left="-142" w:firstLine="142"/>
      </w:pPr>
      <w:r w:rsidRPr="00F25118">
        <w:t xml:space="preserve">Если мы отправляем отдельные запросы, система не может связать их между собой. Запрос упал с ошибкой? Система его отменяет. Но только его, ведь она не знает о том, что запрос «у </w:t>
      </w:r>
      <w:r w:rsidRPr="00F25118">
        <w:lastRenderedPageBreak/>
        <w:t>меня деньги спиши» связан с упавшим «сюда положи»!</w:t>
      </w:r>
      <w:r w:rsidR="00684664" w:rsidRPr="00684664">
        <w:t xml:space="preserve"> </w:t>
      </w:r>
      <w:r w:rsidR="00684664">
        <w:rPr>
          <w:noProof/>
        </w:rPr>
        <w:drawing>
          <wp:inline distT="0" distB="0" distL="0" distR="0" wp14:anchorId="207671F3" wp14:editId="788C5039">
            <wp:extent cx="4762500" cy="4802505"/>
            <wp:effectExtent l="0" t="0" r="0" b="0"/>
            <wp:docPr id="452337476" name="Рисунок 1" descr="Изображение выглядит как зарисовка, рисунок, графическая вставка, мультфильм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37476" name="Рисунок 1" descr="Изображение выглядит как зарисовка, рисунок, графическая вставка, мультфильм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C35A5" w14:textId="6923AF6A" w:rsidR="00F25118" w:rsidRDefault="00F25118" w:rsidP="00022575">
      <w:pPr>
        <w:ind w:left="-142" w:firstLine="142"/>
      </w:pPr>
      <w:r w:rsidRPr="00F25118">
        <w:t>Транзакция же позволяет сгруппировать запросы, то есть фактически показывает базе на взаимосвязи между ними. База сама о связях ничего не знает! Это знаете только вы =)</w:t>
      </w:r>
    </w:p>
    <w:p w14:paraId="57C7D64B" w14:textId="186810C2" w:rsidR="00F25118" w:rsidRDefault="00F25118" w:rsidP="00022575">
      <w:pPr>
        <w:ind w:left="-142" w:firstLine="142"/>
      </w:pPr>
      <w:r w:rsidRPr="00F25118">
        <w:t>И если падает запрос внутри транзакции, база откатывает всю транзакцию. И приходит в состояние «как было до начала транзакции». Даже если там внутри было 10 запросов, вы можете спать спокойно — сломался один, откатятся все.</w:t>
      </w:r>
    </w:p>
    <w:p w14:paraId="06D4CA94" w14:textId="77777777" w:rsidR="00F25118" w:rsidRDefault="00F25118" w:rsidP="00022575">
      <w:pPr>
        <w:ind w:left="-142" w:firstLine="142"/>
      </w:pPr>
    </w:p>
    <w:p w14:paraId="5205E00E" w14:textId="3D125AFC" w:rsidR="00F25118" w:rsidRDefault="00F25118" w:rsidP="00022575">
      <w:pPr>
        <w:ind w:left="-142" w:firstLine="142"/>
      </w:pPr>
      <w:r>
        <w:rPr>
          <w:noProof/>
        </w:rPr>
        <w:drawing>
          <wp:inline distT="0" distB="0" distL="0" distR="0" wp14:anchorId="415E2E2D" wp14:editId="40AA6CE9">
            <wp:extent cx="1488681" cy="1378915"/>
            <wp:effectExtent l="0" t="0" r="0" b="0"/>
            <wp:docPr id="677453240" name="Рисунок 4" descr="Изображение выглядит как текст, мультфильм, диаграмма, графическая встав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53240" name="Рисунок 4" descr="Изображение выглядит как текст, мультфильм, диаграмма, графическая вставк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196" cy="138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994E" w14:textId="77777777" w:rsidR="00F25118" w:rsidRDefault="00F25118" w:rsidP="00022575">
      <w:pPr>
        <w:pBdr>
          <w:bottom w:val="single" w:sz="12" w:space="1" w:color="auto"/>
        </w:pBdr>
        <w:ind w:left="-142" w:firstLine="142"/>
      </w:pPr>
    </w:p>
    <w:p w14:paraId="7865CEB2" w14:textId="77777777" w:rsidR="00F25118" w:rsidRDefault="00F25118" w:rsidP="00022575">
      <w:pPr>
        <w:ind w:left="-142" w:firstLine="142"/>
      </w:pPr>
    </w:p>
    <w:p w14:paraId="200EC27D" w14:textId="77777777" w:rsidR="00F25118" w:rsidRPr="00D50B4C" w:rsidRDefault="00F25118" w:rsidP="00D50B4C">
      <w:pPr>
        <w:ind w:left="-142" w:firstLine="142"/>
        <w:jc w:val="both"/>
        <w:rPr>
          <w:b/>
          <w:bCs/>
        </w:rPr>
      </w:pPr>
      <w:proofErr w:type="spellStart"/>
      <w:r w:rsidRPr="00F25118">
        <w:t>Consistency</w:t>
      </w:r>
      <w:proofErr w:type="spellEnd"/>
      <w:r w:rsidRPr="00F25118">
        <w:t xml:space="preserve"> — Согласованность</w:t>
      </w:r>
    </w:p>
    <w:p w14:paraId="371C280E" w14:textId="77777777" w:rsidR="003352C5" w:rsidRPr="003352C5" w:rsidRDefault="003352C5" w:rsidP="00022575">
      <w:pPr>
        <w:ind w:left="-142" w:firstLine="142"/>
      </w:pPr>
      <w:r w:rsidRPr="003352C5">
        <w:t>Транзакция, достигающая своего нормального завершения (</w:t>
      </w:r>
      <w:r w:rsidRPr="003352C5">
        <w:rPr>
          <w:i/>
          <w:iCs/>
        </w:rPr>
        <w:t xml:space="preserve">EOT — </w:t>
      </w:r>
      <w:proofErr w:type="spellStart"/>
      <w:r w:rsidRPr="003352C5">
        <w:rPr>
          <w:i/>
          <w:iCs/>
        </w:rPr>
        <w:t>end</w:t>
      </w:r>
      <w:proofErr w:type="spellEnd"/>
      <w:r w:rsidRPr="003352C5">
        <w:rPr>
          <w:i/>
          <w:iCs/>
        </w:rPr>
        <w:t xml:space="preserve"> </w:t>
      </w:r>
      <w:proofErr w:type="spellStart"/>
      <w:r w:rsidRPr="003352C5">
        <w:rPr>
          <w:i/>
          <w:iCs/>
        </w:rPr>
        <w:t>of</w:t>
      </w:r>
      <w:proofErr w:type="spellEnd"/>
      <w:r w:rsidRPr="003352C5">
        <w:rPr>
          <w:i/>
          <w:iCs/>
        </w:rPr>
        <w:t xml:space="preserve"> </w:t>
      </w:r>
      <w:proofErr w:type="spellStart"/>
      <w:r w:rsidRPr="003352C5">
        <w:rPr>
          <w:i/>
          <w:iCs/>
        </w:rPr>
        <w:t>transaction</w:t>
      </w:r>
      <w:proofErr w:type="spellEnd"/>
      <w:r w:rsidRPr="003352C5">
        <w:t xml:space="preserve">, завершение транзакции) и, тем самым, фиксирующая свои результаты, сохраняет </w:t>
      </w:r>
      <w:r w:rsidRPr="003352C5">
        <w:lastRenderedPageBreak/>
        <w:t xml:space="preserve">согласованность базы данных. Другими словами, каждая успешная транзакция по определению фиксирует только допустимые результаты </w:t>
      </w:r>
      <w:r w:rsidRPr="003352C5">
        <w:rPr>
          <w:rFonts w:ascii="Arial" w:hAnsi="Arial" w:cs="Arial"/>
        </w:rPr>
        <w:t>​</w:t>
      </w:r>
      <w:r w:rsidRPr="003352C5">
        <w:rPr>
          <w:rFonts w:ascii="Aptos" w:hAnsi="Aptos" w:cs="Aptos"/>
        </w:rPr>
        <w:t> </w:t>
      </w:r>
      <w:proofErr w:type="spellStart"/>
      <w:r w:rsidRPr="003352C5">
        <w:fldChar w:fldCharType="begin"/>
      </w:r>
      <w:r w:rsidRPr="003352C5">
        <w:instrText>HYPERLINK "https://ru.wikipedia.org/wiki/ACID" \t "_blank"</w:instrText>
      </w:r>
      <w:r w:rsidRPr="003352C5">
        <w:fldChar w:fldCharType="separate"/>
      </w:r>
      <w:r w:rsidRPr="003352C5">
        <w:rPr>
          <w:rStyle w:val="ac"/>
        </w:rPr>
        <w:t>wikipedia</w:t>
      </w:r>
      <w:proofErr w:type="spellEnd"/>
      <w:r w:rsidRPr="003352C5">
        <w:fldChar w:fldCharType="end"/>
      </w:r>
    </w:p>
    <w:p w14:paraId="4E397621" w14:textId="77777777" w:rsidR="003352C5" w:rsidRPr="003352C5" w:rsidRDefault="003352C5" w:rsidP="00D73FA8">
      <w:pPr>
        <w:ind w:left="-142" w:firstLine="142"/>
        <w:jc w:val="both"/>
      </w:pPr>
      <w:r w:rsidRPr="003352C5">
        <w:t>Это свойство вытекает из предыдущего. Благодаря тому, что транзакция не допускает промежуточных результатов, база остается консистентной. Есть такое определение транзакции: «Упорядоченное множество операций, </w:t>
      </w:r>
      <w:r w:rsidRPr="003352C5">
        <w:rPr>
          <w:b/>
          <w:bCs/>
        </w:rPr>
        <w:t>переводящих базу данных из одного согласованного состояния в другое</w:t>
      </w:r>
      <w:r w:rsidRPr="003352C5">
        <w:t xml:space="preserve">». То есть до выполнения </w:t>
      </w:r>
      <w:r w:rsidRPr="00D73FA8">
        <w:rPr>
          <w:b/>
          <w:bCs/>
        </w:rPr>
        <w:t>операции</w:t>
      </w:r>
      <w:r w:rsidRPr="003352C5">
        <w:t xml:space="preserve"> и после база остается консистентной (в переводе на русский — согласованной).</w:t>
      </w:r>
    </w:p>
    <w:p w14:paraId="3E891761" w14:textId="51EEDA20" w:rsidR="00F25118" w:rsidRDefault="003352C5" w:rsidP="00022575">
      <w:pPr>
        <w:ind w:left="-142" w:firstLine="142"/>
      </w:pPr>
      <w:r>
        <w:rPr>
          <w:noProof/>
        </w:rPr>
        <w:drawing>
          <wp:inline distT="0" distB="0" distL="0" distR="0" wp14:anchorId="2DD30F28" wp14:editId="5CF86793">
            <wp:extent cx="1031443" cy="1122485"/>
            <wp:effectExtent l="0" t="0" r="0" b="1905"/>
            <wp:docPr id="1898183058" name="Рисунок 5" descr="Изображение выглядит как текст, цветок, иллюстрация, графическая встав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83058" name="Рисунок 5" descr="Изображение выглядит как текст, цветок, иллюстрация, графическая вставк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744" cy="112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FA7F6" w14:textId="77777777" w:rsidR="003352C5" w:rsidRDefault="003352C5" w:rsidP="00022575">
      <w:pPr>
        <w:ind w:left="-142" w:firstLine="142"/>
      </w:pPr>
    </w:p>
    <w:p w14:paraId="00675FC4" w14:textId="77777777" w:rsidR="003352C5" w:rsidRPr="003352C5" w:rsidRDefault="003352C5" w:rsidP="00022575">
      <w:pPr>
        <w:ind w:left="-142" w:firstLine="142"/>
      </w:pPr>
      <w:r w:rsidRPr="003352C5">
        <w:t>Например, пользователь в системе заполняет карточку:</w:t>
      </w:r>
    </w:p>
    <w:p w14:paraId="18D1A45E" w14:textId="77777777" w:rsidR="003352C5" w:rsidRPr="003352C5" w:rsidRDefault="003352C5" w:rsidP="00022575">
      <w:pPr>
        <w:numPr>
          <w:ilvl w:val="0"/>
          <w:numId w:val="3"/>
        </w:numPr>
        <w:ind w:left="-142" w:firstLine="142"/>
      </w:pPr>
      <w:r w:rsidRPr="003352C5">
        <w:t>ФИО</w:t>
      </w:r>
    </w:p>
    <w:p w14:paraId="3D9B6C89" w14:textId="77777777" w:rsidR="003352C5" w:rsidRPr="003352C5" w:rsidRDefault="003352C5" w:rsidP="00022575">
      <w:pPr>
        <w:numPr>
          <w:ilvl w:val="0"/>
          <w:numId w:val="3"/>
        </w:numPr>
        <w:ind w:left="-142" w:firstLine="142"/>
      </w:pPr>
      <w:r w:rsidRPr="003352C5">
        <w:t>Дата рождения</w:t>
      </w:r>
    </w:p>
    <w:p w14:paraId="0E9FA96F" w14:textId="77777777" w:rsidR="003352C5" w:rsidRPr="003352C5" w:rsidRDefault="003352C5" w:rsidP="00022575">
      <w:pPr>
        <w:numPr>
          <w:ilvl w:val="0"/>
          <w:numId w:val="3"/>
        </w:numPr>
        <w:ind w:left="-142" w:firstLine="142"/>
      </w:pPr>
      <w:r w:rsidRPr="003352C5">
        <w:t>ИНН</w:t>
      </w:r>
    </w:p>
    <w:p w14:paraId="1E33AEF7" w14:textId="77777777" w:rsidR="003352C5" w:rsidRPr="003352C5" w:rsidRDefault="003352C5" w:rsidP="00022575">
      <w:pPr>
        <w:numPr>
          <w:ilvl w:val="0"/>
          <w:numId w:val="3"/>
        </w:numPr>
        <w:ind w:left="-142" w:firstLine="142"/>
      </w:pPr>
      <w:r w:rsidRPr="003352C5">
        <w:t>Телефон — отдельно код страны, города и номер</w:t>
      </w:r>
    </w:p>
    <w:p w14:paraId="3FCBF094" w14:textId="77777777" w:rsidR="003352C5" w:rsidRPr="003352C5" w:rsidRDefault="003352C5" w:rsidP="00022575">
      <w:pPr>
        <w:numPr>
          <w:ilvl w:val="0"/>
          <w:numId w:val="3"/>
        </w:numPr>
        <w:ind w:left="-142" w:firstLine="142"/>
      </w:pPr>
      <w:r w:rsidRPr="003352C5">
        <w:t>Адрес — тоже разбит на несколько полей</w:t>
      </w:r>
    </w:p>
    <w:p w14:paraId="0DD9361C" w14:textId="77777777" w:rsidR="003352C5" w:rsidRPr="003352C5" w:rsidRDefault="003352C5" w:rsidP="00022575">
      <w:pPr>
        <w:ind w:left="-142" w:firstLine="142"/>
      </w:pPr>
      <w:r w:rsidRPr="003352C5">
        <w:t>В базе данных у нас есть несколько таблиц:</w:t>
      </w:r>
    </w:p>
    <w:p w14:paraId="60FD8991" w14:textId="77777777" w:rsidR="003352C5" w:rsidRPr="003352C5" w:rsidRDefault="003352C5" w:rsidP="00022575">
      <w:pPr>
        <w:numPr>
          <w:ilvl w:val="0"/>
          <w:numId w:val="4"/>
        </w:numPr>
        <w:ind w:left="-142" w:firstLine="142"/>
      </w:pPr>
      <w:proofErr w:type="spellStart"/>
      <w:r w:rsidRPr="003352C5">
        <w:t>client</w:t>
      </w:r>
      <w:proofErr w:type="spellEnd"/>
    </w:p>
    <w:p w14:paraId="79935EC2" w14:textId="77777777" w:rsidR="003352C5" w:rsidRPr="003352C5" w:rsidRDefault="003352C5" w:rsidP="00022575">
      <w:pPr>
        <w:numPr>
          <w:ilvl w:val="0"/>
          <w:numId w:val="4"/>
        </w:numPr>
        <w:ind w:left="-142" w:firstLine="142"/>
      </w:pPr>
      <w:proofErr w:type="spellStart"/>
      <w:r w:rsidRPr="003352C5">
        <w:t>phone</w:t>
      </w:r>
      <w:proofErr w:type="spellEnd"/>
    </w:p>
    <w:p w14:paraId="25A72593" w14:textId="77777777" w:rsidR="003352C5" w:rsidRPr="003352C5" w:rsidRDefault="003352C5" w:rsidP="00022575">
      <w:pPr>
        <w:numPr>
          <w:ilvl w:val="0"/>
          <w:numId w:val="4"/>
        </w:numPr>
        <w:ind w:left="-142" w:firstLine="142"/>
      </w:pPr>
      <w:proofErr w:type="spellStart"/>
      <w:r w:rsidRPr="003352C5">
        <w:t>address</w:t>
      </w:r>
      <w:proofErr w:type="spellEnd"/>
    </w:p>
    <w:p w14:paraId="18593DDD" w14:textId="77777777" w:rsidR="003352C5" w:rsidRPr="003352C5" w:rsidRDefault="003352C5" w:rsidP="00022575">
      <w:pPr>
        <w:ind w:left="-142" w:firstLine="142"/>
      </w:pPr>
      <w:r w:rsidRPr="003352C5">
        <w:t>Так что когда пользователь заполнил форму и нажал «сохранить», система отправляет в базу данных 3 запроса:</w:t>
      </w:r>
    </w:p>
    <w:p w14:paraId="32A70960" w14:textId="77777777" w:rsidR="003352C5" w:rsidRDefault="003352C5" w:rsidP="00022575">
      <w:pPr>
        <w:ind w:left="-142" w:firstLine="142"/>
      </w:pPr>
      <w:proofErr w:type="spellStart"/>
      <w:r w:rsidRPr="003352C5">
        <w:rPr>
          <w:b/>
          <w:bCs/>
        </w:rPr>
        <w:t>insert</w:t>
      </w:r>
      <w:proofErr w:type="spellEnd"/>
      <w:r w:rsidRPr="003352C5">
        <w:t xml:space="preserve"> </w:t>
      </w:r>
      <w:proofErr w:type="spellStart"/>
      <w:r w:rsidRPr="003352C5">
        <w:rPr>
          <w:b/>
          <w:bCs/>
        </w:rPr>
        <w:t>into</w:t>
      </w:r>
      <w:proofErr w:type="spellEnd"/>
      <w:r w:rsidRPr="003352C5">
        <w:t xml:space="preserve"> </w:t>
      </w:r>
      <w:proofErr w:type="spellStart"/>
      <w:r w:rsidRPr="003352C5">
        <w:t>client</w:t>
      </w:r>
      <w:proofErr w:type="spellEnd"/>
      <w:r w:rsidRPr="003352C5">
        <w:t>… -- вставить в таблицу клиентов такие-то данные</w:t>
      </w:r>
      <w:r w:rsidRPr="003352C5">
        <w:br/>
      </w:r>
      <w:r w:rsidRPr="003352C5">
        <w:br/>
      </w:r>
      <w:proofErr w:type="spellStart"/>
      <w:r w:rsidRPr="003352C5">
        <w:rPr>
          <w:b/>
          <w:bCs/>
        </w:rPr>
        <w:t>insert</w:t>
      </w:r>
      <w:proofErr w:type="spellEnd"/>
      <w:r w:rsidRPr="003352C5">
        <w:t xml:space="preserve"> </w:t>
      </w:r>
      <w:proofErr w:type="spellStart"/>
      <w:r w:rsidRPr="003352C5">
        <w:rPr>
          <w:b/>
          <w:bCs/>
        </w:rPr>
        <w:t>into</w:t>
      </w:r>
      <w:proofErr w:type="spellEnd"/>
      <w:r w:rsidRPr="003352C5">
        <w:t xml:space="preserve"> </w:t>
      </w:r>
      <w:proofErr w:type="spellStart"/>
      <w:r w:rsidRPr="003352C5">
        <w:t>phone</w:t>
      </w:r>
      <w:proofErr w:type="spellEnd"/>
      <w:r w:rsidRPr="003352C5">
        <w:t>…</w:t>
      </w:r>
      <w:r w:rsidRPr="003352C5">
        <w:br/>
      </w:r>
      <w:r w:rsidRPr="003352C5">
        <w:br/>
      </w:r>
      <w:proofErr w:type="spellStart"/>
      <w:r w:rsidRPr="003352C5">
        <w:rPr>
          <w:b/>
          <w:bCs/>
        </w:rPr>
        <w:t>insert</w:t>
      </w:r>
      <w:proofErr w:type="spellEnd"/>
      <w:r w:rsidRPr="003352C5">
        <w:t xml:space="preserve"> </w:t>
      </w:r>
      <w:proofErr w:type="spellStart"/>
      <w:r w:rsidRPr="003352C5">
        <w:rPr>
          <w:b/>
          <w:bCs/>
        </w:rPr>
        <w:t>into</w:t>
      </w:r>
      <w:proofErr w:type="spellEnd"/>
      <w:r w:rsidRPr="003352C5">
        <w:t xml:space="preserve"> </w:t>
      </w:r>
      <w:proofErr w:type="spellStart"/>
      <w:r w:rsidRPr="003352C5">
        <w:t>address</w:t>
      </w:r>
      <w:proofErr w:type="spellEnd"/>
      <w:r w:rsidRPr="003352C5">
        <w:t>…</w:t>
      </w:r>
    </w:p>
    <w:p w14:paraId="14819560" w14:textId="77777777" w:rsidR="003352C5" w:rsidRDefault="003352C5" w:rsidP="00022575">
      <w:pPr>
        <w:ind w:left="-142" w:firstLine="142"/>
      </w:pPr>
    </w:p>
    <w:p w14:paraId="68DA6A87" w14:textId="0E2708FE" w:rsidR="003352C5" w:rsidRPr="003352C5" w:rsidRDefault="003352C5" w:rsidP="00022575">
      <w:pPr>
        <w:ind w:left="-142" w:firstLine="142"/>
      </w:pPr>
      <w:r w:rsidRPr="003352C5">
        <w:rPr>
          <w:noProof/>
        </w:rPr>
        <w:drawing>
          <wp:inline distT="0" distB="0" distL="0" distR="0" wp14:anchorId="033A32DE" wp14:editId="33805DB8">
            <wp:extent cx="3653942" cy="1084270"/>
            <wp:effectExtent l="0" t="0" r="3810" b="1905"/>
            <wp:docPr id="214446672" name="Рисунок 1" descr="Изображение выглядит как текст, снимок экрана, Шрифт, алгебр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6672" name="Рисунок 1" descr="Изображение выглядит как текст, снимок экрана, Шрифт, алгебра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1287" cy="109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12E5E" wp14:editId="524FDDAF">
            <wp:extent cx="975699" cy="983894"/>
            <wp:effectExtent l="0" t="0" r="0" b="6985"/>
            <wp:docPr id="1570275585" name="Рисунок 6" descr="Изображение выглядит как зарисовка, рисунок, графическая вставка, мультфильм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75585" name="Рисунок 6" descr="Изображение выглядит как зарисовка, рисунок, графическая вставка, мультфильм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72" cy="98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9F08B" w14:textId="77777777" w:rsidR="003352C5" w:rsidRPr="003352C5" w:rsidRDefault="003352C5" w:rsidP="00022575">
      <w:pPr>
        <w:ind w:left="-142" w:firstLine="142"/>
      </w:pPr>
      <w:r w:rsidRPr="003352C5">
        <w:t>Можно отправить 3 разных запроса, но лучше сделать одну транзакцию, внутри которой будут эти 3 запроса.</w:t>
      </w:r>
    </w:p>
    <w:p w14:paraId="7BDDDE08" w14:textId="77777777" w:rsidR="003352C5" w:rsidRPr="003352C5" w:rsidRDefault="003352C5" w:rsidP="00022575">
      <w:pPr>
        <w:ind w:left="-142" w:firstLine="142"/>
      </w:pPr>
      <w:r w:rsidRPr="003352C5">
        <w:lastRenderedPageBreak/>
        <w:t xml:space="preserve">Атомарность гарантирует, что не получится такого, что адрес с телефоном сохранились, а сам клиент — нет. Это сделало бы базу </w:t>
      </w:r>
      <w:proofErr w:type="spellStart"/>
      <w:r w:rsidRPr="003352C5">
        <w:t>неконсистентной</w:t>
      </w:r>
      <w:proofErr w:type="spellEnd"/>
      <w:r w:rsidRPr="003352C5">
        <w:t>, ведь у нас бы появились атрибуты, «висящие в воздухе», никому не принадлежащие. Что, в свою очередь, приведет к ошибкам в системе.</w:t>
      </w:r>
    </w:p>
    <w:p w14:paraId="099BDB6F" w14:textId="77777777" w:rsidR="003352C5" w:rsidRPr="003352C5" w:rsidRDefault="003352C5" w:rsidP="00022575">
      <w:pPr>
        <w:ind w:left="-142" w:firstLine="142"/>
      </w:pPr>
      <w:r w:rsidRPr="003352C5">
        <w:t xml:space="preserve">За </w:t>
      </w:r>
      <w:proofErr w:type="spellStart"/>
      <w:r w:rsidRPr="003352C5">
        <w:t>консистентностью</w:t>
      </w:r>
      <w:proofErr w:type="spellEnd"/>
      <w:r w:rsidRPr="003352C5">
        <w:t xml:space="preserve"> должен следить разработчик. Ведь это вопрос скорее бизнес-логики, чем технологий. Те же атрибуты, «висящие в воздухе» — это разработчик знает, что:</w:t>
      </w:r>
    </w:p>
    <w:p w14:paraId="3B3DF4FC" w14:textId="77777777" w:rsidR="003352C5" w:rsidRPr="003352C5" w:rsidRDefault="003352C5" w:rsidP="00022575">
      <w:pPr>
        <w:numPr>
          <w:ilvl w:val="0"/>
          <w:numId w:val="5"/>
        </w:numPr>
        <w:ind w:left="-142" w:firstLine="142"/>
      </w:pPr>
      <w:r w:rsidRPr="003352C5">
        <w:t xml:space="preserve">если есть телефон в таблице </w:t>
      </w:r>
      <w:proofErr w:type="spellStart"/>
      <w:r w:rsidRPr="003352C5">
        <w:t>phone</w:t>
      </w:r>
      <w:proofErr w:type="spellEnd"/>
    </w:p>
    <w:p w14:paraId="52EC4236" w14:textId="77777777" w:rsidR="003352C5" w:rsidRPr="003352C5" w:rsidRDefault="003352C5" w:rsidP="00022575">
      <w:pPr>
        <w:numPr>
          <w:ilvl w:val="0"/>
          <w:numId w:val="5"/>
        </w:numPr>
        <w:ind w:left="-142" w:firstLine="142"/>
      </w:pPr>
      <w:r w:rsidRPr="003352C5">
        <w:t xml:space="preserve">он должен ссылаться на таблицу </w:t>
      </w:r>
      <w:proofErr w:type="spellStart"/>
      <w:r w:rsidRPr="003352C5">
        <w:t>client</w:t>
      </w:r>
      <w:proofErr w:type="spellEnd"/>
    </w:p>
    <w:p w14:paraId="4CB4E337" w14:textId="77777777" w:rsidR="003352C5" w:rsidRPr="003352C5" w:rsidRDefault="003352C5" w:rsidP="00022575">
      <w:pPr>
        <w:ind w:left="-142" w:firstLine="142"/>
      </w:pPr>
      <w:r w:rsidRPr="003352C5">
        <w:t>База об этом не знает ничего, если ей не рассказать. И она легко пропустит запрос «добавь в базу телефон без ссылки на клиента», если сам по себе запрос корректный, а разработчик не повесил на таблицу </w:t>
      </w:r>
      <w:proofErr w:type="spellStart"/>
      <w:r w:rsidRPr="003352C5">
        <w:rPr>
          <w:i/>
          <w:iCs/>
        </w:rPr>
        <w:t>foreign</w:t>
      </w:r>
      <w:proofErr w:type="spellEnd"/>
      <w:r w:rsidRPr="003352C5">
        <w:rPr>
          <w:i/>
          <w:iCs/>
        </w:rPr>
        <w:t xml:space="preserve"> </w:t>
      </w:r>
      <w:proofErr w:type="spellStart"/>
      <w:r w:rsidRPr="003352C5">
        <w:rPr>
          <w:i/>
          <w:iCs/>
        </w:rPr>
        <w:t>key</w:t>
      </w:r>
      <w:proofErr w:type="spellEnd"/>
      <w:r w:rsidRPr="003352C5">
        <w:t>.</w:t>
      </w:r>
    </w:p>
    <w:p w14:paraId="76939F23" w14:textId="763F0F74" w:rsidR="003352C5" w:rsidRDefault="001F4AA9" w:rsidP="00022575">
      <w:pPr>
        <w:ind w:left="-142" w:firstLine="142"/>
      </w:pPr>
      <w:r>
        <w:rPr>
          <w:noProof/>
        </w:rPr>
        <w:drawing>
          <wp:inline distT="0" distB="0" distL="0" distR="0" wp14:anchorId="6F71ACDA" wp14:editId="1690F691">
            <wp:extent cx="1575790" cy="1477671"/>
            <wp:effectExtent l="0" t="0" r="5715" b="8255"/>
            <wp:docPr id="1939361588" name="Рисунок 7" descr="Изображение выглядит как графическая вставка, текст, иллюстрация, Мультфильм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61588" name="Рисунок 7" descr="Изображение выглядит как графическая вставка, текст, иллюстрация, Мультфильм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684" cy="148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10C0E" w14:textId="77777777" w:rsidR="001F4AA9" w:rsidRDefault="001F4AA9" w:rsidP="00022575">
      <w:pPr>
        <w:ind w:left="-142" w:firstLine="142"/>
      </w:pPr>
    </w:p>
    <w:p w14:paraId="4F27A5D2" w14:textId="77777777" w:rsidR="001F4AA9" w:rsidRDefault="001F4AA9" w:rsidP="00022575">
      <w:pPr>
        <w:ind w:left="-142" w:firstLine="142"/>
      </w:pPr>
    </w:p>
    <w:p w14:paraId="12BC6C83" w14:textId="095A4AB9" w:rsidR="001F4AA9" w:rsidRDefault="001F4AA9" w:rsidP="00463936">
      <w:pPr>
        <w:ind w:left="-142" w:firstLine="142"/>
        <w:jc w:val="both"/>
      </w:pPr>
      <w:r>
        <w:t>***</w:t>
      </w:r>
    </w:p>
    <w:p w14:paraId="4928AF22" w14:textId="77777777" w:rsidR="001F4AA9" w:rsidRPr="001F4AA9" w:rsidRDefault="001F4AA9" w:rsidP="00022575">
      <w:pPr>
        <w:ind w:left="-142" w:firstLine="142"/>
      </w:pPr>
      <w:r w:rsidRPr="001F4AA9">
        <w:t>Можно повесить на таблицу </w:t>
      </w:r>
      <w:proofErr w:type="spellStart"/>
      <w:r w:rsidRPr="001F4AA9">
        <w:rPr>
          <w:i/>
          <w:iCs/>
        </w:rPr>
        <w:t>constraint</w:t>
      </w:r>
      <w:proofErr w:type="spellEnd"/>
      <w:r w:rsidRPr="001F4AA9">
        <w:t>. Например, «баланс строго положительный». Тогда сценарий с ошибкой будет выглядеть так:</w:t>
      </w:r>
    </w:p>
    <w:p w14:paraId="38D37C33" w14:textId="77777777" w:rsidR="001F4AA9" w:rsidRPr="001F4AA9" w:rsidRDefault="001F4AA9" w:rsidP="00022575">
      <w:pPr>
        <w:ind w:left="-142" w:firstLine="142"/>
      </w:pPr>
      <w:r w:rsidRPr="001F4AA9">
        <w:t>1.  Пользователь пытается перевести другу 100р, хотя у него самого 10</w:t>
      </w:r>
    </w:p>
    <w:p w14:paraId="65464E6D" w14:textId="789244AC" w:rsidR="001F4AA9" w:rsidRPr="00D73FA8" w:rsidRDefault="00022575" w:rsidP="00022575">
      <w:pPr>
        <w:ind w:left="-142" w:firstLine="142"/>
        <w:rPr>
          <w:b/>
          <w:bCs/>
        </w:rPr>
      </w:pPr>
      <w:r>
        <w:rPr>
          <w:noProof/>
        </w:rPr>
        <w:drawing>
          <wp:inline distT="0" distB="0" distL="0" distR="0" wp14:anchorId="39B55495" wp14:editId="75DC114F">
            <wp:extent cx="1489615" cy="1558137"/>
            <wp:effectExtent l="0" t="0" r="0" b="4445"/>
            <wp:docPr id="860751318" name="Рисунок 8" descr="Изображение выглядит как текст, Мультфильм, Анимация, мультфильм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51318" name="Рисунок 8" descr="Изображение выглядит как текст, Мультфильм, Анимация, мультфильм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350" cy="15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D343E" w14:textId="77777777" w:rsidR="00022575" w:rsidRPr="00022575" w:rsidRDefault="00022575" w:rsidP="00022575">
      <w:pPr>
        <w:ind w:left="-142" w:firstLine="142"/>
      </w:pPr>
      <w:r w:rsidRPr="00022575">
        <w:t>2.  Система отправляет в базу запрос — «обнови баланс карты, теперь там X – 100».</w:t>
      </w:r>
    </w:p>
    <w:p w14:paraId="31C37C67" w14:textId="543C3943" w:rsidR="00022575" w:rsidRDefault="00022575" w:rsidP="00022575">
      <w:pPr>
        <w:ind w:left="-142" w:firstLine="142"/>
      </w:pPr>
      <w:r>
        <w:rPr>
          <w:noProof/>
        </w:rPr>
        <w:lastRenderedPageBreak/>
        <w:drawing>
          <wp:inline distT="0" distB="0" distL="0" distR="0" wp14:anchorId="05CE72A6" wp14:editId="4D3E9B63">
            <wp:extent cx="1600682" cy="1620317"/>
            <wp:effectExtent l="0" t="0" r="0" b="0"/>
            <wp:docPr id="2074513459" name="Рисунок 9" descr="Изображение выглядит как текст, мультфильм, иллюстрация, графическая встав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13459" name="Рисунок 9" descr="Изображение выглядит как текст, мультфильм, иллюстрация, графическая вставк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367" cy="16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34BDA" w14:textId="7EC3990F" w:rsidR="00022575" w:rsidRDefault="00022575" w:rsidP="00022575">
      <w:pPr>
        <w:pStyle w:val="a7"/>
        <w:numPr>
          <w:ilvl w:val="0"/>
          <w:numId w:val="2"/>
        </w:numPr>
        <w:ind w:left="-142" w:firstLine="142"/>
      </w:pPr>
      <w:r w:rsidRPr="00022575">
        <w:t xml:space="preserve">База пытается выполнить запрос, но ой! Нарушен </w:t>
      </w:r>
      <w:proofErr w:type="spellStart"/>
      <w:r w:rsidRPr="00022575">
        <w:t>constraint</w:t>
      </w:r>
      <w:proofErr w:type="spellEnd"/>
      <w:r w:rsidRPr="00022575">
        <w:t>, в итоге операции баланс стал отрицательным, эту ошибку она и возвращает.</w:t>
      </w:r>
    </w:p>
    <w:p w14:paraId="31F42887" w14:textId="24BC70ED" w:rsidR="00022575" w:rsidRDefault="00022575" w:rsidP="00022575">
      <w:pPr>
        <w:pStyle w:val="a7"/>
        <w:ind w:left="-142" w:firstLine="142"/>
      </w:pPr>
      <w:r>
        <w:rPr>
          <w:noProof/>
        </w:rPr>
        <w:drawing>
          <wp:inline distT="0" distB="0" distL="0" distR="0" wp14:anchorId="64C14F26" wp14:editId="64132350">
            <wp:extent cx="1143000" cy="1249985"/>
            <wp:effectExtent l="0" t="0" r="0" b="7620"/>
            <wp:docPr id="1237253227" name="Рисунок 10" descr="Изображение выглядит как Мультфильм, мультфильм, иллюстрация, графическая встав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53227" name="Рисунок 10" descr="Изображение выглядит как Мультфильм, мультфильм, иллюстрация, графическая вставк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136" cy="125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93FB6" w14:textId="77777777" w:rsidR="00022575" w:rsidRDefault="00022575" w:rsidP="00022575">
      <w:pPr>
        <w:pStyle w:val="a7"/>
        <w:ind w:left="-142" w:firstLine="142"/>
      </w:pPr>
    </w:p>
    <w:p w14:paraId="1929C516" w14:textId="22E21F90" w:rsidR="00022575" w:rsidRPr="00022575" w:rsidRDefault="00022575" w:rsidP="00022575">
      <w:pPr>
        <w:pStyle w:val="a7"/>
        <w:ind w:left="-142" w:firstLine="142"/>
      </w:pPr>
      <w:r w:rsidRPr="00022575">
        <w:t>4.  Система обрабатывает ошибку и выводит ее пользователю в читаемом виде.</w:t>
      </w:r>
    </w:p>
    <w:p w14:paraId="727AA4FF" w14:textId="77777777" w:rsidR="00022575" w:rsidRPr="00022575" w:rsidRDefault="00022575" w:rsidP="00022575">
      <w:pPr>
        <w:pStyle w:val="a7"/>
        <w:ind w:left="-142" w:firstLine="142"/>
      </w:pPr>
      <w:r w:rsidRPr="00022575">
        <w:t>К сожалению, нет единого механизма рассказать базе о том, какое состояние считается согласованным. Разработчик может использовать </w:t>
      </w:r>
      <w:proofErr w:type="spellStart"/>
      <w:r w:rsidRPr="00022575">
        <w:rPr>
          <w:i/>
          <w:iCs/>
        </w:rPr>
        <w:t>foreign</w:t>
      </w:r>
      <w:proofErr w:type="spellEnd"/>
      <w:r w:rsidRPr="00022575">
        <w:rPr>
          <w:i/>
          <w:iCs/>
        </w:rPr>
        <w:t> </w:t>
      </w:r>
      <w:r w:rsidRPr="00022575">
        <w:t xml:space="preserve">ключи, какие-то </w:t>
      </w:r>
      <w:proofErr w:type="spellStart"/>
      <w:r w:rsidRPr="00022575">
        <w:t>констрейнты</w:t>
      </w:r>
      <w:proofErr w:type="spellEnd"/>
      <w:r w:rsidRPr="00022575">
        <w:t xml:space="preserve"> — это БД проверит. Но что с одного счета списалось, а на другой пришло — это БД уже не проверит. Это бизнес-логика.</w:t>
      </w:r>
    </w:p>
    <w:p w14:paraId="6618B9D4" w14:textId="77777777" w:rsidR="00022575" w:rsidRPr="00022575" w:rsidRDefault="00022575" w:rsidP="008A0399">
      <w:pPr>
        <w:pStyle w:val="a7"/>
        <w:ind w:left="-142" w:firstLine="142"/>
        <w:jc w:val="both"/>
      </w:pPr>
      <w:r w:rsidRPr="00022575">
        <w:t xml:space="preserve">Разработчик пишет код, пошагово переводящий БД в нужное согласованное состояние и, если где-то посередине возникает ошибка или </w:t>
      </w:r>
      <w:proofErr w:type="spellStart"/>
      <w:r w:rsidRPr="00022575">
        <w:t>нежданчик</w:t>
      </w:r>
      <w:proofErr w:type="spellEnd"/>
      <w:r w:rsidRPr="00022575">
        <w:t xml:space="preserve">, откатывает всю транзакцию. То есть можно после каждого шага делать запрос, проверяя какое-то </w:t>
      </w:r>
      <w:r w:rsidRPr="00463936">
        <w:rPr>
          <w:b/>
          <w:bCs/>
        </w:rPr>
        <w:t>поле</w:t>
      </w:r>
      <w:r w:rsidRPr="00022575">
        <w:t>:</w:t>
      </w:r>
    </w:p>
    <w:p w14:paraId="5D9DE922" w14:textId="77777777" w:rsidR="00022575" w:rsidRPr="00022575" w:rsidRDefault="00022575" w:rsidP="00022575">
      <w:pPr>
        <w:pStyle w:val="a7"/>
        <w:ind w:left="-142" w:firstLine="142"/>
      </w:pPr>
      <w:r w:rsidRPr="00022575">
        <w:t>— Эй, баланс, ты ведь положительный остался?</w:t>
      </w:r>
    </w:p>
    <w:p w14:paraId="0E05A581" w14:textId="77777777" w:rsidR="00022575" w:rsidRPr="00022575" w:rsidRDefault="00022575" w:rsidP="00022575">
      <w:pPr>
        <w:pStyle w:val="a7"/>
        <w:ind w:left="-142" w:firstLine="142"/>
      </w:pPr>
      <w:r w:rsidRPr="00022575">
        <w:t>— Ку-ку, тебе деньги пришли?</w:t>
      </w:r>
    </w:p>
    <w:p w14:paraId="09AB0BC6" w14:textId="77777777" w:rsidR="00022575" w:rsidRDefault="00022575" w:rsidP="00022575">
      <w:pPr>
        <w:pStyle w:val="a7"/>
        <w:ind w:left="-142" w:firstLine="142"/>
      </w:pPr>
      <w:r w:rsidRPr="00022575">
        <w:t>Если вдруг проверка не прошла, то кидаем ошибку и делаем откат.</w:t>
      </w:r>
    </w:p>
    <w:p w14:paraId="3FAC8418" w14:textId="5B2C2CF4" w:rsidR="00022575" w:rsidRPr="00022575" w:rsidRDefault="00022575" w:rsidP="00022575">
      <w:pPr>
        <w:pStyle w:val="a7"/>
        <w:ind w:left="-142" w:firstLine="142"/>
      </w:pPr>
      <w:r>
        <w:t>________________________________________________________________</w:t>
      </w:r>
    </w:p>
    <w:p w14:paraId="04F59275" w14:textId="77777777" w:rsidR="00022575" w:rsidRDefault="00022575" w:rsidP="00022575">
      <w:pPr>
        <w:pStyle w:val="a7"/>
        <w:ind w:left="-142" w:firstLine="142"/>
      </w:pPr>
    </w:p>
    <w:p w14:paraId="7266A10A" w14:textId="77777777" w:rsidR="00022575" w:rsidRPr="008A0399" w:rsidRDefault="00022575" w:rsidP="00790439">
      <w:pPr>
        <w:pStyle w:val="a7"/>
        <w:ind w:left="-142" w:firstLine="142"/>
      </w:pPr>
    </w:p>
    <w:p w14:paraId="3F2D1E5D" w14:textId="77777777" w:rsidR="00022575" w:rsidRPr="00022575" w:rsidRDefault="00022575" w:rsidP="00022575">
      <w:pPr>
        <w:ind w:left="-142" w:firstLine="142"/>
      </w:pPr>
      <w:proofErr w:type="spellStart"/>
      <w:r w:rsidRPr="00022575">
        <w:t>Isolation</w:t>
      </w:r>
      <w:proofErr w:type="spellEnd"/>
      <w:r w:rsidRPr="00022575">
        <w:t xml:space="preserve"> — Изолированность</w:t>
      </w:r>
    </w:p>
    <w:p w14:paraId="07B37138" w14:textId="77777777" w:rsidR="00EE3722" w:rsidRPr="00EE3722" w:rsidRDefault="00EE3722" w:rsidP="00EE3722">
      <w:pPr>
        <w:pStyle w:val="a7"/>
        <w:ind w:left="-142" w:firstLine="142"/>
      </w:pPr>
      <w:r w:rsidRPr="00EE3722">
        <w:t>Во время выполнения транзакции параллельные транзакции не должны оказывать влияния на её результат.</w:t>
      </w:r>
    </w:p>
    <w:p w14:paraId="0A0B251F" w14:textId="77777777" w:rsidR="00EE3722" w:rsidRPr="00EE3722" w:rsidRDefault="00EE3722" w:rsidP="00EE3722">
      <w:pPr>
        <w:pStyle w:val="a7"/>
        <w:ind w:left="-142" w:firstLine="142"/>
      </w:pPr>
      <w:r w:rsidRPr="00EE3722">
        <w:t>Если у нас система строго для одного человека, проблем не будет. А если пользователей несколько? Тогда транзакции запускают в параллель — для ускорения работы системы. А иначе представьте себе, что вы делаете заказ в интернет-магазине и система вам говорит: «Вы в очереди, перед вами еще 100 человек хотят заказ оформить, подождите». Бред же? Бред!</w:t>
      </w:r>
    </w:p>
    <w:p w14:paraId="689BDD71" w14:textId="77777777" w:rsidR="00EE3722" w:rsidRPr="00EE3722" w:rsidRDefault="00EE3722" w:rsidP="00EE3722">
      <w:pPr>
        <w:pStyle w:val="a7"/>
        <w:ind w:left="-142" w:firstLine="142"/>
      </w:pPr>
      <w:r w:rsidRPr="00EE3722">
        <w:t>Вот и приходится распараллеливать запросы. Но к каким эффектам может привести параллельная работа двух транзакций?</w:t>
      </w:r>
    </w:p>
    <w:p w14:paraId="4911E9C0" w14:textId="77777777" w:rsidR="00022575" w:rsidRDefault="00022575" w:rsidP="00022575">
      <w:pPr>
        <w:pStyle w:val="a7"/>
        <w:ind w:left="-142" w:firstLine="142"/>
      </w:pPr>
    </w:p>
    <w:p w14:paraId="5247209E" w14:textId="7E36CE30" w:rsidR="00EE3722" w:rsidRDefault="00EE3722" w:rsidP="00022575">
      <w:pPr>
        <w:pStyle w:val="a7"/>
        <w:ind w:left="-142" w:firstLine="142"/>
        <w:rPr>
          <w:b/>
          <w:bCs/>
        </w:rPr>
      </w:pPr>
      <w:r w:rsidRPr="00EE3722">
        <w:rPr>
          <w:b/>
          <w:bCs/>
        </w:rPr>
        <w:t>1 эффект: "Потерянная запись"</w:t>
      </w:r>
    </w:p>
    <w:p w14:paraId="6BCFF152" w14:textId="77777777" w:rsidR="00EE3722" w:rsidRDefault="00EE3722" w:rsidP="00022575">
      <w:pPr>
        <w:pStyle w:val="a7"/>
        <w:ind w:left="-142" w:firstLine="142"/>
        <w:rPr>
          <w:b/>
          <w:bCs/>
        </w:rPr>
      </w:pPr>
    </w:p>
    <w:p w14:paraId="2DF984FE" w14:textId="064DE15A" w:rsidR="00EE3722" w:rsidRDefault="00EE3722" w:rsidP="00022575">
      <w:pPr>
        <w:pStyle w:val="a7"/>
        <w:ind w:left="-142" w:firstLine="142"/>
      </w:pPr>
      <w:r>
        <w:rPr>
          <w:noProof/>
        </w:rPr>
        <w:lastRenderedPageBreak/>
        <w:drawing>
          <wp:inline distT="0" distB="0" distL="0" distR="0" wp14:anchorId="3FF0ABD0" wp14:editId="0FD75011">
            <wp:extent cx="1025496" cy="965607"/>
            <wp:effectExtent l="0" t="0" r="3810" b="6350"/>
            <wp:docPr id="18655201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316" cy="97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C6781" w14:textId="77777777" w:rsidR="00EE3722" w:rsidRPr="00EE3722" w:rsidRDefault="00EE3722" w:rsidP="00EE3722">
      <w:pPr>
        <w:pStyle w:val="a7"/>
        <w:ind w:left="-142" w:firstLine="142"/>
      </w:pPr>
      <w:r w:rsidRPr="00EE3722">
        <w:t xml:space="preserve">Есть некий счет А, на котором лежит 500 </w:t>
      </w:r>
      <w:proofErr w:type="gramStart"/>
      <w:r w:rsidRPr="00EE3722">
        <w:t>у.е.</w:t>
      </w:r>
      <w:proofErr w:type="gramEnd"/>
    </w:p>
    <w:p w14:paraId="1B3BB1D5" w14:textId="77777777" w:rsidR="00EE3722" w:rsidRPr="00EE3722" w:rsidRDefault="00EE3722" w:rsidP="00EE3722">
      <w:pPr>
        <w:pStyle w:val="a7"/>
        <w:ind w:left="-142" w:firstLine="142"/>
      </w:pPr>
      <w:r w:rsidRPr="00EE3722">
        <w:t xml:space="preserve">Кассир 1 (К1 на рисунке) списал с него 300 </w:t>
      </w:r>
      <w:proofErr w:type="gramStart"/>
      <w:r w:rsidRPr="00EE3722">
        <w:t>у.е.</w:t>
      </w:r>
      <w:proofErr w:type="gramEnd"/>
      <w:r w:rsidRPr="00EE3722">
        <w:t xml:space="preserve"> Обозначим его действия рыжими стрелками. Списал 300, на выходе получает 200 = </w:t>
      </w:r>
      <w:proofErr w:type="gramStart"/>
      <w:r w:rsidRPr="00EE3722">
        <w:t>500 - 300</w:t>
      </w:r>
      <w:proofErr w:type="gramEnd"/>
      <w:r w:rsidRPr="00EE3722">
        <w:t>.</w:t>
      </w:r>
    </w:p>
    <w:p w14:paraId="5C21F66B" w14:textId="77777777" w:rsidR="00EE3722" w:rsidRPr="00EE3722" w:rsidRDefault="00EE3722" w:rsidP="00EE3722">
      <w:pPr>
        <w:pStyle w:val="a7"/>
        <w:ind w:left="-142" w:firstLine="142"/>
      </w:pPr>
      <w:r w:rsidRPr="00EE3722">
        <w:t xml:space="preserve">Кассир 2 (К2) тоже решил обратиться к этому же счету, и записал туда 300 </w:t>
      </w:r>
      <w:proofErr w:type="gramStart"/>
      <w:r w:rsidRPr="00EE3722">
        <w:t>у.е.</w:t>
      </w:r>
      <w:proofErr w:type="gramEnd"/>
      <w:r w:rsidRPr="00EE3722">
        <w:t>, пока К1 еще не успел закрыть свою транзакцию. Так как первая транзакция не закрыта, сумма на счете до сих пор 500, получаем 500 + 300 = 800.</w:t>
      </w:r>
    </w:p>
    <w:p w14:paraId="1DF74FFF" w14:textId="77777777" w:rsidR="00EE3722" w:rsidRPr="00EE3722" w:rsidRDefault="00EE3722" w:rsidP="00EE3722">
      <w:pPr>
        <w:pStyle w:val="a7"/>
        <w:ind w:left="-142" w:firstLine="142"/>
      </w:pPr>
      <w:r w:rsidRPr="00EE3722">
        <w:t>Итог — мы "потеряли запись" первого кассира, ведь на выходе у нас А = 800, хотя должно быть 500. "Кто последний вписал результат - того и тапки". Получается так.</w:t>
      </w:r>
    </w:p>
    <w:p w14:paraId="4FD7D112" w14:textId="77777777" w:rsidR="00EE3722" w:rsidRDefault="00EE3722" w:rsidP="00022575">
      <w:pPr>
        <w:pStyle w:val="a7"/>
        <w:ind w:left="-142" w:firstLine="142"/>
      </w:pPr>
    </w:p>
    <w:p w14:paraId="69E0DE82" w14:textId="138C2860" w:rsidR="00EE3722" w:rsidRPr="00790439" w:rsidRDefault="00EE3722" w:rsidP="00733BE8">
      <w:pPr>
        <w:pStyle w:val="a7"/>
        <w:ind w:left="-142" w:firstLine="142"/>
        <w:jc w:val="both"/>
      </w:pPr>
      <w:r w:rsidRPr="00EE3722">
        <w:rPr>
          <w:b/>
          <w:bCs/>
        </w:rPr>
        <w:t>2 эффект: "Грязное чтение"</w:t>
      </w:r>
    </w:p>
    <w:p w14:paraId="0FB77A87" w14:textId="10370683" w:rsidR="00EE3722" w:rsidRDefault="00EE3722" w:rsidP="00022575">
      <w:pPr>
        <w:pStyle w:val="a7"/>
        <w:ind w:left="-142" w:firstLine="142"/>
      </w:pPr>
      <w:r>
        <w:rPr>
          <w:noProof/>
        </w:rPr>
        <w:drawing>
          <wp:inline distT="0" distB="0" distL="0" distR="0" wp14:anchorId="4A1CB350" wp14:editId="7D4D0C21">
            <wp:extent cx="846811" cy="797357"/>
            <wp:effectExtent l="0" t="0" r="0" b="3175"/>
            <wp:docPr id="1661391418" name="Рисунок 12" descr="Изображение выглядит как текст, снимок экрана, мультфильм, ед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91418" name="Рисунок 12" descr="Изображение выглядит как текст, снимок экрана, мультфильм, ед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664" cy="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1B799" w14:textId="77777777" w:rsidR="00EE3722" w:rsidRPr="00EE3722" w:rsidRDefault="00EE3722" w:rsidP="00EE3722">
      <w:pPr>
        <w:pStyle w:val="a7"/>
        <w:ind w:left="-142" w:firstLine="142"/>
      </w:pPr>
      <w:r w:rsidRPr="00EE3722">
        <w:t xml:space="preserve">Есть некий счет А, на котором лежит 500 </w:t>
      </w:r>
      <w:proofErr w:type="gramStart"/>
      <w:r w:rsidRPr="00EE3722">
        <w:t>у.е.</w:t>
      </w:r>
      <w:proofErr w:type="gramEnd"/>
    </w:p>
    <w:p w14:paraId="567D33E2" w14:textId="77777777" w:rsidR="00EE3722" w:rsidRPr="00EE3722" w:rsidRDefault="00EE3722" w:rsidP="00EE3722">
      <w:pPr>
        <w:pStyle w:val="a7"/>
        <w:ind w:left="-142" w:firstLine="142"/>
      </w:pPr>
      <w:r w:rsidRPr="00EE3722">
        <w:t xml:space="preserve">Кассир 1 списал с него 300 </w:t>
      </w:r>
      <w:proofErr w:type="gramStart"/>
      <w:r w:rsidRPr="00EE3722">
        <w:t>у.е.</w:t>
      </w:r>
      <w:proofErr w:type="gramEnd"/>
      <w:r w:rsidRPr="00EE3722">
        <w:t xml:space="preserve"> Обозначим его действия рыжими стрелками. Списал 300. Потом передумал и сделал откат - на выходе остались те же 500 </w:t>
      </w:r>
      <w:proofErr w:type="gramStart"/>
      <w:r w:rsidRPr="00EE3722">
        <w:t>у.е.</w:t>
      </w:r>
      <w:proofErr w:type="gramEnd"/>
    </w:p>
    <w:p w14:paraId="1C3C53FF" w14:textId="77777777" w:rsidR="00EE3722" w:rsidRPr="00EE3722" w:rsidRDefault="00EE3722" w:rsidP="00EE3722">
      <w:pPr>
        <w:pStyle w:val="a7"/>
        <w:ind w:left="-142" w:firstLine="142"/>
      </w:pPr>
      <w:r w:rsidRPr="00EE3722">
        <w:t xml:space="preserve">Кассиру 2 (К2) понадобилась информация </w:t>
      </w:r>
      <w:proofErr w:type="gramStart"/>
      <w:r w:rsidRPr="00EE3722">
        <w:t>по этому счету</w:t>
      </w:r>
      <w:proofErr w:type="gramEnd"/>
      <w:r w:rsidRPr="00EE3722">
        <w:t xml:space="preserve"> и он ее считал до того, как К1 закрыл свою транзакцию.</w:t>
      </w:r>
    </w:p>
    <w:p w14:paraId="516F30E2" w14:textId="77777777" w:rsidR="00EE3722" w:rsidRPr="00EE3722" w:rsidRDefault="00EE3722" w:rsidP="00EE3722">
      <w:pPr>
        <w:pStyle w:val="a7"/>
        <w:ind w:left="-142" w:firstLine="142"/>
      </w:pPr>
      <w:r w:rsidRPr="00EE3722">
        <w:t xml:space="preserve">Итог — второй кассир считал неверную сумму, построил неверный отчет/отказал в визе платежеспособному гражданину и </w:t>
      </w:r>
      <w:proofErr w:type="gramStart"/>
      <w:r w:rsidRPr="00EE3722">
        <w:t>т.д.</w:t>
      </w:r>
      <w:proofErr w:type="gramEnd"/>
    </w:p>
    <w:p w14:paraId="79AA5855" w14:textId="77777777" w:rsidR="00EE3722" w:rsidRDefault="00EE3722" w:rsidP="00022575">
      <w:pPr>
        <w:pStyle w:val="a7"/>
        <w:ind w:left="-142" w:firstLine="142"/>
      </w:pPr>
    </w:p>
    <w:p w14:paraId="6EE21E88" w14:textId="331614DD" w:rsidR="00EE3722" w:rsidRDefault="00EE3722" w:rsidP="00022575">
      <w:pPr>
        <w:pStyle w:val="a7"/>
        <w:ind w:left="-142" w:firstLine="142"/>
        <w:rPr>
          <w:b/>
          <w:bCs/>
        </w:rPr>
      </w:pPr>
      <w:r w:rsidRPr="00EE3722">
        <w:rPr>
          <w:b/>
          <w:bCs/>
        </w:rPr>
        <w:t>3 эффект: "Повторимое чтение"</w:t>
      </w:r>
    </w:p>
    <w:p w14:paraId="1A33943A" w14:textId="36C571E7" w:rsidR="00EE3722" w:rsidRDefault="00EE3722" w:rsidP="00022575">
      <w:pPr>
        <w:pStyle w:val="a7"/>
        <w:ind w:left="-142" w:firstLine="142"/>
      </w:pPr>
      <w:r>
        <w:rPr>
          <w:noProof/>
        </w:rPr>
        <w:drawing>
          <wp:inline distT="0" distB="0" distL="0" distR="0" wp14:anchorId="47035132" wp14:editId="5FB9FDDE">
            <wp:extent cx="1619816" cy="1525219"/>
            <wp:effectExtent l="0" t="0" r="0" b="0"/>
            <wp:docPr id="2127088006" name="Рисунок 13" descr="Изображение выглядит как текст, снимок экрана, мультфильм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88006" name="Рисунок 13" descr="Изображение выглядит как текст, снимок экрана, мультфильм, дизай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201" cy="153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3100C" w14:textId="77777777" w:rsidR="00EE3722" w:rsidRPr="00EE3722" w:rsidRDefault="00EE3722" w:rsidP="00EE3722">
      <w:pPr>
        <w:pStyle w:val="a7"/>
        <w:ind w:left="-142" w:firstLine="142"/>
      </w:pPr>
      <w:r w:rsidRPr="00EE3722">
        <w:t>Есть некие данные.</w:t>
      </w:r>
    </w:p>
    <w:p w14:paraId="41FB5754" w14:textId="77777777" w:rsidR="00EE3722" w:rsidRPr="00EE3722" w:rsidRDefault="00EE3722" w:rsidP="00EE3722">
      <w:pPr>
        <w:pStyle w:val="a7"/>
        <w:ind w:left="-142" w:firstLine="142"/>
      </w:pPr>
      <w:r w:rsidRPr="00EE3722">
        <w:t>Кассир 1 строит отчет. Операции идут последовательно для каждой колонки. Система считала данные, записала в первую колонку (например, взяв минимум от них).</w:t>
      </w:r>
    </w:p>
    <w:p w14:paraId="6252097B" w14:textId="77777777" w:rsidR="00EE3722" w:rsidRPr="00EE3722" w:rsidRDefault="00EE3722" w:rsidP="00EE3722">
      <w:pPr>
        <w:pStyle w:val="a7"/>
        <w:ind w:left="-142" w:firstLine="142"/>
      </w:pPr>
      <w:r w:rsidRPr="00EE3722">
        <w:t>Обозначим получение данных зеленым цветом, а изменение - рыжим.</w:t>
      </w:r>
    </w:p>
    <w:p w14:paraId="0042A55B" w14:textId="77777777" w:rsidR="00EE3722" w:rsidRPr="00EE3722" w:rsidRDefault="00EE3722" w:rsidP="00EE3722">
      <w:pPr>
        <w:pStyle w:val="a7"/>
        <w:ind w:left="-142" w:firstLine="142"/>
      </w:pPr>
      <w:r w:rsidRPr="00EE3722">
        <w:t>Кассир 2 влез в эту таблицу данных и изменил некоторые счета в ней.</w:t>
      </w:r>
    </w:p>
    <w:p w14:paraId="17CE363B" w14:textId="77777777" w:rsidR="00EE3722" w:rsidRPr="00EE3722" w:rsidRDefault="00EE3722" w:rsidP="00EE3722">
      <w:pPr>
        <w:pStyle w:val="a7"/>
        <w:ind w:left="-142" w:firstLine="142"/>
      </w:pPr>
      <w:r w:rsidRPr="00EE3722">
        <w:t>У кассира 1 продолжается построение отчета. И во вторую колонку система считывает уже новые данные.</w:t>
      </w:r>
    </w:p>
    <w:p w14:paraId="5D032251" w14:textId="77777777" w:rsidR="00EE3722" w:rsidRPr="00EE3722" w:rsidRDefault="00EE3722" w:rsidP="00EE3722">
      <w:pPr>
        <w:pStyle w:val="a7"/>
        <w:ind w:left="-142" w:firstLine="142"/>
      </w:pPr>
      <w:r w:rsidRPr="00EE3722">
        <w:t>Итог - отчет построен на основании разных данных.</w:t>
      </w:r>
    </w:p>
    <w:p w14:paraId="13A025AE" w14:textId="77777777" w:rsidR="00EE3722" w:rsidRDefault="00EE3722" w:rsidP="00022575">
      <w:pPr>
        <w:pStyle w:val="a7"/>
        <w:ind w:left="-142" w:firstLine="142"/>
      </w:pPr>
    </w:p>
    <w:p w14:paraId="4060BEAD" w14:textId="42E2F9AF" w:rsidR="00EE3722" w:rsidRDefault="00EE3722" w:rsidP="00022575">
      <w:pPr>
        <w:pStyle w:val="a7"/>
        <w:ind w:left="-142" w:firstLine="142"/>
        <w:rPr>
          <w:b/>
          <w:bCs/>
        </w:rPr>
      </w:pPr>
      <w:r w:rsidRPr="00EE3722">
        <w:rPr>
          <w:b/>
          <w:bCs/>
        </w:rPr>
        <w:t>4 эффект: "Фантомы"</w:t>
      </w:r>
    </w:p>
    <w:p w14:paraId="01C562FB" w14:textId="2EAEB2AF" w:rsidR="00EE3722" w:rsidRDefault="00EE3722" w:rsidP="00022575">
      <w:pPr>
        <w:pStyle w:val="a7"/>
        <w:ind w:left="-142" w:firstLine="142"/>
      </w:pPr>
      <w:r>
        <w:rPr>
          <w:noProof/>
        </w:rPr>
        <w:lastRenderedPageBreak/>
        <w:drawing>
          <wp:inline distT="0" distB="0" distL="0" distR="0" wp14:anchorId="2200CB02" wp14:editId="1DF87555">
            <wp:extent cx="991210" cy="933324"/>
            <wp:effectExtent l="0" t="0" r="0" b="635"/>
            <wp:docPr id="1133693322" name="Рисунок 14" descr="Изображение выглядит как текст, снимок экрана, мультфильм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93322" name="Рисунок 14" descr="Изображение выглядит как текст, снимок экрана, мультфильм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072" cy="93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0388" w14:textId="77777777" w:rsidR="00EE3722" w:rsidRPr="00EE3722" w:rsidRDefault="00EE3722" w:rsidP="00EE3722">
      <w:pPr>
        <w:pStyle w:val="a7"/>
        <w:ind w:left="-142" w:firstLine="142"/>
      </w:pPr>
      <w:r w:rsidRPr="00EE3722">
        <w:t>Есть некие данные.</w:t>
      </w:r>
    </w:p>
    <w:p w14:paraId="661634CC" w14:textId="77777777" w:rsidR="00EE3722" w:rsidRPr="00EE3722" w:rsidRDefault="00EE3722" w:rsidP="00FA114E">
      <w:pPr>
        <w:pStyle w:val="a7"/>
        <w:ind w:left="-142" w:firstLine="142"/>
        <w:jc w:val="both"/>
      </w:pPr>
      <w:r w:rsidRPr="00EE3722">
        <w:t>Кассир 1 строит отчет. Операции идут последовательно для каждой колонки. Система считала данные, записала в первую колонку (</w:t>
      </w:r>
      <w:r w:rsidRPr="00FA114E">
        <w:rPr>
          <w:b/>
          <w:bCs/>
        </w:rPr>
        <w:t>например</w:t>
      </w:r>
      <w:r w:rsidRPr="00EE3722">
        <w:t>, взяв минимум от них).</w:t>
      </w:r>
    </w:p>
    <w:p w14:paraId="7CF45F61" w14:textId="77777777" w:rsidR="00EE3722" w:rsidRPr="00EE3722" w:rsidRDefault="00EE3722" w:rsidP="00EE3722">
      <w:pPr>
        <w:pStyle w:val="a7"/>
        <w:ind w:left="-142" w:firstLine="142"/>
      </w:pPr>
      <w:r w:rsidRPr="00EE3722">
        <w:t>Обозначим получение данных зеленым цветом, а изменение - рыжим.</w:t>
      </w:r>
    </w:p>
    <w:p w14:paraId="45FC144F" w14:textId="77777777" w:rsidR="00EE3722" w:rsidRPr="00EE3722" w:rsidRDefault="00EE3722" w:rsidP="00EE3722">
      <w:pPr>
        <w:pStyle w:val="a7"/>
        <w:ind w:left="-142" w:firstLine="142"/>
      </w:pPr>
      <w:r w:rsidRPr="00EE3722">
        <w:t>Кассир 2 влез в эту таблицу данных и добавил новые счета/удалил некоторые старые.</w:t>
      </w:r>
    </w:p>
    <w:p w14:paraId="72A3EF24" w14:textId="77777777" w:rsidR="00EE3722" w:rsidRPr="00EE3722" w:rsidRDefault="00EE3722" w:rsidP="00EE3722">
      <w:pPr>
        <w:pStyle w:val="a7"/>
        <w:ind w:left="-142" w:firstLine="142"/>
      </w:pPr>
      <w:r w:rsidRPr="00EE3722">
        <w:t>У кассира 1 продолжается построение отчета. И во вторую колонку система считывает уже новые данные.</w:t>
      </w:r>
    </w:p>
    <w:p w14:paraId="161A2D1E" w14:textId="77777777" w:rsidR="00EE3722" w:rsidRPr="00EE3722" w:rsidRDefault="00EE3722" w:rsidP="00EE3722">
      <w:pPr>
        <w:pStyle w:val="a7"/>
        <w:ind w:left="-142" w:firstLine="142"/>
      </w:pPr>
      <w:r w:rsidRPr="00EE3722">
        <w:t>Итог — отчет построен на основании разных данных.</w:t>
      </w:r>
    </w:p>
    <w:p w14:paraId="0541A740" w14:textId="77777777" w:rsidR="00EE3722" w:rsidRDefault="00EE3722" w:rsidP="00EE3722">
      <w:pPr>
        <w:pStyle w:val="a7"/>
        <w:ind w:left="-142" w:firstLine="142"/>
      </w:pPr>
      <w:r w:rsidRPr="00EE3722">
        <w:t xml:space="preserve">Разница между </w:t>
      </w:r>
      <w:proofErr w:type="gramStart"/>
      <w:r w:rsidRPr="00EE3722">
        <w:t>3-им</w:t>
      </w:r>
      <w:proofErr w:type="gramEnd"/>
      <w:r w:rsidRPr="00EE3722">
        <w:t xml:space="preserve"> и </w:t>
      </w:r>
      <w:proofErr w:type="gramStart"/>
      <w:r w:rsidRPr="00EE3722">
        <w:t>4-ым</w:t>
      </w:r>
      <w:proofErr w:type="gramEnd"/>
      <w:r w:rsidRPr="00EE3722">
        <w:t xml:space="preserve"> эффектами в том, что в одном случае данные </w:t>
      </w:r>
      <w:r w:rsidRPr="00EE3722">
        <w:rPr>
          <w:i/>
          <w:iCs/>
        </w:rPr>
        <w:t>изменяются</w:t>
      </w:r>
      <w:r w:rsidRPr="00EE3722">
        <w:t>, а во втором — </w:t>
      </w:r>
      <w:r w:rsidRPr="00EE3722">
        <w:rPr>
          <w:i/>
          <w:iCs/>
        </w:rPr>
        <w:t>добавляются/удаляются</w:t>
      </w:r>
      <w:r w:rsidRPr="00EE3722">
        <w:t>. То есть меняется ещё и их количество.</w:t>
      </w:r>
    </w:p>
    <w:p w14:paraId="3A62BBCA" w14:textId="77777777" w:rsidR="00EE3722" w:rsidRDefault="00EE3722" w:rsidP="00EE3722">
      <w:pPr>
        <w:pStyle w:val="a7"/>
        <w:ind w:left="-142" w:firstLine="142"/>
      </w:pPr>
    </w:p>
    <w:p w14:paraId="225D61D4" w14:textId="77777777" w:rsidR="00EE3722" w:rsidRPr="00EE3722" w:rsidRDefault="00EE3722" w:rsidP="00EE3722">
      <w:pPr>
        <w:pStyle w:val="a7"/>
        <w:ind w:left="-142" w:firstLine="142"/>
      </w:pPr>
    </w:p>
    <w:p w14:paraId="42BA0370" w14:textId="77777777" w:rsidR="00EE3722" w:rsidRPr="00EE3722" w:rsidRDefault="00EE3722" w:rsidP="00EE3722">
      <w:pPr>
        <w:pStyle w:val="a7"/>
        <w:ind w:left="-142" w:firstLine="142"/>
      </w:pPr>
      <w:r w:rsidRPr="00EE3722">
        <w:t>Как бороться</w:t>
      </w:r>
    </w:p>
    <w:p w14:paraId="7522BA93" w14:textId="77777777" w:rsidR="00EE3722" w:rsidRPr="00EE3722" w:rsidRDefault="00EE3722" w:rsidP="00EE3722">
      <w:pPr>
        <w:pStyle w:val="a7"/>
        <w:ind w:left="-142" w:firstLine="142"/>
      </w:pPr>
      <w:r w:rsidRPr="00EE3722">
        <w:t>Как бороться с этими проблемами? Нужно изолировать транзакцию. Способов есть несколько, но основные — блокировки и версии.</w:t>
      </w:r>
    </w:p>
    <w:p w14:paraId="505C7FE7" w14:textId="77777777" w:rsidR="00EE3722" w:rsidRPr="00FA114E" w:rsidRDefault="00EE3722" w:rsidP="00410EE0">
      <w:pPr>
        <w:pStyle w:val="a7"/>
        <w:ind w:left="-142" w:firstLine="142"/>
        <w:rPr>
          <w:b/>
          <w:bCs/>
        </w:rPr>
      </w:pPr>
      <w:r w:rsidRPr="00EE3722">
        <w:t>Блокировки — это когда мы блокируем данные в базе. Можно заблокировать одну строку в таблице, а можно всю таблицу. Можно заблокировать данные на редактирование, а можно и на чтение тоже.</w:t>
      </w:r>
    </w:p>
    <w:p w14:paraId="0469ABB0" w14:textId="77777777" w:rsidR="00EE3722" w:rsidRDefault="00EE3722" w:rsidP="00022575">
      <w:pPr>
        <w:pStyle w:val="a7"/>
        <w:ind w:left="-142" w:firstLine="142"/>
      </w:pPr>
    </w:p>
    <w:p w14:paraId="6069E468" w14:textId="1743787F" w:rsidR="00EE3722" w:rsidRDefault="00EE3722" w:rsidP="00022575">
      <w:pPr>
        <w:pStyle w:val="a7"/>
        <w:ind w:left="-142" w:firstLine="142"/>
      </w:pPr>
      <w:r w:rsidRPr="00EE3722">
        <w:t xml:space="preserve">Версии — это когда внутри базы при каждом обновлении создается новая версия данных и сохраняется старая. </w:t>
      </w:r>
      <w:proofErr w:type="spellStart"/>
      <w:r w:rsidRPr="00EE3722">
        <w:t>Версионирование</w:t>
      </w:r>
      <w:proofErr w:type="spellEnd"/>
      <w:r w:rsidRPr="00EE3722">
        <w:t xml:space="preserve"> скрыто от разработчика, то есть мы не видим в базе никаких номеров версий и данных по ним. Просто пока транзакция, обновляющая запись, не </w:t>
      </w:r>
      <w:proofErr w:type="spellStart"/>
      <w:r w:rsidRPr="00EE3722">
        <w:t>покомитит</w:t>
      </w:r>
      <w:proofErr w:type="spellEnd"/>
      <w:r w:rsidRPr="00EE3722">
        <w:t xml:space="preserve"> свое изменение, остальные потребители читают старую версию записи и не блокируются.</w:t>
      </w:r>
    </w:p>
    <w:p w14:paraId="33E91347" w14:textId="77777777" w:rsidR="00EE3722" w:rsidRDefault="00EE3722" w:rsidP="00022575">
      <w:pPr>
        <w:pStyle w:val="a7"/>
        <w:ind w:left="-142" w:firstLine="142"/>
      </w:pPr>
    </w:p>
    <w:p w14:paraId="70931469" w14:textId="0D15ADAD" w:rsidR="00EE3722" w:rsidRDefault="00EE3722" w:rsidP="00022575">
      <w:pPr>
        <w:pStyle w:val="a7"/>
        <w:pBdr>
          <w:bottom w:val="single" w:sz="12" w:space="1" w:color="auto"/>
        </w:pBdr>
        <w:ind w:left="-142" w:firstLine="142"/>
      </w:pPr>
      <w:r>
        <w:rPr>
          <w:noProof/>
        </w:rPr>
        <w:drawing>
          <wp:inline distT="0" distB="0" distL="0" distR="0" wp14:anchorId="4D03F947" wp14:editId="49CB7947">
            <wp:extent cx="1221638" cy="982360"/>
            <wp:effectExtent l="0" t="0" r="0" b="8255"/>
            <wp:docPr id="1725371283" name="Рисунок 15" descr="Изображение выглядит как текст, рисунок, зарисовка, иллюстрац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71283" name="Рисунок 15" descr="Изображение выглядит как текст, рисунок, зарисовка, иллюстрац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697" cy="98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3C750" w14:textId="77777777" w:rsidR="00EE3722" w:rsidRDefault="00EE3722" w:rsidP="00022575">
      <w:pPr>
        <w:pStyle w:val="a7"/>
        <w:ind w:left="-142" w:firstLine="142"/>
      </w:pPr>
    </w:p>
    <w:p w14:paraId="1E975F2F" w14:textId="77777777" w:rsidR="00EE3722" w:rsidRPr="00EE3722" w:rsidRDefault="00EE3722" w:rsidP="00EE3722">
      <w:pPr>
        <w:pStyle w:val="a7"/>
        <w:ind w:left="-142" w:firstLine="142"/>
      </w:pPr>
      <w:proofErr w:type="spellStart"/>
      <w:r w:rsidRPr="00EE3722">
        <w:t>Durability</w:t>
      </w:r>
      <w:proofErr w:type="spellEnd"/>
      <w:r w:rsidRPr="00EE3722">
        <w:t xml:space="preserve"> — Надёжность</w:t>
      </w:r>
    </w:p>
    <w:p w14:paraId="13B54B6E" w14:textId="719D259B" w:rsidR="00EE3722" w:rsidRDefault="00EE3722" w:rsidP="00022575">
      <w:pPr>
        <w:pStyle w:val="a7"/>
        <w:ind w:left="-142" w:firstLine="142"/>
      </w:pPr>
      <w:r w:rsidRPr="00EE3722">
        <w:t>Если пользователь получил подтверждение от системы, что транзакция выполнена, он может быть уверен, что сделанные им изменения не будут отменены из-за какого-либо сбоя. Обесточилась система, произошел сбой в оборудовании? На выполненную транзакцию это не повлияет.</w:t>
      </w:r>
    </w:p>
    <w:sectPr w:rsidR="00EE37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E26E28"/>
    <w:multiLevelType w:val="multilevel"/>
    <w:tmpl w:val="6D20B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E61B23"/>
    <w:multiLevelType w:val="multilevel"/>
    <w:tmpl w:val="86DC4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447205"/>
    <w:multiLevelType w:val="multilevel"/>
    <w:tmpl w:val="CF265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762979"/>
    <w:multiLevelType w:val="multilevel"/>
    <w:tmpl w:val="910AD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647D12"/>
    <w:multiLevelType w:val="multilevel"/>
    <w:tmpl w:val="F22AE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987986">
    <w:abstractNumId w:val="1"/>
  </w:num>
  <w:num w:numId="2" w16cid:durableId="1121995533">
    <w:abstractNumId w:val="0"/>
  </w:num>
  <w:num w:numId="3" w16cid:durableId="1644386172">
    <w:abstractNumId w:val="3"/>
  </w:num>
  <w:num w:numId="4" w16cid:durableId="1724060696">
    <w:abstractNumId w:val="4"/>
  </w:num>
  <w:num w:numId="5" w16cid:durableId="11536400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C06"/>
    <w:rsid w:val="00022575"/>
    <w:rsid w:val="001C1FEE"/>
    <w:rsid w:val="001F4AA9"/>
    <w:rsid w:val="00296A27"/>
    <w:rsid w:val="003330D1"/>
    <w:rsid w:val="003352C5"/>
    <w:rsid w:val="0039122F"/>
    <w:rsid w:val="003D3F7E"/>
    <w:rsid w:val="00410EE0"/>
    <w:rsid w:val="00463936"/>
    <w:rsid w:val="00657F29"/>
    <w:rsid w:val="00684664"/>
    <w:rsid w:val="00733BE8"/>
    <w:rsid w:val="00790439"/>
    <w:rsid w:val="007C2C06"/>
    <w:rsid w:val="008434E2"/>
    <w:rsid w:val="008A0399"/>
    <w:rsid w:val="008E522E"/>
    <w:rsid w:val="009A7FF2"/>
    <w:rsid w:val="00B75B17"/>
    <w:rsid w:val="00D166AA"/>
    <w:rsid w:val="00D50B4C"/>
    <w:rsid w:val="00D73FA8"/>
    <w:rsid w:val="00E4131B"/>
    <w:rsid w:val="00E95D78"/>
    <w:rsid w:val="00EE3722"/>
    <w:rsid w:val="00F04B98"/>
    <w:rsid w:val="00F25118"/>
    <w:rsid w:val="00FA1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7C62F0"/>
  <w15:chartTrackingRefBased/>
  <w15:docId w15:val="{4A3A711B-BBC5-412B-8435-2924341A9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C2C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C2C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2C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C2C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C2C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C2C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C2C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C2C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C2C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2C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C2C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7C2C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C2C0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C2C0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C2C0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C2C0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C2C0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C2C0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C2C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C2C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C2C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C2C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C2C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C2C0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C2C0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C2C0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C2C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C2C0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C2C06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D166AA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D166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3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4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0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3705">
          <w:blockQuote w:val="1"/>
          <w:marLeft w:val="0"/>
          <w:marRight w:val="0"/>
          <w:marTop w:val="4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  <w:div w:id="12607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1938">
          <w:blockQuote w:val="1"/>
          <w:marLeft w:val="0"/>
          <w:marRight w:val="0"/>
          <w:marTop w:val="4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  <w:div w:id="15345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br.com/ru/articles/555920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habr.com/ru/articles/555920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habr.com/ru/articles/555920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hyperlink" Target="https://habr.com/ru/articles/555920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1446</Words>
  <Characters>8247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Корчагин</dc:creator>
  <cp:keywords/>
  <dc:description/>
  <cp:lastModifiedBy>Артем Корчагин</cp:lastModifiedBy>
  <cp:revision>5</cp:revision>
  <dcterms:created xsi:type="dcterms:W3CDTF">2025-05-02T14:40:00Z</dcterms:created>
  <dcterms:modified xsi:type="dcterms:W3CDTF">2025-05-02T16:12:00Z</dcterms:modified>
</cp:coreProperties>
</file>