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30A4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sz w:val="28"/>
          <w:szCs w:val="28"/>
        </w:rPr>
        <w:t xml:space="preserve">Выполнение задания «Создание системы, способной оценивать учебное задание учащихся по заданным критериям с использованием методов машинного обучения и обработки естественного языка» в ходе стажировки на базе образовательной организации </w:t>
      </w:r>
    </w:p>
    <w:p w14:paraId="3E68F1C5" w14:textId="77777777" w:rsidR="00CC325D" w:rsidRPr="00CC325D" w:rsidRDefault="00CC3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Содержание: </w:t>
      </w:r>
    </w:p>
    <w:p w14:paraId="0BCDB064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1. Определение критериев оценки</w:t>
      </w:r>
      <w:proofErr w:type="gramStart"/>
      <w:r w:rsidRPr="00CC32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325D">
        <w:rPr>
          <w:rFonts w:ascii="Times New Roman" w:hAnsi="Times New Roman" w:cs="Times New Roman"/>
          <w:sz w:val="28"/>
          <w:szCs w:val="28"/>
        </w:rPr>
        <w:t xml:space="preserve"> Определите</w:t>
      </w:r>
      <w:proofErr w:type="gramEnd"/>
      <w:r w:rsidRPr="00CC325D">
        <w:rPr>
          <w:rFonts w:ascii="Times New Roman" w:hAnsi="Times New Roman" w:cs="Times New Roman"/>
          <w:sz w:val="28"/>
          <w:szCs w:val="28"/>
        </w:rPr>
        <w:t xml:space="preserve"> критерии оценки эссе (например, грамматика, орфография, стиль, содержание, логика изложения) и 30 разработайте шкалу оценки для каждого критерия. </w:t>
      </w:r>
    </w:p>
    <w:p w14:paraId="7E16C55A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2. Сбор данных:</w:t>
      </w:r>
      <w:r w:rsidRPr="00CC325D">
        <w:rPr>
          <w:rFonts w:ascii="Times New Roman" w:hAnsi="Times New Roman" w:cs="Times New Roman"/>
          <w:sz w:val="28"/>
          <w:szCs w:val="28"/>
        </w:rPr>
        <w:t xml:space="preserve"> Соберите набор эссе учащихся с оценками, выставленными экспертами. </w:t>
      </w:r>
    </w:p>
    <w:p w14:paraId="2B740EB8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3. Предобработка текста</w:t>
      </w:r>
      <w:proofErr w:type="gramStart"/>
      <w:r w:rsidRPr="00CC32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325D">
        <w:rPr>
          <w:rFonts w:ascii="Times New Roman" w:hAnsi="Times New Roman" w:cs="Times New Roman"/>
          <w:sz w:val="28"/>
          <w:szCs w:val="28"/>
        </w:rPr>
        <w:t xml:space="preserve"> Выполните</w:t>
      </w:r>
      <w:proofErr w:type="gramEnd"/>
      <w:r w:rsidRPr="00CC325D">
        <w:rPr>
          <w:rFonts w:ascii="Times New Roman" w:hAnsi="Times New Roman" w:cs="Times New Roman"/>
          <w:sz w:val="28"/>
          <w:szCs w:val="28"/>
        </w:rPr>
        <w:t xml:space="preserve"> предобработку текста эссе (</w:t>
      </w:r>
      <w:proofErr w:type="spellStart"/>
      <w:r w:rsidRPr="00CC325D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CC325D">
        <w:rPr>
          <w:rFonts w:ascii="Times New Roman" w:hAnsi="Times New Roman" w:cs="Times New Roman"/>
          <w:sz w:val="28"/>
          <w:szCs w:val="28"/>
        </w:rPr>
        <w:t xml:space="preserve">, удаление стоп-слов, </w:t>
      </w:r>
      <w:proofErr w:type="spellStart"/>
      <w:r w:rsidRPr="00CC325D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CC32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325D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CC325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4598785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4. Разработка признаков:</w:t>
      </w:r>
      <w:r w:rsidRPr="00CC325D">
        <w:rPr>
          <w:rFonts w:ascii="Times New Roman" w:hAnsi="Times New Roman" w:cs="Times New Roman"/>
          <w:sz w:val="28"/>
          <w:szCs w:val="28"/>
        </w:rPr>
        <w:t xml:space="preserve"> Разработайте признаки для машинного обучения (например, количество орфографических ошибок, частота использования определенных слов, сложность предложений, количество абзацев). </w:t>
      </w:r>
    </w:p>
    <w:p w14:paraId="3C7F7B49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5. Обучение модели</w:t>
      </w:r>
      <w:proofErr w:type="gramStart"/>
      <w:r w:rsidRPr="00CC32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325D">
        <w:rPr>
          <w:rFonts w:ascii="Times New Roman" w:hAnsi="Times New Roman" w:cs="Times New Roman"/>
          <w:sz w:val="28"/>
          <w:szCs w:val="28"/>
        </w:rPr>
        <w:t xml:space="preserve"> Обучите</w:t>
      </w:r>
      <w:proofErr w:type="gramEnd"/>
      <w:r w:rsidRPr="00CC325D">
        <w:rPr>
          <w:rFonts w:ascii="Times New Roman" w:hAnsi="Times New Roman" w:cs="Times New Roman"/>
          <w:sz w:val="28"/>
          <w:szCs w:val="28"/>
        </w:rPr>
        <w:t xml:space="preserve"> модель машинного обучения (например, классификатор, регрессор) на собранных данных для предсказания оценки эссе по заданным критериям. </w:t>
      </w:r>
    </w:p>
    <w:p w14:paraId="5D6532CF" w14:textId="77777777" w:rsidR="00CC32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6. Тестирование и оценка:</w:t>
      </w:r>
      <w:r w:rsidRPr="00CC325D">
        <w:rPr>
          <w:rFonts w:ascii="Times New Roman" w:hAnsi="Times New Roman" w:cs="Times New Roman"/>
          <w:sz w:val="28"/>
          <w:szCs w:val="28"/>
        </w:rPr>
        <w:t xml:space="preserve"> Протестируйте модель на новых эссе и оцените ее точность и надежность. </w:t>
      </w:r>
    </w:p>
    <w:p w14:paraId="5B85FDAB" w14:textId="01A977CA" w:rsidR="00F0695D" w:rsidRPr="00CC325D" w:rsidRDefault="00CC325D">
      <w:pPr>
        <w:rPr>
          <w:rFonts w:ascii="Times New Roman" w:hAnsi="Times New Roman" w:cs="Times New Roman"/>
          <w:sz w:val="28"/>
          <w:szCs w:val="28"/>
        </w:rPr>
      </w:pPr>
      <w:r w:rsidRPr="00CC325D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  <w:r w:rsidRPr="00CC325D">
        <w:rPr>
          <w:rFonts w:ascii="Times New Roman" w:hAnsi="Times New Roman" w:cs="Times New Roman"/>
          <w:sz w:val="28"/>
          <w:szCs w:val="28"/>
        </w:rPr>
        <w:t xml:space="preserve"> Четкое определение критериев оценки задания и шкалы оценки. Сбор набора задания объемом не менее 100 штук с оценками экспертов. Реализация алгоритмов предобработки текста на Python. Разработка не менее 10 признаков для машинного обучения. Обученная модель машинного обучения с возможностью предсказания оценки задания. Оценка точности и надежности модели. Аналитический отчет, включающий описание всех этапов работы, использованные технологии и результаты тестирования</w:t>
      </w:r>
    </w:p>
    <w:sectPr w:rsidR="00F0695D" w:rsidRPr="00CC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5D"/>
    <w:rsid w:val="00CC325D"/>
    <w:rsid w:val="00F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EFE5"/>
  <w15:chartTrackingRefBased/>
  <w15:docId w15:val="{CB5709DD-4C0C-4A81-AF5D-748602E7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Профзащита</dc:creator>
  <cp:keywords/>
  <dc:description/>
  <cp:lastModifiedBy>Профзащита</cp:lastModifiedBy>
  <cp:revision>1</cp:revision>
  <dcterms:created xsi:type="dcterms:W3CDTF">2025-06-20T12:18:00Z</dcterms:created>
  <dcterms:modified xsi:type="dcterms:W3CDTF">2025-06-20T12:20:00Z</dcterms:modified>
</cp:coreProperties>
</file>