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0162" w14:textId="56F1A70E" w:rsidR="00D34AA3" w:rsidRPr="00D34AA3" w:rsidRDefault="00D34AA3" w:rsidP="000C68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Описание сервиса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Сервис: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app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w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izer.me</w:t>
      </w:r>
    </w:p>
    <w:p w14:paraId="56F5CFF6" w14:textId="77777777" w:rsidR="00D34AA3" w:rsidRPr="00D34AA3" w:rsidRDefault="00D34AA3" w:rsidP="00D34A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Пошаговая генерация контента в Wizer.me</w:t>
      </w:r>
    </w:p>
    <w:p w14:paraId="2F37F586" w14:textId="77777777" w:rsidR="00D34AA3" w:rsidRPr="00D34AA3" w:rsidRDefault="00D34AA3" w:rsidP="00D34AA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Регистрация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Создала аккаунт учителя через email (сервис не требует VPN).</w:t>
      </w:r>
    </w:p>
    <w:p w14:paraId="10D2D167" w14:textId="77777777" w:rsidR="00D34AA3" w:rsidRPr="00D34AA3" w:rsidRDefault="00D34AA3" w:rsidP="00D34AA3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листа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2B806FB" w14:textId="77777777" w:rsidR="00D34AA3" w:rsidRPr="00D34AA3" w:rsidRDefault="00D34AA3" w:rsidP="00D34AA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Нажала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"Create a new worksheet" → 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Выбрала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шаблон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"Blank"</w:t>
      </w:r>
    </w:p>
    <w:p w14:paraId="68F08540" w14:textId="77777777" w:rsidR="00D34AA3" w:rsidRPr="00D34AA3" w:rsidRDefault="00D34AA3" w:rsidP="00D34AA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Название: "Квадратные уравнения | 8 класс"</w:t>
      </w:r>
    </w:p>
    <w:p w14:paraId="6E34DFAF" w14:textId="77777777" w:rsidR="00D34AA3" w:rsidRPr="00D34AA3" w:rsidRDefault="00D34AA3" w:rsidP="00D34AA3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Добавление контента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(использовала инструменты):</w:t>
      </w:r>
    </w:p>
    <w:p w14:paraId="7D7641F1" w14:textId="77777777" w:rsidR="00D34AA3" w:rsidRPr="00D34AA3" w:rsidRDefault="00D34AA3" w:rsidP="00D34AA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Текстовый блок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(теория): Ввела определение квадратного уравнения и формулы</w:t>
      </w:r>
    </w:p>
    <w:p w14:paraId="3CCCC70B" w14:textId="77777777" w:rsidR="00D34AA3" w:rsidRPr="00D34AA3" w:rsidRDefault="00D34AA3" w:rsidP="00D34AA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Таблица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(коэффициенты): Для визуализации связи между D и корнями</w:t>
      </w:r>
    </w:p>
    <w:p w14:paraId="16FCBAA7" w14:textId="77777777" w:rsidR="00D34AA3" w:rsidRPr="00D34AA3" w:rsidRDefault="00D34AA3" w:rsidP="00D34AA3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Задания с автоматической проверкой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8916158" w14:textId="19EB8035" w:rsidR="00D34AA3" w:rsidRPr="00D34AA3" w:rsidRDefault="00D34AA3" w:rsidP="00D34AA3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выбор количества корней</w:t>
      </w:r>
    </w:p>
    <w:p w14:paraId="7C507483" w14:textId="34C46716" w:rsidR="00D34AA3" w:rsidRPr="00D34AA3" w:rsidRDefault="00D34AA3" w:rsidP="00D34AA3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расчёт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дискриминанта</w:t>
      </w:r>
    </w:p>
    <w:p w14:paraId="48F15889" w14:textId="77777777" w:rsidR="00D34AA3" w:rsidRDefault="00D34AA3" w:rsidP="00D34AA3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 уравнений</w:t>
      </w:r>
    </w:p>
    <w:p w14:paraId="585F29A6" w14:textId="6DDE5855" w:rsidR="00D34AA3" w:rsidRPr="00D34AA3" w:rsidRDefault="00D34AA3" w:rsidP="00D34AA3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построение графиков</w:t>
      </w:r>
    </w:p>
    <w:p w14:paraId="55CDBB17" w14:textId="77777777" w:rsidR="00D34AA3" w:rsidRPr="00D34AA3" w:rsidRDefault="00D34AA3" w:rsidP="00D34AA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Интеграция формул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Через LaTeX (кнопка "Σ")</w:t>
      </w:r>
    </w:p>
    <w:p w14:paraId="508F4FE0" w14:textId="77777777" w:rsidR="00D34AA3" w:rsidRPr="00D34AA3" w:rsidRDefault="00D34AA3" w:rsidP="00D34AA3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Дизайн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4F81B25" w14:textId="77777777" w:rsidR="00D34AA3" w:rsidRPr="00D34AA3" w:rsidRDefault="00D34AA3" w:rsidP="00D34AA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Добавила тематическое фоновое изображение (математические символы)</w:t>
      </w:r>
    </w:p>
    <w:p w14:paraId="5D361AF4" w14:textId="77777777" w:rsidR="00D34AA3" w:rsidRPr="00D34AA3" w:rsidRDefault="00D34AA3" w:rsidP="00D34AA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Использовала разделители секций</w:t>
      </w:r>
    </w:p>
    <w:p w14:paraId="7FB4EB89" w14:textId="77777777" w:rsidR="00D34AA3" w:rsidRPr="00D34AA3" w:rsidRDefault="00D34AA3" w:rsidP="00D34AA3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Сохранение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ABCF25C" w14:textId="77777777" w:rsidR="00D34AA3" w:rsidRPr="00D34AA3" w:rsidRDefault="00D34AA3" w:rsidP="00D34AA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Публикация → Экспорт в PDF через "Print Worksheet"</w:t>
      </w:r>
    </w:p>
    <w:p w14:paraId="1130726B" w14:textId="77777777" w:rsidR="000C6800" w:rsidRPr="001B3459" w:rsidRDefault="00D34AA3" w:rsidP="000C6800">
      <w:pPr>
        <w:rPr>
          <w:rFonts w:ascii="Times New Roman" w:hAnsi="Times New Roman" w:cs="Times New Roman"/>
          <w:sz w:val="32"/>
          <w:szCs w:val="32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Рабочий лист урока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0C6800" w:rsidRPr="00092F0B">
        <w:rPr>
          <w:rFonts w:ascii="Times New Roman" w:hAnsi="Times New Roman" w:cs="Times New Roman"/>
          <w:sz w:val="32"/>
          <w:szCs w:val="32"/>
        </w:rPr>
        <w:t>https://app.wizer.me/category/Math/XJUAQM-kvadratnye-uravneniya-8-klass</w:t>
      </w:r>
    </w:p>
    <w:p w14:paraId="1DAA9C8C" w14:textId="0D0FCEB1" w:rsidR="00D34AA3" w:rsidRDefault="00D34AA3" w:rsidP="00D34A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PDF-версия (текстовое представление):</w:t>
      </w:r>
    </w:p>
    <w:p w14:paraId="32791C84" w14:textId="62047880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>ТЕОРИЯ (запомни!)</w:t>
      </w:r>
      <w:r>
        <w:rPr>
          <w:rFonts w:ascii="Rubik" w:hAnsi="Rubik"/>
          <w:color w:val="000000"/>
          <w:sz w:val="27"/>
          <w:szCs w:val="27"/>
        </w:rPr>
        <w:br/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>Квадратное уравнение: ax</w:t>
      </w:r>
      <w:r>
        <w:rPr>
          <w:rFonts w:ascii="Rubik" w:hAnsi="Rubik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> + bx + c = 0, a не равно 0</w:t>
      </w:r>
      <w:r>
        <w:rPr>
          <w:rFonts w:ascii="Rubik" w:hAnsi="Rubik"/>
          <w:color w:val="000000"/>
          <w:sz w:val="27"/>
          <w:szCs w:val="27"/>
        </w:rPr>
        <w:br/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>Дискриминант: D = b</w:t>
      </w:r>
      <w:r>
        <w:rPr>
          <w:rFonts w:ascii="Rubik" w:hAnsi="Rubik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> - 4ac</w:t>
      </w:r>
      <w:r>
        <w:rPr>
          <w:rFonts w:ascii="Rubik" w:hAnsi="Rubik"/>
          <w:color w:val="000000"/>
          <w:sz w:val="27"/>
          <w:szCs w:val="27"/>
        </w:rPr>
        <w:br/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>◈ D &gt; 0 → 2 корня    ◈ D = 0 → 1 корень    ◈ D &lt; 0 → нет корней</w:t>
      </w:r>
    </w:p>
    <w:p w14:paraId="0216FFA4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ЗАДАНИЕ 1: ВЫБЕРИ ПРАВИЛЬНЫЙ ОТВЕТ </w:t>
      </w:r>
    </w:p>
    <w:p w14:paraId="5D2A8724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Segoe UI Emoji" w:hAnsi="Segoe UI Emoji" w:cs="Segoe UI Emoji"/>
          <w:color w:val="000000"/>
          <w:sz w:val="27"/>
          <w:szCs w:val="27"/>
          <w:shd w:val="clear" w:color="auto" w:fill="FFFFFF"/>
        </w:rPr>
        <w:lastRenderedPageBreak/>
        <w:t>✔</w:t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️  Сколько корней имеет уравнение: x*2 - 6x + 9 = 0? </w:t>
      </w:r>
    </w:p>
    <w:p w14:paraId="6DF64CCE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> [ ] 0    [ ] 1    [ ] 2    [ ] 3►</w:t>
      </w:r>
    </w:p>
    <w:p w14:paraId="5A06C973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 ЗАДАНИЕ 2: РАССЧИТАЙ ДИСКРИМИНАНТ </w:t>
      </w:r>
      <w:r>
        <w:rPr>
          <w:rFonts w:ascii="Segoe UI Emoji" w:hAnsi="Segoe UI Emoji" w:cs="Segoe UI Emoji"/>
          <w:color w:val="000000"/>
          <w:sz w:val="27"/>
          <w:szCs w:val="27"/>
          <w:shd w:val="clear" w:color="auto" w:fill="FFFFFF"/>
        </w:rPr>
        <w:t>🧮</w:t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 </w:t>
      </w:r>
    </w:p>
    <w:p w14:paraId="173BF64D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 Для 3x^2 - 4x + 1 = 0: </w:t>
      </w:r>
    </w:p>
    <w:p w14:paraId="1CFF0AA9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> D = ______² - 4 × ______ × ______ = ______►</w:t>
      </w:r>
    </w:p>
    <w:p w14:paraId="25269AC9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 ЗАДАНИЕ 3: РЕШИ УРАВНЕНИЯ </w:t>
      </w:r>
      <w:r>
        <w:rPr>
          <w:rFonts w:ascii="Segoe UI Emoji" w:hAnsi="Segoe UI Emoji" w:cs="Segoe UI Emoji"/>
          <w:color w:val="000000"/>
          <w:sz w:val="27"/>
          <w:szCs w:val="27"/>
          <w:shd w:val="clear" w:color="auto" w:fill="FFFFFF"/>
        </w:rPr>
        <w:t>✍</w:t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>️  </w:t>
      </w:r>
    </w:p>
    <w:p w14:paraId="66EF0164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а) x^2 - 5x + 6 = 0 </w:t>
      </w:r>
    </w:p>
    <w:p w14:paraId="1E3B5D8C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> x_1 = ______   x_2 = ______  </w:t>
      </w:r>
    </w:p>
    <w:p w14:paraId="6E263998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б) 2x^2 + x - 3 = 0 </w:t>
      </w:r>
    </w:p>
    <w:p w14:paraId="426DC638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> x_1 = ______   x_2 = ______►</w:t>
      </w:r>
    </w:p>
    <w:p w14:paraId="065F1AB7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 ЗАДАНИЕ 4: ПОСТРОЙ ГРАФИК </w:t>
      </w:r>
      <w:r>
        <w:rPr>
          <w:rFonts w:ascii="Segoe UI Emoji" w:hAnsi="Segoe UI Emoji" w:cs="Segoe UI Emoji"/>
          <w:color w:val="000000"/>
          <w:sz w:val="27"/>
          <w:szCs w:val="27"/>
          <w:shd w:val="clear" w:color="auto" w:fill="FFFFFF"/>
        </w:rPr>
        <w:t>📈</w:t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  </w:t>
      </w:r>
    </w:p>
    <w:p w14:paraId="0D1934B3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Нарисуй параболу y = x^2 - 4x + 3 и отметь корни► </w:t>
      </w:r>
    </w:p>
    <w:p w14:paraId="09FA6118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ЗАДАНИЕ 5: ПРАКТИЧЕСКАЯ ЗАДАЧА </w:t>
      </w:r>
      <w:r>
        <w:rPr>
          <w:rFonts w:ascii="Segoe UI Emoji" w:hAnsi="Segoe UI Emoji" w:cs="Segoe UI Emoji"/>
          <w:color w:val="000000"/>
          <w:sz w:val="27"/>
          <w:szCs w:val="27"/>
          <w:shd w:val="clear" w:color="auto" w:fill="FFFFFF"/>
        </w:rPr>
        <w:t>🌍</w:t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  </w:t>
      </w:r>
    </w:p>
    <w:p w14:paraId="6AC5A5F6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"Прямоугольник площадью 24 м² имеет длину на 2 м больше ширины. Составь уравнение!"► </w:t>
      </w:r>
    </w:p>
    <w:p w14:paraId="3BF400E5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РЕФЛЕКСИЯ </w:t>
      </w:r>
      <w:r>
        <w:rPr>
          <w:rFonts w:ascii="Segoe UI Emoji" w:hAnsi="Segoe UI Emoji" w:cs="Segoe UI Emoji"/>
          <w:color w:val="000000"/>
          <w:sz w:val="27"/>
          <w:szCs w:val="27"/>
          <w:shd w:val="clear" w:color="auto" w:fill="FFFFFF"/>
        </w:rPr>
        <w:t>🤔</w:t>
      </w:r>
      <w:r>
        <w:rPr>
          <w:rFonts w:ascii="Rubik" w:hAnsi="Rubik"/>
          <w:color w:val="000000"/>
          <w:sz w:val="27"/>
          <w:szCs w:val="27"/>
          <w:shd w:val="clear" w:color="auto" w:fill="FFFFFF"/>
        </w:rPr>
        <w:t xml:space="preserve">  </w:t>
      </w:r>
    </w:p>
    <w:p w14:paraId="3296BE89" w14:textId="77777777" w:rsidR="000C6800" w:rsidRDefault="000C6800" w:rsidP="00D34AA3">
      <w:pPr>
        <w:shd w:val="clear" w:color="auto" w:fill="FFFFFF"/>
        <w:spacing w:before="206" w:after="206" w:line="429" w:lineRule="atLeast"/>
        <w:rPr>
          <w:rFonts w:ascii="Rubik" w:hAnsi="Rubik"/>
          <w:color w:val="000000"/>
          <w:sz w:val="27"/>
          <w:szCs w:val="27"/>
          <w:shd w:val="clear" w:color="auto" w:fill="FFFFFF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>Самое полезное сегодня: ________________________  </w:t>
      </w:r>
    </w:p>
    <w:p w14:paraId="608FA163" w14:textId="1AD32DF5" w:rsidR="000C6800" w:rsidRDefault="000C6800" w:rsidP="00D34A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Rubik" w:hAnsi="Rubik"/>
          <w:color w:val="000000"/>
          <w:sz w:val="27"/>
          <w:szCs w:val="27"/>
          <w:shd w:val="clear" w:color="auto" w:fill="FFFFFF"/>
        </w:rPr>
        <w:t>Что вызвало трудности:</w:t>
      </w:r>
    </w:p>
    <w:p w14:paraId="3AC32C89" w14:textId="77777777" w:rsidR="000C6800" w:rsidRPr="00D34AA3" w:rsidRDefault="000C6800" w:rsidP="00D34A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451AE9C9" w14:textId="77777777" w:rsidR="00D34AA3" w:rsidRPr="00D34AA3" w:rsidRDefault="00D34AA3" w:rsidP="00D34A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Описание применения на занятии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Тема урока: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"Решение квадратных уравнений через дискриминант"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Цели:</w:t>
      </w:r>
    </w:p>
    <w:p w14:paraId="3487AD4B" w14:textId="77777777" w:rsidR="00D34AA3" w:rsidRPr="00D34AA3" w:rsidRDefault="00D34AA3" w:rsidP="00D34AA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Закрепить алгоритм вычисления дискриминанта</w:t>
      </w:r>
    </w:p>
    <w:p w14:paraId="540FF7F4" w14:textId="77777777" w:rsidR="00D34AA3" w:rsidRPr="00D34AA3" w:rsidRDefault="00D34AA3" w:rsidP="00D34AA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Сформировать навык решения полных квадратных уравнений</w:t>
      </w:r>
    </w:p>
    <w:p w14:paraId="03A82017" w14:textId="77777777" w:rsidR="00D34AA3" w:rsidRPr="00D34AA3" w:rsidRDefault="00D34AA3" w:rsidP="00D34AA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Развивать умение переводить текстовые задачи в уравнения</w:t>
      </w:r>
    </w:p>
    <w:p w14:paraId="63E3BAAA" w14:textId="77777777" w:rsidR="00D34AA3" w:rsidRPr="00D34AA3" w:rsidRDefault="00D34AA3" w:rsidP="00D34A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Этапы работы (45 минут):</w:t>
      </w:r>
    </w:p>
    <w:p w14:paraId="327D0152" w14:textId="77777777" w:rsidR="00D34AA3" w:rsidRPr="00D34AA3" w:rsidRDefault="00D34AA3" w:rsidP="00D34AA3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Старт (5 мин)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0A88068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Ученики открывают лист через ссылку Wizer.me на устройствах (ПК/смартфоны)</w:t>
      </w:r>
    </w:p>
    <w:p w14:paraId="5B52D28C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Повторяют теорию в первом блоке</w:t>
      </w:r>
    </w:p>
    <w:p w14:paraId="13642A9E" w14:textId="77777777" w:rsidR="00D34AA3" w:rsidRPr="00D34AA3" w:rsidRDefault="00D34AA3" w:rsidP="00D34AA3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Индивидуальная практика (25 мин)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4C3A19B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Автономное решение заданий 1-4</w:t>
      </w:r>
    </w:p>
    <w:p w14:paraId="601B5F3E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Автопроверка заданий 1-2 (мгновенная обратная связь от сервиса)</w:t>
      </w:r>
    </w:p>
    <w:p w14:paraId="1521C69C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Учитель анализирует прогресс в реальном времени через Teacher Dashboard</w:t>
      </w:r>
    </w:p>
    <w:p w14:paraId="4BCD1687" w14:textId="77777777" w:rsidR="00D34AA3" w:rsidRPr="00D34AA3" w:rsidRDefault="00D34AA3" w:rsidP="00D34AA3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Коллективное обсуждение (10 мин)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5E61A4E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Разбор задания 5 (составление уравнения для задачи) у доски</w:t>
      </w:r>
    </w:p>
    <w:p w14:paraId="378BCCF9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Анализ типичных ошибок из заданий 3-4</w:t>
      </w:r>
    </w:p>
    <w:p w14:paraId="09432D80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Визуализация графиков через проектор</w:t>
      </w:r>
    </w:p>
    <w:p w14:paraId="71352E16" w14:textId="77777777" w:rsidR="00D34AA3" w:rsidRPr="00D34AA3" w:rsidRDefault="00D34AA3" w:rsidP="00D34AA3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Рефлексия (5 мин)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035F0BD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Заполнение последнего блока</w:t>
      </w:r>
    </w:p>
    <w:p w14:paraId="5061481E" w14:textId="77777777" w:rsidR="00D34AA3" w:rsidRPr="00D34AA3" w:rsidRDefault="00D34AA3" w:rsidP="00D34AA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Краткий опрос: "Как D влияет на положение параболы?"</w:t>
      </w:r>
    </w:p>
    <w:p w14:paraId="3F188F59" w14:textId="77777777" w:rsidR="00D34AA3" w:rsidRPr="00D34AA3" w:rsidRDefault="00D34AA3" w:rsidP="00D34A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Преимущества формата:</w:t>
      </w:r>
    </w:p>
    <w:p w14:paraId="2C402B1D" w14:textId="77777777" w:rsidR="00D34AA3" w:rsidRPr="00D34AA3" w:rsidRDefault="00D34AA3" w:rsidP="00D34AA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Дифференциация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Автоматическая генерация похожих задач для отстающих ("Practice more" в Wizer)</w:t>
      </w:r>
    </w:p>
    <w:p w14:paraId="34C2D2F3" w14:textId="77777777" w:rsidR="00D34AA3" w:rsidRPr="00D34AA3" w:rsidRDefault="00D34AA3" w:rsidP="00D34AA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Экономия времени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Автопроверка 70% заданий</w:t>
      </w:r>
    </w:p>
    <w:p w14:paraId="31237ED5" w14:textId="65ED717D" w:rsidR="00D34AA3" w:rsidRPr="00D34AA3" w:rsidRDefault="00D34AA3" w:rsidP="00D34AA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Вовлечённость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Игровые элементы (баллы)</w:t>
      </w:r>
    </w:p>
    <w:p w14:paraId="39C580F4" w14:textId="77777777" w:rsidR="00D34AA3" w:rsidRPr="00D34AA3" w:rsidRDefault="00D34AA3" w:rsidP="00D34AA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Аналитика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Учитель видит статистику по ошибкам в разделе "Reports"</w:t>
      </w:r>
    </w:p>
    <w:p w14:paraId="68F0E6BB" w14:textId="77777777" w:rsidR="00D34AA3" w:rsidRPr="00D34AA3" w:rsidRDefault="00D34AA3" w:rsidP="00D34A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Скриншоты из Wizer.me:</w:t>
      </w:r>
    </w:p>
    <w:p w14:paraId="7CD088D1" w14:textId="77777777" w:rsidR="00D34AA3" w:rsidRPr="00D34AA3" w:rsidRDefault="00D34AA3" w:rsidP="00D34AA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Редактор заданий с формулами</w:t>
      </w:r>
    </w:p>
    <w:p w14:paraId="671DC7EA" w14:textId="77777777" w:rsidR="00D34AA3" w:rsidRPr="00D34AA3" w:rsidRDefault="00D34AA3" w:rsidP="00D34AA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Интерфейс ученика с интерактивными полями</w:t>
      </w:r>
    </w:p>
    <w:p w14:paraId="7C8B3DF0" w14:textId="77777777" w:rsidR="00D34AA3" w:rsidRPr="00D34AA3" w:rsidRDefault="00D34AA3" w:rsidP="00D34AA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автоматизированного отчёта</w:t>
      </w:r>
    </w:p>
    <w:p w14:paraId="04D4098A" w14:textId="77777777" w:rsidR="00D34AA3" w:rsidRPr="00D34AA3" w:rsidRDefault="00D34AA3" w:rsidP="00D34A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Прикреплённые файлы:</w:t>
      </w:r>
    </w:p>
    <w:p w14:paraId="557EB598" w14:textId="77777777" w:rsidR="00D34AA3" w:rsidRPr="00D34AA3" w:rsidRDefault="00D34AA3" w:rsidP="00D34AA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Описание_Wizer.txt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(данный документ)</w:t>
      </w:r>
    </w:p>
    <w:p w14:paraId="7909667A" w14:textId="77777777" w:rsidR="00D34AA3" w:rsidRPr="00D34AA3" w:rsidRDefault="00D34AA3" w:rsidP="00D34AA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Рабочий_лист_Квадратные_уравнения.pdf</w:t>
      </w:r>
    </w:p>
    <w:p w14:paraId="78AD437D" w14:textId="6127A911" w:rsidR="00D34AA3" w:rsidRDefault="00D34AA3" w:rsidP="00D34AA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34AA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Скриншоты_Wizer.zip</w:t>
      </w:r>
      <w:r w:rsidRPr="00D34A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(3 изображения)</w:t>
      </w:r>
    </w:p>
    <w:p w14:paraId="498DD727" w14:textId="2FA4A1D9" w:rsidR="000C6800" w:rsidRPr="00D34AA3" w:rsidRDefault="000C6800" w:rsidP="000C6800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BD4B4A9" wp14:editId="584023A7">
            <wp:extent cx="6645910" cy="38969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37E47" wp14:editId="04A95A3A">
            <wp:extent cx="6645910" cy="38912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0A31" w14:textId="59E1D60D" w:rsidR="003460BC" w:rsidRDefault="003460BC">
      <w:pPr>
        <w:rPr>
          <w:rFonts w:ascii="Times New Roman" w:hAnsi="Times New Roman" w:cs="Times New Roman"/>
          <w:sz w:val="28"/>
          <w:szCs w:val="28"/>
        </w:rPr>
      </w:pPr>
    </w:p>
    <w:p w14:paraId="47DD90DB" w14:textId="3361046B" w:rsidR="000C6800" w:rsidRPr="00D34AA3" w:rsidRDefault="000C68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90942" wp14:editId="5EF2F565">
            <wp:extent cx="6645910" cy="39376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800" w:rsidRPr="00D34AA3" w:rsidSect="00D34A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65DE"/>
    <w:multiLevelType w:val="multilevel"/>
    <w:tmpl w:val="A74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71C8"/>
    <w:multiLevelType w:val="multilevel"/>
    <w:tmpl w:val="8646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66E5B"/>
    <w:multiLevelType w:val="multilevel"/>
    <w:tmpl w:val="C15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65A8B"/>
    <w:multiLevelType w:val="multilevel"/>
    <w:tmpl w:val="7F46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63A2F"/>
    <w:multiLevelType w:val="multilevel"/>
    <w:tmpl w:val="A60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0359F"/>
    <w:multiLevelType w:val="multilevel"/>
    <w:tmpl w:val="8308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707AE"/>
    <w:multiLevelType w:val="multilevel"/>
    <w:tmpl w:val="9648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A5"/>
    <w:rsid w:val="000C6800"/>
    <w:rsid w:val="003460BC"/>
    <w:rsid w:val="003E1CA5"/>
    <w:rsid w:val="00D3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FC55"/>
  <w15:chartTrackingRefBased/>
  <w15:docId w15:val="{701229C3-DD7B-4A5A-BBBB-9955E67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4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4A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34AA3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D3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4AA3"/>
    <w:rPr>
      <w:b/>
      <w:bCs/>
    </w:rPr>
  </w:style>
  <w:style w:type="character" w:styleId="a4">
    <w:name w:val="Hyperlink"/>
    <w:basedOn w:val="a0"/>
    <w:uiPriority w:val="99"/>
    <w:semiHidden/>
    <w:unhideWhenUsed/>
    <w:rsid w:val="00D34AA3"/>
    <w:rPr>
      <w:color w:val="0000FF"/>
      <w:u w:val="single"/>
    </w:rPr>
  </w:style>
  <w:style w:type="character" w:customStyle="1" w:styleId="d813de27">
    <w:name w:val="d813de27"/>
    <w:basedOn w:val="a0"/>
    <w:rsid w:val="00D34AA3"/>
  </w:style>
  <w:style w:type="paragraph" w:styleId="HTML0">
    <w:name w:val="HTML Preformatted"/>
    <w:basedOn w:val="a"/>
    <w:link w:val="HTML1"/>
    <w:uiPriority w:val="99"/>
    <w:semiHidden/>
    <w:unhideWhenUsed/>
    <w:rsid w:val="00D34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4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5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</dc:creator>
  <cp:keywords/>
  <dc:description/>
  <cp:lastModifiedBy>Сана</cp:lastModifiedBy>
  <cp:revision>2</cp:revision>
  <dcterms:created xsi:type="dcterms:W3CDTF">2025-07-30T23:33:00Z</dcterms:created>
  <dcterms:modified xsi:type="dcterms:W3CDTF">2025-07-30T23:52:00Z</dcterms:modified>
</cp:coreProperties>
</file>