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BA98" w14:textId="4927A846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ТЕМА РАЗДЕЛА</w:t>
      </w:r>
      <w:r>
        <w:rPr>
          <w:sz w:val="28"/>
          <w:szCs w:val="28"/>
        </w:rPr>
        <w:t xml:space="preserve"> 7.2</w:t>
      </w:r>
    </w:p>
    <w:p w14:paraId="2539518B" w14:textId="200BBFAA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  <w:r w:rsidRPr="008E1CD9">
        <w:rPr>
          <w:rStyle w:val="a4"/>
          <w:sz w:val="28"/>
          <w:szCs w:val="28"/>
        </w:rPr>
        <w:t>Разработка системы автоматической проверки учебного задания</w:t>
      </w:r>
    </w:p>
    <w:p w14:paraId="22FA0F33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</w:p>
    <w:p w14:paraId="6E25D8DD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rStyle w:val="a4"/>
          <w:sz w:val="28"/>
          <w:szCs w:val="28"/>
        </w:rPr>
        <w:t>Вступление</w:t>
      </w:r>
    </w:p>
    <w:p w14:paraId="3CFD7F1C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В ходе стажировки выполнялась учебная задач по автоматизации проверки задания учащихся на примере формирования автоматической оценки эссе по заданным критериям. За время занятий были реализованы следующие задачи: </w:t>
      </w:r>
    </w:p>
    <w:p w14:paraId="64023381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1. Краткий обзор предметной области (техн. программирования, LLM, способы решения подобных задач)</w:t>
      </w:r>
    </w:p>
    <w:p w14:paraId="437ED001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2. Определились с критериями оценивания. Протестировали запросы к LLM GigaChat</w:t>
      </w:r>
    </w:p>
    <w:p w14:paraId="72FE7EAB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3. Разработали и реализовали программные алгоритмы для решения поставленной задачи</w:t>
      </w:r>
    </w:p>
    <w:p w14:paraId="284E4AD4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4. Протестировали полученную программу</w:t>
      </w:r>
    </w:p>
    <w:p w14:paraId="5E995F49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5. Собрали полученный код в отдельный модуль (ПРИЛОЖЕНИЕ 1)</w:t>
      </w:r>
    </w:p>
    <w:p w14:paraId="3CE95D2B" w14:textId="77777777" w:rsidR="008E1CD9" w:rsidRPr="008E1CD9" w:rsidRDefault="008E1CD9" w:rsidP="008E1CD9">
      <w:pPr>
        <w:pStyle w:val="a3"/>
        <w:rPr>
          <w:sz w:val="28"/>
          <w:szCs w:val="28"/>
        </w:rPr>
      </w:pPr>
    </w:p>
    <w:p w14:paraId="4ECC7D0A" w14:textId="7B612C4F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  <w:r w:rsidRPr="008E1CD9">
        <w:rPr>
          <w:b/>
          <w:bCs/>
          <w:sz w:val="28"/>
          <w:szCs w:val="28"/>
        </w:rPr>
        <w:t>Ход выполнения</w:t>
      </w:r>
    </w:p>
    <w:p w14:paraId="0F40BF25" w14:textId="77777777" w:rsidR="008E1CD9" w:rsidRPr="008E1CD9" w:rsidRDefault="008E1CD9" w:rsidP="008E1CD9">
      <w:pPr>
        <w:pStyle w:val="a3"/>
        <w:numPr>
          <w:ilvl w:val="0"/>
          <w:numId w:val="2"/>
        </w:numPr>
        <w:rPr>
          <w:sz w:val="28"/>
          <w:szCs w:val="28"/>
        </w:rPr>
      </w:pPr>
      <w:r w:rsidRPr="008E1CD9">
        <w:rPr>
          <w:sz w:val="28"/>
          <w:szCs w:val="28"/>
        </w:rPr>
        <w:t xml:space="preserve">Провели краткий обзор предметной области по методам и инструментам решения. </w:t>
      </w:r>
    </w:p>
    <w:p w14:paraId="364860EA" w14:textId="2EF1D9E4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>Программирование – процесс создания программ для ЭВМ. В широком смысле может включать в себя все этапы от проектирования до выпуска программы в работу. Языки программирования</w:t>
      </w:r>
      <w:r>
        <w:rPr>
          <w:sz w:val="28"/>
          <w:szCs w:val="28"/>
        </w:rPr>
        <w:t>,</w:t>
      </w:r>
      <w:r w:rsidRPr="008E1CD9">
        <w:rPr>
          <w:sz w:val="28"/>
          <w:szCs w:val="28"/>
        </w:rPr>
        <w:t xml:space="preserve"> в узком смысле</w:t>
      </w:r>
      <w:r>
        <w:rPr>
          <w:sz w:val="28"/>
          <w:szCs w:val="28"/>
        </w:rPr>
        <w:t>,</w:t>
      </w:r>
      <w:r w:rsidRPr="008E1CD9">
        <w:rPr>
          <w:sz w:val="28"/>
          <w:szCs w:val="28"/>
        </w:rPr>
        <w:t xml:space="preserve"> это инструмент «общения» с ЭВМ, а в широком это инструмент для кодирования алгоритмов. Для эффективного использования технологии программирования существуют среды разработки. Так VC и PyCharm – это интегрированные среды разработки</w:t>
      </w:r>
      <w:r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t>(IDE). IDE по сути представляют собой набор инструментов, объединенных в одну программную систему для обеспечения процесса разработки. IDE удобны для работы над проектами. Основная область применения :</w:t>
      </w:r>
    </w:p>
    <w:p w14:paraId="429DBFB1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 xml:space="preserve"> Для исследования</w:t>
      </w:r>
    </w:p>
    <w:p w14:paraId="12D4CC67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 xml:space="preserve"> Обучения</w:t>
      </w:r>
    </w:p>
    <w:p w14:paraId="15E5B92F" w14:textId="567DB0BB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 xml:space="preserve"> Создания прототипов или MVP(минимального функционирующего продукта) Ключевое отличие между классическим исполнением программы и интерактивным в том, что при классическом код пишется заранее, а далее компилируется/интерпретируется и потом исполняется в соответствии с точкой </w:t>
      </w:r>
      <w:r w:rsidRPr="008E1CD9">
        <w:rPr>
          <w:sz w:val="28"/>
          <w:szCs w:val="28"/>
        </w:rPr>
        <w:lastRenderedPageBreak/>
        <w:t>входа</w:t>
      </w:r>
      <w:r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t>(так например в VC и PyCharm это точка входа либо указывается, либо ищется по умолчанию и исполняется интерпретатором Python), а для интерактивного происходит запуск ядра, после которого возможен процесс дальнейшего написания кода. Файлы «.py» - скрипты, модули, файлы библиотек и т.д. (это файлы с кодом Python), а файлы «.ipynb» - это рабочие блокноты, которые используются для интерактивного взаимодействия путем исполнения отдельных ячеек кода. Иными словами «.py» готовые схемы (код исполнения должен быть написал заранее), а «.ipynb» чертеж ( код исполнения пишется в процессе и может исполнятся минимальными единицами –ячейками).</w:t>
      </w:r>
    </w:p>
    <w:p w14:paraId="26AC574D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LLM для программирования (кодирования) Большие языковые модели (LLM) способны генерировать простой и работоспособный программный код на различных языках программирования. При этом давая пояснения по его работе и способов запуска на исполнение. Данный функционал полезен для: </w:t>
      </w:r>
    </w:p>
    <w:p w14:paraId="14596255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>Создания прототипов</w:t>
      </w:r>
    </w:p>
    <w:p w14:paraId="50DBE715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>Исследований</w:t>
      </w:r>
    </w:p>
    <w:p w14:paraId="7EED6FE9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>Небольших проектов</w:t>
      </w:r>
    </w:p>
    <w:p w14:paraId="59F5FEEE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>Обучения</w:t>
      </w:r>
    </w:p>
    <w:p w14:paraId="7084B76F" w14:textId="77777777" w:rsid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</w:t>
      </w:r>
      <w:r w:rsidRPr="008E1CD9">
        <w:rPr>
          <w:sz w:val="28"/>
          <w:szCs w:val="28"/>
        </w:rPr>
        <w:sym w:font="Symbol" w:char="F0B7"/>
      </w:r>
      <w:r w:rsidRPr="008E1CD9">
        <w:rPr>
          <w:sz w:val="28"/>
          <w:szCs w:val="28"/>
        </w:rPr>
        <w:t>Поиска идей реализации</w:t>
      </w:r>
    </w:p>
    <w:p w14:paraId="4AC74D60" w14:textId="4D41CDE5" w:rsidR="008E1CD9" w:rsidRPr="008E1CD9" w:rsidRDefault="008E1CD9" w:rsidP="008E1CD9">
      <w:pPr>
        <w:pStyle w:val="a3"/>
        <w:ind w:left="720"/>
        <w:rPr>
          <w:sz w:val="28"/>
          <w:szCs w:val="28"/>
        </w:rPr>
      </w:pPr>
      <w:r w:rsidRPr="008E1CD9">
        <w:rPr>
          <w:sz w:val="28"/>
          <w:szCs w:val="28"/>
        </w:rPr>
        <w:t xml:space="preserve"> Особенно полезным видится применения для кодирования рутинных операций или относительно быстрого получения рабочего варианта алгоритма/подзадачи/скрипта/модуля. Существуют специализированные LLM для программирования, называемые ассистенты разработки. Тем не менее значимо ускорить процесс разработки на данном этапе получается только для программистов начальной и средней квалификации. Так как даже для кода полученного от специализированных LLM требуется проверка и дальнейшая коррекция. Мы будем использовать LLM для решения подзадач программы (реализации отдельного алгоритма). А именно, для каждой единицы функционала разрабатываемой программы произведем постановку задачи в форме «вход-выход», а далее добьемся соответствия с полученным от LLM кодом.</w:t>
      </w:r>
    </w:p>
    <w:p w14:paraId="28FDFDAB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</w:p>
    <w:p w14:paraId="32F94870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2. Выбрали критерии для оценивания эссе, это: "ПЕРЕЧИСЛИТЬ ВЫБРАННЫЕ КРИТЕРИИ", а также наложили ограничения "ПЕРЕЧИСЛИТЬ". Реализовали запрос к Giga Chat. </w:t>
      </w:r>
    </w:p>
    <w:p w14:paraId="205CB6D3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</w:p>
    <w:p w14:paraId="1FDE70BB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lastRenderedPageBreak/>
        <w:t>3. Рассмотрели постановку задачи, тем самым формализовали входные и выходные данные для программной системы. Это позволило перейти к разработке алгоритмов и их непосредственной реализации. Было выделены три подзадачи:</w:t>
      </w:r>
    </w:p>
    <w:p w14:paraId="339772A0" w14:textId="77777777" w:rsidR="008E1CD9" w:rsidRPr="008E1CD9" w:rsidRDefault="008E1CD9" w:rsidP="008E1CD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8E1CD9">
        <w:rPr>
          <w:rFonts w:eastAsia="Times New Roman"/>
          <w:sz w:val="28"/>
          <w:szCs w:val="28"/>
        </w:rPr>
        <w:t>Оценка эссе  </w:t>
      </w:r>
    </w:p>
    <w:p w14:paraId="541542E9" w14:textId="77777777" w:rsidR="008E1CD9" w:rsidRPr="008E1CD9" w:rsidRDefault="008E1CD9" w:rsidP="008E1CD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8E1CD9">
        <w:rPr>
          <w:rFonts w:eastAsia="Times New Roman"/>
          <w:sz w:val="28"/>
          <w:szCs w:val="28"/>
        </w:rPr>
        <w:t>Сбор статистики по тексту</w:t>
      </w:r>
    </w:p>
    <w:p w14:paraId="4EB4B5DE" w14:textId="77777777" w:rsidR="008E1CD9" w:rsidRPr="008E1CD9" w:rsidRDefault="008E1CD9" w:rsidP="008E1CD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8E1CD9">
        <w:rPr>
          <w:rFonts w:eastAsia="Times New Roman"/>
          <w:sz w:val="28"/>
          <w:szCs w:val="28"/>
        </w:rPr>
        <w:t>Формирование отчета</w:t>
      </w:r>
    </w:p>
    <w:p w14:paraId="05B1DB98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Для оценивания эссе реализовали запрос к Giga Chat через API из программного кода. Для статистики и отчета использовали запросы к Deep Seek.</w:t>
      </w:r>
    </w:p>
    <w:p w14:paraId="134216CF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</w:p>
    <w:p w14:paraId="6971CCB4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4. Протестировали итоговые подмодули. Результат соответствовал постановке задачи</w:t>
      </w:r>
    </w:p>
    <w:p w14:paraId="4DC6F67F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 </w:t>
      </w:r>
    </w:p>
    <w:p w14:paraId="64EB4F8F" w14:textId="77777777" w:rsidR="008E1CD9" w:rsidRPr="008E1CD9" w:rsidRDefault="008E1CD9" w:rsidP="008E1CD9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6. Выделили полезный код из блокнота и создали отдельный модуль в виде файла-скрипта Python(esse.py). Файл можно интегрировать как в другой проект, так и использовать в виде самостоятельного решения.</w:t>
      </w:r>
    </w:p>
    <w:p w14:paraId="7F66AB88" w14:textId="363531A0" w:rsidR="0055698F" w:rsidRPr="0055698F" w:rsidRDefault="008E1CD9" w:rsidP="0055698F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br/>
        <w:t>ЗАКЛЮЧЕНИЕ</w:t>
      </w:r>
    </w:p>
    <w:p w14:paraId="20CF6F27" w14:textId="77777777" w:rsidR="0055698F" w:rsidRPr="0055698F" w:rsidRDefault="0055698F" w:rsidP="0055698F">
      <w:pPr>
        <w:shd w:val="clear" w:color="auto" w:fill="FFFFFF"/>
        <w:spacing w:before="206" w:after="206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b/>
          <w:bCs/>
          <w:color w:val="404040"/>
          <w:sz w:val="28"/>
          <w:szCs w:val="28"/>
        </w:rPr>
        <w:t>Достигнутые результаты</w:t>
      </w:r>
      <w:r w:rsidRPr="0055698F">
        <w:rPr>
          <w:rFonts w:eastAsia="Times New Roman"/>
          <w:color w:val="404040"/>
          <w:sz w:val="28"/>
          <w:szCs w:val="28"/>
        </w:rPr>
        <w:t>:</w:t>
      </w:r>
    </w:p>
    <w:p w14:paraId="50E7F0A0" w14:textId="77777777" w:rsidR="0055698F" w:rsidRPr="0055698F" w:rsidRDefault="0055698F" w:rsidP="005569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Создана работоспособная система автоматической проверки эссе</w:t>
      </w:r>
    </w:p>
    <w:p w14:paraId="6D071293" w14:textId="45C1A94D" w:rsidR="0055698F" w:rsidRPr="0055698F" w:rsidRDefault="0055698F" w:rsidP="005569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 xml:space="preserve">Обеспечена согласованность оценок </w:t>
      </w:r>
    </w:p>
    <w:p w14:paraId="4360732F" w14:textId="77777777" w:rsidR="0055698F" w:rsidRPr="0055698F" w:rsidRDefault="0055698F" w:rsidP="0055698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Сокращено время проверки с 15-20 мин до 3-5 сек</w:t>
      </w:r>
    </w:p>
    <w:p w14:paraId="662FAD8F" w14:textId="77777777" w:rsidR="0055698F" w:rsidRPr="0055698F" w:rsidRDefault="0055698F" w:rsidP="0055698F">
      <w:pPr>
        <w:shd w:val="clear" w:color="auto" w:fill="FFFFFF"/>
        <w:spacing w:before="206" w:after="206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b/>
          <w:bCs/>
          <w:color w:val="404040"/>
          <w:sz w:val="28"/>
          <w:szCs w:val="28"/>
        </w:rPr>
        <w:t>Перспективы развития</w:t>
      </w:r>
      <w:r w:rsidRPr="0055698F">
        <w:rPr>
          <w:rFonts w:eastAsia="Times New Roman"/>
          <w:color w:val="404040"/>
          <w:sz w:val="28"/>
          <w:szCs w:val="28"/>
        </w:rPr>
        <w:t>:</w:t>
      </w:r>
    </w:p>
    <w:p w14:paraId="4E223ED5" w14:textId="77777777" w:rsidR="0055698F" w:rsidRPr="0055698F" w:rsidRDefault="0055698F" w:rsidP="0055698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Добавление мультиязычной поддержки</w:t>
      </w:r>
    </w:p>
    <w:p w14:paraId="12D16333" w14:textId="77777777" w:rsidR="0055698F" w:rsidRPr="0055698F" w:rsidRDefault="0055698F" w:rsidP="0055698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Адаптация для других дисциплин (история, философия)</w:t>
      </w:r>
    </w:p>
    <w:p w14:paraId="05D74BA3" w14:textId="77777777" w:rsidR="0055698F" w:rsidRPr="0055698F" w:rsidRDefault="0055698F" w:rsidP="0055698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Внедрение механизма апелляций</w:t>
      </w:r>
    </w:p>
    <w:p w14:paraId="2F7D50DB" w14:textId="3AC5BFC6" w:rsidR="0055698F" w:rsidRDefault="0055698F" w:rsidP="0055698F">
      <w:pPr>
        <w:shd w:val="clear" w:color="auto" w:fill="FFFFFF"/>
        <w:spacing w:before="206" w:after="206" w:line="429" w:lineRule="atLeast"/>
        <w:rPr>
          <w:rFonts w:eastAsia="Times New Roman"/>
          <w:color w:val="404040"/>
          <w:sz w:val="28"/>
          <w:szCs w:val="28"/>
        </w:rPr>
      </w:pPr>
      <w:r w:rsidRPr="0055698F">
        <w:rPr>
          <w:rFonts w:eastAsia="Times New Roman"/>
          <w:color w:val="404040"/>
          <w:sz w:val="28"/>
          <w:szCs w:val="28"/>
        </w:rPr>
        <w:t>Система успешно интегрирована в образовательный процесс через Telegram-бота, что подтверждает ее практическую применимость.</w:t>
      </w:r>
    </w:p>
    <w:p w14:paraId="4F5AE2C6" w14:textId="64713646" w:rsidR="00A71B6B" w:rsidRPr="0055698F" w:rsidRDefault="00A71B6B" w:rsidP="0055698F">
      <w:pPr>
        <w:shd w:val="clear" w:color="auto" w:fill="FFFFFF"/>
        <w:spacing w:before="206" w:after="206" w:line="429" w:lineRule="atLeast"/>
        <w:rPr>
          <w:rFonts w:eastAsia="Times New Roman"/>
          <w:color w:val="404040"/>
          <w:sz w:val="28"/>
          <w:szCs w:val="28"/>
        </w:rPr>
      </w:pPr>
      <w:r>
        <w:rPr>
          <w:rFonts w:eastAsia="Times New Roman"/>
          <w:color w:val="404040"/>
          <w:sz w:val="28"/>
          <w:szCs w:val="28"/>
        </w:rPr>
        <w:t>Минусы: на данный момент система не может проверять рукописные работы по математике, русскому языку.</w:t>
      </w:r>
    </w:p>
    <w:p w14:paraId="0420E50A" w14:textId="7EB60F6B" w:rsidR="0055698F" w:rsidRPr="0055698F" w:rsidRDefault="008E1CD9" w:rsidP="0055698F">
      <w:pPr>
        <w:pStyle w:val="a3"/>
        <w:rPr>
          <w:sz w:val="28"/>
          <w:szCs w:val="28"/>
        </w:rPr>
      </w:pPr>
      <w:r w:rsidRPr="008E1CD9">
        <w:rPr>
          <w:sz w:val="28"/>
          <w:szCs w:val="28"/>
        </w:rPr>
        <w:t>ПРИЛОЖЕНИЕ 1</w:t>
      </w:r>
    </w:p>
    <w:p w14:paraId="0A176B9B" w14:textId="2096429C" w:rsidR="008A215F" w:rsidRPr="0055698F" w:rsidRDefault="0055698F" w:rsidP="0055698F">
      <w:pPr>
        <w:pStyle w:val="a5"/>
        <w:numPr>
          <w:ilvl w:val="0"/>
          <w:numId w:val="5"/>
        </w:numPr>
        <w:rPr>
          <w:sz w:val="28"/>
          <w:szCs w:val="28"/>
        </w:rPr>
      </w:pPr>
      <w:r w:rsidRPr="0055698F">
        <w:rPr>
          <w:b/>
          <w:bCs/>
          <w:color w:val="1F1F1F"/>
          <w:sz w:val="28"/>
          <w:szCs w:val="28"/>
        </w:rPr>
        <w:t>Файл esse</w:t>
      </w:r>
      <w:r>
        <w:rPr>
          <w:b/>
          <w:bCs/>
          <w:color w:val="1F1F1F"/>
          <w:sz w:val="28"/>
          <w:szCs w:val="28"/>
        </w:rPr>
        <w:t>.ру</w:t>
      </w:r>
    </w:p>
    <w:p w14:paraId="3F860F0C" w14:textId="2EBD819C" w:rsidR="0055698F" w:rsidRPr="0055698F" w:rsidRDefault="0055698F" w:rsidP="0055698F">
      <w:pPr>
        <w:pStyle w:val="a5"/>
        <w:rPr>
          <w:sz w:val="28"/>
          <w:szCs w:val="28"/>
        </w:rPr>
      </w:pPr>
      <w:r w:rsidRPr="0055698F">
        <w:rPr>
          <w:color w:val="1F1F1F"/>
          <w:sz w:val="28"/>
          <w:szCs w:val="28"/>
        </w:rPr>
        <w:t>Импорт библиотек</w:t>
      </w:r>
    </w:p>
    <w:p w14:paraId="79F04883" w14:textId="77777777" w:rsidR="0055698F" w:rsidRPr="0055698F" w:rsidRDefault="0055698F" w:rsidP="0055698F">
      <w:pPr>
        <w:pStyle w:val="a5"/>
        <w:numPr>
          <w:ilvl w:val="0"/>
          <w:numId w:val="5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!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pip install langchain-gigachat</w:t>
      </w:r>
    </w:p>
    <w:p w14:paraId="121ABDF5" w14:textId="77777777" w:rsidR="0055698F" w:rsidRPr="0055698F" w:rsidRDefault="0055698F" w:rsidP="0055698F">
      <w:pPr>
        <w:pStyle w:val="a5"/>
        <w:numPr>
          <w:ilvl w:val="0"/>
          <w:numId w:val="5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pip install -U langchain-community</w:t>
      </w:r>
    </w:p>
    <w:p w14:paraId="26F616EE" w14:textId="77777777" w:rsidR="0055698F" w:rsidRPr="0055698F" w:rsidRDefault="0055698F" w:rsidP="0055698F">
      <w:pPr>
        <w:pStyle w:val="a5"/>
        <w:numPr>
          <w:ilvl w:val="0"/>
          <w:numId w:val="5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pip install nltk pymorphy3</w:t>
      </w:r>
    </w:p>
    <w:p w14:paraId="49DA6168" w14:textId="77777777" w:rsidR="0055698F" w:rsidRPr="0055698F" w:rsidRDefault="0055698F" w:rsidP="0055698F">
      <w:pPr>
        <w:pStyle w:val="a5"/>
        <w:numPr>
          <w:ilvl w:val="0"/>
          <w:numId w:val="5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pip install reportlab</w:t>
      </w:r>
    </w:p>
    <w:p w14:paraId="170C7362" w14:textId="23D10C2B" w:rsidR="0055698F" w:rsidRDefault="0055698F" w:rsidP="0055698F">
      <w:pPr>
        <w:pStyle w:val="a5"/>
        <w:rPr>
          <w:sz w:val="28"/>
          <w:szCs w:val="28"/>
        </w:rPr>
      </w:pPr>
      <w:r>
        <w:rPr>
          <w:sz w:val="28"/>
          <w:szCs w:val="28"/>
        </w:rPr>
        <w:t>Тело программы</w:t>
      </w:r>
    </w:p>
    <w:p w14:paraId="02EA1BC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for GigaChat</w:t>
      </w:r>
    </w:p>
    <w:p w14:paraId="6A38F5A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langchain.schema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HumanMessage, SystemMessage</w:t>
      </w:r>
    </w:p>
    <w:p w14:paraId="2634659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langchain.chat_models.gigachat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GigaChat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GigaChatLc</w:t>
      </w:r>
    </w:p>
    <w:p w14:paraId="4329B6C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#for diagramm</w:t>
      </w:r>
    </w:p>
    <w:p w14:paraId="3256E71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4AEC003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collections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Counter</w:t>
      </w:r>
    </w:p>
    <w:p w14:paraId="5AD069C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0876316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nltk.corpus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stopwords</w:t>
      </w:r>
    </w:p>
    <w:p w14:paraId="39516AB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nltk.tokenize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word_tokenize</w:t>
      </w:r>
    </w:p>
    <w:p w14:paraId="0378FBA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pymorphy3</w:t>
      </w:r>
    </w:p>
    <w:p w14:paraId="535BF0F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nltk</w:t>
      </w:r>
    </w:p>
    <w:p w14:paraId="09381AC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Загрузка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необходимых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ресурсов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NLTK</w:t>
      </w:r>
    </w:p>
    <w:p w14:paraId="486754F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'punkt'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F32CB4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'stopwords'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ACB32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'punkt_tab'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6131D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#for report</w:t>
      </w:r>
    </w:p>
    <w:p w14:paraId="21C1BCB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207116D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reportlab.lib.pagesizes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letter</w:t>
      </w:r>
    </w:p>
    <w:p w14:paraId="2D85FA9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reportlab.platypus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SimpleDocTemplate, Paragraph, Spacer, Image</w:t>
      </w:r>
    </w:p>
    <w:p w14:paraId="07EB4D7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reportlab.lib.styles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getSampleStyleSheet</w:t>
      </w:r>
    </w:p>
    <w:p w14:paraId="6906D90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reportlab.lib.units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inch</w:t>
      </w:r>
    </w:p>
    <w:p w14:paraId="46C1518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reportlab.pdfbase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pdfmetrics</w:t>
      </w:r>
    </w:p>
    <w:p w14:paraId="0161ED1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reportlab.pdfbase.ttfonts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TTFont</w:t>
      </w:r>
    </w:p>
    <w:p w14:paraId="24D1F3B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7F4AD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datetime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datetime</w:t>
      </w:r>
    </w:p>
    <w:p w14:paraId="1F67B2AD" w14:textId="77777777" w:rsidR="0055698F" w:rsidRPr="0055698F" w:rsidRDefault="0055698F" w:rsidP="0055698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</w:p>
    <w:p w14:paraId="683E636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класс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для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API</w:t>
      </w:r>
    </w:p>
    <w:p w14:paraId="3C77A89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sys_promt - директива для модели, user_esse - текст работы , auth - ключ авторизации</w:t>
      </w:r>
    </w:p>
    <w:p w14:paraId="558A8B8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giga_api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sys_promt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user_esse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auth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F16C2F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giga = GigaChatLc(credentials=auth,</w:t>
      </w:r>
    </w:p>
    <w:p w14:paraId="6742FF5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model=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'GigaChat:latest'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04A4C2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verify_ssl_certs=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0D5839B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)</w:t>
      </w:r>
    </w:p>
    <w:p w14:paraId="0CAA777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sys_promt = SystemMessage(content=sys_promt)</w:t>
      </w:r>
    </w:p>
    <w:p w14:paraId="02B52E1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user_esse = HumanMessage(content=user_esse)</w:t>
      </w:r>
    </w:p>
    <w:p w14:paraId="7BB56AB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answer = giga([sys_promt,</w:t>
      </w:r>
    </w:p>
    <w:p w14:paraId="79CACF5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user_esse])</w:t>
      </w:r>
    </w:p>
    <w:p w14:paraId="7480E84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#print(answer.content)</w:t>
      </w:r>
    </w:p>
    <w:p w14:paraId="105C34D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#print(answer.response_metadata)</w:t>
      </w:r>
    </w:p>
    <w:p w14:paraId="3C6369A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return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answer</w:t>
      </w:r>
    </w:p>
    <w:p w14:paraId="4CDA08A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8BFE8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preprocess_text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CB19DC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Приведение к нижнему регистру</w:t>
      </w:r>
    </w:p>
    <w:p w14:paraId="14FD948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  text = text.lower()</w:t>
      </w:r>
    </w:p>
    <w:p w14:paraId="5F371D2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Удаление пунктуации и цифр</w:t>
      </w:r>
    </w:p>
    <w:p w14:paraId="60678BB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  text = re.sub(r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'[^\w\s]'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, text)</w:t>
      </w:r>
    </w:p>
    <w:p w14:paraId="7F68883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 = re.sub(r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'\d+'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text)</w:t>
      </w:r>
    </w:p>
    <w:p w14:paraId="683E3C1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Токенизация</w:t>
      </w:r>
    </w:p>
    <w:p w14:paraId="3693E1F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tokens = word_tokenize(text, language=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'russian'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4FE57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Удаление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стоп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-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слов</w:t>
      </w:r>
    </w:p>
    <w:p w14:paraId="2E22FD4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stop_words = </w:t>
      </w:r>
      <w:r w:rsidRPr="0055698F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set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(stopwords.words(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'russian'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F5BF1C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tokens = [word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for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word 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tokens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word 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stop_words 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len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(word) &gt; 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557165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Лемматизация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с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pymorphy2</w:t>
      </w:r>
    </w:p>
    <w:p w14:paraId="0901DB0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morph = pymorphy3.MorphAnalyzer()</w:t>
      </w:r>
    </w:p>
    <w:p w14:paraId="273C954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lemmatized = [morph.parse(word)[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].normal_form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for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word 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tokens]</w:t>
      </w:r>
    </w:p>
    <w:p w14:paraId="5A388B2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40463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return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lemmatized</w:t>
      </w:r>
    </w:p>
    <w:p w14:paraId="2AD38CE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D0F4E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save_word_frequency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words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B4FEEE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Подсчет частотности слов</w:t>
      </w:r>
    </w:p>
    <w:p w14:paraId="048BE09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  top_n=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</w:p>
    <w:p w14:paraId="0534CDB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word_counts = Counter(words)</w:t>
      </w:r>
    </w:p>
    <w:p w14:paraId="55C3ACE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most_common = word_counts.most_common(top_n)</w:t>
      </w:r>
    </w:p>
    <w:p w14:paraId="4ECE180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Подготовка данных для визуализации</w:t>
      </w:r>
    </w:p>
    <w:p w14:paraId="537D92A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words, counts =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</w:rPr>
        <w:t>zip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(*most_common)</w:t>
      </w:r>
    </w:p>
    <w:p w14:paraId="136FC1A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Создание диаграммы</w:t>
      </w:r>
    </w:p>
    <w:p w14:paraId="4165B56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  plt.figure(figsize=(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5EC3888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plt.bar(words, counts, color=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'skyblue'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41A1A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plt.xlabel(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Слова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fontsize=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E290C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plt.ylabel(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Частота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fontsize=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0D9F738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plt.title(</w:t>
      </w: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Топ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-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{top_n}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самых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частых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слов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fontsize=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14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4EDFBA8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plt.xticks(rotation=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45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ha=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'right'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fontsize=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DC2D7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plt.yticks(fontsize=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C98C2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plt.grid(axis=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linestyle=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alpha=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0.7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C13283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plt.tight_layout()</w:t>
      </w:r>
    </w:p>
    <w:p w14:paraId="35FA6A3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plt.savefig(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"plot.png"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CAC96D" w14:textId="77777777" w:rsidR="0055698F" w:rsidRPr="0055698F" w:rsidRDefault="0055698F" w:rsidP="0055698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9E52E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text - строка с текстом для построения диаграммы</w:t>
      </w:r>
    </w:p>
    <w:p w14:paraId="0CE069B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dia_word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844C25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processed_words = preprocess_text(text)</w:t>
      </w:r>
    </w:p>
    <w:p w14:paraId="20DF445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save_word_frequency(processed_words)</w:t>
      </w:r>
    </w:p>
    <w:p w14:paraId="304C9551" w14:textId="77777777" w:rsidR="0055698F" w:rsidRPr="0055698F" w:rsidRDefault="0055698F" w:rsidP="0055698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091F9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msg - ответ модели, path_pic -путь к диграмме, path_ttf-путь к шрифту</w:t>
      </w:r>
    </w:p>
    <w:p w14:paraId="4A0EA60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my_report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msg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path_pic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path_ttf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F04F64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pdfmetrics.registerFont(TTFont(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'Arial'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path_ttf))  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Укажите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путь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к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файлу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шрифта</w:t>
      </w:r>
    </w:p>
    <w:p w14:paraId="6C69969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C284D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2. Настраиваем стили с использованием зарегистрированного шрифта</w:t>
      </w:r>
    </w:p>
    <w:p w14:paraId="266F9E5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styles = getSampleStyleSheet()</w:t>
      </w:r>
    </w:p>
    <w:p w14:paraId="231A9F8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  styles[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'Normal'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].fontName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'Arial'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Указываем шрифт для основного текста</w:t>
      </w:r>
    </w:p>
    <w:p w14:paraId="4F67377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styles[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'Title'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].fontName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'Arial'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И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для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заголовка</w:t>
      </w:r>
    </w:p>
    <w:p w14:paraId="45C8A5C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8BB3C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3.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Создаём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PDF</w:t>
      </w:r>
    </w:p>
    <w:p w14:paraId="337DC5B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filename = datetime.now().strftime(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"file_%Y-%m-%d_%H-%M-%S.pdf"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17F70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doc = SimpleDocTemplate(filename, pagesize=letter)</w:t>
      </w:r>
    </w:p>
    <w:p w14:paraId="616D45D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story = []</w:t>
      </w:r>
    </w:p>
    <w:p w14:paraId="381D828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264A9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Добавляем заголовок (теперь с кириллицей)</w:t>
      </w:r>
    </w:p>
    <w:p w14:paraId="5B07735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 = Paragraph(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"&lt;b&gt;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Оценка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эссе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&lt;/b&gt;"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styles[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'Title'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7E1BD0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 story.append(title)</w:t>
      </w:r>
    </w:p>
    <w:p w14:paraId="3A1EAF1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story.append(Spacer(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inch))</w:t>
      </w:r>
    </w:p>
    <w:p w14:paraId="463083A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37D6F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Добавляем комментарий эксперта (русский текст)</w:t>
      </w:r>
    </w:p>
    <w:p w14:paraId="4F3EA32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expert_comment = msg</w:t>
      </w:r>
    </w:p>
    <w:p w14:paraId="310554A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story.append(Paragraph(expert_comment, styles[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'Normal'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348D437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>story.append(Spacer(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inch))</w:t>
      </w:r>
    </w:p>
    <w:p w14:paraId="2A61F9E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BE072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 Добавляем техническую информацию</w:t>
      </w:r>
    </w:p>
    <w:p w14:paraId="142598B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tech_info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0160A91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&lt;b&gt;Технические детали:&lt;/b&gt;&lt;br/&gt;</w:t>
      </w:r>
    </w:p>
    <w:p w14:paraId="7444379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- PDF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сгенерирован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через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reportlab</w:t>
      </w:r>
    </w:p>
    <w:p w14:paraId="781674D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 """</w:t>
      </w:r>
    </w:p>
    <w:p w14:paraId="108CB28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story.append(Paragraph(tech_info, styles[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'Normal'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00A9798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story.append(Spacer(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0.3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inch))</w:t>
      </w:r>
    </w:p>
    <w:p w14:paraId="00A6ED8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F33F9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Добавляем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график</w:t>
      </w:r>
    </w:p>
    <w:p w14:paraId="74DA75C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img = Image(path_pic, width=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*inch, height=</w:t>
      </w:r>
      <w:r w:rsidRPr="0055698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*inch)</w:t>
      </w:r>
    </w:p>
    <w:p w14:paraId="7BE430A8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story.append(img)</w:t>
      </w:r>
    </w:p>
    <w:p w14:paraId="7C2BA6D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ABC7F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Сохраняем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PDF</w:t>
      </w:r>
    </w:p>
    <w:p w14:paraId="26241EF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doc.build(story)</w:t>
      </w:r>
    </w:p>
    <w:p w14:paraId="52C3917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print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"PDF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создан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 report.pdf"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B13A0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return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filename</w:t>
      </w:r>
    </w:p>
    <w:p w14:paraId="310B312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69512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Пример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использования</w:t>
      </w:r>
    </w:p>
    <w:p w14:paraId="045B108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if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5698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4969A5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AC8A8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test_pr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"""Ты — профессор литературы</w:t>
      </w:r>
    </w:p>
    <w:p w14:paraId="464BEF8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## Задача</w:t>
      </w:r>
    </w:p>
    <w:p w14:paraId="6A300F1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Оценивать эссе по 5 критериям</w:t>
      </w:r>
    </w:p>
    <w:p w14:paraId="50C0B0E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- Аргументация</w:t>
      </w:r>
    </w:p>
    <w:p w14:paraId="0B4FD1A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- Раскрытие темы</w:t>
      </w:r>
    </w:p>
    <w:p w14:paraId="1029F86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- Грамотность</w:t>
      </w:r>
    </w:p>
    <w:p w14:paraId="352BB5B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- Структура</w:t>
      </w:r>
    </w:p>
    <w:p w14:paraId="68E680E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- Оригинальность</w:t>
      </w:r>
    </w:p>
    <w:p w14:paraId="6DEBCE78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## Формат ответа</w:t>
      </w:r>
    </w:p>
    <w:p w14:paraId="0A5CC66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Краткое резюме по полученному эссе - не более 5 предложений.</w:t>
      </w:r>
    </w:p>
    <w:p w14:paraId="24346484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Дополнительно выставление баллов от 0 до 10 по всем критериям и средним за все (от 0 до 5)</w:t>
      </w:r>
    </w:p>
    <w:p w14:paraId="0900E28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## Особые указания</w:t>
      </w:r>
    </w:p>
    <w:p w14:paraId="01FF7FA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Сигнализировать если:</w:t>
      </w:r>
    </w:p>
    <w:p w14:paraId="41D11A5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1) эссе менее 250 символов"""</w:t>
      </w:r>
    </w:p>
    <w:p w14:paraId="0DED1C7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69879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test_es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""" Каким должен быть воспитатель XXI века? Размышляя над этим вопросом, можно</w:t>
      </w:r>
    </w:p>
    <w:p w14:paraId="5783E34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сказать, что он ничем не отличается от воспитателя XIX и XX веков. Да, воспитатель</w:t>
      </w:r>
    </w:p>
    <w:p w14:paraId="79B30DC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должен идти в ногу со временем. Безусловно, необходимо, чтобы он владел новейшими</w:t>
      </w:r>
    </w:p>
    <w:p w14:paraId="6525911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технологиями, готов и умеет непрерывно учиться, способен к ответственным решениям и</w:t>
      </w:r>
    </w:p>
    <w:p w14:paraId="6D3B357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прогнозированию возможных последствий, умеет общаться и сотрудничать, исполнителен</w:t>
      </w:r>
    </w:p>
    <w:p w14:paraId="137F96A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  и продуктивен в выполнении разного рода задач. Он признаёт свободу и толерантность,</w:t>
      </w:r>
    </w:p>
    <w:p w14:paraId="20C2B4D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ответственен за себя, семью, коллектив, страну. Воспитатель физически и психически</w:t>
      </w:r>
    </w:p>
    <w:p w14:paraId="68A197B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выдержан, умеет отдыхать, ведёт здоровый образ жизни.</w:t>
      </w:r>
    </w:p>
    <w:p w14:paraId="1A45427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Это так, но в первую очередь воспитатель, как и во все времена должен быть</w:t>
      </w:r>
    </w:p>
    <w:p w14:paraId="6E14591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образцом духовности, воспитанности, порядочным и честным, добрым и справедливым</w:t>
      </w:r>
    </w:p>
    <w:p w14:paraId="1DAA196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человеком. На мой взгляд, эти главные качества воспитателя были и остаются самыми</w:t>
      </w:r>
    </w:p>
    <w:p w14:paraId="219E3740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необходимыми.</w:t>
      </w:r>
    </w:p>
    <w:p w14:paraId="4DBA651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Бесспорно, труд воспитателя тяжел. Нелегко быть образцом для подражания,</w:t>
      </w:r>
    </w:p>
    <w:p w14:paraId="02C62C0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эталоном порядочности, советчиком, судьей, наставником, быть творцом детской души!</w:t>
      </w:r>
    </w:p>
    <w:p w14:paraId="0794EE1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Но это приятная радостная тяжесть, потому что в основе ее лежит любовь. На курсах</w:t>
      </w:r>
    </w:p>
    <w:p w14:paraId="777F2D3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повышения квалификации нас учили как работать над собой, не во вред себе, своему</w:t>
      </w:r>
    </w:p>
    <w:p w14:paraId="64F5A82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душевному, психическому здоровью. И говорили: «Нельзя любить сильно своих</w:t>
      </w:r>
    </w:p>
    <w:p w14:paraId="3F40B85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воспитанников, это отразится на вашем здоровье». Задумываясь над этой фразой,</w:t>
      </w:r>
    </w:p>
    <w:p w14:paraId="30ED733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возникает вопрос: «А как можно работать воспитателем и не любить детей?» Ведь рядом</w:t>
      </w:r>
    </w:p>
    <w:p w14:paraId="206AF8D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со мной дети разные, не похожие друг на друга, веселые и любознательные, робкие и</w:t>
      </w:r>
    </w:p>
    <w:p w14:paraId="42D9892E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застенчивые, дерзкие и неугомонные, «молчуны» и «болтушки». И как приятно слышать,</w:t>
      </w:r>
    </w:p>
    <w:p w14:paraId="2E707637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когда к тебе подходит ребенок и начинает свой диалог со словами: «Мама…, ой, Ксения</w:t>
      </w:r>
    </w:p>
    <w:p w14:paraId="2B73E0EB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Сергеевна…», а на душе становится так тепло и радостно. Потому что дети чувствуют, я</w:t>
      </w:r>
    </w:p>
    <w:p w14:paraId="17884F0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люблю их такими, какие они есть. Детский сад и группа, в которой они воспитываются</w:t>
      </w:r>
    </w:p>
    <w:p w14:paraId="634D314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для них как второй дом и семья. Главное – создать благоприятную атмосферу для этого.</w:t>
      </w:r>
    </w:p>
    <w:p w14:paraId="2367B02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Объясняя малышам простые, но удивительные вещи, рассказываю, как важно быть</w:t>
      </w:r>
    </w:p>
    <w:p w14:paraId="5BDCC531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добрым и честным, любить себя и своих близких. Очень важно хвалить ребенка, даже</w:t>
      </w:r>
    </w:p>
    <w:p w14:paraId="3F85D58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тогда, когда его успехи очень скромны. Это воспитывает у детей желание сделать</w:t>
      </w:r>
    </w:p>
    <w:p w14:paraId="0C5D3EAA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следующий шаг.</w:t>
      </w:r>
    </w:p>
    <w:p w14:paraId="7039B01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Я глубоко убеждена, что я выбрала правильный в жизни путь – профессию</w:t>
      </w:r>
    </w:p>
    <w:p w14:paraId="70251BE6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  воспитателя. Работая по зову сердца, я могу сказать – профессии лучше моей нет!  """</w:t>
      </w:r>
    </w:p>
    <w:p w14:paraId="5AAC3393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437355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#путь к шрифту, например в одной директори с файлом есть файл TIMES.TTF</w:t>
      </w:r>
    </w:p>
    <w:p w14:paraId="05AC510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path_ttf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'/usr/share/fonts/truetype/liberation/LiberationMono-Regular.ttf'</w:t>
      </w:r>
    </w:p>
    <w:p w14:paraId="3EAE635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55698F">
        <w:rPr>
          <w:rFonts w:ascii="Courier New" w:eastAsia="Times New Roman" w:hAnsi="Courier New" w:cs="Courier New"/>
          <w:color w:val="008000"/>
          <w:sz w:val="21"/>
          <w:szCs w:val="21"/>
        </w:rPr>
        <w:t>#путь к изображению</w:t>
      </w:r>
    </w:p>
    <w:p w14:paraId="432712D2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path_pic = 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</w:rPr>
        <w:t>'plot.png'</w:t>
      </w:r>
    </w:p>
    <w:p w14:paraId="4D09DDED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auth = </w:t>
      </w:r>
      <w:r w:rsidRPr="0055698F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698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'gpt_api.txt'</w:t>
      </w: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).read()</w:t>
      </w:r>
    </w:p>
    <w:p w14:paraId="0E93AC8F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answer = giga_api(test_pr, test_es, auth)</w:t>
      </w:r>
    </w:p>
    <w:p w14:paraId="524FAD29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dia_word(test_es)</w:t>
      </w:r>
    </w:p>
    <w:p w14:paraId="55B2D51C" w14:textId="77777777" w:rsidR="0055698F" w:rsidRPr="0055698F" w:rsidRDefault="0055698F" w:rsidP="0055698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6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my_report(answer.content,path_pic, path_ttf)</w:t>
      </w:r>
    </w:p>
    <w:p w14:paraId="436871DD" w14:textId="4E6D61D0" w:rsidR="0055698F" w:rsidRPr="0055698F" w:rsidRDefault="0055698F" w:rsidP="0055698F">
      <w:pPr>
        <w:pStyle w:val="a5"/>
        <w:rPr>
          <w:sz w:val="28"/>
          <w:szCs w:val="28"/>
        </w:rPr>
      </w:pPr>
      <w:r w:rsidRPr="0055698F">
        <w:rPr>
          <w:sz w:val="28"/>
          <w:szCs w:val="28"/>
        </w:rPr>
        <w:lastRenderedPageBreak/>
        <w:drawing>
          <wp:inline distT="0" distB="0" distL="0" distR="0" wp14:anchorId="1DEA5FC3" wp14:editId="10C7EBC5">
            <wp:extent cx="3659458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78" cy="24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C5DE" w14:textId="7768CED0" w:rsidR="0055698F" w:rsidRDefault="0055698F" w:rsidP="0055698F">
      <w:pPr>
        <w:pStyle w:val="a5"/>
        <w:rPr>
          <w:sz w:val="28"/>
          <w:szCs w:val="28"/>
          <w:lang w:val="en-US"/>
        </w:rPr>
      </w:pPr>
    </w:p>
    <w:p w14:paraId="0AD2EEE3" w14:textId="59232E8A" w:rsidR="0055698F" w:rsidRDefault="0055698F" w:rsidP="0055698F">
      <w:pPr>
        <w:pStyle w:val="a5"/>
        <w:rPr>
          <w:sz w:val="28"/>
          <w:szCs w:val="28"/>
          <w:lang w:val="en-US"/>
        </w:rPr>
      </w:pPr>
    </w:p>
    <w:p w14:paraId="35BD4730" w14:textId="77777777" w:rsidR="0055698F" w:rsidRDefault="0055698F" w:rsidP="0055698F">
      <w:pPr>
        <w:pStyle w:val="a5"/>
        <w:rPr>
          <w:sz w:val="28"/>
          <w:szCs w:val="28"/>
          <w:lang w:val="en-US"/>
        </w:rPr>
      </w:pPr>
    </w:p>
    <w:p w14:paraId="5510F6A5" w14:textId="77777777" w:rsidR="0055698F" w:rsidRPr="0055698F" w:rsidRDefault="0055698F" w:rsidP="0055698F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55698F">
        <w:rPr>
          <w:b/>
          <w:bCs/>
          <w:sz w:val="28"/>
          <w:szCs w:val="28"/>
        </w:rPr>
        <w:t>Файл requset</w:t>
      </w:r>
    </w:p>
    <w:p w14:paraId="34D16575" w14:textId="7F24C7E4" w:rsidR="0055698F" w:rsidRDefault="00A71B6B" w:rsidP="0055698F">
      <w:pPr>
        <w:pStyle w:val="a5"/>
        <w:rPr>
          <w:sz w:val="28"/>
          <w:szCs w:val="28"/>
        </w:rPr>
      </w:pPr>
      <w:r>
        <w:rPr>
          <w:sz w:val="28"/>
          <w:szCs w:val="28"/>
        </w:rPr>
        <w:t>Установка библиотек</w:t>
      </w:r>
    </w:p>
    <w:p w14:paraId="22BB9D09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!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pip install gigachat</w:t>
      </w:r>
    </w:p>
    <w:p w14:paraId="4115621A" w14:textId="0D177FFD" w:rsidR="00A71B6B" w:rsidRDefault="00A71B6B" w:rsidP="0055698F">
      <w:pPr>
        <w:pStyle w:val="a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28493DA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gigachat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GigaChat</w:t>
      </w:r>
    </w:p>
    <w:p w14:paraId="7328D87A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ssl</w:t>
      </w:r>
    </w:p>
    <w:p w14:paraId="0105A8B3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258F8D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gpt_request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900FABA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ssl_c = ssl.create_default_context()</w:t>
      </w:r>
    </w:p>
    <w:p w14:paraId="259F8318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ssl_c.check_hostname = </w:t>
      </w: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7374FB2B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ssl_c.verify_mode = ssl.CERT_NONE</w:t>
      </w:r>
    </w:p>
    <w:p w14:paraId="69D49D73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giga = GigaChat(</w:t>
      </w:r>
    </w:p>
    <w:p w14:paraId="1CA9364C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credentials =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'gpt_api.txt'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).read(),</w:t>
      </w:r>
    </w:p>
    <w:p w14:paraId="2294BC35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scope 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'GIGACHAT_API_PERS'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F04F261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model 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'Gigachat'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BD344C3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verify_ssl_certs = </w:t>
      </w: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3301B84B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)</w:t>
      </w:r>
    </w:p>
    <w:p w14:paraId="6407EBB6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EA967C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answer = giga.chat(text)</w:t>
      </w:r>
    </w:p>
    <w:p w14:paraId="289BE612" w14:textId="77777777" w:rsidR="00A71B6B" w:rsidRPr="00A71B6B" w:rsidRDefault="00A71B6B" w:rsidP="00A71B6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return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(answer.choices[</w:t>
      </w:r>
      <w:r w:rsidRPr="00A71B6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].message.content)</w:t>
      </w:r>
    </w:p>
    <w:p w14:paraId="5995B36C" w14:textId="7FD5FDE7" w:rsidR="00A71B6B" w:rsidRDefault="00A71B6B" w:rsidP="0055698F">
      <w:pPr>
        <w:pStyle w:val="a5"/>
        <w:rPr>
          <w:sz w:val="28"/>
          <w:szCs w:val="28"/>
          <w:lang w:val="en-US"/>
        </w:rPr>
      </w:pPr>
    </w:p>
    <w:p w14:paraId="06EEB5BC" w14:textId="77777777" w:rsidR="00A71B6B" w:rsidRPr="00A71B6B" w:rsidRDefault="00A71B6B" w:rsidP="00A71B6B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A71B6B">
        <w:rPr>
          <w:b/>
          <w:bCs/>
          <w:sz w:val="28"/>
          <w:szCs w:val="28"/>
        </w:rPr>
        <w:t>Файл main.py</w:t>
      </w:r>
    </w:p>
    <w:p w14:paraId="3CF990CF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telebot</w:t>
      </w:r>
    </w:p>
    <w:p w14:paraId="4D353269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telebot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types</w:t>
      </w:r>
    </w:p>
    <w:p w14:paraId="0CDBBE7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14:paraId="65277AC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</w:t>
      </w:r>
    </w:p>
    <w:p w14:paraId="369F0FE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#filename = datetime.now().strftime("file_%Y-%m-%d_%H-%M-%S.txt")</w:t>
      </w:r>
    </w:p>
    <w:p w14:paraId="0F32977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E99C0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#from request import gpt_request</w:t>
      </w:r>
    </w:p>
    <w:p w14:paraId="7714872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#from esse import giga_api, dia_word, my_report</w:t>
      </w:r>
    </w:p>
    <w:p w14:paraId="699284C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#or</w:t>
      </w:r>
    </w:p>
    <w:p w14:paraId="34FC2EB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#from esse import *</w:t>
      </w:r>
    </w:p>
    <w:p w14:paraId="49980DD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57231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giga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EEA994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bot.send_message(message.chat.id,gpt_request(message.text))</w:t>
      </w:r>
    </w:p>
    <w:p w14:paraId="190703C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</w:p>
    <w:p w14:paraId="3D297C2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8BE1B7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giga_esse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5F209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    my_sys_promt =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"""Ты — профессор литературы</w:t>
      </w:r>
    </w:p>
    <w:p w14:paraId="1C73200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## Задача</w:t>
      </w:r>
    </w:p>
    <w:p w14:paraId="07A12D4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Оценивать эссе по 5 критериям</w:t>
      </w:r>
    </w:p>
    <w:p w14:paraId="4D51AF44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- Аргументация</w:t>
      </w:r>
    </w:p>
    <w:p w14:paraId="51BD945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- Раскрытие темы</w:t>
      </w:r>
    </w:p>
    <w:p w14:paraId="70F01F1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- Грамотность</w:t>
      </w:r>
    </w:p>
    <w:p w14:paraId="46E4FD75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- Структура</w:t>
      </w:r>
    </w:p>
    <w:p w14:paraId="59DC5E8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- Оригинальность</w:t>
      </w:r>
    </w:p>
    <w:p w14:paraId="76231F8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## Формат ответа</w:t>
      </w:r>
    </w:p>
    <w:p w14:paraId="3C7D90F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Краткое резюме по полученному эссе - не более 5 предложений.</w:t>
      </w:r>
    </w:p>
    <w:p w14:paraId="382FA84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Дополнительно выставление баллов от 0 до 10 по всем критериям и средним за все (от 0 до 5)</w:t>
      </w:r>
    </w:p>
    <w:p w14:paraId="175877E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## Особые указания</w:t>
      </w:r>
    </w:p>
    <w:p w14:paraId="37FBA76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Сигнализировать если:</w:t>
      </w:r>
    </w:p>
    <w:p w14:paraId="4C525B95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  1) эссе менее 250 символов"""</w:t>
      </w:r>
    </w:p>
    <w:p w14:paraId="0E90475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##answer = giga_api(test_pr, test_es, auth)</w:t>
      </w:r>
    </w:p>
    <w:p w14:paraId="500C75E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##dia_word(test_es)</w:t>
      </w:r>
    </w:p>
    <w:p w14:paraId="09149882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##my_report(answer.content,path_pic, path_ttf)</w:t>
      </w:r>
    </w:p>
    <w:p w14:paraId="762B686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#auth =  open('gpt_api.txt').read()</w:t>
      </w:r>
    </w:p>
    <w:p w14:paraId="7A51F61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answer = giga_api(my_sys_promt, message.text,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'gpt_api.txt'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).read())</w:t>
      </w:r>
    </w:p>
    <w:p w14:paraId="355A97C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dia_word(message.text)</w:t>
      </w:r>
    </w:p>
    <w:p w14:paraId="6F7CF1B9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fname = my_report(answer.content,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'plot.png'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'/usr/share/fonts/truetype/liberation/LiberationMono-Regular.ttf'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75236E7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user_id =  message.from_user.id</w:t>
      </w:r>
    </w:p>
    <w:p w14:paraId="1810F697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new_name = </w:t>
      </w:r>
      <w:r w:rsidRPr="00A71B6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(user_id) + fname</w:t>
      </w:r>
    </w:p>
    <w:p w14:paraId="5DD0BAF2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os.rename(fname,new_name)</w:t>
      </w:r>
    </w:p>
    <w:p w14:paraId="2BA0C9A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os.rename(new_name,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'reports/'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+new_name)</w:t>
      </w:r>
    </w:p>
    <w:p w14:paraId="5265E40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bot.send_message(message.chat.id,answer.content)</w:t>
      </w:r>
    </w:p>
    <w:p w14:paraId="29EA2695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16D6D88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</w:p>
    <w:p w14:paraId="4B3D87F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94D45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bot = telebot.TeleBot(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'api.txt'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).read())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Инициализация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бота</w:t>
      </w:r>
    </w:p>
    <w:p w14:paraId="72A1B78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0ADEA2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btn1 = types.KeyboardButton(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Расписание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создани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е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кнопки</w:t>
      </w:r>
    </w:p>
    <w:p w14:paraId="590BBB0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btn2 = types.KeyboardButton(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'ДЗ'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11DA2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btn3 = types.KeyboardButton(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'Фото'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AB3E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btn4 = types.KeyboardButton(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Вопрос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GigaChat'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404856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btn5 = types.KeyboardButton(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Проверка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Эссе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7F7EA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markup = types.ReplyKeyboardMarkup(resize_keyboard=</w:t>
      </w: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сетка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для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кнопок</w:t>
      </w:r>
    </w:p>
    <w:p w14:paraId="522A1D7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markup.add(btn1,btn2, btn3,btn4,btn5)</w:t>
      </w:r>
    </w:p>
    <w:p w14:paraId="34B9277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2AB8E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@bot.message_handler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(commands=[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'start'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#определение реакции бота на /start</w:t>
      </w:r>
    </w:p>
    <w:p w14:paraId="0805094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send_wecome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message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):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функци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реакции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на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/start</w:t>
      </w:r>
    </w:p>
    <w:p w14:paraId="4441D6F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bot.reply_to(message,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Привет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!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Я учебный бот"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#тело программы</w:t>
      </w:r>
    </w:p>
    <w:p w14:paraId="2CDF8F7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bot.send_message(message.chat.id,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Выберите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действие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790107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reply_markup=markup)</w:t>
      </w:r>
    </w:p>
    <w:p w14:paraId="0CD37FB8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D75FF5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@bot.message_handler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(func=</w:t>
      </w: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message:</w:t>
      </w: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#блок обработки текстовых сообщений</w:t>
      </w:r>
    </w:p>
    <w:p w14:paraId="6988F0A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handle_buttons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#в эту фун-ю добавляем обработку текста через elif</w:t>
      </w:r>
    </w:p>
    <w:p w14:paraId="458413E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message.text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'Расписание'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FD30D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ph =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'raspisanie_23.jpg'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#путь к фото, тип чтения. rb - читать файл</w:t>
      </w:r>
    </w:p>
    <w:p w14:paraId="6A481F84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bot.send_photo(message.chat.id,ph,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Раписание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EE02C3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url 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'https://sh23-irkutsk-r138.gosweb.gosuslugi.ru/netcat_files/userfiles/2/Moya_papka/raspisanie_23.jpg'</w:t>
      </w:r>
    </w:p>
    <w:p w14:paraId="24ECDDB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bot.send_photo(message.chat.id,url,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Раписание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0183A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bot.reply_to(message, "Сейчас лето, занятий нет.")</w:t>
      </w:r>
    </w:p>
    <w:p w14:paraId="0B255C6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inline_markup = types.InlineKeyboardMarkup() #создание "шаблона" для инлайн копки</w:t>
      </w:r>
    </w:p>
    <w:p w14:paraId="33571CCF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btn = types.InlineKeyboardButton( #текст и ссылка для кнопки и её инициализация</w:t>
      </w:r>
    </w:p>
    <w:p w14:paraId="2FF903E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    text="Летние активности",</w:t>
      </w:r>
    </w:p>
    <w:p w14:paraId="7F183C96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    url="https://leto.mos.ru/"</w:t>
      </w:r>
    </w:p>
    <w:p w14:paraId="5FD94E1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)</w:t>
      </w:r>
    </w:p>
    <w:p w14:paraId="2E967FAF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inline_markup.add(btn) #добавление кнопки в "шаблон" для инлайн кнопок</w:t>
      </w:r>
    </w:p>
    <w:p w14:paraId="5EAD2B8C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bot.send_message(message.chat.id, "Лучше посмотри летние активности",</w:t>
      </w:r>
    </w:p>
    <w:p w14:paraId="346C84EF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                 reply_markup=inline_markup) #отправка сообщения пользователю с кнопкой</w:t>
      </w:r>
    </w:p>
    <w:p w14:paraId="42348DF4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message.text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'ДЗ'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536AE44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doc =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'Это домашнее задание.pdf'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C864B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bot.send_document(message.chat.id, doc,caption=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ДЗ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BCD47D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  visible_file_name=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Абракадабра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.pdf'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4A61F2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bot.reply_to(message, "У вас каникулы, а всё ДЗ у учителей.")</w:t>
      </w:r>
    </w:p>
    <w:p w14:paraId="199C3C09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elif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(message.text).lower()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привет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9B7E4D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bot.reply_to(message,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Привет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!"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ED1B43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message.text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'Фото'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FC563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4851FF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ph =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'name_file.jpg'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#путь к фото, тип чтения. rb - читать файл</w:t>
      </w:r>
    </w:p>
    <w:p w14:paraId="22288E0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            bot.send_photo(message.chat.id,ph,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'Ваше последнее фото'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DDF5C5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BaseException:</w:t>
      </w:r>
    </w:p>
    <w:p w14:paraId="462A3BC4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bot.reply_to(message,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"Фото отсуствует, отправьте новое."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43A6B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elif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message.text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Вопрос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GigaChat'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75EC20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msg = bot.reply_to(message,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"Напиши текст запроса для языковой модели"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452A7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bot.register_next_step_handler(msg, giga)</w:t>
      </w:r>
    </w:p>
    <w:p w14:paraId="4D7B782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elif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message.text ==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Проверка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Эссе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4BDC80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msg = bot.reply_to(message,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Напиши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текст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эссе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AFE6DF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bot.register_next_step_handler(msg, giga_esse)</w:t>
      </w:r>
    </w:p>
    <w:p w14:paraId="2A38DE8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BE32B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@bot.message_handler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(content_types=[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'photo'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5AB92F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</w:rPr>
        <w:t>photoes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1B6B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32897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    file_id = message.photo[</w:t>
      </w:r>
      <w:r w:rsidRPr="00A71B6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].file_id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#из полученного сообщения берём фото.</w:t>
      </w:r>
    </w:p>
    <w:p w14:paraId="37D1663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ИД хранится в последнем элементе с помощью обращения к нему мы получаем file id</w:t>
      </w:r>
    </w:p>
    <w:p w14:paraId="774C063A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file_info = bot.get_file(file_id)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#получение информации о самом файле по его ID</w:t>
      </w:r>
    </w:p>
    <w:p w14:paraId="3A97D7A1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download_file = bot.download_file(file_info.file_path)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загузка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файла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в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оперативную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память</w:t>
      </w:r>
    </w:p>
    <w:p w14:paraId="6E381F5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with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'name_file.jpg'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'wb'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A71B6B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new_f: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сохранение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файла</w:t>
      </w:r>
    </w:p>
    <w:p w14:paraId="7A1837DB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new_f.write(download_file)</w:t>
      </w:r>
    </w:p>
    <w:p w14:paraId="0E23BD2E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>bot.reply_to(message,</w:t>
      </w:r>
      <w:r w:rsidRPr="00A71B6B">
        <w:rPr>
          <w:rFonts w:ascii="Courier New" w:eastAsia="Times New Roman" w:hAnsi="Courier New" w:cs="Courier New"/>
          <w:color w:val="A31515"/>
          <w:sz w:val="21"/>
          <w:szCs w:val="21"/>
        </w:rPr>
        <w:t>'Фото сохранено'</w:t>
      </w: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#отправка уведомления пользователю</w:t>
      </w:r>
    </w:p>
    <w:p w14:paraId="0C1D417D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661F97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bot.polling() </w:t>
      </w: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#отправка "настроек" в бот и его активация.</w:t>
      </w:r>
    </w:p>
    <w:p w14:paraId="3DD6D320" w14:textId="77777777" w:rsidR="00A71B6B" w:rsidRPr="00A71B6B" w:rsidRDefault="00A71B6B" w:rsidP="00A71B6B">
      <w:pPr>
        <w:pStyle w:val="a5"/>
        <w:numPr>
          <w:ilvl w:val="0"/>
          <w:numId w:val="2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1B6B">
        <w:rPr>
          <w:rFonts w:ascii="Courier New" w:eastAsia="Times New Roman" w:hAnsi="Courier New" w:cs="Courier New"/>
          <w:color w:val="008000"/>
          <w:sz w:val="21"/>
          <w:szCs w:val="21"/>
        </w:rPr>
        <w:t># Без него бот неактивен</w:t>
      </w:r>
    </w:p>
    <w:p w14:paraId="4F7A7E0E" w14:textId="0FACECD7" w:rsidR="00A71B6B" w:rsidRPr="00A71B6B" w:rsidRDefault="00A71B6B" w:rsidP="00A71B6B">
      <w:pPr>
        <w:pStyle w:val="a5"/>
        <w:rPr>
          <w:sz w:val="28"/>
          <w:szCs w:val="28"/>
        </w:rPr>
      </w:pPr>
    </w:p>
    <w:sectPr w:rsidR="00A71B6B" w:rsidRPr="00A71B6B" w:rsidSect="008E1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8E0"/>
    <w:multiLevelType w:val="multilevel"/>
    <w:tmpl w:val="10D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087E"/>
    <w:multiLevelType w:val="multilevel"/>
    <w:tmpl w:val="DC4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138B8"/>
    <w:multiLevelType w:val="hybridMultilevel"/>
    <w:tmpl w:val="8060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A15C2"/>
    <w:multiLevelType w:val="hybridMultilevel"/>
    <w:tmpl w:val="094C2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7239"/>
    <w:multiLevelType w:val="multilevel"/>
    <w:tmpl w:val="6720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B"/>
    <w:rsid w:val="0055698F"/>
    <w:rsid w:val="008757FB"/>
    <w:rsid w:val="008A215F"/>
    <w:rsid w:val="008E1CD9"/>
    <w:rsid w:val="00A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76F1"/>
  <w15:chartTrackingRefBased/>
  <w15:docId w15:val="{B31F2A64-9E93-4EDF-8CCB-2FB832AB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C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5698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E1CD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E1CD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569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5698F"/>
    <w:pPr>
      <w:spacing w:before="100" w:beforeAutospacing="1" w:after="100" w:afterAutospacing="1"/>
    </w:pPr>
    <w:rPr>
      <w:rFonts w:eastAsia="Times New Roman"/>
    </w:rPr>
  </w:style>
  <w:style w:type="paragraph" w:styleId="a5">
    <w:name w:val="List Paragraph"/>
    <w:basedOn w:val="a"/>
    <w:uiPriority w:val="34"/>
    <w:qFormat/>
    <w:rsid w:val="005569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6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2</cp:revision>
  <dcterms:created xsi:type="dcterms:W3CDTF">2025-08-03T15:15:00Z</dcterms:created>
  <dcterms:modified xsi:type="dcterms:W3CDTF">2025-08-03T15:42:00Z</dcterms:modified>
</cp:coreProperties>
</file>