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FFFA64" w14:textId="6C0D8E7C" w:rsidR="00B506A7" w:rsidRPr="0097120B" w:rsidRDefault="00B506A7" w:rsidP="00B506A7">
      <w:pPr>
        <w:pStyle w:val="a3"/>
        <w:rPr>
          <w:sz w:val="28"/>
          <w:szCs w:val="28"/>
        </w:rPr>
      </w:pPr>
      <w:r w:rsidRPr="0097120B">
        <w:rPr>
          <w:sz w:val="28"/>
          <w:szCs w:val="28"/>
        </w:rPr>
        <w:t>ТЕМА РАЗДЕЛА 7.</w:t>
      </w:r>
      <w:r w:rsidRPr="0097120B">
        <w:rPr>
          <w:sz w:val="28"/>
          <w:szCs w:val="28"/>
        </w:rPr>
        <w:t>3</w:t>
      </w:r>
    </w:p>
    <w:p w14:paraId="5F201093" w14:textId="6ABED219" w:rsidR="00B506A7" w:rsidRPr="0097120B" w:rsidRDefault="00B506A7" w:rsidP="00B506A7">
      <w:pPr>
        <w:pStyle w:val="a3"/>
        <w:rPr>
          <w:rStyle w:val="a4"/>
          <w:sz w:val="28"/>
          <w:szCs w:val="28"/>
        </w:rPr>
      </w:pPr>
      <w:r w:rsidRPr="0097120B">
        <w:rPr>
          <w:rStyle w:val="a4"/>
          <w:sz w:val="28"/>
          <w:szCs w:val="28"/>
        </w:rPr>
        <w:t>Разработка прототипа интерактивного учебного курса с ИИ и геймификацией по математике для 7 класса</w:t>
      </w:r>
    </w:p>
    <w:p w14:paraId="2B35578E" w14:textId="77777777" w:rsidR="00B506A7" w:rsidRPr="0097120B" w:rsidRDefault="00B506A7" w:rsidP="00B506A7">
      <w:pPr>
        <w:pStyle w:val="a3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Вступление</w:t>
      </w:r>
    </w:p>
    <w:p w14:paraId="386CA2E0" w14:textId="77AA9C11" w:rsidR="00B506A7" w:rsidRPr="0097120B" w:rsidRDefault="00B506A7" w:rsidP="00B506A7">
      <w:pPr>
        <w:pStyle w:val="a3"/>
        <w:rPr>
          <w:sz w:val="28"/>
          <w:szCs w:val="28"/>
        </w:rPr>
      </w:pPr>
      <w:r w:rsidRPr="0097120B">
        <w:rPr>
          <w:sz w:val="28"/>
          <w:szCs w:val="28"/>
        </w:rPr>
        <w:t xml:space="preserve">В ходе стажировки выполнялась учебная задач по </w:t>
      </w:r>
      <w:r w:rsidRPr="0097120B">
        <w:rPr>
          <w:sz w:val="28"/>
          <w:szCs w:val="28"/>
        </w:rPr>
        <w:t>разработки прототипа учебного курса с ИИ и геймификацией по математике</w:t>
      </w:r>
      <w:r w:rsidRPr="0097120B">
        <w:rPr>
          <w:sz w:val="28"/>
          <w:szCs w:val="28"/>
        </w:rPr>
        <w:t>. За время занятий были реализованы следующие задачи: </w:t>
      </w:r>
    </w:p>
    <w:p w14:paraId="3AB13F5F" w14:textId="77777777" w:rsidR="00B506A7" w:rsidRPr="0097120B" w:rsidRDefault="00B506A7" w:rsidP="00B506A7">
      <w:pPr>
        <w:pStyle w:val="a3"/>
        <w:rPr>
          <w:sz w:val="28"/>
          <w:szCs w:val="28"/>
        </w:rPr>
      </w:pPr>
      <w:r w:rsidRPr="0097120B">
        <w:rPr>
          <w:sz w:val="28"/>
          <w:szCs w:val="28"/>
        </w:rPr>
        <w:t>1. Краткий обзор предметной области (техн. программирования, LLM, способы решения подобных задач)</w:t>
      </w:r>
    </w:p>
    <w:p w14:paraId="3CD8EABE" w14:textId="3C09EE90" w:rsidR="00B506A7" w:rsidRPr="0097120B" w:rsidRDefault="00B506A7" w:rsidP="00B506A7">
      <w:pPr>
        <w:pStyle w:val="a3"/>
        <w:rPr>
          <w:sz w:val="28"/>
          <w:szCs w:val="28"/>
        </w:rPr>
      </w:pPr>
      <w:r w:rsidRPr="0097120B">
        <w:rPr>
          <w:sz w:val="28"/>
          <w:szCs w:val="28"/>
        </w:rPr>
        <w:t xml:space="preserve">2. Определились с </w:t>
      </w:r>
      <w:r w:rsidRPr="0097120B">
        <w:rPr>
          <w:sz w:val="28"/>
          <w:szCs w:val="28"/>
        </w:rPr>
        <w:t>выбором учебного контента согласно ФГОС по математике</w:t>
      </w:r>
      <w:r w:rsidRPr="0097120B">
        <w:rPr>
          <w:sz w:val="28"/>
          <w:szCs w:val="28"/>
        </w:rPr>
        <w:t xml:space="preserve">. Протестировали запросы к LLM </w:t>
      </w:r>
      <w:proofErr w:type="spellStart"/>
      <w:r w:rsidRPr="0097120B">
        <w:rPr>
          <w:sz w:val="28"/>
          <w:szCs w:val="28"/>
        </w:rPr>
        <w:t>GigaChat</w:t>
      </w:r>
      <w:proofErr w:type="spellEnd"/>
      <w:r w:rsidRPr="0097120B">
        <w:rPr>
          <w:sz w:val="28"/>
          <w:szCs w:val="28"/>
        </w:rPr>
        <w:t>.</w:t>
      </w:r>
    </w:p>
    <w:p w14:paraId="68B23C95" w14:textId="77777777" w:rsidR="00B506A7" w:rsidRPr="0097120B" w:rsidRDefault="00B506A7" w:rsidP="00B506A7">
      <w:pPr>
        <w:pStyle w:val="a3"/>
        <w:rPr>
          <w:sz w:val="28"/>
          <w:szCs w:val="28"/>
        </w:rPr>
      </w:pPr>
      <w:r w:rsidRPr="0097120B">
        <w:rPr>
          <w:sz w:val="28"/>
          <w:szCs w:val="28"/>
        </w:rPr>
        <w:t>3. Разработали и реализовали программные алгоритмы для решения поставленной задачи</w:t>
      </w:r>
    </w:p>
    <w:p w14:paraId="18CB1DDC" w14:textId="77777777" w:rsidR="00B506A7" w:rsidRPr="0097120B" w:rsidRDefault="00B506A7" w:rsidP="00B506A7">
      <w:pPr>
        <w:pStyle w:val="a3"/>
        <w:rPr>
          <w:sz w:val="28"/>
          <w:szCs w:val="28"/>
        </w:rPr>
      </w:pPr>
      <w:r w:rsidRPr="0097120B">
        <w:rPr>
          <w:sz w:val="28"/>
          <w:szCs w:val="28"/>
        </w:rPr>
        <w:t>4. Протестировали полученную программу</w:t>
      </w:r>
    </w:p>
    <w:p w14:paraId="434552D2" w14:textId="6411CCB2" w:rsidR="00B506A7" w:rsidRPr="0097120B" w:rsidRDefault="00B506A7" w:rsidP="00B506A7">
      <w:pPr>
        <w:pStyle w:val="a3"/>
        <w:rPr>
          <w:sz w:val="28"/>
          <w:szCs w:val="28"/>
        </w:rPr>
      </w:pPr>
      <w:r w:rsidRPr="0097120B">
        <w:rPr>
          <w:sz w:val="28"/>
          <w:szCs w:val="28"/>
        </w:rPr>
        <w:t>5. Собрали полученный код в отдельный модуль (ПРИЛОЖЕНИЕ 1)</w:t>
      </w:r>
    </w:p>
    <w:p w14:paraId="19E6C652" w14:textId="15A89218" w:rsidR="00B506A7" w:rsidRPr="0097120B" w:rsidRDefault="00B506A7" w:rsidP="00B506A7">
      <w:pPr>
        <w:pStyle w:val="a3"/>
        <w:rPr>
          <w:b/>
          <w:bCs/>
          <w:sz w:val="28"/>
          <w:szCs w:val="28"/>
        </w:rPr>
      </w:pPr>
      <w:r w:rsidRPr="0097120B">
        <w:rPr>
          <w:b/>
          <w:bCs/>
          <w:sz w:val="28"/>
          <w:szCs w:val="28"/>
        </w:rPr>
        <w:t>Ход выполнения</w:t>
      </w:r>
    </w:p>
    <w:p w14:paraId="7F7990F0" w14:textId="77777777" w:rsidR="0097120B" w:rsidRPr="0097120B" w:rsidRDefault="00B506A7" w:rsidP="0097120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Выбор темы и платформы:</w:t>
      </w:r>
      <w:r w:rsidRPr="0097120B">
        <w:rPr>
          <w:sz w:val="28"/>
          <w:szCs w:val="28"/>
        </w:rPr>
        <w:t xml:space="preserve"> Учитывая мой профессиональный профиль (учитель математики) и растущий запрос учеников на цифровые образовательные ресурсы с элементами игры, была </w:t>
      </w:r>
      <w:r w:rsidR="0097120B" w:rsidRPr="0097120B">
        <w:rPr>
          <w:sz w:val="28"/>
          <w:szCs w:val="28"/>
        </w:rPr>
        <w:t>выбрана</w:t>
      </w:r>
      <w:r w:rsidRPr="0097120B">
        <w:rPr>
          <w:sz w:val="28"/>
          <w:szCs w:val="28"/>
        </w:rPr>
        <w:t xml:space="preserve"> тема разработки интерактивного учебного курса. Оптимальной платформой для реализации концепции </w:t>
      </w:r>
      <w:proofErr w:type="spellStart"/>
      <w:r w:rsidRPr="0097120B">
        <w:rPr>
          <w:sz w:val="28"/>
          <w:szCs w:val="28"/>
        </w:rPr>
        <w:t>геймифицированного</w:t>
      </w:r>
      <w:proofErr w:type="spellEnd"/>
      <w:r w:rsidRPr="0097120B">
        <w:rPr>
          <w:sz w:val="28"/>
          <w:szCs w:val="28"/>
        </w:rPr>
        <w:t xml:space="preserve"> обучения с ИИ был определен </w:t>
      </w:r>
      <w:proofErr w:type="spellStart"/>
      <w:r w:rsidRPr="0097120B">
        <w:rPr>
          <w:sz w:val="28"/>
          <w:szCs w:val="28"/>
        </w:rPr>
        <w:t>Telegram</w:t>
      </w:r>
      <w:proofErr w:type="spellEnd"/>
      <w:r w:rsidRPr="0097120B">
        <w:rPr>
          <w:sz w:val="28"/>
          <w:szCs w:val="28"/>
        </w:rPr>
        <w:t>-бот, созданный в рамках модулей 7.1 и 7.2.</w:t>
      </w:r>
    </w:p>
    <w:p w14:paraId="23795817" w14:textId="47A88948" w:rsidR="00B506A7" w:rsidRPr="0097120B" w:rsidRDefault="00B506A7" w:rsidP="0097120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Разработка учебного контента:</w:t>
      </w:r>
      <w:r w:rsidRPr="0097120B">
        <w:rPr>
          <w:sz w:val="28"/>
          <w:szCs w:val="28"/>
        </w:rPr>
        <w:t> </w:t>
      </w:r>
      <w:r w:rsidR="0097120B" w:rsidRPr="0097120B">
        <w:rPr>
          <w:bCs/>
          <w:sz w:val="28"/>
          <w:szCs w:val="28"/>
        </w:rPr>
        <w:t xml:space="preserve">Разработка учебного контента была выполнена, основываясь на ФГОС по предмету математика за 7 класс. В качестве дополнительных материалов были созданы различные медиа-материалы: уроки по темам, презентации, таблицы и </w:t>
      </w:r>
      <w:proofErr w:type="spellStart"/>
      <w:r w:rsidR="0097120B" w:rsidRPr="0097120B">
        <w:rPr>
          <w:bCs/>
          <w:sz w:val="28"/>
          <w:szCs w:val="28"/>
        </w:rPr>
        <w:t>тд</w:t>
      </w:r>
      <w:proofErr w:type="spellEnd"/>
      <w:r w:rsidR="0097120B" w:rsidRPr="0097120B">
        <w:rPr>
          <w:bCs/>
          <w:sz w:val="28"/>
          <w:szCs w:val="28"/>
        </w:rPr>
        <w:t>. Функционал отправки перечисленных медиа-материалов также был добавлен в чат бот.</w:t>
      </w:r>
    </w:p>
    <w:p w14:paraId="01353D61" w14:textId="77777777" w:rsidR="00B506A7" w:rsidRPr="0097120B" w:rsidRDefault="00B506A7" w:rsidP="0097120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Внедрение геймификации:</w:t>
      </w:r>
      <w:r w:rsidRPr="0097120B">
        <w:rPr>
          <w:sz w:val="28"/>
          <w:szCs w:val="28"/>
        </w:rPr>
        <w:t xml:space="preserve"> С целью повышения мотивации и вовлеченности учащихся, что особенно актуально для данной возрастной группы, в курс были интегрированы игровые механики. В частности, в </w:t>
      </w:r>
      <w:proofErr w:type="spellStart"/>
      <w:r w:rsidRPr="0097120B">
        <w:rPr>
          <w:sz w:val="28"/>
          <w:szCs w:val="28"/>
        </w:rPr>
        <w:t>Telegram</w:t>
      </w:r>
      <w:proofErr w:type="spellEnd"/>
      <w:r w:rsidRPr="0097120B">
        <w:rPr>
          <w:sz w:val="28"/>
          <w:szCs w:val="28"/>
        </w:rPr>
        <w:t>-боте реализована интерактивная математическая викторина (</w:t>
      </w:r>
      <w:proofErr w:type="spellStart"/>
      <w:r w:rsidRPr="0097120B">
        <w:rPr>
          <w:sz w:val="28"/>
          <w:szCs w:val="28"/>
        </w:rPr>
        <w:t>квиз</w:t>
      </w:r>
      <w:proofErr w:type="spellEnd"/>
      <w:r w:rsidRPr="0097120B">
        <w:rPr>
          <w:sz w:val="28"/>
          <w:szCs w:val="28"/>
        </w:rPr>
        <w:t xml:space="preserve">). Важной особенностью является алгоритм адаптивной сложности вопросов </w:t>
      </w:r>
      <w:proofErr w:type="spellStart"/>
      <w:r w:rsidRPr="0097120B">
        <w:rPr>
          <w:sz w:val="28"/>
          <w:szCs w:val="28"/>
        </w:rPr>
        <w:t>квиза</w:t>
      </w:r>
      <w:proofErr w:type="spellEnd"/>
      <w:r w:rsidRPr="0097120B">
        <w:rPr>
          <w:sz w:val="28"/>
          <w:szCs w:val="28"/>
        </w:rPr>
        <w:t>, автоматически подстраивающийся под уровень знаний и прогресс ученика.</w:t>
      </w:r>
    </w:p>
    <w:p w14:paraId="72806F9A" w14:textId="77777777" w:rsidR="00B506A7" w:rsidRPr="0097120B" w:rsidRDefault="00B506A7" w:rsidP="0097120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Реализация адаптивного обучения:</w:t>
      </w:r>
      <w:r w:rsidRPr="0097120B">
        <w:rPr>
          <w:sz w:val="28"/>
          <w:szCs w:val="28"/>
        </w:rPr>
        <w:t xml:space="preserve"> Адаптивность системы обеспечивается двумя ключевыми функциями: динамической сложностью </w:t>
      </w:r>
      <w:proofErr w:type="spellStart"/>
      <w:r w:rsidRPr="0097120B">
        <w:rPr>
          <w:sz w:val="28"/>
          <w:szCs w:val="28"/>
        </w:rPr>
        <w:t>квиза</w:t>
      </w:r>
      <w:proofErr w:type="spellEnd"/>
      <w:r w:rsidRPr="0097120B">
        <w:rPr>
          <w:sz w:val="28"/>
          <w:szCs w:val="28"/>
        </w:rPr>
        <w:t xml:space="preserve"> (п.3) и модульной подачей учебного контента. Новые материалы становятся доступны учащемуся только после успешного прохождения тестирования по предыдущему разделу, обеспечивая поэтапное освоение тем.</w:t>
      </w:r>
    </w:p>
    <w:p w14:paraId="44465E15" w14:textId="07470911" w:rsidR="00B506A7" w:rsidRPr="0097120B" w:rsidRDefault="00B506A7" w:rsidP="0097120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lastRenderedPageBreak/>
        <w:t>Технологическая платформа:</w:t>
      </w:r>
      <w:r w:rsidRPr="0097120B">
        <w:rPr>
          <w:sz w:val="28"/>
          <w:szCs w:val="28"/>
        </w:rPr>
        <w:t xml:space="preserve"> В качестве базовой технологической платформы для развертывания всего функционала интерактивного учебного курса использовался </w:t>
      </w:r>
      <w:proofErr w:type="spellStart"/>
      <w:r w:rsidRPr="0097120B">
        <w:rPr>
          <w:sz w:val="28"/>
          <w:szCs w:val="28"/>
        </w:rPr>
        <w:t>Telegram</w:t>
      </w:r>
      <w:proofErr w:type="spellEnd"/>
      <w:r w:rsidR="0097120B" w:rsidRPr="0097120B">
        <w:rPr>
          <w:sz w:val="28"/>
          <w:szCs w:val="28"/>
        </w:rPr>
        <w:t xml:space="preserve"> </w:t>
      </w:r>
      <w:r w:rsidRPr="0097120B">
        <w:rPr>
          <w:sz w:val="28"/>
          <w:szCs w:val="28"/>
        </w:rPr>
        <w:t>бот.</w:t>
      </w:r>
      <w:r w:rsidR="0097120B" w:rsidRPr="0097120B">
        <w:rPr>
          <w:sz w:val="28"/>
          <w:szCs w:val="28"/>
        </w:rPr>
        <w:t xml:space="preserve"> (Приложение 1)</w:t>
      </w:r>
    </w:p>
    <w:p w14:paraId="5A9429AA" w14:textId="77777777" w:rsidR="00B506A7" w:rsidRPr="0097120B" w:rsidRDefault="00B506A7" w:rsidP="0097120B">
      <w:pPr>
        <w:pStyle w:val="ds-markdown-paragraph"/>
        <w:numPr>
          <w:ilvl w:val="0"/>
          <w:numId w:val="2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Тестирование прототипа:</w:t>
      </w:r>
      <w:r w:rsidRPr="0097120B">
        <w:rPr>
          <w:sz w:val="28"/>
          <w:szCs w:val="28"/>
        </w:rPr>
        <w:t> Проведение масштабного тестирования курса на целевой аудитории (учениках 7 класса) в период летних каникул оказалось затруднительным. Апробация функционала была осуществлена на группе из 10 слушателей в рамках специализированного образовательного мероприятия.</w:t>
      </w:r>
    </w:p>
    <w:p w14:paraId="010F3707" w14:textId="77777777" w:rsidR="00B506A7" w:rsidRPr="0097120B" w:rsidRDefault="00B506A7" w:rsidP="0097120B">
      <w:pPr>
        <w:pStyle w:val="ds-markdown-paragraph"/>
        <w:shd w:val="clear" w:color="auto" w:fill="FFFFFF"/>
        <w:spacing w:before="206" w:beforeAutospacing="0" w:after="206" w:after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Ключевые преимущества разработки:</w:t>
      </w:r>
    </w:p>
    <w:p w14:paraId="3FBEB9F8" w14:textId="77777777" w:rsidR="00B506A7" w:rsidRPr="0097120B" w:rsidRDefault="00B506A7" w:rsidP="0097120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Персонализация обучения:</w:t>
      </w:r>
      <w:r w:rsidRPr="0097120B">
        <w:rPr>
          <w:sz w:val="28"/>
          <w:szCs w:val="28"/>
        </w:rPr>
        <w:t> Адаптивная сложность заданий и поэтапная выдача материалов учитывают индивидуальный темп и уровень подготовки каждого ученика.</w:t>
      </w:r>
    </w:p>
    <w:p w14:paraId="12F1424E" w14:textId="77777777" w:rsidR="00B506A7" w:rsidRPr="0097120B" w:rsidRDefault="00B506A7" w:rsidP="0097120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Повышение мотивации:</w:t>
      </w:r>
      <w:r w:rsidRPr="0097120B">
        <w:rPr>
          <w:sz w:val="28"/>
          <w:szCs w:val="28"/>
        </w:rPr>
        <w:t> Элементы геймификации (</w:t>
      </w:r>
      <w:proofErr w:type="spellStart"/>
      <w:r w:rsidRPr="0097120B">
        <w:rPr>
          <w:sz w:val="28"/>
          <w:szCs w:val="28"/>
        </w:rPr>
        <w:t>квиз</w:t>
      </w:r>
      <w:proofErr w:type="spellEnd"/>
      <w:r w:rsidRPr="0097120B">
        <w:rPr>
          <w:sz w:val="28"/>
          <w:szCs w:val="28"/>
        </w:rPr>
        <w:t xml:space="preserve"> с прогрессом) делают процесс изучения математики более увлекательным и соревновательным для подростков.</w:t>
      </w:r>
    </w:p>
    <w:p w14:paraId="4C8955CB" w14:textId="77777777" w:rsidR="00B506A7" w:rsidRPr="0097120B" w:rsidRDefault="00B506A7" w:rsidP="0097120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Доступность и удобство:</w:t>
      </w:r>
      <w:r w:rsidRPr="0097120B">
        <w:rPr>
          <w:sz w:val="28"/>
          <w:szCs w:val="28"/>
        </w:rPr>
        <w:t xml:space="preserve"> Использование популярного мессенджера </w:t>
      </w:r>
      <w:proofErr w:type="spellStart"/>
      <w:r w:rsidRPr="0097120B">
        <w:rPr>
          <w:sz w:val="28"/>
          <w:szCs w:val="28"/>
        </w:rPr>
        <w:t>Telegram</w:t>
      </w:r>
      <w:proofErr w:type="spellEnd"/>
      <w:r w:rsidRPr="0097120B">
        <w:rPr>
          <w:sz w:val="28"/>
          <w:szCs w:val="28"/>
        </w:rPr>
        <w:t xml:space="preserve"> в качестве платформы обеспечивает легкий доступ к учебным материалам в любое время, прямо с мобильных устройств учащихся.</w:t>
      </w:r>
    </w:p>
    <w:p w14:paraId="4BAD3412" w14:textId="77777777" w:rsidR="00B506A7" w:rsidRPr="0097120B" w:rsidRDefault="00B506A7" w:rsidP="0097120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Соответствие стандартам:</w:t>
      </w:r>
      <w:r w:rsidRPr="0097120B">
        <w:rPr>
          <w:sz w:val="28"/>
          <w:szCs w:val="28"/>
        </w:rPr>
        <w:t> Курс гарантированно покрывает необходимые темы школьной программы 7 класса благодаря разработке на основе ФГОС.</w:t>
      </w:r>
    </w:p>
    <w:p w14:paraId="4EB382E3" w14:textId="27A7749C" w:rsidR="00B506A7" w:rsidRPr="0097120B" w:rsidRDefault="00B506A7" w:rsidP="0097120B">
      <w:pPr>
        <w:pStyle w:val="ds-markdown-paragraph"/>
        <w:numPr>
          <w:ilvl w:val="0"/>
          <w:numId w:val="3"/>
        </w:numPr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rStyle w:val="a4"/>
          <w:sz w:val="28"/>
          <w:szCs w:val="28"/>
        </w:rPr>
        <w:t>Интерактивность и мультимедийность:</w:t>
      </w:r>
      <w:r w:rsidRPr="0097120B">
        <w:rPr>
          <w:sz w:val="28"/>
          <w:szCs w:val="28"/>
        </w:rPr>
        <w:t> Разнообразные медиаресурсы (презентации, таблицы) и интерактивные элементы (</w:t>
      </w:r>
      <w:proofErr w:type="spellStart"/>
      <w:r w:rsidRPr="0097120B">
        <w:rPr>
          <w:sz w:val="28"/>
          <w:szCs w:val="28"/>
        </w:rPr>
        <w:t>квиз</w:t>
      </w:r>
      <w:proofErr w:type="spellEnd"/>
      <w:r w:rsidRPr="0097120B">
        <w:rPr>
          <w:sz w:val="28"/>
          <w:szCs w:val="28"/>
        </w:rPr>
        <w:t>) способствуют лучшему усвоению материала.</w:t>
      </w:r>
    </w:p>
    <w:p w14:paraId="5E315C43" w14:textId="501A0794" w:rsidR="0097120B" w:rsidRPr="0097120B" w:rsidRDefault="0097120B" w:rsidP="0097120B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 w:rsidRPr="0097120B">
        <w:rPr>
          <w:sz w:val="28"/>
          <w:szCs w:val="28"/>
        </w:rPr>
        <w:t>Приложение 1</w:t>
      </w:r>
    </w:p>
    <w:p w14:paraId="11A1A9FC" w14:textId="433101D2" w:rsidR="0097120B" w:rsidRDefault="0097120B" w:rsidP="0097120B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  <w:lang w:val="en-US"/>
        </w:rPr>
        <w:t>Telegram</w:t>
      </w:r>
      <w:r w:rsidRPr="00103D9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bot</w:t>
      </w:r>
      <w:r>
        <w:rPr>
          <w:sz w:val="28"/>
          <w:szCs w:val="28"/>
        </w:rPr>
        <w:t xml:space="preserve"> фрагмент </w:t>
      </w:r>
      <w:r w:rsidR="00103D96">
        <w:rPr>
          <w:sz w:val="28"/>
          <w:szCs w:val="28"/>
        </w:rPr>
        <w:t>кода, включающий геймификацию, адаптивное обучение</w:t>
      </w:r>
    </w:p>
    <w:p w14:paraId="322BE35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03D96">
        <w:rPr>
          <w:rFonts w:ascii="Consolas" w:eastAsia="Times New Roman" w:hAnsi="Consolas" w:cs="Times New Roman"/>
          <w:color w:val="569CD6"/>
          <w:sz w:val="21"/>
          <w:szCs w:val="21"/>
          <w:lang w:eastAsia="ru-RU"/>
        </w:rPr>
        <w:t>def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math_game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):</w:t>
      </w:r>
    </w:p>
    <w:p w14:paraId="58BDEA7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if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.text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'Меню'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: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Возврат в меню по желанию пользователя</w:t>
      </w:r>
    </w:p>
    <w:p w14:paraId="08D86086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       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show_menu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FBBC3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2771358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.from_user.id)</w:t>
      </w:r>
    </w:p>
    <w:p w14:paraId="3D1FF72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</w:p>
    <w:p w14:paraId="0E587A78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735EFA06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markup_line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InlineKeyboardMarkup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1DAAAD5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level_math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level_math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берем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данные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уровня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математики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</w:p>
    <w:p w14:paraId="37C9CC49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mathgen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genById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math_levels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level_math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math_levels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level_math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14:paraId="53AEDDE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r</w:t>
      </w:r>
      <w:r w:rsidRPr="00103D9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</w:t>
      </w:r>
      <w:proofErr w:type="spellStart"/>
      <w:r w:rsidRPr="00103D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c</w:t>
      </w:r>
      <w:r w:rsidRPr="00103D9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dot</w:t>
      </w:r>
      <w:proofErr w:type="spellEnd"/>
      <w:r w:rsidRPr="00103D96">
        <w:rPr>
          <w:rFonts w:ascii="Consolas" w:eastAsia="Times New Roman" w:hAnsi="Consolas" w:cs="Times New Roman"/>
          <w:color w:val="D16969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'*'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).replace(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68357B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C89977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3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5B4347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4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D4E531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mathgen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genById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math_levels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level_math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random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randint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math_levels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level_math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)])</w:t>
      </w:r>
    </w:p>
    <w:p w14:paraId="40D73FC0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.replace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'$'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CB575D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78770282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fake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#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i</w:t>
      </w:r>
      <w:proofErr w:type="spellEnd"/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corr</w:t>
      </w:r>
      <w:proofErr w:type="spellEnd"/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равны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пишется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answer,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иначе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fake</w:t>
      </w:r>
    </w:p>
    <w:p w14:paraId="08A83F06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'math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</w:t>
      </w:r>
      <w:proofErr w:type="spellEnd"/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39867E28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>        )</w:t>
      </w:r>
    </w:p>
    <w:p w14:paraId="77A2881D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markup_line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4CBA98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Решите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markup_line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79F2F02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   </w:t>
      </w:r>
    </w:p>
    <w:p w14:paraId="60DB5F1A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5ADC608E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lesson_selection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7107F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пользователь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нажал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меню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возвращаемся</w:t>
      </w:r>
    </w:p>
    <w:p w14:paraId="324A990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show_menu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2DD20F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2845AC5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считываем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урок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который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ползователь</w:t>
      </w:r>
      <w:proofErr w:type="spellEnd"/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выбрал</w:t>
      </w:r>
    </w:p>
    <w:p w14:paraId="13F284DE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lesson_folder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lessons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lesson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]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#считываем путь к конкретной папке</w:t>
      </w:r>
    </w:p>
    <w:p w14:paraId="59DFEFA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F97337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send_materials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lesson_folder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2C602D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Файлы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урока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успешно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отправлены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16891C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BaseException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3AC7F2A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.chat.id,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отправке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файлов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B97573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show_menu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7FA5EA2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</w:t>
      </w:r>
    </w:p>
    <w:p w14:paraId="4B0D2B6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send_materials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347750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listdir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77622AA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os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path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join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folder_path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C0ADB4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.endswith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'.txt'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178A01E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47740ED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.from_user.id,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Текст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урока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E028750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.endswith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'.jpg'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'.jpeg'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'.png'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120DB8E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37BD35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send_photo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.from_user.id,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photo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067340E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.endswith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'.mp4'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'.mov'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)):</w:t>
      </w:r>
    </w:p>
    <w:p w14:paraId="0244BE3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2417E73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send_video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.from_user.id,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video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59CC60A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.endswith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'.pdf'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A664A52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313DF9B7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send_document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.from_user.id,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pdf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caption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Учебный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1A1B7B9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elif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filename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.endswith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'.mp3'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41210A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with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file_path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rb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as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audio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64164F8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send_document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.from_user.id,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audio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caption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Аудио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6F4EA78" w14:textId="77777777" w:rsidR="00103D96" w:rsidRPr="00103D96" w:rsidRDefault="00103D96" w:rsidP="00103D96">
      <w:pPr>
        <w:shd w:val="clear" w:color="auto" w:fill="1F1F1F"/>
        <w:spacing w:after="24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3CD3D8E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test_mode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26360C69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>#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если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пользователь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нажал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меню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val="en-US" w:eastAsia="ru-RU"/>
        </w:rPr>
        <w:t xml:space="preserve"> -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возвращаемся</w:t>
      </w:r>
    </w:p>
    <w:p w14:paraId="0286EBD8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show_menu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0D126CD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16E5ACB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global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</w:p>
    <w:p w14:paraId="041F3BE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.from_user.id)</w:t>
      </w:r>
    </w:p>
    <w:p w14:paraId="3D49617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432E2828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ReplyKeyboardMarkup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5CC74E9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Меню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51FACD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lesson_name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list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keys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())[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</w:p>
    <w:p w14:paraId="0B36526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Начинает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по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уроку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lesson_name</w:t>
      </w:r>
      <w:proofErr w:type="spellEnd"/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E031567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try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758D2C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open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'test_'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.text)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'.txt'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'r'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encoding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'utf-8'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readlines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459C002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except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BaseException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0CBDBCE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Ошибка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чтения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файла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6054F6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show_menu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C4CA1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return</w:t>
      </w:r>
    </w:p>
    <w:p w14:paraId="3C897E6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send_question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01C2986D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215E35C3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send_question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36413B1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InlineKeyboardMarkup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7F854D4D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.split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37F382A7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.from_user.id)</w:t>
      </w:r>
    </w:p>
    <w:p w14:paraId="13E807EE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#Сколько будет 2+2?_1_2_3_4_3</w:t>
      </w:r>
    </w:p>
    <w:p w14:paraId="4784DEF9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#В переменной </w:t>
      </w:r>
      <w:proofErr w:type="spellStart"/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parts</w:t>
      </w:r>
      <w:proofErr w:type="spellEnd"/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 xml:space="preserve"> получим список ['Сколько..','1','2','3','4','3']</w:t>
      </w:r>
    </w:p>
    <w:p w14:paraId="4F6AC20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for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in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enumerate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]):</w:t>
      </w:r>
    </w:p>
    <w:p w14:paraId="4DA39DDA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types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InlineKeyboardButton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18EB9D53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answer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21FF2690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callback_data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'answer_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i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_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-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547718A2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)</w:t>
      </w:r>
    </w:p>
    <w:p w14:paraId="77F8F323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add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btn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24948253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.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parts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markup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0586053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message_id</w:t>
      </w:r>
      <w:proofErr w:type="spellEnd"/>
    </w:p>
    <w:p w14:paraId="09743682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4A5BD17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.callback_query_handler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.data.startswith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"answer_"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3F80DEC9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handle_answer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4DEFA33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.data.split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54E817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.from_user.id)</w:t>
      </w:r>
    </w:p>
    <w:p w14:paraId="3D58B14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edit_message_text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0E9561B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3D32F9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message_id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27D5292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7BA7D"/>
          <w:sz w:val="21"/>
          <w:szCs w:val="21"/>
          <w:lang w:val="en-US" w:eastAsia="ru-RU"/>
        </w:rPr>
        <w:t>\n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Номер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ответа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379824E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62CC1E5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4BB59FF7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1C699D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)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int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0B081E5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51812F59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!=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64023C33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Следующий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4CC6CA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send_question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]])</w:t>
      </w:r>
    </w:p>
    <w:p w14:paraId="71724E96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93DC89A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Тест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завершён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2459C60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Ты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правильно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ответил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на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238D0650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из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вопросов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437F31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2174C25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round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*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100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/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len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questions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),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17517F4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score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60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2C8C3BD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'level'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1AE10678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прошли тест по этому модулю'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45C1EF2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C586C0"/>
          <w:sz w:val="21"/>
          <w:szCs w:val="21"/>
          <w:lang w:eastAsia="ru-RU"/>
        </w:rPr>
        <w:t>else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</w:p>
    <w:p w14:paraId="3BFF8E0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'Вы не прошли тест, попробуйте снова'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55F919A8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5A1DD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show_menu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)</w:t>
      </w:r>
    </w:p>
    <w:p w14:paraId="2C36C853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</w:p>
    <w:p w14:paraId="4CAFD31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@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.callback_query_handler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func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lambda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: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call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.data.startswith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'math_'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))</w:t>
      </w:r>
    </w:p>
    <w:p w14:paraId="1043243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6A9955"/>
          <w:sz w:val="21"/>
          <w:szCs w:val="21"/>
          <w:lang w:eastAsia="ru-RU"/>
        </w:rPr>
        <w:t># срабатывает когда пользователь отправляет ответ на мат. пример</w:t>
      </w:r>
    </w:p>
    <w:p w14:paraId="7AD1A859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def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math_answer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):</w:t>
      </w:r>
    </w:p>
    <w:p w14:paraId="5834520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_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.data.split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'_'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A3B7509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lastRenderedPageBreak/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.from_user.id)</w:t>
      </w:r>
    </w:p>
    <w:p w14:paraId="0605D7B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edit_message_text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</w:p>
    <w:p w14:paraId="2930CA6A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chat_id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4FD21CE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message_id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user_progres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],</w:t>
      </w:r>
    </w:p>
    <w:p w14:paraId="4AAC7076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text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Пример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problem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ответ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№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</w:t>
      </w:r>
      <w:proofErr w:type="spellEnd"/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46339D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reply_markup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None</w:t>
      </w:r>
    </w:p>
    <w:p w14:paraId="7DAE677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)</w:t>
      </w:r>
    </w:p>
    <w:p w14:paraId="26C4E859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load_user_data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()</w:t>
      </w:r>
    </w:p>
    <w:p w14:paraId="6B12722D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4EC9B0"/>
          <w:sz w:val="21"/>
          <w:szCs w:val="21"/>
          <w:lang w:val="en-US" w:eastAsia="ru-RU"/>
        </w:rPr>
        <w:t>str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message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.from_user.id)</w:t>
      </w:r>
    </w:p>
    <w:p w14:paraId="3DB30C0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corr</w:t>
      </w:r>
      <w:proofErr w:type="spellEnd"/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==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answ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18E04C52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score_math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6FDCA3FA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score_math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&gt;=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5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7E8BA4E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if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level_math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]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&lt;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2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4E413DB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level_math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+=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1</w:t>
      </w:r>
    </w:p>
    <w:p w14:paraId="37E906D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score_math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B5CEA8"/>
          <w:sz w:val="21"/>
          <w:szCs w:val="21"/>
          <w:lang w:val="en-US" w:eastAsia="ru-RU"/>
        </w:rPr>
        <w:t>0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</w:p>
    <w:p w14:paraId="01B962B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save_user_data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400DE2A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Правильно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6FBDBD8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586C0"/>
          <w:sz w:val="21"/>
          <w:szCs w:val="21"/>
          <w:lang w:val="en-US" w:eastAsia="ru-RU"/>
        </w:rPr>
        <w:t>else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</w:p>
    <w:p w14:paraId="5D1D8544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Не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правильно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!'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508E60A3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send_message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Продолжить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?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Ваши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очки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score_math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</w:p>
    <w:p w14:paraId="011E2C6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                           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f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',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ваш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уровень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- 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{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user_data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[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user_id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][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level_math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]</w:t>
      </w:r>
      <w:r w:rsidRPr="00103D96">
        <w:rPr>
          <w:rFonts w:ascii="Consolas" w:eastAsia="Times New Roman" w:hAnsi="Consolas" w:cs="Times New Roman"/>
          <w:color w:val="569CD6"/>
          <w:sz w:val="21"/>
          <w:szCs w:val="21"/>
          <w:lang w:val="en-US" w:eastAsia="ru-RU"/>
        </w:rPr>
        <w:t>}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D992C92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bot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.</w:t>
      </w:r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register_next_step_handler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(</w:t>
      </w:r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msg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, </w:t>
      </w:r>
      <w:proofErr w:type="spellStart"/>
      <w:r w:rsidRPr="00103D96">
        <w:rPr>
          <w:rFonts w:ascii="Consolas" w:eastAsia="Times New Roman" w:hAnsi="Consolas" w:cs="Times New Roman"/>
          <w:color w:val="DCDCAA"/>
          <w:sz w:val="21"/>
          <w:szCs w:val="21"/>
          <w:lang w:val="en-US" w:eastAsia="ru-RU"/>
        </w:rPr>
        <w:t>math_game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)</w:t>
      </w:r>
    </w:p>
    <w:p w14:paraId="784FEB1A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</w:p>
    <w:p w14:paraId="65A97D1A" w14:textId="4E190527" w:rsidR="00103D96" w:rsidRDefault="00103D96" w:rsidP="0097120B">
      <w:pPr>
        <w:pStyle w:val="ds-markdown-paragraph"/>
        <w:shd w:val="clear" w:color="auto" w:fill="FFFFFF"/>
        <w:spacing w:before="0" w:beforeAutospacing="0"/>
        <w:rPr>
          <w:sz w:val="28"/>
          <w:szCs w:val="28"/>
          <w:lang w:val="en-US"/>
        </w:rPr>
      </w:pPr>
      <w:r>
        <w:rPr>
          <w:sz w:val="28"/>
          <w:szCs w:val="28"/>
        </w:rPr>
        <w:t>Файл</w:t>
      </w:r>
      <w:r w:rsidRPr="00103D9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>config.py</w:t>
      </w:r>
    </w:p>
    <w:p w14:paraId="52A7B39C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val="en-US" w:eastAsia="ru-RU"/>
        </w:rPr>
        <w:t>main_menu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 {</w:t>
      </w:r>
    </w:p>
    <w:p w14:paraId="06A2415D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'btn1'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Расписание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19B25086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'btn2'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ДЗ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8C7DFF2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'btn3'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Фото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56E73AC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'btn4'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Вопрос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 xml:space="preserve"> </w:t>
      </w:r>
      <w:proofErr w:type="spellStart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GigaChat</w:t>
      </w:r>
      <w:proofErr w:type="spellEnd"/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7FC5D0E8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'btn5'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'F.A.Q.'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>,</w:t>
      </w:r>
    </w:p>
    <w:p w14:paraId="62EC4978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val="en-US"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'btn6'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'Игра в математику'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DCB5DB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'btn7'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'Начать обучение'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1DD7A04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'btn8'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'Начать тестирование'</w:t>
      </w:r>
    </w:p>
    <w:p w14:paraId="742DB436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86780B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55C0D08E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question_menu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610DB1A6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'btn1'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'Сколько будет 2+2?'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656513E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'btn2'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'Адрес школы'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71B89220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'btn3'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'Работа баскетбольной площадки'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0CACB56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'btn4'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0EE789D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'btn5'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'-'</w:t>
      </w:r>
    </w:p>
    <w:p w14:paraId="63A0EB81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2F77963F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19CBB552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proofErr w:type="spellStart"/>
      <w:r w:rsidRPr="00103D96">
        <w:rPr>
          <w:rFonts w:ascii="Consolas" w:eastAsia="Times New Roman" w:hAnsi="Consolas" w:cs="Times New Roman"/>
          <w:color w:val="9CDCFE"/>
          <w:sz w:val="21"/>
          <w:szCs w:val="21"/>
          <w:lang w:eastAsia="ru-RU"/>
        </w:rPr>
        <w:t>lessons</w:t>
      </w:r>
      <w:proofErr w:type="spellEnd"/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</w:t>
      </w:r>
      <w:r w:rsidRPr="00103D96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 {</w:t>
      </w:r>
    </w:p>
    <w:p w14:paraId="36F7DABD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 1'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'Уроки\Урок1'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D8F573B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 2'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'Уроки\Урок2'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F1252B7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 3'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'Уроки\Урок3'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5CFC1FFA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 4'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'Уроки\Урок4'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,</w:t>
      </w:r>
    </w:p>
    <w:p w14:paraId="4F63B06E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 xml:space="preserve">    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 5'</w:t>
      </w: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:</w:t>
      </w:r>
      <w:r w:rsidRPr="00103D96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'Уроки\Урок5'</w:t>
      </w:r>
    </w:p>
    <w:p w14:paraId="3E745A68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  <w:r w:rsidRPr="00103D96"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  <w:t>}</w:t>
      </w:r>
    </w:p>
    <w:p w14:paraId="10BD1795" w14:textId="77777777" w:rsidR="00103D96" w:rsidRPr="00103D96" w:rsidRDefault="00103D96" w:rsidP="00103D9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  <w:lang w:eastAsia="ru-RU"/>
        </w:rPr>
      </w:pPr>
    </w:p>
    <w:p w14:paraId="30E7810F" w14:textId="73A4598B" w:rsidR="00103D96" w:rsidRPr="00103D96" w:rsidRDefault="00103D96" w:rsidP="0097120B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Файл </w:t>
      </w:r>
      <w:r>
        <w:rPr>
          <w:sz w:val="28"/>
          <w:szCs w:val="28"/>
          <w:lang w:val="en-US"/>
        </w:rPr>
        <w:t>test</w:t>
      </w:r>
      <w:r w:rsidRPr="00103D96">
        <w:rPr>
          <w:sz w:val="28"/>
          <w:szCs w:val="28"/>
        </w:rPr>
        <w:t>_1</w:t>
      </w:r>
      <w:r>
        <w:rPr>
          <w:sz w:val="28"/>
          <w:szCs w:val="28"/>
        </w:rPr>
        <w:t>.</w:t>
      </w:r>
      <w:r>
        <w:rPr>
          <w:sz w:val="28"/>
          <w:szCs w:val="28"/>
          <w:lang w:val="en-US"/>
        </w:rPr>
        <w:t>txt</w:t>
      </w:r>
      <w:r>
        <w:rPr>
          <w:sz w:val="28"/>
          <w:szCs w:val="28"/>
        </w:rPr>
        <w:t xml:space="preserve"> </w:t>
      </w:r>
      <w:r w:rsidRPr="00103D96">
        <w:rPr>
          <w:sz w:val="28"/>
          <w:szCs w:val="28"/>
        </w:rPr>
        <w:t xml:space="preserve">- </w:t>
      </w:r>
      <w:r>
        <w:rPr>
          <w:sz w:val="28"/>
          <w:szCs w:val="28"/>
        </w:rPr>
        <w:t>пример теста, при прохождении адаптивного обучения</w:t>
      </w:r>
      <w:r w:rsidRPr="00103D96">
        <w:rPr>
          <w:sz w:val="28"/>
          <w:szCs w:val="28"/>
        </w:rPr>
        <w:t>:</w:t>
      </w:r>
    </w:p>
    <w:p w14:paraId="4929C86A" w14:textId="77777777" w:rsidR="00103D96" w:rsidRPr="00103D96" w:rsidRDefault="00103D96" w:rsidP="00103D96">
      <w:pPr>
        <w:pStyle w:val="ds-markdown-paragraph"/>
        <w:shd w:val="clear" w:color="auto" w:fill="FFFFFF"/>
        <w:rPr>
          <w:sz w:val="28"/>
          <w:szCs w:val="28"/>
        </w:rPr>
      </w:pPr>
      <w:r w:rsidRPr="00103D96">
        <w:rPr>
          <w:sz w:val="28"/>
          <w:szCs w:val="28"/>
        </w:rPr>
        <w:t>Какой из одночленов записан в стандартном виде?_5a²b_5a²b³_5*2a²b_5a² + b_0</w:t>
      </w:r>
    </w:p>
    <w:p w14:paraId="62FA7341" w14:textId="77777777" w:rsidR="00103D96" w:rsidRPr="00103D96" w:rsidRDefault="00103D96" w:rsidP="00103D96">
      <w:pPr>
        <w:pStyle w:val="ds-markdown-paragraph"/>
        <w:shd w:val="clear" w:color="auto" w:fill="FFFFFF"/>
        <w:rPr>
          <w:sz w:val="28"/>
          <w:szCs w:val="28"/>
        </w:rPr>
      </w:pPr>
      <w:r w:rsidRPr="00103D96">
        <w:rPr>
          <w:sz w:val="28"/>
          <w:szCs w:val="28"/>
        </w:rPr>
        <w:t>Чему равен коэффициент одночлена -7x³y?_7_-7_3_-3_1</w:t>
      </w:r>
    </w:p>
    <w:p w14:paraId="3D248245" w14:textId="77777777" w:rsidR="00103D96" w:rsidRPr="00103D96" w:rsidRDefault="00103D96" w:rsidP="00103D96">
      <w:pPr>
        <w:pStyle w:val="ds-markdown-paragraph"/>
        <w:shd w:val="clear" w:color="auto" w:fill="FFFFFF"/>
        <w:rPr>
          <w:sz w:val="28"/>
          <w:szCs w:val="28"/>
        </w:rPr>
      </w:pPr>
      <w:r w:rsidRPr="00103D96">
        <w:rPr>
          <w:sz w:val="28"/>
          <w:szCs w:val="28"/>
        </w:rPr>
        <w:t>Какова степень одночлена 4a²b⁵?_2_5_7_10_2</w:t>
      </w:r>
    </w:p>
    <w:p w14:paraId="3CA65BFF" w14:textId="77777777" w:rsidR="00103D96" w:rsidRPr="00103D96" w:rsidRDefault="00103D96" w:rsidP="00103D96">
      <w:pPr>
        <w:pStyle w:val="ds-markdown-paragraph"/>
        <w:shd w:val="clear" w:color="auto" w:fill="FFFFFF"/>
        <w:rPr>
          <w:sz w:val="28"/>
          <w:szCs w:val="28"/>
        </w:rPr>
      </w:pPr>
      <w:r w:rsidRPr="00103D96">
        <w:rPr>
          <w:sz w:val="28"/>
          <w:szCs w:val="28"/>
        </w:rPr>
        <w:t>Какие слагаемые являются подобными в выражении 3x - 5y + 2x² + 7x?_3x и 2x²_3x и 7x_-5y и 7x_2x² и 7x_1</w:t>
      </w:r>
    </w:p>
    <w:p w14:paraId="552411B0" w14:textId="77777777" w:rsidR="00103D96" w:rsidRPr="00103D96" w:rsidRDefault="00103D96" w:rsidP="00103D96">
      <w:pPr>
        <w:pStyle w:val="ds-markdown-paragraph"/>
        <w:shd w:val="clear" w:color="auto" w:fill="FFFFFF"/>
        <w:rPr>
          <w:sz w:val="28"/>
          <w:szCs w:val="28"/>
        </w:rPr>
      </w:pPr>
      <w:r w:rsidRPr="00103D96">
        <w:rPr>
          <w:sz w:val="28"/>
          <w:szCs w:val="28"/>
        </w:rPr>
        <w:t>Упростите выражение: 8k + 5m - 3k - 2m?_5k + 3m_11k + 3m_5k - 3m_5k + 7m_0</w:t>
      </w:r>
    </w:p>
    <w:p w14:paraId="63C774C9" w14:textId="77777777" w:rsidR="00103D96" w:rsidRPr="00103D96" w:rsidRDefault="00103D96" w:rsidP="00103D96">
      <w:pPr>
        <w:pStyle w:val="ds-markdown-paragraph"/>
        <w:shd w:val="clear" w:color="auto" w:fill="FFFFFF"/>
        <w:rPr>
          <w:sz w:val="28"/>
          <w:szCs w:val="28"/>
          <w:lang w:val="en-US"/>
        </w:rPr>
      </w:pPr>
      <w:r w:rsidRPr="00103D96">
        <w:rPr>
          <w:sz w:val="28"/>
          <w:szCs w:val="28"/>
        </w:rPr>
        <w:t>Упростите</w:t>
      </w:r>
      <w:r w:rsidRPr="00103D96">
        <w:rPr>
          <w:sz w:val="28"/>
          <w:szCs w:val="28"/>
          <w:lang w:val="en-US"/>
        </w:rPr>
        <w:t xml:space="preserve"> </w:t>
      </w:r>
      <w:r w:rsidRPr="00103D96">
        <w:rPr>
          <w:sz w:val="28"/>
          <w:szCs w:val="28"/>
        </w:rPr>
        <w:t>выражение</w:t>
      </w:r>
      <w:r w:rsidRPr="00103D96">
        <w:rPr>
          <w:sz w:val="28"/>
          <w:szCs w:val="28"/>
          <w:lang w:val="en-US"/>
        </w:rPr>
        <w:t>: -2a + 4b - a - 5b?_-3a - b_-a - b_-3a + 9b_3a - b_0</w:t>
      </w:r>
    </w:p>
    <w:p w14:paraId="51B84EAA" w14:textId="030C1BEA" w:rsidR="00103D96" w:rsidRDefault="00103D96" w:rsidP="00103D96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 w:rsidRPr="00103D96">
        <w:rPr>
          <w:sz w:val="28"/>
          <w:szCs w:val="28"/>
        </w:rPr>
        <w:t>Найдите значение выражения 3c - 4d + c + 5d при c=2, d=1, предварительно упростив его?_4c + d = 9_4c + d = 10_4c + d = 8_4c + d = 7_0</w:t>
      </w:r>
    </w:p>
    <w:p w14:paraId="0297A193" w14:textId="10ACB8ED" w:rsidR="00103D96" w:rsidRPr="00103D96" w:rsidRDefault="00103D96" w:rsidP="00103D96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1D958818" wp14:editId="7E3D3D04">
            <wp:extent cx="3916680" cy="2742724"/>
            <wp:effectExtent l="0" t="0" r="762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1061" cy="2745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1D109B" w14:textId="6A17A921" w:rsidR="0097120B" w:rsidRPr="00103D96" w:rsidRDefault="0097120B" w:rsidP="0097120B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</w:p>
    <w:p w14:paraId="45632576" w14:textId="282EB824" w:rsidR="0097120B" w:rsidRPr="00103D96" w:rsidRDefault="008B1C67" w:rsidP="0097120B">
      <w:pPr>
        <w:pStyle w:val="ds-markdown-paragraph"/>
        <w:shd w:val="clear" w:color="auto" w:fill="FFFFFF"/>
        <w:spacing w:before="0" w:beforeAutospacing="0"/>
        <w:rPr>
          <w:sz w:val="28"/>
          <w:szCs w:val="28"/>
        </w:rPr>
      </w:pPr>
      <w:r>
        <w:rPr>
          <w:noProof/>
        </w:rPr>
        <w:drawing>
          <wp:inline distT="0" distB="0" distL="0" distR="0" wp14:anchorId="09376BBE" wp14:editId="39352741">
            <wp:extent cx="4197417" cy="2545080"/>
            <wp:effectExtent l="0" t="0" r="0" b="762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10169" cy="25528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8F016B" w14:textId="77777777" w:rsidR="00B506A7" w:rsidRPr="00103D96" w:rsidRDefault="00B506A7" w:rsidP="00B506A7">
      <w:pPr>
        <w:pStyle w:val="a3"/>
        <w:rPr>
          <w:sz w:val="28"/>
          <w:szCs w:val="28"/>
        </w:rPr>
      </w:pPr>
    </w:p>
    <w:p w14:paraId="6E8F58A2" w14:textId="77777777" w:rsidR="00D577CD" w:rsidRPr="00103D96" w:rsidRDefault="00D577CD">
      <w:pPr>
        <w:rPr>
          <w:rFonts w:ascii="Times New Roman" w:hAnsi="Times New Roman" w:cs="Times New Roman"/>
          <w:sz w:val="28"/>
          <w:szCs w:val="28"/>
        </w:rPr>
      </w:pPr>
    </w:p>
    <w:sectPr w:rsidR="00D577CD" w:rsidRPr="00103D96" w:rsidSect="00B506A7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E06D3F" w14:textId="77777777" w:rsidR="00452135" w:rsidRDefault="00452135" w:rsidP="00103D96">
      <w:pPr>
        <w:spacing w:after="0" w:line="240" w:lineRule="auto"/>
      </w:pPr>
      <w:r>
        <w:separator/>
      </w:r>
    </w:p>
  </w:endnote>
  <w:endnote w:type="continuationSeparator" w:id="0">
    <w:p w14:paraId="24BB1EEF" w14:textId="77777777" w:rsidR="00452135" w:rsidRDefault="00452135" w:rsidP="00103D9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224F0D" w14:textId="77777777" w:rsidR="00452135" w:rsidRDefault="00452135" w:rsidP="00103D96">
      <w:pPr>
        <w:spacing w:after="0" w:line="240" w:lineRule="auto"/>
      </w:pPr>
      <w:r>
        <w:separator/>
      </w:r>
    </w:p>
  </w:footnote>
  <w:footnote w:type="continuationSeparator" w:id="0">
    <w:p w14:paraId="0D6110BF" w14:textId="77777777" w:rsidR="00452135" w:rsidRDefault="00452135" w:rsidP="00103D9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E7284"/>
    <w:multiLevelType w:val="multilevel"/>
    <w:tmpl w:val="FC8AE7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8140803"/>
    <w:multiLevelType w:val="multilevel"/>
    <w:tmpl w:val="111EEA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00769F"/>
    <w:multiLevelType w:val="hybridMultilevel"/>
    <w:tmpl w:val="7F6827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4B70"/>
    <w:rsid w:val="00103D96"/>
    <w:rsid w:val="00452135"/>
    <w:rsid w:val="00484B70"/>
    <w:rsid w:val="008B1C67"/>
    <w:rsid w:val="0097120B"/>
    <w:rsid w:val="00B506A7"/>
    <w:rsid w:val="00D57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759734"/>
  <w15:chartTrackingRefBased/>
  <w15:docId w15:val="{E6FD861C-E81F-4C76-9D3B-C44EA71213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nhideWhenUsed/>
    <w:rsid w:val="00B506A7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B506A7"/>
    <w:rPr>
      <w:b/>
      <w:bCs/>
    </w:rPr>
  </w:style>
  <w:style w:type="paragraph" w:styleId="a5">
    <w:name w:val="List Paragraph"/>
    <w:basedOn w:val="a"/>
    <w:uiPriority w:val="34"/>
    <w:qFormat/>
    <w:rsid w:val="00B506A7"/>
    <w:pPr>
      <w:ind w:left="720"/>
      <w:contextualSpacing/>
    </w:pPr>
    <w:rPr>
      <w:kern w:val="2"/>
      <w14:ligatures w14:val="standardContextual"/>
    </w:rPr>
  </w:style>
  <w:style w:type="paragraph" w:customStyle="1" w:styleId="ds-markdown-paragraph">
    <w:name w:val="ds-markdown-paragraph"/>
    <w:basedOn w:val="a"/>
    <w:rsid w:val="00B506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6">
    <w:name w:val="header"/>
    <w:basedOn w:val="a"/>
    <w:link w:val="a7"/>
    <w:uiPriority w:val="99"/>
    <w:unhideWhenUsed/>
    <w:rsid w:val="00103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103D96"/>
  </w:style>
  <w:style w:type="paragraph" w:styleId="a8">
    <w:name w:val="footer"/>
    <w:basedOn w:val="a"/>
    <w:link w:val="a9"/>
    <w:uiPriority w:val="99"/>
    <w:unhideWhenUsed/>
    <w:rsid w:val="00103D9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103D9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625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68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700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28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189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5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26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2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10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8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8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40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49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48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91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55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161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907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9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5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4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79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2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4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8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2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1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8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2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056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78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72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3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0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3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64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22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96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02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9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839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63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8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5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3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91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1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0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1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364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0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76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16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20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65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4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7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21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62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50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8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20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01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15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337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1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04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09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30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9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73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5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4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88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8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5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0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3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0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40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01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75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1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1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2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7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7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34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4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1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695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45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44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1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04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86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455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07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0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5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92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1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1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0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3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94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9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98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4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97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261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048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397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029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1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69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7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0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9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2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5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8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75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0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14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1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05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8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2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93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254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05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60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0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5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5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1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47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1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1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0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0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72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7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5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0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8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2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4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28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9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63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81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5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05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32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12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96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6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3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0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03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71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2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11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9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1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4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62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7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01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84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7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401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3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13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56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6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0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006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8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97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2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9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91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62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36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04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5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3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27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7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28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41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09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91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5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2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4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2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74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05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23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7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7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00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62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16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69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19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8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68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44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84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3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22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34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9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0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9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8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86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86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147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06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11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0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53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24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45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18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840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5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70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2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5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71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71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008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9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19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63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2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4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3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52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09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6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7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71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4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0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38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0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28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0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10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74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26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8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29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0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9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7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6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13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8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51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1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32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08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86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88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9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38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66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4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2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45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5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8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3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34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3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7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7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529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1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366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9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58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31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00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9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92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2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43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97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1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83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728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89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1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8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0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12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96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5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88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96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8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5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7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7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1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49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97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3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06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3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41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37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8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7</Pages>
  <Words>1676</Words>
  <Characters>9556</Characters>
  <Application>Microsoft Office Word</Application>
  <DocSecurity>0</DocSecurity>
  <Lines>79</Lines>
  <Paragraphs>22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Сана</dc:creator>
  <cp:keywords/>
  <dc:description/>
  <cp:lastModifiedBy>Сана</cp:lastModifiedBy>
  <cp:revision>2</cp:revision>
  <dcterms:created xsi:type="dcterms:W3CDTF">2025-08-08T21:54:00Z</dcterms:created>
  <dcterms:modified xsi:type="dcterms:W3CDTF">2025-08-08T22:31:00Z</dcterms:modified>
</cp:coreProperties>
</file>