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98A01" w14:textId="742484A6" w:rsidR="00291622" w:rsidRDefault="00291622">
      <w:pPr>
        <w:pStyle w:val="Heading1"/>
        <w:rPr>
          <w:rFonts w:eastAsia="Times New Roman"/>
        </w:rPr>
      </w:pPr>
      <w:commentRangeStart w:id="0"/>
      <w:r>
        <w:rPr>
          <w:rFonts w:eastAsia="Times New Roman"/>
        </w:rPr>
        <w:t>System Enhancements</w:t>
      </w:r>
      <w:commentRangeEnd w:id="0"/>
      <w:r w:rsidR="002E5424">
        <w:rPr>
          <w:rStyle w:val="CommentReference"/>
          <w:rFonts w:eastAsia="Times New Roman"/>
          <w:sz w:val="48"/>
          <w:szCs w:val="48"/>
        </w:rPr>
        <w:commentReference w:id="0"/>
      </w:r>
    </w:p>
    <w:p w14:paraId="0280220E" w14:textId="77777777" w:rsidR="00291622" w:rsidRDefault="00291622">
      <w:pPr>
        <w:numPr>
          <w:ilvl w:val="0"/>
          <w:numId w:val="1"/>
        </w:numPr>
        <w:spacing w:before="100" w:beforeAutospacing="1" w:after="100" w:afterAutospacing="1"/>
        <w:divId w:val="2023318647"/>
        <w:rPr>
          <w:rFonts w:eastAsia="Times New Roman"/>
        </w:rPr>
      </w:pPr>
      <w:hyperlink w:anchor="SystemEnhancements-Low-HangingFruit/Sys" w:history="1">
        <w:r>
          <w:rPr>
            <w:rStyle w:val="Hyperlink"/>
            <w:rFonts w:eastAsia="Times New Roman"/>
          </w:rPr>
          <w:t>Low-Hanging Fruit / System Enhancements</w:t>
        </w:r>
      </w:hyperlink>
      <w:r>
        <w:rPr>
          <w:rFonts w:eastAsia="Times New Roman"/>
        </w:rPr>
        <w:t xml:space="preserve"> </w:t>
      </w:r>
    </w:p>
    <w:p w14:paraId="08A736D3" w14:textId="77777777" w:rsidR="00291622" w:rsidRDefault="00291622">
      <w:pPr>
        <w:numPr>
          <w:ilvl w:val="1"/>
          <w:numId w:val="1"/>
        </w:numPr>
        <w:spacing w:before="100" w:beforeAutospacing="1" w:after="100" w:afterAutospacing="1"/>
        <w:divId w:val="2023318647"/>
        <w:rPr>
          <w:rFonts w:eastAsia="Times New Roman"/>
        </w:rPr>
      </w:pPr>
      <w:hyperlink w:anchor="SystemEnhancements-Overview" w:history="1">
        <w:r>
          <w:rPr>
            <w:rStyle w:val="Hyperlink"/>
            <w:rFonts w:eastAsia="Times New Roman"/>
          </w:rPr>
          <w:t>Overview</w:t>
        </w:r>
      </w:hyperlink>
    </w:p>
    <w:p w14:paraId="11EEF7ED" w14:textId="77777777" w:rsidR="00291622" w:rsidRDefault="00291622">
      <w:pPr>
        <w:numPr>
          <w:ilvl w:val="1"/>
          <w:numId w:val="1"/>
        </w:numPr>
        <w:spacing w:before="100" w:beforeAutospacing="1" w:after="100" w:afterAutospacing="1"/>
        <w:divId w:val="2023318647"/>
        <w:rPr>
          <w:rFonts w:eastAsia="Times New Roman"/>
        </w:rPr>
      </w:pPr>
      <w:hyperlink w:anchor="SystemEnhancements-SummaryStatistics" w:history="1">
        <w:r>
          <w:rPr>
            <w:rStyle w:val="Hyperlink"/>
            <w:rFonts w:eastAsia="Times New Roman"/>
          </w:rPr>
          <w:t>Summary Statistics</w:t>
        </w:r>
      </w:hyperlink>
    </w:p>
    <w:p w14:paraId="17A9FD35" w14:textId="77777777" w:rsidR="00291622" w:rsidRDefault="00291622">
      <w:pPr>
        <w:numPr>
          <w:ilvl w:val="1"/>
          <w:numId w:val="1"/>
        </w:numPr>
        <w:spacing w:before="100" w:beforeAutospacing="1" w:after="100" w:afterAutospacing="1"/>
        <w:divId w:val="2023318647"/>
        <w:rPr>
          <w:rFonts w:eastAsia="Times New Roman"/>
        </w:rPr>
      </w:pPr>
      <w:hyperlink w:anchor="SystemEnhancements-IdentifiedEnhancemen" w:history="1">
        <w:r>
          <w:rPr>
            <w:rStyle w:val="Hyperlink"/>
            <w:rFonts w:eastAsia="Times New Roman"/>
          </w:rPr>
          <w:t>Identified Enhancement Areas</w:t>
        </w:r>
      </w:hyperlink>
      <w:r>
        <w:rPr>
          <w:rFonts w:eastAsia="Times New Roman"/>
        </w:rPr>
        <w:t xml:space="preserve"> </w:t>
      </w:r>
    </w:p>
    <w:p w14:paraId="6F6394BC" w14:textId="77777777" w:rsidR="00291622" w:rsidRDefault="00291622">
      <w:pPr>
        <w:numPr>
          <w:ilvl w:val="2"/>
          <w:numId w:val="1"/>
        </w:numPr>
        <w:spacing w:before="100" w:beforeAutospacing="1" w:after="100" w:afterAutospacing="1"/>
        <w:divId w:val="2023318647"/>
        <w:rPr>
          <w:rFonts w:eastAsia="Times New Roman"/>
        </w:rPr>
      </w:pPr>
      <w:hyperlink w:anchor="SystemEnhancements-1.UserAccountManagem" w:history="1">
        <w:r>
          <w:rPr>
            <w:rStyle w:val="Hyperlink"/>
            <w:rFonts w:eastAsia="Times New Roman"/>
          </w:rPr>
          <w:t>1. User Account Management</w:t>
        </w:r>
      </w:hyperlink>
    </w:p>
    <w:p w14:paraId="5A4DD483" w14:textId="77777777" w:rsidR="00291622" w:rsidRDefault="00291622">
      <w:pPr>
        <w:numPr>
          <w:ilvl w:val="2"/>
          <w:numId w:val="1"/>
        </w:numPr>
        <w:spacing w:before="100" w:beforeAutospacing="1" w:after="100" w:afterAutospacing="1"/>
        <w:divId w:val="2023318647"/>
        <w:rPr>
          <w:rFonts w:eastAsia="Times New Roman"/>
        </w:rPr>
      </w:pPr>
      <w:hyperlink w:anchor="SystemEnhancements-2.ExportCapabilities" w:history="1">
        <w:r>
          <w:rPr>
            <w:rStyle w:val="Hyperlink"/>
            <w:rFonts w:eastAsia="Times New Roman"/>
          </w:rPr>
          <w:t>2. Export Capabilities</w:t>
        </w:r>
      </w:hyperlink>
    </w:p>
    <w:p w14:paraId="76DE9082" w14:textId="77777777" w:rsidR="00291622" w:rsidRDefault="00291622">
      <w:pPr>
        <w:numPr>
          <w:ilvl w:val="2"/>
          <w:numId w:val="1"/>
        </w:numPr>
        <w:spacing w:before="100" w:beforeAutospacing="1" w:after="100" w:afterAutospacing="1"/>
        <w:divId w:val="2023318647"/>
        <w:rPr>
          <w:rFonts w:eastAsia="Times New Roman"/>
        </w:rPr>
      </w:pPr>
      <w:hyperlink w:anchor="SystemEnhancements-3.DuplicateDetection" w:history="1">
        <w:r>
          <w:rPr>
            <w:rStyle w:val="Hyperlink"/>
            <w:rFonts w:eastAsia="Times New Roman"/>
          </w:rPr>
          <w:t>3. Duplicate Detection &amp; Prevention</w:t>
        </w:r>
      </w:hyperlink>
    </w:p>
    <w:p w14:paraId="535AD325" w14:textId="77777777" w:rsidR="00291622" w:rsidRDefault="00291622">
      <w:pPr>
        <w:numPr>
          <w:ilvl w:val="2"/>
          <w:numId w:val="1"/>
        </w:numPr>
        <w:spacing w:before="100" w:beforeAutospacing="1" w:after="100" w:afterAutospacing="1"/>
        <w:divId w:val="2023318647"/>
        <w:rPr>
          <w:rFonts w:eastAsia="Times New Roman"/>
        </w:rPr>
      </w:pPr>
      <w:hyperlink w:anchor="SystemEnhancements-4.UI/UXConsistency&amp;P" w:history="1">
        <w:r>
          <w:rPr>
            <w:rStyle w:val="Hyperlink"/>
            <w:rFonts w:eastAsia="Times New Roman"/>
          </w:rPr>
          <w:t>4. UI/UX Consistency &amp; Page Layout Improvements</w:t>
        </w:r>
      </w:hyperlink>
    </w:p>
    <w:p w14:paraId="5E631F76" w14:textId="77777777" w:rsidR="00291622" w:rsidRDefault="00291622">
      <w:pPr>
        <w:numPr>
          <w:ilvl w:val="2"/>
          <w:numId w:val="1"/>
        </w:numPr>
        <w:spacing w:before="100" w:beforeAutospacing="1" w:after="100" w:afterAutospacing="1"/>
        <w:divId w:val="2023318647"/>
        <w:rPr>
          <w:rFonts w:eastAsia="Times New Roman"/>
        </w:rPr>
      </w:pPr>
      <w:hyperlink w:anchor="SystemEnhancements-5.PasswordReset&amp;Logi" w:history="1">
        <w:r>
          <w:rPr>
            <w:rStyle w:val="Hyperlink"/>
            <w:rFonts w:eastAsia="Times New Roman"/>
          </w:rPr>
          <w:t>5. Password Reset &amp; Login UX</w:t>
        </w:r>
      </w:hyperlink>
    </w:p>
    <w:p w14:paraId="1BBAD6B9" w14:textId="77777777" w:rsidR="00291622" w:rsidRDefault="00291622">
      <w:pPr>
        <w:numPr>
          <w:ilvl w:val="2"/>
          <w:numId w:val="1"/>
        </w:numPr>
        <w:spacing w:before="100" w:beforeAutospacing="1" w:after="100" w:afterAutospacing="1"/>
        <w:divId w:val="2023318647"/>
        <w:rPr>
          <w:rFonts w:eastAsia="Times New Roman"/>
        </w:rPr>
      </w:pPr>
      <w:hyperlink w:anchor="SystemEnhancements-6.Navigation&amp;Hyperli" w:history="1">
        <w:r>
          <w:rPr>
            <w:rStyle w:val="Hyperlink"/>
            <w:rFonts w:eastAsia="Times New Roman"/>
          </w:rPr>
          <w:t>6. Navigation &amp; Hyperlink Improvements</w:t>
        </w:r>
      </w:hyperlink>
    </w:p>
    <w:p w14:paraId="69CC3D6A" w14:textId="77777777" w:rsidR="00291622" w:rsidRDefault="00291622">
      <w:pPr>
        <w:numPr>
          <w:ilvl w:val="2"/>
          <w:numId w:val="1"/>
        </w:numPr>
        <w:spacing w:before="100" w:beforeAutospacing="1" w:after="100" w:afterAutospacing="1"/>
        <w:divId w:val="2023318647"/>
        <w:rPr>
          <w:rFonts w:eastAsia="Times New Roman"/>
        </w:rPr>
      </w:pPr>
      <w:hyperlink w:anchor="SystemEnhancements-7.ProgramStatusVisib" w:history="1">
        <w:r>
          <w:rPr>
            <w:rStyle w:val="Hyperlink"/>
            <w:rFonts w:eastAsia="Times New Roman"/>
          </w:rPr>
          <w:t>7. Program Status Visibility</w:t>
        </w:r>
      </w:hyperlink>
    </w:p>
    <w:p w14:paraId="5B5CECEA" w14:textId="77777777" w:rsidR="00291622" w:rsidRPr="0006261B" w:rsidRDefault="00291622">
      <w:pPr>
        <w:numPr>
          <w:ilvl w:val="2"/>
          <w:numId w:val="1"/>
        </w:numPr>
        <w:spacing w:before="100" w:beforeAutospacing="1" w:after="100" w:afterAutospacing="1"/>
        <w:divId w:val="2023318647"/>
        <w:rPr>
          <w:rFonts w:eastAsia="Times New Roman"/>
          <w:highlight w:val="cyan"/>
        </w:rPr>
      </w:pPr>
      <w:hyperlink w:anchor="SystemEnhancements-8.BadgeManagement" w:history="1">
        <w:r w:rsidRPr="0006261B">
          <w:rPr>
            <w:rStyle w:val="Hyperlink"/>
            <w:rFonts w:eastAsia="Times New Roman"/>
            <w:highlight w:val="cyan"/>
          </w:rPr>
          <w:t>8. Badge Management</w:t>
        </w:r>
      </w:hyperlink>
    </w:p>
    <w:p w14:paraId="16F9ABF2" w14:textId="77777777" w:rsidR="00291622" w:rsidRDefault="00291622">
      <w:pPr>
        <w:numPr>
          <w:ilvl w:val="2"/>
          <w:numId w:val="1"/>
        </w:numPr>
        <w:spacing w:before="100" w:beforeAutospacing="1" w:after="100" w:afterAutospacing="1"/>
        <w:divId w:val="2023318647"/>
        <w:rPr>
          <w:rFonts w:eastAsia="Times New Roman"/>
        </w:rPr>
      </w:pPr>
      <w:hyperlink w:anchor="SystemEnhancements-9.ProgramSearch&amp;Disc" w:history="1">
        <w:r>
          <w:rPr>
            <w:rStyle w:val="Hyperlink"/>
            <w:rFonts w:eastAsia="Times New Roman"/>
          </w:rPr>
          <w:t>9. Program Search &amp; Discovery Enhancements</w:t>
        </w:r>
      </w:hyperlink>
    </w:p>
    <w:p w14:paraId="03461BB7" w14:textId="77777777" w:rsidR="00291622" w:rsidRDefault="00291622">
      <w:pPr>
        <w:numPr>
          <w:ilvl w:val="2"/>
          <w:numId w:val="1"/>
        </w:numPr>
        <w:spacing w:before="100" w:beforeAutospacing="1" w:after="100" w:afterAutospacing="1"/>
        <w:divId w:val="2023318647"/>
        <w:rPr>
          <w:rFonts w:eastAsia="Times New Roman"/>
        </w:rPr>
      </w:pPr>
      <w:hyperlink w:anchor="SystemEnhancements-10.Public-FacingSite" w:history="1">
        <w:r>
          <w:rPr>
            <w:rStyle w:val="Hyperlink"/>
            <w:rFonts w:eastAsia="Times New Roman"/>
          </w:rPr>
          <w:t>10. Public-Facing Site Improvements</w:t>
        </w:r>
      </w:hyperlink>
    </w:p>
    <w:p w14:paraId="33A1E2D2" w14:textId="77777777" w:rsidR="00291622" w:rsidRPr="00055AC4" w:rsidRDefault="00291622">
      <w:pPr>
        <w:numPr>
          <w:ilvl w:val="2"/>
          <w:numId w:val="1"/>
        </w:numPr>
        <w:spacing w:before="100" w:beforeAutospacing="1" w:after="100" w:afterAutospacing="1"/>
        <w:divId w:val="2023318647"/>
        <w:rPr>
          <w:rFonts w:eastAsia="Times New Roman"/>
          <w:highlight w:val="cyan"/>
        </w:rPr>
      </w:pPr>
      <w:hyperlink w:anchor="SystemEnhancements-11.AssessmentHistory" w:history="1">
        <w:r w:rsidRPr="00055AC4">
          <w:rPr>
            <w:rStyle w:val="Hyperlink"/>
            <w:rFonts w:eastAsia="Times New Roman"/>
            <w:highlight w:val="cyan"/>
          </w:rPr>
          <w:t>11. Assessment History &amp; Multi-Assessment Support</w:t>
        </w:r>
      </w:hyperlink>
    </w:p>
    <w:p w14:paraId="648753A1" w14:textId="77777777" w:rsidR="00291622" w:rsidRPr="00055AC4" w:rsidRDefault="00291622">
      <w:pPr>
        <w:numPr>
          <w:ilvl w:val="2"/>
          <w:numId w:val="1"/>
        </w:numPr>
        <w:spacing w:before="100" w:beforeAutospacing="1" w:after="100" w:afterAutospacing="1"/>
        <w:divId w:val="2023318647"/>
        <w:rPr>
          <w:rFonts w:eastAsia="Times New Roman"/>
          <w:highlight w:val="cyan"/>
        </w:rPr>
      </w:pPr>
      <w:hyperlink w:anchor="SystemEnhancements-12.NQMSAssessmentWor" w:history="1">
        <w:r w:rsidRPr="00055AC4">
          <w:rPr>
            <w:rStyle w:val="Hyperlink"/>
            <w:rFonts w:eastAsia="Times New Roman"/>
            <w:highlight w:val="cyan"/>
          </w:rPr>
          <w:t>12. NQMS Assessment Workflow Improvements</w:t>
        </w:r>
      </w:hyperlink>
    </w:p>
    <w:p w14:paraId="36A020F4" w14:textId="77777777" w:rsidR="00291622" w:rsidRPr="00055AC4" w:rsidRDefault="00291622">
      <w:pPr>
        <w:numPr>
          <w:ilvl w:val="2"/>
          <w:numId w:val="1"/>
        </w:numPr>
        <w:spacing w:before="100" w:beforeAutospacing="1" w:after="100" w:afterAutospacing="1"/>
        <w:divId w:val="2023318647"/>
        <w:rPr>
          <w:rFonts w:eastAsia="Times New Roman"/>
          <w:highlight w:val="cyan"/>
        </w:rPr>
      </w:pPr>
      <w:hyperlink w:anchor="SystemEnhancements-13.NQMSAssessmentQue" w:history="1">
        <w:r w:rsidRPr="00055AC4">
          <w:rPr>
            <w:rStyle w:val="Hyperlink"/>
            <w:rFonts w:eastAsia="Times New Roman"/>
            <w:highlight w:val="cyan"/>
          </w:rPr>
          <w:t>13. NQMS Assessment Question Management</w:t>
        </w:r>
      </w:hyperlink>
    </w:p>
    <w:p w14:paraId="381D05D6" w14:textId="77777777" w:rsidR="00291622" w:rsidRPr="00055AC4" w:rsidRDefault="00291622">
      <w:pPr>
        <w:numPr>
          <w:ilvl w:val="2"/>
          <w:numId w:val="1"/>
        </w:numPr>
        <w:spacing w:before="100" w:beforeAutospacing="1" w:after="100" w:afterAutospacing="1"/>
        <w:divId w:val="2023318647"/>
        <w:rPr>
          <w:rFonts w:eastAsia="Times New Roman"/>
          <w:highlight w:val="cyan"/>
        </w:rPr>
      </w:pPr>
      <w:hyperlink w:anchor="SystemEnhancements-14.NQMSReviewerProgr" w:history="1">
        <w:r w:rsidRPr="00055AC4">
          <w:rPr>
            <w:rStyle w:val="Hyperlink"/>
            <w:rFonts w:eastAsia="Times New Roman"/>
            <w:highlight w:val="cyan"/>
          </w:rPr>
          <w:t>14. NQMS Reviewer Progress Tracking</w:t>
        </w:r>
      </w:hyperlink>
    </w:p>
    <w:p w14:paraId="4C75AA60" w14:textId="77777777" w:rsidR="00291622" w:rsidRPr="00055AC4" w:rsidRDefault="00291622">
      <w:pPr>
        <w:numPr>
          <w:ilvl w:val="2"/>
          <w:numId w:val="1"/>
        </w:numPr>
        <w:spacing w:before="100" w:beforeAutospacing="1" w:after="100" w:afterAutospacing="1"/>
        <w:divId w:val="2023318647"/>
        <w:rPr>
          <w:rFonts w:eastAsia="Times New Roman"/>
          <w:highlight w:val="cyan"/>
        </w:rPr>
      </w:pPr>
      <w:hyperlink w:anchor="SystemEnhancements-15.FullDataExportfor" w:history="1">
        <w:r w:rsidRPr="00055AC4">
          <w:rPr>
            <w:rStyle w:val="Hyperlink"/>
            <w:rFonts w:eastAsia="Times New Roman"/>
            <w:highlight w:val="cyan"/>
          </w:rPr>
          <w:t>15. Full Data Export for Research</w:t>
        </w:r>
      </w:hyperlink>
    </w:p>
    <w:p w14:paraId="5915F13A" w14:textId="77777777" w:rsidR="00291622" w:rsidRDefault="00291622">
      <w:pPr>
        <w:numPr>
          <w:ilvl w:val="2"/>
          <w:numId w:val="1"/>
        </w:numPr>
        <w:spacing w:before="100" w:beforeAutospacing="1" w:after="100" w:afterAutospacing="1"/>
        <w:divId w:val="2023318647"/>
        <w:rPr>
          <w:rFonts w:eastAsia="Times New Roman"/>
        </w:rPr>
      </w:pPr>
      <w:hyperlink w:anchor="SystemEnhancements-16.Automation&amp;Engage" w:history="1">
        <w:r>
          <w:rPr>
            <w:rStyle w:val="Hyperlink"/>
            <w:rFonts w:eastAsia="Times New Roman"/>
          </w:rPr>
          <w:t>16. Automation &amp; Engagement Features</w:t>
        </w:r>
      </w:hyperlink>
    </w:p>
    <w:p w14:paraId="39D41B6F" w14:textId="77777777" w:rsidR="00291622" w:rsidRDefault="00291622">
      <w:pPr>
        <w:numPr>
          <w:ilvl w:val="2"/>
          <w:numId w:val="1"/>
        </w:numPr>
        <w:spacing w:before="100" w:beforeAutospacing="1" w:after="100" w:afterAutospacing="1"/>
        <w:divId w:val="2023318647"/>
        <w:rPr>
          <w:rFonts w:eastAsia="Times New Roman"/>
        </w:rPr>
      </w:pPr>
      <w:hyperlink w:anchor="SystemEnhancements-17.DataFieldEnhancem" w:history="1">
        <w:r>
          <w:rPr>
            <w:rStyle w:val="Hyperlink"/>
            <w:rFonts w:eastAsia="Times New Roman"/>
          </w:rPr>
          <w:t>17. Data Field Enhancements</w:t>
        </w:r>
      </w:hyperlink>
    </w:p>
    <w:p w14:paraId="192D313E" w14:textId="77777777" w:rsidR="00291622" w:rsidRDefault="00291622">
      <w:pPr>
        <w:numPr>
          <w:ilvl w:val="2"/>
          <w:numId w:val="1"/>
        </w:numPr>
        <w:spacing w:before="100" w:beforeAutospacing="1" w:after="100" w:afterAutospacing="1"/>
        <w:divId w:val="2023318647"/>
        <w:rPr>
          <w:rFonts w:eastAsia="Times New Roman"/>
        </w:rPr>
      </w:pPr>
      <w:hyperlink w:anchor="SystemEnhancements-18.ProgramAdminPermi" w:history="1">
        <w:r>
          <w:rPr>
            <w:rStyle w:val="Hyperlink"/>
            <w:rFonts w:eastAsia="Times New Roman"/>
          </w:rPr>
          <w:t>18. Program Admin Permission Enhancements</w:t>
        </w:r>
      </w:hyperlink>
    </w:p>
    <w:p w14:paraId="75C6C8AC" w14:textId="77777777" w:rsidR="00291622" w:rsidRDefault="00291622">
      <w:pPr>
        <w:numPr>
          <w:ilvl w:val="2"/>
          <w:numId w:val="1"/>
        </w:numPr>
        <w:spacing w:before="100" w:beforeAutospacing="1" w:after="100" w:afterAutospacing="1"/>
        <w:divId w:val="2023318647"/>
        <w:rPr>
          <w:rFonts w:eastAsia="Times New Roman"/>
        </w:rPr>
      </w:pPr>
      <w:hyperlink w:anchor="SystemEnhancements-19.AffiliateManageme" w:history="1">
        <w:r>
          <w:rPr>
            <w:rStyle w:val="Hyperlink"/>
            <w:rFonts w:eastAsia="Times New Roman"/>
          </w:rPr>
          <w:t>19. Affiliate Management UX Improvements</w:t>
        </w:r>
      </w:hyperlink>
    </w:p>
    <w:p w14:paraId="660D74AE" w14:textId="77777777" w:rsidR="00291622" w:rsidRDefault="00291622">
      <w:pPr>
        <w:numPr>
          <w:ilvl w:val="2"/>
          <w:numId w:val="1"/>
        </w:numPr>
        <w:spacing w:before="100" w:beforeAutospacing="1" w:after="100" w:afterAutospacing="1"/>
        <w:divId w:val="2023318647"/>
        <w:rPr>
          <w:rFonts w:eastAsia="Times New Roman"/>
        </w:rPr>
      </w:pPr>
      <w:hyperlink w:anchor="SystemEnhancements-20.AffiliateDeletion" w:history="1">
        <w:r>
          <w:rPr>
            <w:rStyle w:val="Hyperlink"/>
            <w:rFonts w:eastAsia="Times New Roman"/>
          </w:rPr>
          <w:t>20. Affiliate Deletion &amp; Inactivation Management</w:t>
        </w:r>
      </w:hyperlink>
    </w:p>
    <w:p w14:paraId="2D421D57" w14:textId="77777777" w:rsidR="00291622" w:rsidRDefault="00291622">
      <w:pPr>
        <w:numPr>
          <w:ilvl w:val="2"/>
          <w:numId w:val="1"/>
        </w:numPr>
        <w:spacing w:before="100" w:beforeAutospacing="1" w:after="100" w:afterAutospacing="1"/>
        <w:divId w:val="2023318647"/>
        <w:rPr>
          <w:rFonts w:eastAsia="Times New Roman"/>
        </w:rPr>
      </w:pPr>
      <w:hyperlink w:anchor="SystemEnhancements-21.NationalAffiliate" w:history="1">
        <w:r>
          <w:rPr>
            <w:rStyle w:val="Hyperlink"/>
            <w:rFonts w:eastAsia="Times New Roman"/>
          </w:rPr>
          <w:t>21. National Affiliate for Orphan Programs (Safety Net Approach)</w:t>
        </w:r>
      </w:hyperlink>
    </w:p>
    <w:p w14:paraId="5C6C5C2F" w14:textId="77777777" w:rsidR="00291622" w:rsidRDefault="00291622">
      <w:pPr>
        <w:numPr>
          <w:ilvl w:val="2"/>
          <w:numId w:val="1"/>
        </w:numPr>
        <w:spacing w:before="100" w:beforeAutospacing="1" w:after="100" w:afterAutospacing="1"/>
        <w:divId w:val="2023318647"/>
        <w:rPr>
          <w:rFonts w:eastAsia="Times New Roman"/>
        </w:rPr>
      </w:pPr>
      <w:hyperlink w:anchor="SystemEnhancements-22.Form&amp;FieldAlignme" w:history="1">
        <w:r>
          <w:rPr>
            <w:rStyle w:val="Hyperlink"/>
            <w:rFonts w:eastAsia="Times New Roman"/>
          </w:rPr>
          <w:t>22. Form &amp; Field Alignment Issues</w:t>
        </w:r>
      </w:hyperlink>
    </w:p>
    <w:p w14:paraId="44195F26" w14:textId="77777777" w:rsidR="00291622" w:rsidRDefault="00291622">
      <w:pPr>
        <w:numPr>
          <w:ilvl w:val="2"/>
          <w:numId w:val="1"/>
        </w:numPr>
        <w:spacing w:before="100" w:beforeAutospacing="1" w:after="100" w:afterAutospacing="1"/>
        <w:divId w:val="2023318647"/>
        <w:rPr>
          <w:rFonts w:eastAsia="Times New Roman"/>
        </w:rPr>
      </w:pPr>
      <w:hyperlink w:anchor="SystemEnhancements-23.InquiriesModuleCl" w:history="1">
        <w:r>
          <w:rPr>
            <w:rStyle w:val="Hyperlink"/>
            <w:rFonts w:eastAsia="Times New Roman"/>
          </w:rPr>
          <w:t>23. Inquiries Module Cleanup</w:t>
        </w:r>
      </w:hyperlink>
    </w:p>
    <w:p w14:paraId="1C641A1C" w14:textId="77777777" w:rsidR="00291622" w:rsidRDefault="00291622">
      <w:pPr>
        <w:numPr>
          <w:ilvl w:val="2"/>
          <w:numId w:val="1"/>
        </w:numPr>
        <w:spacing w:before="100" w:beforeAutospacing="1" w:after="100" w:afterAutospacing="1"/>
        <w:divId w:val="2023318647"/>
        <w:rPr>
          <w:rFonts w:eastAsia="Times New Roman"/>
        </w:rPr>
      </w:pPr>
      <w:hyperlink w:anchor="SystemEnhancements-24.SharePointMigrati" w:history="1">
        <w:r>
          <w:rPr>
            <w:rStyle w:val="Hyperlink"/>
            <w:rFonts w:eastAsia="Times New Roman"/>
          </w:rPr>
          <w:t>24. SharePoint Migration for Document Storage</w:t>
        </w:r>
      </w:hyperlink>
    </w:p>
    <w:p w14:paraId="474A6DD4" w14:textId="77777777" w:rsidR="00291622" w:rsidRDefault="00291622">
      <w:pPr>
        <w:numPr>
          <w:ilvl w:val="2"/>
          <w:numId w:val="1"/>
        </w:numPr>
        <w:spacing w:before="100" w:beforeAutospacing="1" w:after="100" w:afterAutospacing="1"/>
        <w:divId w:val="2023318647"/>
        <w:rPr>
          <w:rFonts w:eastAsia="Times New Roman"/>
        </w:rPr>
      </w:pPr>
      <w:hyperlink w:anchor="SystemEnhancements-25.PublicSearchIfram" w:history="1">
        <w:r>
          <w:rPr>
            <w:rStyle w:val="Hyperlink"/>
            <w:rFonts w:eastAsia="Times New Roman"/>
          </w:rPr>
          <w:t xml:space="preserve">25. Public Search </w:t>
        </w:r>
        <w:proofErr w:type="spellStart"/>
        <w:r>
          <w:rPr>
            <w:rStyle w:val="Hyperlink"/>
            <w:rFonts w:eastAsia="Times New Roman"/>
          </w:rPr>
          <w:t>Iframe</w:t>
        </w:r>
        <w:proofErr w:type="spellEnd"/>
        <w:r>
          <w:rPr>
            <w:rStyle w:val="Hyperlink"/>
            <w:rFonts w:eastAsia="Times New Roman"/>
          </w:rPr>
          <w:t xml:space="preserve"> &amp; Rich Text Support</w:t>
        </w:r>
      </w:hyperlink>
    </w:p>
    <w:p w14:paraId="3748764E" w14:textId="77777777" w:rsidR="002E5424" w:rsidRDefault="002E5424" w:rsidP="002E5424">
      <w:pPr>
        <w:spacing w:before="100" w:beforeAutospacing="1" w:after="100" w:afterAutospacing="1"/>
        <w:divId w:val="2023318647"/>
        <w:rPr>
          <w:rFonts w:eastAsia="Times New Roman"/>
        </w:rPr>
      </w:pPr>
    </w:p>
    <w:p w14:paraId="0A091D2E" w14:textId="77777777" w:rsidR="002E5424" w:rsidRDefault="002E5424" w:rsidP="002E5424">
      <w:pPr>
        <w:spacing w:before="100" w:beforeAutospacing="1" w:after="100" w:afterAutospacing="1"/>
        <w:divId w:val="2023318647"/>
        <w:rPr>
          <w:rFonts w:eastAsia="Times New Roman"/>
        </w:rPr>
      </w:pPr>
    </w:p>
    <w:p w14:paraId="17EB84C5" w14:textId="77777777" w:rsidR="002E5424" w:rsidRDefault="002E5424" w:rsidP="002E5424">
      <w:pPr>
        <w:spacing w:before="100" w:beforeAutospacing="1" w:after="100" w:afterAutospacing="1"/>
        <w:divId w:val="2023318647"/>
        <w:rPr>
          <w:rFonts w:eastAsia="Times New Roman"/>
        </w:rPr>
      </w:pPr>
    </w:p>
    <w:p w14:paraId="61651A3D" w14:textId="77777777" w:rsidR="002E5424" w:rsidRDefault="002E5424" w:rsidP="002E5424">
      <w:pPr>
        <w:spacing w:before="100" w:beforeAutospacing="1" w:after="100" w:afterAutospacing="1"/>
        <w:divId w:val="2023318647"/>
        <w:rPr>
          <w:rFonts w:eastAsia="Times New Roman"/>
        </w:rPr>
      </w:pPr>
    </w:p>
    <w:p w14:paraId="37F585D0" w14:textId="77777777" w:rsidR="002E5424" w:rsidRDefault="002E5424" w:rsidP="002E5424">
      <w:pPr>
        <w:spacing w:before="100" w:beforeAutospacing="1" w:after="100" w:afterAutospacing="1"/>
        <w:divId w:val="2023318647"/>
        <w:rPr>
          <w:rFonts w:eastAsia="Times New Roman"/>
        </w:rPr>
      </w:pPr>
    </w:p>
    <w:p w14:paraId="5F0FE87A" w14:textId="77777777" w:rsidR="002E5424" w:rsidRDefault="002E5424">
      <w:pPr>
        <w:pStyle w:val="Heading1"/>
        <w:rPr>
          <w:rFonts w:eastAsia="Times New Roman"/>
        </w:rPr>
      </w:pPr>
    </w:p>
    <w:p w14:paraId="0D6426B3" w14:textId="749DA6AB" w:rsidR="00291622" w:rsidRDefault="00291622">
      <w:pPr>
        <w:pStyle w:val="Heading1"/>
        <w:rPr>
          <w:rFonts w:eastAsia="Times New Roman"/>
        </w:rPr>
      </w:pPr>
      <w:r>
        <w:rPr>
          <w:rFonts w:eastAsia="Times New Roman"/>
        </w:rPr>
        <w:t>Low-Hanging Fruit / System Enhancements</w:t>
      </w:r>
    </w:p>
    <w:p w14:paraId="562D5BD8" w14:textId="77777777" w:rsidR="00291622" w:rsidRDefault="00291622">
      <w:pPr>
        <w:pStyle w:val="NormalWeb"/>
      </w:pPr>
      <w:r>
        <w:rPr>
          <w:rStyle w:val="Strong"/>
        </w:rPr>
        <w:t>Initiative Type:</w:t>
      </w:r>
      <w:r>
        <w:t xml:space="preserve"> Quick Wins</w:t>
      </w:r>
      <w:r>
        <w:br/>
      </w:r>
      <w:r>
        <w:rPr>
          <w:rStyle w:val="Strong"/>
        </w:rPr>
        <w:t>Priority Level:</w:t>
      </w:r>
      <w:r>
        <w:t xml:space="preserve"> Top 3 Focus Area</w:t>
      </w:r>
      <w:r>
        <w:br/>
      </w:r>
      <w:r>
        <w:rPr>
          <w:rStyle w:val="Strong"/>
        </w:rPr>
        <w:t>Status:</w:t>
      </w:r>
      <w:r>
        <w:t xml:space="preserve"> In Planning</w:t>
      </w:r>
      <w:r>
        <w:br/>
      </w:r>
      <w:r>
        <w:rPr>
          <w:rStyle w:val="Strong"/>
        </w:rPr>
        <w:t>Last Updated:</w:t>
      </w:r>
      <w:r>
        <w:t xml:space="preserve"> January 2026</w:t>
      </w:r>
    </w:p>
    <w:p w14:paraId="25295DDD" w14:textId="77777777" w:rsidR="00291622" w:rsidRDefault="0088672B">
      <w:pPr>
        <w:rPr>
          <w:rFonts w:eastAsia="Times New Roman"/>
        </w:rPr>
      </w:pPr>
      <w:r>
        <w:rPr>
          <w:rFonts w:eastAsia="Times New Roman"/>
        </w:rPr>
        <w:pict w14:anchorId="130AA0C3">
          <v:rect id="_x0000_i1025" style="width:0;height:1.5pt" o:hralign="center" o:hrstd="t" o:hr="t" fillcolor="#a0a0a0" stroked="f"/>
        </w:pict>
      </w:r>
    </w:p>
    <w:p w14:paraId="3F02AC72" w14:textId="77777777" w:rsidR="00291622" w:rsidRDefault="00291622">
      <w:pPr>
        <w:pStyle w:val="Heading2"/>
        <w:rPr>
          <w:rFonts w:eastAsia="Times New Roman"/>
        </w:rPr>
      </w:pPr>
      <w:r>
        <w:rPr>
          <w:rFonts w:eastAsia="Times New Roman"/>
        </w:rPr>
        <w:t>Overview</w:t>
      </w:r>
    </w:p>
    <w:p w14:paraId="649E5DFD" w14:textId="77777777" w:rsidR="00291622" w:rsidRDefault="00291622">
      <w:pPr>
        <w:pStyle w:val="NormalWeb"/>
      </w:pPr>
      <w:r>
        <w:t>This document consolidates all identified low-hanging fruit and system enhancement opportunities for the Mentor Connector platform. The philosophy is to focus on improving existing functionality before major new builds, addressing immediate pain points and technical debt that can deliver quick value.</w:t>
      </w:r>
    </w:p>
    <w:p w14:paraId="2A88A52D" w14:textId="77777777" w:rsidR="00291622" w:rsidRDefault="0088672B">
      <w:pPr>
        <w:rPr>
          <w:rFonts w:eastAsia="Times New Roman"/>
        </w:rPr>
      </w:pPr>
      <w:r>
        <w:rPr>
          <w:rFonts w:eastAsia="Times New Roman"/>
        </w:rPr>
        <w:pict w14:anchorId="19C61B4E">
          <v:rect id="_x0000_i1026" style="width:0;height:1.5pt" o:hralign="center" o:hrstd="t" o:hr="t" fillcolor="#a0a0a0" stroked="f"/>
        </w:pict>
      </w:r>
    </w:p>
    <w:p w14:paraId="57358943" w14:textId="77777777" w:rsidR="00291622" w:rsidRDefault="00291622">
      <w:pPr>
        <w:pStyle w:val="Heading2"/>
        <w:rPr>
          <w:rFonts w:eastAsia="Times New Roman"/>
        </w:rPr>
      </w:pPr>
      <w:r>
        <w:rPr>
          <w:rFonts w:eastAsia="Times New Roman"/>
        </w:rPr>
        <w:t>Summary Statistics</w:t>
      </w:r>
    </w:p>
    <w:p w14:paraId="3BDFA7FB" w14:textId="77777777" w:rsidR="00291622" w:rsidRDefault="00291622">
      <w:pPr>
        <w:pStyle w:val="NormalWeb"/>
      </w:pPr>
      <w:r>
        <w:rPr>
          <w:rStyle w:val="Strong"/>
        </w:rPr>
        <w:t>Total Enhancement Areas Identified:</w:t>
      </w:r>
      <w:r>
        <w:t xml:space="preserve"> 25</w:t>
      </w:r>
    </w:p>
    <w:p w14:paraId="0E3C1D75" w14:textId="77777777" w:rsidR="00291622" w:rsidRPr="002E5424" w:rsidRDefault="00291622">
      <w:pPr>
        <w:pStyle w:val="NormalWeb"/>
        <w:numPr>
          <w:ilvl w:val="0"/>
          <w:numId w:val="2"/>
        </w:numPr>
        <w:rPr>
          <w:highlight w:val="yellow"/>
        </w:rPr>
      </w:pPr>
      <w:r w:rsidRPr="002E5424">
        <w:rPr>
          <w:rStyle w:val="Strong"/>
          <w:highlight w:val="yellow"/>
        </w:rPr>
        <w:t>User Account &amp; Data Management:</w:t>
      </w:r>
      <w:r w:rsidRPr="002E5424">
        <w:rPr>
          <w:highlight w:val="yellow"/>
        </w:rPr>
        <w:t xml:space="preserve"> 3 </w:t>
      </w:r>
      <w:proofErr w:type="gramStart"/>
      <w:r w:rsidRPr="002E5424">
        <w:rPr>
          <w:highlight w:val="yellow"/>
        </w:rPr>
        <w:t>items (#1, #2, #</w:t>
      </w:r>
      <w:proofErr w:type="gramEnd"/>
      <w:r w:rsidRPr="002E5424">
        <w:rPr>
          <w:highlight w:val="yellow"/>
        </w:rPr>
        <w:t>3)</w:t>
      </w:r>
    </w:p>
    <w:p w14:paraId="3342B9BE" w14:textId="77777777" w:rsidR="00291622" w:rsidRPr="002E5424" w:rsidRDefault="00291622">
      <w:pPr>
        <w:pStyle w:val="NormalWeb"/>
        <w:numPr>
          <w:ilvl w:val="0"/>
          <w:numId w:val="2"/>
        </w:numPr>
        <w:rPr>
          <w:highlight w:val="yellow"/>
        </w:rPr>
      </w:pPr>
      <w:r w:rsidRPr="002E5424">
        <w:rPr>
          <w:rStyle w:val="Strong"/>
          <w:highlight w:val="yellow"/>
        </w:rPr>
        <w:t>UI/UX Improvements:</w:t>
      </w:r>
      <w:r w:rsidRPr="002E5424">
        <w:rPr>
          <w:highlight w:val="yellow"/>
        </w:rPr>
        <w:t xml:space="preserve"> 5 </w:t>
      </w:r>
      <w:proofErr w:type="gramStart"/>
      <w:r w:rsidRPr="002E5424">
        <w:rPr>
          <w:highlight w:val="yellow"/>
        </w:rPr>
        <w:t>items (#</w:t>
      </w:r>
      <w:proofErr w:type="gramEnd"/>
      <w:r w:rsidRPr="002E5424">
        <w:rPr>
          <w:highlight w:val="yellow"/>
        </w:rPr>
        <w:t xml:space="preserve">4 - </w:t>
      </w:r>
      <w:proofErr w:type="gramStart"/>
      <w:r w:rsidRPr="002E5424">
        <w:rPr>
          <w:highlight w:val="yellow"/>
        </w:rPr>
        <w:t xml:space="preserve">consolidated, #5, #6, #7, </w:t>
      </w:r>
      <w:r w:rsidRPr="0006261B">
        <w:rPr>
          <w:highlight w:val="cyan"/>
        </w:rPr>
        <w:t>#</w:t>
      </w:r>
      <w:proofErr w:type="gramEnd"/>
      <w:r w:rsidRPr="0006261B">
        <w:rPr>
          <w:highlight w:val="cyan"/>
        </w:rPr>
        <w:t>8)</w:t>
      </w:r>
    </w:p>
    <w:p w14:paraId="21DC7642" w14:textId="77777777" w:rsidR="00291622" w:rsidRPr="002E5424" w:rsidRDefault="00291622">
      <w:pPr>
        <w:pStyle w:val="NormalWeb"/>
        <w:numPr>
          <w:ilvl w:val="0"/>
          <w:numId w:val="2"/>
        </w:numPr>
        <w:rPr>
          <w:highlight w:val="yellow"/>
        </w:rPr>
      </w:pPr>
      <w:r w:rsidRPr="002E5424">
        <w:rPr>
          <w:rStyle w:val="Strong"/>
          <w:highlight w:val="yellow"/>
        </w:rPr>
        <w:t>Search &amp; Discovery:</w:t>
      </w:r>
      <w:r w:rsidRPr="002E5424">
        <w:rPr>
          <w:highlight w:val="yellow"/>
        </w:rPr>
        <w:t xml:space="preserve"> 3 </w:t>
      </w:r>
      <w:proofErr w:type="gramStart"/>
      <w:r w:rsidRPr="002E5424">
        <w:rPr>
          <w:highlight w:val="yellow"/>
        </w:rPr>
        <w:t>items (#9, #10, #</w:t>
      </w:r>
      <w:proofErr w:type="gramEnd"/>
      <w:r w:rsidRPr="002E5424">
        <w:rPr>
          <w:highlight w:val="yellow"/>
        </w:rPr>
        <w:t>25)</w:t>
      </w:r>
    </w:p>
    <w:p w14:paraId="21B1795A" w14:textId="77777777" w:rsidR="00291622" w:rsidRPr="002E5424" w:rsidRDefault="00291622">
      <w:pPr>
        <w:pStyle w:val="NormalWeb"/>
        <w:numPr>
          <w:ilvl w:val="0"/>
          <w:numId w:val="2"/>
        </w:numPr>
        <w:rPr>
          <w:highlight w:val="cyan"/>
        </w:rPr>
      </w:pPr>
      <w:r w:rsidRPr="002E5424">
        <w:rPr>
          <w:rStyle w:val="Strong"/>
          <w:highlight w:val="cyan"/>
        </w:rPr>
        <w:t>NQMS Enhancements:</w:t>
      </w:r>
      <w:r w:rsidRPr="002E5424">
        <w:rPr>
          <w:highlight w:val="cyan"/>
        </w:rPr>
        <w:t xml:space="preserve"> 5 </w:t>
      </w:r>
      <w:proofErr w:type="gramStart"/>
      <w:r w:rsidRPr="002E5424">
        <w:rPr>
          <w:highlight w:val="cyan"/>
        </w:rPr>
        <w:t>items (#11, #12, #13, #14, #</w:t>
      </w:r>
      <w:proofErr w:type="gramEnd"/>
      <w:r w:rsidRPr="002E5424">
        <w:rPr>
          <w:highlight w:val="cyan"/>
        </w:rPr>
        <w:t>15)</w:t>
      </w:r>
    </w:p>
    <w:p w14:paraId="30892E17" w14:textId="77777777" w:rsidR="00291622" w:rsidRPr="002E5424" w:rsidRDefault="00291622">
      <w:pPr>
        <w:pStyle w:val="NormalWeb"/>
        <w:numPr>
          <w:ilvl w:val="0"/>
          <w:numId w:val="2"/>
        </w:numPr>
        <w:rPr>
          <w:highlight w:val="yellow"/>
        </w:rPr>
      </w:pPr>
      <w:r w:rsidRPr="002E5424">
        <w:rPr>
          <w:rStyle w:val="Strong"/>
          <w:highlight w:val="yellow"/>
        </w:rPr>
        <w:t>Automation &amp; Engagement:</w:t>
      </w:r>
      <w:r w:rsidRPr="002E5424">
        <w:rPr>
          <w:highlight w:val="yellow"/>
        </w:rPr>
        <w:t xml:space="preserve"> 1 </w:t>
      </w:r>
      <w:proofErr w:type="gramStart"/>
      <w:r w:rsidRPr="002E5424">
        <w:rPr>
          <w:highlight w:val="yellow"/>
        </w:rPr>
        <w:t>item (#</w:t>
      </w:r>
      <w:proofErr w:type="gramEnd"/>
      <w:r w:rsidRPr="002E5424">
        <w:rPr>
          <w:highlight w:val="yellow"/>
        </w:rPr>
        <w:t>16)</w:t>
      </w:r>
    </w:p>
    <w:p w14:paraId="19B9EB45" w14:textId="77777777" w:rsidR="00291622" w:rsidRPr="002E5424" w:rsidRDefault="00291622">
      <w:pPr>
        <w:pStyle w:val="NormalWeb"/>
        <w:numPr>
          <w:ilvl w:val="0"/>
          <w:numId w:val="2"/>
        </w:numPr>
        <w:rPr>
          <w:highlight w:val="yellow"/>
        </w:rPr>
      </w:pPr>
      <w:r w:rsidRPr="002E5424">
        <w:rPr>
          <w:rStyle w:val="Strong"/>
          <w:highlight w:val="yellow"/>
        </w:rPr>
        <w:t>Data Field Management:</w:t>
      </w:r>
      <w:r w:rsidRPr="002E5424">
        <w:rPr>
          <w:highlight w:val="yellow"/>
        </w:rPr>
        <w:t xml:space="preserve"> 1 </w:t>
      </w:r>
      <w:proofErr w:type="gramStart"/>
      <w:r w:rsidRPr="002E5424">
        <w:rPr>
          <w:highlight w:val="yellow"/>
        </w:rPr>
        <w:t>item (#</w:t>
      </w:r>
      <w:proofErr w:type="gramEnd"/>
      <w:r w:rsidRPr="002E5424">
        <w:rPr>
          <w:highlight w:val="yellow"/>
        </w:rPr>
        <w:t>17)</w:t>
      </w:r>
    </w:p>
    <w:p w14:paraId="0C83716A" w14:textId="77777777" w:rsidR="00291622" w:rsidRPr="002E5424" w:rsidRDefault="00291622">
      <w:pPr>
        <w:pStyle w:val="NormalWeb"/>
        <w:numPr>
          <w:ilvl w:val="0"/>
          <w:numId w:val="2"/>
        </w:numPr>
        <w:rPr>
          <w:highlight w:val="yellow"/>
        </w:rPr>
      </w:pPr>
      <w:r w:rsidRPr="002E5424">
        <w:rPr>
          <w:rStyle w:val="Strong"/>
          <w:highlight w:val="yellow"/>
        </w:rPr>
        <w:t>Permissions &amp; Access:</w:t>
      </w:r>
      <w:r w:rsidRPr="002E5424">
        <w:rPr>
          <w:highlight w:val="yellow"/>
        </w:rPr>
        <w:t xml:space="preserve"> 4 </w:t>
      </w:r>
      <w:proofErr w:type="gramStart"/>
      <w:r w:rsidRPr="002E5424">
        <w:rPr>
          <w:highlight w:val="yellow"/>
        </w:rPr>
        <w:t>items (#18, #19, #20, #</w:t>
      </w:r>
      <w:proofErr w:type="gramEnd"/>
      <w:r w:rsidRPr="002E5424">
        <w:rPr>
          <w:highlight w:val="yellow"/>
        </w:rPr>
        <w:t>21)</w:t>
      </w:r>
    </w:p>
    <w:p w14:paraId="29A29D97" w14:textId="77777777" w:rsidR="00291622" w:rsidRPr="002E5424" w:rsidRDefault="00291622">
      <w:pPr>
        <w:pStyle w:val="NormalWeb"/>
        <w:numPr>
          <w:ilvl w:val="0"/>
          <w:numId w:val="2"/>
        </w:numPr>
        <w:rPr>
          <w:highlight w:val="yellow"/>
        </w:rPr>
      </w:pPr>
      <w:r w:rsidRPr="002E5424">
        <w:rPr>
          <w:rStyle w:val="Strong"/>
          <w:highlight w:val="yellow"/>
        </w:rPr>
        <w:t>Forms &amp; Data Collection:</w:t>
      </w:r>
      <w:r w:rsidRPr="002E5424">
        <w:rPr>
          <w:highlight w:val="yellow"/>
        </w:rPr>
        <w:t xml:space="preserve"> 2 </w:t>
      </w:r>
      <w:proofErr w:type="gramStart"/>
      <w:r w:rsidRPr="002E5424">
        <w:rPr>
          <w:highlight w:val="yellow"/>
        </w:rPr>
        <w:t>items (#22, #</w:t>
      </w:r>
      <w:proofErr w:type="gramEnd"/>
      <w:r w:rsidRPr="002E5424">
        <w:rPr>
          <w:highlight w:val="yellow"/>
        </w:rPr>
        <w:t>23)</w:t>
      </w:r>
    </w:p>
    <w:p w14:paraId="5E847887" w14:textId="77777777" w:rsidR="00291622" w:rsidRPr="002E5424" w:rsidRDefault="00291622" w:rsidP="008E5D35">
      <w:pPr>
        <w:pStyle w:val="NormalWeb"/>
        <w:rPr>
          <w:highlight w:val="yellow"/>
        </w:rPr>
      </w:pPr>
      <w:r w:rsidRPr="002E5424">
        <w:rPr>
          <w:rStyle w:val="Strong"/>
          <w:highlight w:val="yellow"/>
        </w:rPr>
        <w:t>Infrastructure:</w:t>
      </w:r>
      <w:r w:rsidRPr="002E5424">
        <w:rPr>
          <w:highlight w:val="yellow"/>
        </w:rPr>
        <w:t xml:space="preserve"> 1 </w:t>
      </w:r>
      <w:proofErr w:type="gramStart"/>
      <w:r w:rsidRPr="002E5424">
        <w:rPr>
          <w:highlight w:val="yellow"/>
        </w:rPr>
        <w:t>item (#</w:t>
      </w:r>
      <w:proofErr w:type="gramEnd"/>
      <w:r w:rsidRPr="002E5424">
        <w:rPr>
          <w:highlight w:val="yellow"/>
        </w:rPr>
        <w:t>24)</w:t>
      </w:r>
    </w:p>
    <w:p w14:paraId="1B10C89C" w14:textId="77777777" w:rsidR="00291622" w:rsidRDefault="0088672B">
      <w:pPr>
        <w:rPr>
          <w:rFonts w:eastAsia="Times New Roman"/>
        </w:rPr>
      </w:pPr>
      <w:r>
        <w:rPr>
          <w:rFonts w:eastAsia="Times New Roman"/>
        </w:rPr>
        <w:pict w14:anchorId="6012373B">
          <v:rect id="_x0000_i1027" style="width:0;height:1.5pt" o:hralign="center" o:hrstd="t" o:hr="t" fillcolor="#a0a0a0" stroked="f"/>
        </w:pict>
      </w:r>
    </w:p>
    <w:p w14:paraId="6DECBBEC" w14:textId="77777777" w:rsidR="00291622" w:rsidRDefault="00291622">
      <w:pPr>
        <w:pStyle w:val="Heading2"/>
        <w:rPr>
          <w:rFonts w:eastAsia="Times New Roman"/>
        </w:rPr>
      </w:pPr>
      <w:r>
        <w:rPr>
          <w:rFonts w:eastAsia="Times New Roman"/>
        </w:rPr>
        <w:t>Identified Enhancement Areas</w:t>
      </w:r>
    </w:p>
    <w:p w14:paraId="2DF22FDE" w14:textId="77777777" w:rsidR="00291622" w:rsidRDefault="00291622" w:rsidP="008E5D35">
      <w:pPr>
        <w:pStyle w:val="NormalWeb"/>
        <w:rPr>
          <w:rFonts w:eastAsia="Times New Roman"/>
        </w:rPr>
      </w:pPr>
      <w:r>
        <w:rPr>
          <w:rFonts w:eastAsia="Times New Roman"/>
        </w:rPr>
        <w:t>1. User Account Management</w:t>
      </w:r>
    </w:p>
    <w:p w14:paraId="3F23171D" w14:textId="77777777" w:rsidR="00291622" w:rsidRDefault="00291622">
      <w:pPr>
        <w:pStyle w:val="NormalWeb"/>
      </w:pPr>
      <w:r>
        <w:rPr>
          <w:rStyle w:val="Strong"/>
        </w:rPr>
        <w:t>Current Issues:</w:t>
      </w:r>
    </w:p>
    <w:p w14:paraId="403A879B" w14:textId="77777777" w:rsidR="00291622" w:rsidRDefault="00291622">
      <w:pPr>
        <w:pStyle w:val="NormalWeb"/>
        <w:numPr>
          <w:ilvl w:val="0"/>
          <w:numId w:val="3"/>
        </w:numPr>
      </w:pPr>
      <w:r>
        <w:t>Unable to delete old user accounts</w:t>
      </w:r>
    </w:p>
    <w:p w14:paraId="20711782" w14:textId="77777777" w:rsidR="00291622" w:rsidRDefault="00291622">
      <w:pPr>
        <w:pStyle w:val="NormalWeb"/>
        <w:numPr>
          <w:ilvl w:val="0"/>
          <w:numId w:val="3"/>
        </w:numPr>
      </w:pPr>
      <w:r>
        <w:t>Can't export user account data with last login timestamps</w:t>
      </w:r>
    </w:p>
    <w:p w14:paraId="2D9F93AB" w14:textId="77777777" w:rsidR="00291622" w:rsidRDefault="00291622">
      <w:pPr>
        <w:pStyle w:val="NormalWeb"/>
        <w:numPr>
          <w:ilvl w:val="0"/>
          <w:numId w:val="3"/>
        </w:numPr>
      </w:pPr>
      <w:commentRangeStart w:id="1"/>
      <w:r>
        <w:t>No visibility into who last logged in or updated records</w:t>
      </w:r>
      <w:commentRangeEnd w:id="1"/>
      <w:r w:rsidR="00B70755">
        <w:rPr>
          <w:rStyle w:val="CommentReference"/>
          <w:sz w:val="24"/>
          <w:szCs w:val="24"/>
        </w:rPr>
        <w:commentReference w:id="1"/>
      </w:r>
    </w:p>
    <w:p w14:paraId="5DF0DEDC" w14:textId="77777777" w:rsidR="00291622" w:rsidRDefault="00291622">
      <w:pPr>
        <w:pStyle w:val="NormalWeb"/>
        <w:numPr>
          <w:ilvl w:val="0"/>
          <w:numId w:val="3"/>
        </w:numPr>
      </w:pPr>
      <w:r>
        <w:t>No tracking of user activity (who updated what, when)</w:t>
      </w:r>
    </w:p>
    <w:p w14:paraId="7CA292A8" w14:textId="77777777" w:rsidR="00291622" w:rsidRDefault="00291622">
      <w:pPr>
        <w:pStyle w:val="NormalWeb"/>
      </w:pPr>
      <w:r>
        <w:rPr>
          <w:rStyle w:val="Strong"/>
        </w:rPr>
        <w:t>Proposed Solutions:</w:t>
      </w:r>
    </w:p>
    <w:p w14:paraId="03E13716" w14:textId="77777777" w:rsidR="00291622" w:rsidRDefault="00291622">
      <w:pPr>
        <w:pStyle w:val="NormalWeb"/>
        <w:numPr>
          <w:ilvl w:val="0"/>
          <w:numId w:val="4"/>
        </w:numPr>
      </w:pPr>
      <w:commentRangeStart w:id="2"/>
      <w:commentRangeStart w:id="3"/>
      <w:r>
        <w:t>Enable deletion/archival of old user accounts</w:t>
      </w:r>
      <w:commentRangeEnd w:id="2"/>
      <w:r w:rsidR="00790EFA">
        <w:rPr>
          <w:rStyle w:val="CommentReference"/>
          <w:sz w:val="24"/>
          <w:szCs w:val="24"/>
        </w:rPr>
        <w:commentReference w:id="2"/>
      </w:r>
      <w:commentRangeEnd w:id="3"/>
      <w:r>
        <w:rPr>
          <w:rStyle w:val="CommentReference"/>
          <w:sz w:val="24"/>
          <w:szCs w:val="24"/>
        </w:rPr>
        <w:commentReference w:id="3"/>
      </w:r>
    </w:p>
    <w:p w14:paraId="720B0ACD" w14:textId="3C94475A" w:rsidR="00291622" w:rsidRDefault="00291622">
      <w:pPr>
        <w:pStyle w:val="NormalWeb"/>
        <w:numPr>
          <w:ilvl w:val="0"/>
          <w:numId w:val="4"/>
        </w:numPr>
      </w:pPr>
      <w:r>
        <w:t>Add export capabilities for user account data</w:t>
      </w:r>
      <w:r w:rsidR="00790EFA">
        <w:t>,</w:t>
      </w:r>
      <w:r>
        <w:t xml:space="preserve"> including:</w:t>
      </w:r>
    </w:p>
    <w:p w14:paraId="2CAA4313" w14:textId="77777777" w:rsidR="00291622" w:rsidRDefault="00291622">
      <w:pPr>
        <w:pStyle w:val="NormalWeb"/>
        <w:numPr>
          <w:ilvl w:val="1"/>
          <w:numId w:val="4"/>
        </w:numPr>
      </w:pPr>
      <w:r>
        <w:t>Last login timestamps</w:t>
      </w:r>
    </w:p>
    <w:p w14:paraId="1ADBF942" w14:textId="77777777" w:rsidR="00291622" w:rsidRDefault="00291622">
      <w:pPr>
        <w:pStyle w:val="NormalWeb"/>
        <w:numPr>
          <w:ilvl w:val="1"/>
          <w:numId w:val="4"/>
        </w:numPr>
      </w:pPr>
      <w:r>
        <w:t>Update history</w:t>
      </w:r>
    </w:p>
    <w:p w14:paraId="03F62C27" w14:textId="77777777" w:rsidR="00291622" w:rsidRDefault="00291622">
      <w:pPr>
        <w:pStyle w:val="NormalWeb"/>
        <w:numPr>
          <w:ilvl w:val="1"/>
          <w:numId w:val="4"/>
        </w:numPr>
      </w:pPr>
      <w:r>
        <w:t>Activity logs</w:t>
      </w:r>
    </w:p>
    <w:p w14:paraId="1608791C" w14:textId="77777777" w:rsidR="00291622" w:rsidRDefault="00291622">
      <w:pPr>
        <w:pStyle w:val="NormalWeb"/>
        <w:numPr>
          <w:ilvl w:val="0"/>
          <w:numId w:val="4"/>
        </w:numPr>
      </w:pPr>
      <w:r>
        <w:t>Implement user activity tracking across the system</w:t>
      </w:r>
    </w:p>
    <w:p w14:paraId="28E501DA" w14:textId="77777777" w:rsidR="00B70755" w:rsidRDefault="00B70755" w:rsidP="00B70755">
      <w:pPr>
        <w:pStyle w:val="NormalWeb"/>
      </w:pPr>
    </w:p>
    <w:p w14:paraId="0DE5CF43" w14:textId="44F84093" w:rsidR="002E5424" w:rsidRPr="008E5D35" w:rsidRDefault="002E5424" w:rsidP="002E5424">
      <w:pPr>
        <w:pStyle w:val="NormalWeb"/>
        <w:rPr>
          <w:b/>
          <w:bCs/>
          <w:color w:val="156082" w:themeColor="accent1"/>
        </w:rPr>
      </w:pPr>
      <w:r w:rsidRPr="008E5D35">
        <w:rPr>
          <w:b/>
          <w:bCs/>
          <w:color w:val="156082" w:themeColor="accent1"/>
        </w:rPr>
        <w:t xml:space="preserve">MENTOR FEEDBACK: </w:t>
      </w:r>
      <w:sdt>
        <w:sdtPr>
          <w:rPr>
            <w:b/>
            <w:bCs/>
            <w:color w:val="156082" w:themeColor="accent1"/>
          </w:rPr>
          <w:id w:val="-1779944581"/>
          <w:placeholder>
            <w:docPart w:val="DefaultPlaceholder_-1854013440"/>
          </w:placeholder>
        </w:sdtPr>
        <w:sdtEndPr/>
        <w:sdtContent>
          <w:r w:rsidR="006F26D1" w:rsidRPr="008E5D35">
            <w:rPr>
              <w:b/>
              <w:bCs/>
              <w:color w:val="156082" w:themeColor="accent1"/>
            </w:rPr>
            <w:t xml:space="preserve">This is an enhancement for Admins, including Global </w:t>
          </w:r>
          <w:proofErr w:type="gramStart"/>
          <w:r w:rsidR="006F26D1" w:rsidRPr="008E5D35">
            <w:rPr>
              <w:b/>
              <w:bCs/>
              <w:color w:val="156082" w:themeColor="accent1"/>
            </w:rPr>
            <w:t>Admins</w:t>
          </w:r>
          <w:proofErr w:type="gramEnd"/>
          <w:r w:rsidR="006F26D1" w:rsidRPr="008E5D35">
            <w:rPr>
              <w:b/>
              <w:bCs/>
              <w:color w:val="156082" w:themeColor="accent1"/>
            </w:rPr>
            <w:t xml:space="preserve"> who should only </w:t>
          </w:r>
          <w:proofErr w:type="gramStart"/>
          <w:r w:rsidR="006F26D1" w:rsidRPr="008E5D35">
            <w:rPr>
              <w:b/>
              <w:bCs/>
              <w:color w:val="156082" w:themeColor="accent1"/>
            </w:rPr>
            <w:t>have the ability to</w:t>
          </w:r>
          <w:proofErr w:type="gramEnd"/>
          <w:r w:rsidR="006F26D1" w:rsidRPr="008E5D35">
            <w:rPr>
              <w:b/>
              <w:bCs/>
              <w:color w:val="156082" w:themeColor="accent1"/>
            </w:rPr>
            <w:t xml:space="preserve"> delete users. Program and Affiliate Admins should have the option to archive only. </w:t>
          </w:r>
        </w:sdtContent>
      </w:sdt>
    </w:p>
    <w:p w14:paraId="335DC834" w14:textId="0F922BB3" w:rsidR="002E5424" w:rsidRPr="008E5D35" w:rsidRDefault="002E5424" w:rsidP="002E5424">
      <w:pPr>
        <w:pStyle w:val="NormalWeb"/>
        <w:rPr>
          <w:b/>
          <w:bCs/>
          <w:color w:val="156082" w:themeColor="accent1"/>
        </w:rPr>
      </w:pPr>
      <w:r w:rsidRPr="008E5D35">
        <w:rPr>
          <w:b/>
          <w:bCs/>
          <w:color w:val="156082" w:themeColor="accent1"/>
        </w:rPr>
        <w:t xml:space="preserve">PRIORITY: </w:t>
      </w:r>
      <w:sdt>
        <w:sdtPr>
          <w:rPr>
            <w:b/>
            <w:bCs/>
            <w:color w:val="156082" w:themeColor="accent1"/>
          </w:rPr>
          <w:id w:val="1750382318"/>
          <w:placeholder>
            <w:docPart w:val="DefaultPlaceholder_-1854013438"/>
          </w:placeholder>
          <w:dropDownList>
            <w:listItem w:value="Choose an item."/>
            <w:listItem w:displayText="Critical" w:value="Critical"/>
            <w:listItem w:displayText="High" w:value="High"/>
            <w:listItem w:displayText="Medium" w:value="Medium"/>
            <w:listItem w:displayText="Low" w:value="Low"/>
          </w:dropDownList>
        </w:sdtPr>
        <w:sdtEndPr/>
        <w:sdtContent>
          <w:r w:rsidR="00790EFA" w:rsidRPr="008E5D35">
            <w:rPr>
              <w:b/>
              <w:bCs/>
              <w:color w:val="156082" w:themeColor="accent1"/>
            </w:rPr>
            <w:t>High</w:t>
          </w:r>
        </w:sdtContent>
      </w:sdt>
    </w:p>
    <w:p w14:paraId="10FC952F" w14:textId="3C1A2623" w:rsidR="002E5424" w:rsidRPr="008E5D35" w:rsidRDefault="002E5424" w:rsidP="002E5424">
      <w:pPr>
        <w:pStyle w:val="NormalWeb"/>
        <w:rPr>
          <w:b/>
          <w:bCs/>
          <w:color w:val="156082" w:themeColor="accent1"/>
        </w:rPr>
      </w:pPr>
      <w:r w:rsidRPr="008E5D35">
        <w:rPr>
          <w:b/>
          <w:bCs/>
          <w:color w:val="156082" w:themeColor="accent1"/>
        </w:rPr>
        <w:t xml:space="preserve">IMPACT </w:t>
      </w:r>
      <w:sdt>
        <w:sdtPr>
          <w:rPr>
            <w:b/>
            <w:bCs/>
            <w:color w:val="156082" w:themeColor="accent1"/>
          </w:rPr>
          <w:id w:val="485594087"/>
          <w:placeholder>
            <w:docPart w:val="DefaultPlaceholder_-1854013438"/>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006F26D1" w:rsidRPr="008E5D35">
            <w:rPr>
              <w:b/>
              <w:bCs/>
              <w:color w:val="156082" w:themeColor="accent1"/>
            </w:rPr>
            <w:t xml:space="preserve">Low - Some Users, </w:t>
          </w:r>
          <w:proofErr w:type="gramStart"/>
          <w:r w:rsidR="006F26D1" w:rsidRPr="008E5D35">
            <w:rPr>
              <w:b/>
              <w:bCs/>
              <w:color w:val="156082" w:themeColor="accent1"/>
            </w:rPr>
            <w:t>Less</w:t>
          </w:r>
          <w:proofErr w:type="gramEnd"/>
          <w:r w:rsidR="006F26D1" w:rsidRPr="008E5D35">
            <w:rPr>
              <w:b/>
              <w:bCs/>
              <w:color w:val="156082" w:themeColor="accent1"/>
            </w:rPr>
            <w:t xml:space="preserve"> than 40%</w:t>
          </w:r>
        </w:sdtContent>
      </w:sdt>
    </w:p>
    <w:p w14:paraId="15B0FD4F" w14:textId="77777777" w:rsidR="002E5424" w:rsidRDefault="002E5424" w:rsidP="002E5424">
      <w:pPr>
        <w:pStyle w:val="NormalWeb"/>
      </w:pPr>
    </w:p>
    <w:p w14:paraId="5E1AEFB3" w14:textId="77777777" w:rsidR="00291622" w:rsidRDefault="0088672B">
      <w:pPr>
        <w:rPr>
          <w:rFonts w:eastAsia="Times New Roman"/>
        </w:rPr>
      </w:pPr>
      <w:r>
        <w:rPr>
          <w:rFonts w:eastAsia="Times New Roman"/>
        </w:rPr>
        <w:pict w14:anchorId="35DDBF9B">
          <v:rect id="_x0000_i1028" style="width:0;height:1.5pt" o:hralign="center" o:hrstd="t" o:hr="t" fillcolor="#a0a0a0" stroked="f"/>
        </w:pict>
      </w:r>
    </w:p>
    <w:p w14:paraId="4A6A9FA3" w14:textId="77777777" w:rsidR="00291622" w:rsidRDefault="00291622">
      <w:pPr>
        <w:pStyle w:val="Heading3"/>
        <w:rPr>
          <w:rFonts w:eastAsia="Times New Roman"/>
        </w:rPr>
      </w:pPr>
      <w:r>
        <w:rPr>
          <w:rFonts w:eastAsia="Times New Roman"/>
        </w:rPr>
        <w:t>2. Export Capabilities</w:t>
      </w:r>
    </w:p>
    <w:p w14:paraId="777B027C" w14:textId="77777777" w:rsidR="00291622" w:rsidRDefault="00291622">
      <w:pPr>
        <w:pStyle w:val="NormalWeb"/>
      </w:pPr>
      <w:r>
        <w:rPr>
          <w:rStyle w:val="Strong"/>
        </w:rPr>
        <w:t>Current Issues:</w:t>
      </w:r>
    </w:p>
    <w:p w14:paraId="451B39D2" w14:textId="77777777" w:rsidR="00291622" w:rsidRDefault="00291622">
      <w:pPr>
        <w:pStyle w:val="NormalWeb"/>
        <w:numPr>
          <w:ilvl w:val="0"/>
          <w:numId w:val="5"/>
        </w:numPr>
      </w:pPr>
      <w:r>
        <w:t>Limited export options across various data types</w:t>
      </w:r>
    </w:p>
    <w:p w14:paraId="408600FC" w14:textId="77777777" w:rsidR="00291622" w:rsidRDefault="00291622">
      <w:pPr>
        <w:pStyle w:val="NormalWeb"/>
        <w:numPr>
          <w:ilvl w:val="0"/>
          <w:numId w:val="5"/>
        </w:numPr>
      </w:pPr>
      <w:r>
        <w:t>Export capabilities are limited on certain data sets</w:t>
      </w:r>
    </w:p>
    <w:p w14:paraId="6FE09943" w14:textId="77777777" w:rsidR="00291622" w:rsidRDefault="00291622">
      <w:pPr>
        <w:pStyle w:val="NormalWeb"/>
        <w:numPr>
          <w:ilvl w:val="0"/>
          <w:numId w:val="5"/>
        </w:numPr>
      </w:pPr>
      <w:r>
        <w:t>Cannot effectively extract data for analysis and reporting</w:t>
      </w:r>
    </w:p>
    <w:p w14:paraId="166497C1" w14:textId="77777777" w:rsidR="00291622" w:rsidRDefault="00291622">
      <w:pPr>
        <w:pStyle w:val="NormalWeb"/>
      </w:pPr>
      <w:r>
        <w:rPr>
          <w:rStyle w:val="Strong"/>
        </w:rPr>
        <w:t>Proposed Solutions:</w:t>
      </w:r>
    </w:p>
    <w:p w14:paraId="2C1E76B2" w14:textId="77777777" w:rsidR="00291622" w:rsidRDefault="00291622">
      <w:pPr>
        <w:pStyle w:val="NormalWeb"/>
        <w:numPr>
          <w:ilvl w:val="0"/>
          <w:numId w:val="6"/>
        </w:numPr>
      </w:pPr>
      <w:r>
        <w:t>Enhanced export capabilities across all data types</w:t>
      </w:r>
    </w:p>
    <w:p w14:paraId="27BC4B41" w14:textId="77777777" w:rsidR="00291622" w:rsidRDefault="00291622">
      <w:pPr>
        <w:pStyle w:val="NormalWeb"/>
        <w:numPr>
          <w:ilvl w:val="0"/>
          <w:numId w:val="6"/>
        </w:numPr>
      </w:pPr>
      <w:r>
        <w:t>Standardized export formats</w:t>
      </w:r>
    </w:p>
    <w:p w14:paraId="7D9FC61D" w14:textId="77777777" w:rsidR="00291622" w:rsidRDefault="00291622">
      <w:pPr>
        <w:pStyle w:val="NormalWeb"/>
        <w:numPr>
          <w:ilvl w:val="0"/>
          <w:numId w:val="6"/>
        </w:numPr>
      </w:pPr>
      <w:r>
        <w:t>Bulk export functionality where needed</w:t>
      </w:r>
    </w:p>
    <w:p w14:paraId="53ED26B3" w14:textId="4ED83C3D" w:rsidR="006F26D1" w:rsidRDefault="006F26D1">
      <w:pPr>
        <w:pStyle w:val="NormalWeb"/>
        <w:numPr>
          <w:ilvl w:val="0"/>
          <w:numId w:val="6"/>
        </w:numPr>
      </w:pPr>
      <w:r w:rsidRPr="006F26D1">
        <w:rPr>
          <w:highlight w:val="yellow"/>
        </w:rPr>
        <w:t>ADD</w:t>
      </w:r>
      <w:r>
        <w:t xml:space="preserve">: </w:t>
      </w:r>
      <w:commentRangeStart w:id="4"/>
      <w:commentRangeStart w:id="5"/>
      <w:r>
        <w:t xml:space="preserve">Update Export Template </w:t>
      </w:r>
      <w:commentRangeEnd w:id="4"/>
      <w:r w:rsidR="00EC5141">
        <w:rPr>
          <w:rStyle w:val="CommentReference"/>
          <w:sz w:val="24"/>
          <w:szCs w:val="24"/>
        </w:rPr>
        <w:commentReference w:id="4"/>
      </w:r>
      <w:commentRangeEnd w:id="5"/>
      <w:r>
        <w:rPr>
          <w:rStyle w:val="CommentReference"/>
          <w:sz w:val="24"/>
          <w:szCs w:val="24"/>
        </w:rPr>
        <w:commentReference w:id="5"/>
      </w:r>
    </w:p>
    <w:p w14:paraId="0C325323" w14:textId="77777777" w:rsidR="00AE28B7" w:rsidRPr="008E5D35" w:rsidRDefault="00AE28B7" w:rsidP="00AE28B7">
      <w:pPr>
        <w:pStyle w:val="NormalWeb"/>
        <w:rPr>
          <w:b/>
          <w:bCs/>
          <w:color w:val="156082" w:themeColor="accent1"/>
        </w:rPr>
      </w:pPr>
    </w:p>
    <w:p w14:paraId="28F5C4F7" w14:textId="7809823A"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1428620499"/>
          <w:placeholder>
            <w:docPart w:val="A6AA595490B248F49172A8A91D708A85"/>
          </w:placeholder>
        </w:sdtPr>
        <w:sdtEndPr/>
        <w:sdtContent>
          <w:r w:rsidR="009D08DF" w:rsidRPr="008E5D35">
            <w:rPr>
              <w:b/>
              <w:bCs/>
              <w:color w:val="156082" w:themeColor="accent1"/>
            </w:rPr>
            <w:t xml:space="preserve">This feature would greatly improve National Staff who can leverage the information in the system for surveys, relationship management, research, and more.  </w:t>
          </w:r>
        </w:sdtContent>
      </w:sdt>
    </w:p>
    <w:p w14:paraId="7791FC5D" w14:textId="4A140FB1"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1598212607"/>
          <w:placeholder>
            <w:docPart w:val="96A92A6AB05444AC943F83FF6DCAFE44"/>
          </w:placeholder>
          <w:dropDownList>
            <w:listItem w:value="Choose an item."/>
            <w:listItem w:displayText="Critical" w:value="Critical"/>
            <w:listItem w:displayText="High" w:value="High"/>
            <w:listItem w:displayText="Medium" w:value="Medium"/>
            <w:listItem w:displayText="Low" w:value="Low"/>
          </w:dropDownList>
        </w:sdtPr>
        <w:sdtEndPr/>
        <w:sdtContent>
          <w:r w:rsidR="00EC5141" w:rsidRPr="008E5D35">
            <w:rPr>
              <w:b/>
              <w:bCs/>
              <w:color w:val="156082" w:themeColor="accent1"/>
            </w:rPr>
            <w:t>High</w:t>
          </w:r>
        </w:sdtContent>
      </w:sdt>
    </w:p>
    <w:p w14:paraId="301BB331" w14:textId="7EFA7F5C" w:rsidR="00AF3D28" w:rsidRPr="008E5D35" w:rsidRDefault="00AF3D28" w:rsidP="00AF3D28">
      <w:pPr>
        <w:pStyle w:val="NormalWeb"/>
        <w:rPr>
          <w:b/>
          <w:bCs/>
          <w:color w:val="156082" w:themeColor="accent1"/>
        </w:rPr>
      </w:pPr>
      <w:r w:rsidRPr="008E5D35">
        <w:rPr>
          <w:b/>
          <w:bCs/>
          <w:color w:val="156082" w:themeColor="accent1"/>
        </w:rPr>
        <w:t xml:space="preserve">IMPACT </w:t>
      </w:r>
      <w:sdt>
        <w:sdtPr>
          <w:rPr>
            <w:b/>
            <w:bCs/>
            <w:color w:val="156082" w:themeColor="accent1"/>
          </w:rPr>
          <w:id w:val="1853297836"/>
          <w:placeholder>
            <w:docPart w:val="F144B0F81E4749C0A7148FA0140D3F1D"/>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0076113F" w:rsidRPr="008E5D35">
            <w:rPr>
              <w:b/>
              <w:bCs/>
              <w:color w:val="156082" w:themeColor="accent1"/>
            </w:rPr>
            <w:t xml:space="preserve">Medium - Most Users, </w:t>
          </w:r>
          <w:proofErr w:type="gramStart"/>
          <w:r w:rsidR="0076113F" w:rsidRPr="008E5D35">
            <w:rPr>
              <w:b/>
              <w:bCs/>
              <w:color w:val="156082" w:themeColor="accent1"/>
            </w:rPr>
            <w:t>More</w:t>
          </w:r>
          <w:proofErr w:type="gramEnd"/>
          <w:r w:rsidR="0076113F" w:rsidRPr="008E5D35">
            <w:rPr>
              <w:b/>
              <w:bCs/>
              <w:color w:val="156082" w:themeColor="accent1"/>
            </w:rPr>
            <w:t xml:space="preserve"> than 70%</w:t>
          </w:r>
        </w:sdtContent>
      </w:sdt>
    </w:p>
    <w:p w14:paraId="5691987D" w14:textId="77777777" w:rsidR="00AE28B7" w:rsidRDefault="00AE28B7" w:rsidP="00AE28B7">
      <w:pPr>
        <w:pStyle w:val="NormalWeb"/>
      </w:pPr>
    </w:p>
    <w:p w14:paraId="75804E01" w14:textId="77777777" w:rsidR="00291622" w:rsidRDefault="0088672B">
      <w:pPr>
        <w:rPr>
          <w:rFonts w:eastAsia="Times New Roman"/>
        </w:rPr>
      </w:pPr>
      <w:r>
        <w:rPr>
          <w:rFonts w:eastAsia="Times New Roman"/>
        </w:rPr>
        <w:pict w14:anchorId="170C69BD">
          <v:rect id="_x0000_i1029" style="width:0;height:1.5pt" o:hralign="center" o:hrstd="t" o:hr="t" fillcolor="#a0a0a0" stroked="f"/>
        </w:pict>
      </w:r>
    </w:p>
    <w:p w14:paraId="563D65C9" w14:textId="77777777" w:rsidR="00291622" w:rsidRDefault="4D171786">
      <w:pPr>
        <w:pStyle w:val="Heading3"/>
        <w:rPr>
          <w:rFonts w:eastAsia="Times New Roman"/>
        </w:rPr>
      </w:pPr>
      <w:r w:rsidRPr="289544A0">
        <w:rPr>
          <w:rFonts w:eastAsia="Times New Roman"/>
        </w:rPr>
        <w:t xml:space="preserve">3. </w:t>
      </w:r>
      <w:commentRangeStart w:id="6"/>
      <w:commentRangeStart w:id="7"/>
      <w:r w:rsidRPr="289544A0">
        <w:rPr>
          <w:rFonts w:eastAsia="Times New Roman"/>
        </w:rPr>
        <w:t>Duplicate Detection &amp; Prevention</w:t>
      </w:r>
      <w:commentRangeEnd w:id="6"/>
      <w:r w:rsidR="00291622">
        <w:rPr>
          <w:rStyle w:val="CommentReference"/>
          <w:rFonts w:eastAsia="Times New Roman"/>
          <w:sz w:val="27"/>
          <w:szCs w:val="27"/>
        </w:rPr>
        <w:commentReference w:id="6"/>
      </w:r>
      <w:commentRangeEnd w:id="7"/>
      <w:r w:rsidR="00356EDF">
        <w:rPr>
          <w:rStyle w:val="CommentReference"/>
          <w:rFonts w:eastAsia="Times New Roman"/>
          <w:sz w:val="27"/>
          <w:szCs w:val="27"/>
        </w:rPr>
        <w:commentReference w:id="7"/>
      </w:r>
    </w:p>
    <w:p w14:paraId="0C76BFBE" w14:textId="77777777" w:rsidR="00291622" w:rsidRDefault="00291622">
      <w:pPr>
        <w:pStyle w:val="NormalWeb"/>
      </w:pPr>
      <w:r>
        <w:rPr>
          <w:rStyle w:val="Strong"/>
        </w:rPr>
        <w:t>Current Issues:</w:t>
      </w:r>
    </w:p>
    <w:p w14:paraId="42A688D5" w14:textId="77777777" w:rsidR="00291622" w:rsidRDefault="00291622">
      <w:pPr>
        <w:pStyle w:val="NormalWeb"/>
        <w:numPr>
          <w:ilvl w:val="0"/>
          <w:numId w:val="7"/>
        </w:numPr>
      </w:pPr>
      <w:r>
        <w:t>Duplicate program entries exist in the system (though not exact name matches)</w:t>
      </w:r>
    </w:p>
    <w:p w14:paraId="09DC1EAF" w14:textId="77777777" w:rsidR="00291622" w:rsidRDefault="00291622">
      <w:pPr>
        <w:pStyle w:val="NormalWeb"/>
        <w:numPr>
          <w:ilvl w:val="0"/>
          <w:numId w:val="7"/>
        </w:numPr>
      </w:pPr>
      <w:r>
        <w:t xml:space="preserve">Examples: "Academic Mentoring from Be </w:t>
      </w:r>
      <w:proofErr w:type="gramStart"/>
      <w:r>
        <w:t>A</w:t>
      </w:r>
      <w:proofErr w:type="gramEnd"/>
      <w:r>
        <w:t xml:space="preserve"> Mentor" / "Academic Mentoring with Be A Mentor"</w:t>
      </w:r>
    </w:p>
    <w:p w14:paraId="5C91E81A" w14:textId="77777777" w:rsidR="00291622" w:rsidRDefault="00291622">
      <w:pPr>
        <w:pStyle w:val="NormalWeb"/>
        <w:numPr>
          <w:ilvl w:val="0"/>
          <w:numId w:val="7"/>
        </w:numPr>
      </w:pPr>
      <w:r>
        <w:t>Data inconsistency from similar but not identical entries</w:t>
      </w:r>
    </w:p>
    <w:p w14:paraId="6482270D" w14:textId="77777777" w:rsidR="00291622" w:rsidRDefault="00291622">
      <w:pPr>
        <w:pStyle w:val="NormalWeb"/>
      </w:pPr>
      <w:r>
        <w:rPr>
          <w:rStyle w:val="Strong"/>
        </w:rPr>
        <w:t>Proposed Solutions:</w:t>
      </w:r>
    </w:p>
    <w:p w14:paraId="7021165B" w14:textId="77777777" w:rsidR="00291622" w:rsidRDefault="00291622">
      <w:pPr>
        <w:pStyle w:val="NormalWeb"/>
        <w:numPr>
          <w:ilvl w:val="0"/>
          <w:numId w:val="8"/>
        </w:numPr>
      </w:pPr>
      <w:r>
        <w:t>Flag duplicate names in new program forms (implemented in 2023, but only for exact matches)</w:t>
      </w:r>
    </w:p>
    <w:p w14:paraId="40638BD5" w14:textId="77777777" w:rsidR="00291622" w:rsidRDefault="00291622">
      <w:pPr>
        <w:pStyle w:val="NormalWeb"/>
        <w:numPr>
          <w:ilvl w:val="0"/>
          <w:numId w:val="8"/>
        </w:numPr>
      </w:pPr>
      <w:r>
        <w:t>Enhanced duplicate detection for similar names</w:t>
      </w:r>
    </w:p>
    <w:p w14:paraId="45F83E13" w14:textId="77777777" w:rsidR="00291622" w:rsidRDefault="00291622">
      <w:pPr>
        <w:pStyle w:val="NormalWeb"/>
        <w:numPr>
          <w:ilvl w:val="0"/>
          <w:numId w:val="8"/>
        </w:numPr>
      </w:pPr>
      <w:r>
        <w:t>Tools to identify and merge potential duplicates</w:t>
      </w:r>
    </w:p>
    <w:p w14:paraId="5F72349E" w14:textId="77777777" w:rsidR="00291622" w:rsidRDefault="00291622">
      <w:pPr>
        <w:pStyle w:val="NormalWeb"/>
        <w:numPr>
          <w:ilvl w:val="0"/>
          <w:numId w:val="8"/>
        </w:numPr>
      </w:pPr>
      <w:r>
        <w:t>Validation rules to prevent duplicate creation</w:t>
      </w:r>
    </w:p>
    <w:p w14:paraId="3B5989CF" w14:textId="77777777" w:rsidR="00291622" w:rsidRDefault="00291622">
      <w:pPr>
        <w:pStyle w:val="NormalWeb"/>
      </w:pPr>
      <w:r>
        <w:rPr>
          <w:rStyle w:val="Strong"/>
        </w:rPr>
        <w:t>Note:</w:t>
      </w:r>
      <w:r>
        <w:t xml:space="preserve"> A change was implemented last year to flag duplicate names in new program forms, reducing future duplications for exact matches.</w:t>
      </w:r>
    </w:p>
    <w:p w14:paraId="7AA5FA21" w14:textId="77777777" w:rsidR="00AE28B7" w:rsidRDefault="00AE28B7">
      <w:pPr>
        <w:pStyle w:val="NormalWeb"/>
      </w:pPr>
    </w:p>
    <w:p w14:paraId="3CDB0763" w14:textId="14C8164C"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385534289"/>
          <w:placeholder>
            <w:docPart w:val="9AF492E24224464AA190DDC2E5155C97"/>
          </w:placeholder>
        </w:sdtPr>
        <w:sdtEndPr/>
        <w:sdtContent>
          <w:r w:rsidR="009D08DF" w:rsidRPr="008E5D35">
            <w:rPr>
              <w:b/>
              <w:bCs/>
              <w:color w:val="156082" w:themeColor="accent1"/>
            </w:rPr>
            <w:t xml:space="preserve">Additional Note, clean-up of the system continues until the end of this month (March 2026) with expectations to continue the work as phase 2 – the goals </w:t>
          </w:r>
          <w:proofErr w:type="gramStart"/>
          <w:r w:rsidR="009D08DF" w:rsidRPr="008E5D35">
            <w:rPr>
              <w:b/>
              <w:bCs/>
              <w:color w:val="156082" w:themeColor="accent1"/>
            </w:rPr>
            <w:t>is</w:t>
          </w:r>
          <w:proofErr w:type="gramEnd"/>
          <w:r w:rsidR="009D08DF" w:rsidRPr="008E5D35">
            <w:rPr>
              <w:b/>
              <w:bCs/>
              <w:color w:val="156082" w:themeColor="accent1"/>
            </w:rPr>
            <w:t xml:space="preserve"> to get to a standard list of cleaned active programs where we have actual numbers of how many programs are approved, paused, and on hold. </w:t>
          </w:r>
        </w:sdtContent>
      </w:sdt>
    </w:p>
    <w:p w14:paraId="39B72A2C" w14:textId="7DB66EF0"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2090069195"/>
          <w:placeholder>
            <w:docPart w:val="714C32368E3F4E8188587C2004FFB491"/>
          </w:placeholder>
          <w:dropDownList>
            <w:listItem w:value="Choose an item."/>
            <w:listItem w:displayText="Critical" w:value="Critical"/>
            <w:listItem w:displayText="High" w:value="High"/>
            <w:listItem w:displayText="Medium" w:value="Medium"/>
            <w:listItem w:displayText="Low" w:value="Low"/>
          </w:dropDownList>
        </w:sdtPr>
        <w:sdtEndPr/>
        <w:sdtContent>
          <w:r w:rsidR="009D08DF" w:rsidRPr="008E5D35">
            <w:rPr>
              <w:b/>
              <w:bCs/>
              <w:color w:val="156082" w:themeColor="accent1"/>
            </w:rPr>
            <w:t>High</w:t>
          </w:r>
        </w:sdtContent>
      </w:sdt>
    </w:p>
    <w:p w14:paraId="74D455F2" w14:textId="67C02FA8" w:rsidR="00AF3D28" w:rsidRPr="008E5D35" w:rsidRDefault="00AF3D28" w:rsidP="00AF3D28">
      <w:pPr>
        <w:pStyle w:val="NormalWeb"/>
        <w:rPr>
          <w:b/>
          <w:bCs/>
          <w:color w:val="156082" w:themeColor="accent1"/>
        </w:rPr>
      </w:pPr>
      <w:r w:rsidRPr="008E5D35">
        <w:rPr>
          <w:b/>
          <w:bCs/>
          <w:color w:val="156082" w:themeColor="accent1"/>
        </w:rPr>
        <w:t xml:space="preserve">IMPACT </w:t>
      </w:r>
      <w:sdt>
        <w:sdtPr>
          <w:rPr>
            <w:b/>
            <w:bCs/>
            <w:color w:val="156082" w:themeColor="accent1"/>
          </w:rPr>
          <w:id w:val="2010482629"/>
          <w:placeholder>
            <w:docPart w:val="4ED61D78BEAA4F72978636C9A65B913D"/>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00857322" w:rsidRPr="008E5D35">
            <w:rPr>
              <w:b/>
              <w:bCs/>
              <w:color w:val="156082" w:themeColor="accent1"/>
            </w:rPr>
            <w:t xml:space="preserve">Medium - Most Users, </w:t>
          </w:r>
          <w:proofErr w:type="gramStart"/>
          <w:r w:rsidR="00857322" w:rsidRPr="008E5D35">
            <w:rPr>
              <w:b/>
              <w:bCs/>
              <w:color w:val="156082" w:themeColor="accent1"/>
            </w:rPr>
            <w:t>More</w:t>
          </w:r>
          <w:proofErr w:type="gramEnd"/>
          <w:r w:rsidR="00857322" w:rsidRPr="008E5D35">
            <w:rPr>
              <w:b/>
              <w:bCs/>
              <w:color w:val="156082" w:themeColor="accent1"/>
            </w:rPr>
            <w:t xml:space="preserve"> than 70%</w:t>
          </w:r>
        </w:sdtContent>
      </w:sdt>
    </w:p>
    <w:p w14:paraId="743AB6A2" w14:textId="77777777" w:rsidR="00AE28B7" w:rsidRDefault="00AE28B7">
      <w:pPr>
        <w:pStyle w:val="NormalWeb"/>
      </w:pPr>
    </w:p>
    <w:p w14:paraId="7508A010" w14:textId="77777777" w:rsidR="00291622" w:rsidRDefault="0088672B">
      <w:pPr>
        <w:rPr>
          <w:rFonts w:eastAsia="Times New Roman"/>
        </w:rPr>
      </w:pPr>
      <w:r>
        <w:rPr>
          <w:rFonts w:eastAsia="Times New Roman"/>
        </w:rPr>
        <w:pict w14:anchorId="524135A0">
          <v:rect id="_x0000_i1030" style="width:0;height:1.5pt" o:hralign="center" o:hrstd="t" o:hr="t" fillcolor="#a0a0a0" stroked="f"/>
        </w:pict>
      </w:r>
    </w:p>
    <w:p w14:paraId="66F18C28" w14:textId="77777777" w:rsidR="00291622" w:rsidRDefault="00291622">
      <w:pPr>
        <w:pStyle w:val="Heading3"/>
        <w:rPr>
          <w:rFonts w:eastAsia="Times New Roman"/>
        </w:rPr>
      </w:pPr>
      <w:r>
        <w:rPr>
          <w:rFonts w:eastAsia="Times New Roman"/>
        </w:rPr>
        <w:t>4. UI/UX Consistency &amp; Page Layout Improvements</w:t>
      </w:r>
    </w:p>
    <w:p w14:paraId="5B9ACE98" w14:textId="77777777" w:rsidR="00291622" w:rsidRDefault="00291622">
      <w:pPr>
        <w:pStyle w:val="NormalWeb"/>
      </w:pPr>
      <w:r>
        <w:rPr>
          <w:rStyle w:val="Strong"/>
        </w:rPr>
        <w:t>Current Issues:</w:t>
      </w:r>
    </w:p>
    <w:p w14:paraId="5CF484EB" w14:textId="77777777" w:rsidR="00291622" w:rsidRDefault="00291622">
      <w:pPr>
        <w:pStyle w:val="NormalWeb"/>
        <w:numPr>
          <w:ilvl w:val="0"/>
          <w:numId w:val="9"/>
        </w:numPr>
      </w:pPr>
      <w:r>
        <w:t>Inconsistent UI patterns across the platform</w:t>
      </w:r>
    </w:p>
    <w:p w14:paraId="2B9C1433" w14:textId="77777777" w:rsidR="00291622" w:rsidRDefault="00291622">
      <w:pPr>
        <w:pStyle w:val="NormalWeb"/>
        <w:numPr>
          <w:ilvl w:val="0"/>
          <w:numId w:val="9"/>
        </w:numPr>
      </w:pPr>
      <w:r>
        <w:t>Filter panels are not collapsible across all pages</w:t>
      </w:r>
    </w:p>
    <w:p w14:paraId="1DBFA06D" w14:textId="77777777" w:rsidR="00291622" w:rsidRDefault="00291622">
      <w:pPr>
        <w:pStyle w:val="NormalWeb"/>
        <w:numPr>
          <w:ilvl w:val="0"/>
          <w:numId w:val="9"/>
        </w:numPr>
      </w:pPr>
      <w:r>
        <w:t>Filters sometimes positioned below page fold, reducing visible content</w:t>
      </w:r>
    </w:p>
    <w:p w14:paraId="5B7A3C67" w14:textId="77777777" w:rsidR="00291622" w:rsidRDefault="00291622">
      <w:pPr>
        <w:pStyle w:val="NormalWeb"/>
        <w:numPr>
          <w:ilvl w:val="0"/>
          <w:numId w:val="9"/>
        </w:numPr>
      </w:pPr>
      <w:r>
        <w:t>Inconsistent filter UI across different pages (Searches, Inquiries, Affiliates, Programs, Accounts)</w:t>
      </w:r>
    </w:p>
    <w:p w14:paraId="7B6C2E34" w14:textId="77777777" w:rsidR="00291622" w:rsidRDefault="00291622">
      <w:pPr>
        <w:pStyle w:val="NormalWeb"/>
        <w:numPr>
          <w:ilvl w:val="0"/>
          <w:numId w:val="9"/>
        </w:numPr>
      </w:pPr>
      <w:r>
        <w:t>Missing breadcrumb navigation in some areas</w:t>
      </w:r>
    </w:p>
    <w:p w14:paraId="00358B96" w14:textId="77777777" w:rsidR="00291622" w:rsidRDefault="00291622">
      <w:pPr>
        <w:pStyle w:val="NormalWeb"/>
        <w:numPr>
          <w:ilvl w:val="0"/>
          <w:numId w:val="9"/>
        </w:numPr>
      </w:pPr>
      <w:r>
        <w:t>Users must scroll to see content when filters take up screen space</w:t>
      </w:r>
    </w:p>
    <w:p w14:paraId="2138B55D" w14:textId="77777777" w:rsidR="00291622" w:rsidRDefault="00291622">
      <w:pPr>
        <w:pStyle w:val="NormalWeb"/>
        <w:numPr>
          <w:ilvl w:val="0"/>
          <w:numId w:val="9"/>
        </w:numPr>
      </w:pPr>
      <w:r>
        <w:t>Usability friction in workflows</w:t>
      </w:r>
    </w:p>
    <w:p w14:paraId="17926949" w14:textId="77777777" w:rsidR="00291622" w:rsidRDefault="00291622">
      <w:pPr>
        <w:pStyle w:val="NormalWeb"/>
      </w:pPr>
      <w:r>
        <w:rPr>
          <w:rStyle w:val="Strong"/>
        </w:rPr>
        <w:t>Proposed Solutions:</w:t>
      </w:r>
    </w:p>
    <w:p w14:paraId="66DDD5BB" w14:textId="77777777" w:rsidR="00291622" w:rsidRDefault="00291622">
      <w:pPr>
        <w:pStyle w:val="NormalWeb"/>
        <w:numPr>
          <w:ilvl w:val="0"/>
          <w:numId w:val="10"/>
        </w:numPr>
      </w:pPr>
      <w:r>
        <w:t>Make all filter panels collapsible</w:t>
      </w:r>
    </w:p>
    <w:p w14:paraId="675D5A52" w14:textId="77777777" w:rsidR="00291622" w:rsidRDefault="00291622">
      <w:pPr>
        <w:pStyle w:val="NormalWeb"/>
        <w:numPr>
          <w:ilvl w:val="0"/>
          <w:numId w:val="10"/>
        </w:numPr>
      </w:pPr>
      <w:r>
        <w:t>Move filter panels above the page fold to maximize visible content</w:t>
      </w:r>
    </w:p>
    <w:p w14:paraId="035EF181" w14:textId="77777777" w:rsidR="00291622" w:rsidRDefault="00291622">
      <w:pPr>
        <w:pStyle w:val="NormalWeb"/>
        <w:numPr>
          <w:ilvl w:val="0"/>
          <w:numId w:val="10"/>
        </w:numPr>
      </w:pPr>
      <w:r>
        <w:t>Standardize filter and search UI across all relevant pages (Searches, Inquiries, Affiliates, Programs, Accounts)</w:t>
      </w:r>
    </w:p>
    <w:p w14:paraId="6C63A30C" w14:textId="77777777" w:rsidR="00291622" w:rsidRDefault="00291622">
      <w:pPr>
        <w:pStyle w:val="NormalWeb"/>
        <w:numPr>
          <w:ilvl w:val="0"/>
          <w:numId w:val="10"/>
        </w:numPr>
      </w:pPr>
      <w:r>
        <w:t>Add breadcrumb navigation consistently across all sections</w:t>
      </w:r>
    </w:p>
    <w:p w14:paraId="4573049C" w14:textId="77777777" w:rsidR="00291622" w:rsidRDefault="00291622">
      <w:pPr>
        <w:pStyle w:val="NormalWeb"/>
        <w:numPr>
          <w:ilvl w:val="0"/>
          <w:numId w:val="10"/>
        </w:numPr>
      </w:pPr>
      <w:r>
        <w:t>Review and standardize UI components</w:t>
      </w:r>
    </w:p>
    <w:p w14:paraId="6884BB3F" w14:textId="77777777" w:rsidR="00291622" w:rsidRDefault="00291622">
      <w:pPr>
        <w:pStyle w:val="NormalWeb"/>
        <w:numPr>
          <w:ilvl w:val="0"/>
          <w:numId w:val="10"/>
        </w:numPr>
      </w:pPr>
      <w:r>
        <w:t>Improve navigation flow</w:t>
      </w:r>
    </w:p>
    <w:p w14:paraId="47105347" w14:textId="77777777" w:rsidR="00291622" w:rsidRDefault="00291622">
      <w:pPr>
        <w:pStyle w:val="NormalWeb"/>
        <w:numPr>
          <w:ilvl w:val="0"/>
          <w:numId w:val="10"/>
        </w:numPr>
      </w:pPr>
      <w:r>
        <w:t>Consistent user experience for filtering data</w:t>
      </w:r>
    </w:p>
    <w:p w14:paraId="58579A24" w14:textId="77777777" w:rsidR="00291622" w:rsidRDefault="00291622">
      <w:pPr>
        <w:pStyle w:val="NormalWeb"/>
      </w:pPr>
      <w:r>
        <w:rPr>
          <w:rStyle w:val="Strong"/>
        </w:rPr>
        <w:t>Pages Affected:</w:t>
      </w:r>
      <w:r>
        <w:t xml:space="preserve"> Searches, Inquiries, Affiliates, Programs, Accounts</w:t>
      </w:r>
    </w:p>
    <w:p w14:paraId="33C13EA1" w14:textId="77777777" w:rsidR="00291622" w:rsidRDefault="00291622">
      <w:pPr>
        <w:pStyle w:val="NormalWeb"/>
      </w:pPr>
      <w:r>
        <w:rPr>
          <w:rStyle w:val="Strong"/>
        </w:rPr>
        <w:t>Note:</w:t>
      </w:r>
      <w:r>
        <w:t xml:space="preserve"> This consolidates general UI/UX consistency improvements with specific filter panel layout enhancements.</w:t>
      </w:r>
    </w:p>
    <w:p w14:paraId="23DDC157" w14:textId="77777777" w:rsidR="00AE28B7" w:rsidRDefault="00AE28B7">
      <w:pPr>
        <w:pStyle w:val="NormalWeb"/>
      </w:pPr>
    </w:p>
    <w:p w14:paraId="08D27FB1"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1514613369"/>
          <w:placeholder>
            <w:docPart w:val="25EAEB1664DB457891CF58214A5E26D0"/>
          </w:placeholder>
          <w:showingPlcHdr/>
        </w:sdtPr>
        <w:sdtEndPr/>
        <w:sdtContent>
          <w:r w:rsidRPr="008E5D35">
            <w:rPr>
              <w:b/>
              <w:bCs/>
              <w:color w:val="156082" w:themeColor="accent1"/>
            </w:rPr>
            <w:t>Click or tap here to enter text.</w:t>
          </w:r>
        </w:sdtContent>
      </w:sdt>
    </w:p>
    <w:p w14:paraId="0E79615A" w14:textId="079CA4A0"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57684672"/>
          <w:placeholder>
            <w:docPart w:val="B07025485F584ADE83EFD5347AB78BED"/>
          </w:placeholder>
          <w:dropDownList>
            <w:listItem w:value="Choose an item."/>
            <w:listItem w:displayText="Critical" w:value="Critical"/>
            <w:listItem w:displayText="High" w:value="High"/>
            <w:listItem w:displayText="Medium" w:value="Medium"/>
            <w:listItem w:displayText="Low" w:value="Low"/>
          </w:dropDownList>
        </w:sdtPr>
        <w:sdtEndPr/>
        <w:sdtContent>
          <w:r w:rsidR="00857322" w:rsidRPr="008E5D35">
            <w:rPr>
              <w:b/>
              <w:bCs/>
              <w:color w:val="156082" w:themeColor="accent1"/>
            </w:rPr>
            <w:t>High</w:t>
          </w:r>
        </w:sdtContent>
      </w:sdt>
    </w:p>
    <w:p w14:paraId="1419B750" w14:textId="6501996F" w:rsidR="00AF3D28" w:rsidRPr="008E5D35" w:rsidRDefault="00AF3D28" w:rsidP="00AF3D28">
      <w:pPr>
        <w:pStyle w:val="NormalWeb"/>
        <w:rPr>
          <w:b/>
          <w:bCs/>
          <w:color w:val="156082" w:themeColor="accent1"/>
        </w:rPr>
      </w:pPr>
      <w:r w:rsidRPr="008E5D35">
        <w:rPr>
          <w:b/>
          <w:bCs/>
          <w:color w:val="156082" w:themeColor="accent1"/>
        </w:rPr>
        <w:t xml:space="preserve">IMPACT </w:t>
      </w:r>
      <w:sdt>
        <w:sdtPr>
          <w:rPr>
            <w:b/>
            <w:bCs/>
            <w:color w:val="156082" w:themeColor="accent1"/>
          </w:rPr>
          <w:id w:val="1333713732"/>
          <w:placeholder>
            <w:docPart w:val="0B72E9CD1EB8448F9E6A67CC18602867"/>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00857322" w:rsidRPr="008E5D35">
            <w:rPr>
              <w:b/>
              <w:bCs/>
              <w:color w:val="156082" w:themeColor="accent1"/>
            </w:rPr>
            <w:t>High - All Users - 100%</w:t>
          </w:r>
        </w:sdtContent>
      </w:sdt>
    </w:p>
    <w:p w14:paraId="29699741" w14:textId="77777777" w:rsidR="00AE28B7" w:rsidRDefault="00AE28B7">
      <w:pPr>
        <w:pStyle w:val="NormalWeb"/>
      </w:pPr>
    </w:p>
    <w:p w14:paraId="178C8161" w14:textId="77777777" w:rsidR="00291622" w:rsidRDefault="0088672B">
      <w:pPr>
        <w:rPr>
          <w:rFonts w:eastAsia="Times New Roman"/>
        </w:rPr>
      </w:pPr>
      <w:r>
        <w:rPr>
          <w:rFonts w:eastAsia="Times New Roman"/>
        </w:rPr>
        <w:pict w14:anchorId="2AB31D48">
          <v:rect id="_x0000_i1031" style="width:0;height:1.5pt" o:hralign="center" o:hrstd="t" o:hr="t" fillcolor="#a0a0a0" stroked="f"/>
        </w:pict>
      </w:r>
    </w:p>
    <w:p w14:paraId="044C2662" w14:textId="77777777" w:rsidR="00291622" w:rsidRDefault="00291622">
      <w:pPr>
        <w:pStyle w:val="Heading3"/>
        <w:rPr>
          <w:rFonts w:eastAsia="Times New Roman"/>
        </w:rPr>
      </w:pPr>
      <w:commentRangeStart w:id="9"/>
      <w:r>
        <w:rPr>
          <w:rFonts w:eastAsia="Times New Roman"/>
        </w:rPr>
        <w:t>5. Password Reset &amp; Login UX</w:t>
      </w:r>
      <w:commentRangeEnd w:id="9"/>
      <w:r w:rsidR="00CE0DF5">
        <w:rPr>
          <w:rStyle w:val="CommentReference"/>
          <w:rFonts w:eastAsia="Times New Roman"/>
          <w:sz w:val="27"/>
          <w:szCs w:val="27"/>
        </w:rPr>
        <w:commentReference w:id="9"/>
      </w:r>
    </w:p>
    <w:p w14:paraId="78691D4B" w14:textId="77777777" w:rsidR="00291622" w:rsidRDefault="00291622">
      <w:pPr>
        <w:pStyle w:val="NormalWeb"/>
      </w:pPr>
      <w:r>
        <w:rPr>
          <w:rStyle w:val="Strong"/>
        </w:rPr>
        <w:t>Current Issues:</w:t>
      </w:r>
    </w:p>
    <w:p w14:paraId="7395C014" w14:textId="77777777" w:rsidR="00291622" w:rsidRDefault="00291622">
      <w:pPr>
        <w:pStyle w:val="NormalWeb"/>
        <w:numPr>
          <w:ilvl w:val="0"/>
          <w:numId w:val="11"/>
        </w:numPr>
      </w:pPr>
      <w:r>
        <w:t>Password reset process UI needs improvement</w:t>
      </w:r>
    </w:p>
    <w:p w14:paraId="52F6A697" w14:textId="77777777" w:rsidR="00291622" w:rsidRDefault="00291622">
      <w:pPr>
        <w:pStyle w:val="NormalWeb"/>
        <w:numPr>
          <w:ilvl w:val="0"/>
          <w:numId w:val="11"/>
        </w:numPr>
      </w:pPr>
      <w:r>
        <w:t>Related emails have poor UX</w:t>
      </w:r>
    </w:p>
    <w:p w14:paraId="5B61DB46" w14:textId="77777777" w:rsidR="00291622" w:rsidRDefault="00291622">
      <w:pPr>
        <w:pStyle w:val="NormalWeb"/>
        <w:numPr>
          <w:ilvl w:val="0"/>
          <w:numId w:val="11"/>
        </w:numPr>
      </w:pPr>
      <w:r>
        <w:t>When new Program is submitted, admin must go through reset password workflow to access system</w:t>
      </w:r>
    </w:p>
    <w:p w14:paraId="54260643" w14:textId="77777777" w:rsidR="00291622" w:rsidRDefault="00291622">
      <w:pPr>
        <w:pStyle w:val="NormalWeb"/>
        <w:numPr>
          <w:ilvl w:val="0"/>
          <w:numId w:val="11"/>
        </w:numPr>
      </w:pPr>
      <w:r>
        <w:t>Confusing onboarding experience for new program admins</w:t>
      </w:r>
    </w:p>
    <w:p w14:paraId="51CB1F84" w14:textId="77777777" w:rsidR="00291622" w:rsidRDefault="00291622">
      <w:pPr>
        <w:pStyle w:val="NormalWeb"/>
      </w:pPr>
      <w:commentRangeStart w:id="10"/>
      <w:r>
        <w:rPr>
          <w:rStyle w:val="Strong"/>
        </w:rPr>
        <w:t>Proposed Solutions:</w:t>
      </w:r>
      <w:commentRangeEnd w:id="10"/>
      <w:r w:rsidR="00CE0DF5">
        <w:rPr>
          <w:rStyle w:val="CommentReference"/>
          <w:sz w:val="24"/>
          <w:szCs w:val="24"/>
        </w:rPr>
        <w:commentReference w:id="10"/>
      </w:r>
    </w:p>
    <w:p w14:paraId="7884E95C" w14:textId="77777777" w:rsidR="00291622" w:rsidRDefault="00291622">
      <w:pPr>
        <w:pStyle w:val="NormalWeb"/>
        <w:numPr>
          <w:ilvl w:val="0"/>
          <w:numId w:val="12"/>
        </w:numPr>
      </w:pPr>
      <w:r>
        <w:t>Improve UI for reset password process</w:t>
      </w:r>
    </w:p>
    <w:p w14:paraId="1DF96988" w14:textId="77777777" w:rsidR="00291622" w:rsidRDefault="00291622">
      <w:pPr>
        <w:pStyle w:val="NormalWeb"/>
        <w:numPr>
          <w:ilvl w:val="0"/>
          <w:numId w:val="12"/>
        </w:numPr>
      </w:pPr>
      <w:r>
        <w:t>Enhance password reset emails for clarity</w:t>
      </w:r>
    </w:p>
    <w:p w14:paraId="04524AAB" w14:textId="77777777" w:rsidR="00291622" w:rsidRDefault="00291622">
      <w:pPr>
        <w:pStyle w:val="NormalWeb"/>
        <w:numPr>
          <w:ilvl w:val="0"/>
          <w:numId w:val="12"/>
        </w:numPr>
      </w:pPr>
      <w:r>
        <w:t>Streamline new program admin account creation workflow</w:t>
      </w:r>
    </w:p>
    <w:p w14:paraId="640747CD" w14:textId="77777777" w:rsidR="00291622" w:rsidRDefault="00291622">
      <w:pPr>
        <w:pStyle w:val="NormalWeb"/>
        <w:numPr>
          <w:ilvl w:val="0"/>
          <w:numId w:val="12"/>
        </w:numPr>
      </w:pPr>
      <w:r>
        <w:t>Better onboarding experience for first-time users</w:t>
      </w:r>
    </w:p>
    <w:p w14:paraId="065A80D5" w14:textId="77777777" w:rsidR="00291622" w:rsidRDefault="00291622">
      <w:pPr>
        <w:pStyle w:val="NormalWeb"/>
      </w:pPr>
      <w:r>
        <w:rPr>
          <w:rStyle w:val="Strong"/>
        </w:rPr>
        <w:t>User Impact:</w:t>
      </w:r>
      <w:r>
        <w:t xml:space="preserve"> New program administrators, users who need password resets</w:t>
      </w:r>
    </w:p>
    <w:p w14:paraId="2BA35B6F"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999234742"/>
          <w:placeholder>
            <w:docPart w:val="714648888BA645FD8A2AC952F4BC4FF9"/>
          </w:placeholder>
          <w:showingPlcHdr/>
        </w:sdtPr>
        <w:sdtEndPr/>
        <w:sdtContent>
          <w:r w:rsidRPr="008E5D35">
            <w:rPr>
              <w:b/>
              <w:bCs/>
              <w:color w:val="156082" w:themeColor="accent1"/>
            </w:rPr>
            <w:t>Click or tap here to enter text.</w:t>
          </w:r>
        </w:sdtContent>
      </w:sdt>
    </w:p>
    <w:p w14:paraId="34F786F8" w14:textId="54FB9DEE"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969283601"/>
          <w:placeholder>
            <w:docPart w:val="8316EC4F23514023A5B3BEB21FAFD0EE"/>
          </w:placeholder>
          <w:dropDownList>
            <w:listItem w:value="Choose an item."/>
            <w:listItem w:displayText="Critical" w:value="Critical"/>
            <w:listItem w:displayText="High" w:value="High"/>
            <w:listItem w:displayText="Medium" w:value="Medium"/>
            <w:listItem w:displayText="Low" w:value="Low"/>
          </w:dropDownList>
        </w:sdtPr>
        <w:sdtEndPr/>
        <w:sdtContent>
          <w:r w:rsidR="00CC427E" w:rsidRPr="008E5D35">
            <w:rPr>
              <w:b/>
              <w:bCs/>
              <w:color w:val="156082" w:themeColor="accent1"/>
            </w:rPr>
            <w:t>Critical</w:t>
          </w:r>
        </w:sdtContent>
      </w:sdt>
    </w:p>
    <w:p w14:paraId="13C0982D" w14:textId="4F93AB76" w:rsidR="00AF3D28" w:rsidRPr="008E5D35" w:rsidRDefault="00AF3D28" w:rsidP="00AF3D28">
      <w:pPr>
        <w:pStyle w:val="NormalWeb"/>
        <w:rPr>
          <w:b/>
          <w:bCs/>
          <w:color w:val="156082" w:themeColor="accent1"/>
        </w:rPr>
      </w:pPr>
      <w:r w:rsidRPr="008E5D35">
        <w:rPr>
          <w:b/>
          <w:bCs/>
          <w:color w:val="156082" w:themeColor="accent1"/>
        </w:rPr>
        <w:t xml:space="preserve">IMPACT </w:t>
      </w:r>
      <w:sdt>
        <w:sdtPr>
          <w:rPr>
            <w:b/>
            <w:bCs/>
            <w:color w:val="156082" w:themeColor="accent1"/>
          </w:rPr>
          <w:id w:val="1313370126"/>
          <w:placeholder>
            <w:docPart w:val="5F76C22B25DD49ABB72639824AFB2706"/>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00CC427E" w:rsidRPr="008E5D35">
            <w:rPr>
              <w:b/>
              <w:bCs/>
              <w:color w:val="156082" w:themeColor="accent1"/>
            </w:rPr>
            <w:t>High - All Users - 100%</w:t>
          </w:r>
        </w:sdtContent>
      </w:sdt>
    </w:p>
    <w:p w14:paraId="590D1A6F" w14:textId="77777777" w:rsidR="00291622" w:rsidRDefault="0088672B">
      <w:pPr>
        <w:rPr>
          <w:rFonts w:eastAsia="Times New Roman"/>
        </w:rPr>
      </w:pPr>
      <w:r>
        <w:rPr>
          <w:rFonts w:eastAsia="Times New Roman"/>
        </w:rPr>
        <w:pict w14:anchorId="34772B0C">
          <v:rect id="_x0000_i1032" style="width:0;height:1.5pt" o:hralign="center" o:hrstd="t" o:hr="t" fillcolor="#a0a0a0" stroked="f"/>
        </w:pict>
      </w:r>
    </w:p>
    <w:p w14:paraId="66BBF0DC" w14:textId="77777777" w:rsidR="00291622" w:rsidRDefault="00291622">
      <w:pPr>
        <w:pStyle w:val="Heading3"/>
        <w:rPr>
          <w:rFonts w:eastAsia="Times New Roman"/>
        </w:rPr>
      </w:pPr>
      <w:r>
        <w:rPr>
          <w:rFonts w:eastAsia="Times New Roman"/>
        </w:rPr>
        <w:t>6. Navigation &amp; Hyperlink Improvements</w:t>
      </w:r>
    </w:p>
    <w:p w14:paraId="53140E46" w14:textId="77777777" w:rsidR="00291622" w:rsidRDefault="00291622">
      <w:pPr>
        <w:pStyle w:val="NormalWeb"/>
      </w:pPr>
      <w:r>
        <w:rPr>
          <w:rStyle w:val="Strong"/>
        </w:rPr>
        <w:t>Current Issues:</w:t>
      </w:r>
    </w:p>
    <w:p w14:paraId="437471EA" w14:textId="77777777" w:rsidR="00291622" w:rsidRDefault="00291622">
      <w:pPr>
        <w:pStyle w:val="NormalWeb"/>
        <w:numPr>
          <w:ilvl w:val="0"/>
          <w:numId w:val="13"/>
        </w:numPr>
      </w:pPr>
      <w:r>
        <w:t>"Affiliate Region" column in Browse Programs is not clickable</w:t>
      </w:r>
    </w:p>
    <w:p w14:paraId="6542F9B8" w14:textId="77777777" w:rsidR="00291622" w:rsidRDefault="00291622">
      <w:pPr>
        <w:pStyle w:val="NormalWeb"/>
        <w:numPr>
          <w:ilvl w:val="0"/>
          <w:numId w:val="13"/>
        </w:numPr>
      </w:pPr>
      <w:r>
        <w:t>Program names in Affiliate Program Service Areas are not hyperlinked</w:t>
      </w:r>
    </w:p>
    <w:p w14:paraId="5572EE45" w14:textId="77777777" w:rsidR="00291622" w:rsidRDefault="00291622">
      <w:pPr>
        <w:pStyle w:val="NormalWeb"/>
        <w:numPr>
          <w:ilvl w:val="0"/>
          <w:numId w:val="13"/>
        </w:numPr>
      </w:pPr>
      <w:r>
        <w:t>Users cannot quickly navigate to related records</w:t>
      </w:r>
    </w:p>
    <w:p w14:paraId="352BB285" w14:textId="77777777" w:rsidR="00291622" w:rsidRDefault="00291622">
      <w:pPr>
        <w:pStyle w:val="NormalWeb"/>
        <w:numPr>
          <w:ilvl w:val="0"/>
          <w:numId w:val="13"/>
        </w:numPr>
      </w:pPr>
      <w:r>
        <w:t>Extra clicks required to view related information</w:t>
      </w:r>
    </w:p>
    <w:p w14:paraId="686C6FE8" w14:textId="77777777" w:rsidR="00291622" w:rsidRDefault="00291622">
      <w:pPr>
        <w:pStyle w:val="NormalWeb"/>
      </w:pPr>
      <w:r>
        <w:rPr>
          <w:rStyle w:val="Strong"/>
        </w:rPr>
        <w:t>Proposed Solutions:</w:t>
      </w:r>
    </w:p>
    <w:p w14:paraId="230DFE16" w14:textId="77777777" w:rsidR="00291622" w:rsidRDefault="00291622">
      <w:pPr>
        <w:pStyle w:val="NormalWeb"/>
        <w:numPr>
          <w:ilvl w:val="0"/>
          <w:numId w:val="14"/>
        </w:numPr>
      </w:pPr>
      <w:r>
        <w:t>Make "Affiliate Region" column a clickable link to Affiliate Region page</w:t>
      </w:r>
    </w:p>
    <w:p w14:paraId="6AD94D8F" w14:textId="77777777" w:rsidR="00291622" w:rsidRDefault="00291622">
      <w:pPr>
        <w:pStyle w:val="NormalWeb"/>
        <w:numPr>
          <w:ilvl w:val="0"/>
          <w:numId w:val="14"/>
        </w:numPr>
      </w:pPr>
      <w:r>
        <w:t>Hyperlink program names in Program Service Areas for direct navigation</w:t>
      </w:r>
    </w:p>
    <w:p w14:paraId="2D81504D" w14:textId="77777777" w:rsidR="00291622" w:rsidRDefault="00291622">
      <w:pPr>
        <w:pStyle w:val="NormalWeb"/>
        <w:numPr>
          <w:ilvl w:val="0"/>
          <w:numId w:val="14"/>
        </w:numPr>
      </w:pPr>
      <w:r>
        <w:t>Add hyperlinks throughout system where contextually appropriate</w:t>
      </w:r>
    </w:p>
    <w:p w14:paraId="54F25C6F" w14:textId="77777777" w:rsidR="00291622" w:rsidRDefault="00291622">
      <w:pPr>
        <w:pStyle w:val="NormalWeb"/>
        <w:numPr>
          <w:ilvl w:val="0"/>
          <w:numId w:val="14"/>
        </w:numPr>
      </w:pPr>
      <w:r>
        <w:t>Reduce navigation friction</w:t>
      </w:r>
    </w:p>
    <w:p w14:paraId="5D36EE67" w14:textId="77777777" w:rsidR="00AE28B7" w:rsidRDefault="00AE28B7" w:rsidP="00AE28B7">
      <w:pPr>
        <w:pStyle w:val="NormalWeb"/>
      </w:pPr>
    </w:p>
    <w:p w14:paraId="064F40F0"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1839152579"/>
          <w:placeholder>
            <w:docPart w:val="53FA4D0053BF47B3ACC06FEFBCA3A204"/>
          </w:placeholder>
          <w:showingPlcHdr/>
        </w:sdtPr>
        <w:sdtEndPr/>
        <w:sdtContent>
          <w:r w:rsidRPr="008E5D35">
            <w:rPr>
              <w:b/>
              <w:bCs/>
              <w:color w:val="156082" w:themeColor="accent1"/>
            </w:rPr>
            <w:t>Click or tap here to enter text.</w:t>
          </w:r>
        </w:sdtContent>
      </w:sdt>
    </w:p>
    <w:p w14:paraId="297AF65B" w14:textId="35027435"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186411976"/>
          <w:placeholder>
            <w:docPart w:val="6307A9503F6B4C3B89958877BF71AFCB"/>
          </w:placeholder>
          <w:dropDownList>
            <w:listItem w:value="Choose an item."/>
            <w:listItem w:displayText="Critical" w:value="Critical"/>
            <w:listItem w:displayText="High" w:value="High"/>
            <w:listItem w:displayText="Medium" w:value="Medium"/>
            <w:listItem w:displayText="Low" w:value="Low"/>
          </w:dropDownList>
        </w:sdtPr>
        <w:sdtEndPr/>
        <w:sdtContent>
          <w:r w:rsidR="003B39C1" w:rsidRPr="008E5D35">
            <w:rPr>
              <w:b/>
              <w:bCs/>
              <w:color w:val="156082" w:themeColor="accent1"/>
            </w:rPr>
            <w:t>Critical</w:t>
          </w:r>
        </w:sdtContent>
      </w:sdt>
    </w:p>
    <w:p w14:paraId="706F107E" w14:textId="7ECAA5FF" w:rsidR="00AF3D28" w:rsidRPr="008E5D35" w:rsidRDefault="00AF3D28" w:rsidP="00AF3D28">
      <w:pPr>
        <w:pStyle w:val="NormalWeb"/>
        <w:rPr>
          <w:b/>
          <w:bCs/>
          <w:color w:val="156082" w:themeColor="accent1"/>
        </w:rPr>
      </w:pPr>
      <w:r w:rsidRPr="008E5D35">
        <w:rPr>
          <w:b/>
          <w:bCs/>
          <w:color w:val="156082" w:themeColor="accent1"/>
        </w:rPr>
        <w:t xml:space="preserve">IMPACT </w:t>
      </w:r>
      <w:sdt>
        <w:sdtPr>
          <w:rPr>
            <w:b/>
            <w:bCs/>
            <w:color w:val="156082" w:themeColor="accent1"/>
          </w:rPr>
          <w:id w:val="-1561557038"/>
          <w:placeholder>
            <w:docPart w:val="65CECA4543D849CBA6310C8892386F11"/>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003B39C1" w:rsidRPr="008E5D35">
            <w:rPr>
              <w:b/>
              <w:bCs/>
              <w:color w:val="156082" w:themeColor="accent1"/>
            </w:rPr>
            <w:t>High - All Users - 100%</w:t>
          </w:r>
        </w:sdtContent>
      </w:sdt>
    </w:p>
    <w:p w14:paraId="79A4FAA4" w14:textId="77777777" w:rsidR="00AE28B7" w:rsidRDefault="00AE28B7" w:rsidP="00AE28B7">
      <w:pPr>
        <w:pStyle w:val="NormalWeb"/>
      </w:pPr>
    </w:p>
    <w:p w14:paraId="70D0EC95" w14:textId="77777777" w:rsidR="00291622" w:rsidRDefault="0088672B">
      <w:pPr>
        <w:rPr>
          <w:rFonts w:eastAsia="Times New Roman"/>
        </w:rPr>
      </w:pPr>
      <w:r>
        <w:rPr>
          <w:rFonts w:eastAsia="Times New Roman"/>
        </w:rPr>
        <w:pict w14:anchorId="5ABB47AB">
          <v:rect id="_x0000_i1033" style="width:0;height:1.5pt" o:hralign="center" o:hrstd="t" o:hr="t" fillcolor="#a0a0a0" stroked="f"/>
        </w:pict>
      </w:r>
    </w:p>
    <w:p w14:paraId="1A10FD4D" w14:textId="77777777" w:rsidR="00291622" w:rsidRDefault="4D171786">
      <w:pPr>
        <w:pStyle w:val="Heading3"/>
        <w:rPr>
          <w:rFonts w:eastAsia="Times New Roman"/>
        </w:rPr>
      </w:pPr>
      <w:r w:rsidRPr="289544A0">
        <w:rPr>
          <w:rFonts w:eastAsia="Times New Roman"/>
        </w:rPr>
        <w:t xml:space="preserve">7. </w:t>
      </w:r>
      <w:commentRangeStart w:id="11"/>
      <w:commentRangeStart w:id="12"/>
      <w:r w:rsidRPr="289544A0">
        <w:rPr>
          <w:rFonts w:eastAsia="Times New Roman"/>
        </w:rPr>
        <w:t>Program Status Visibility</w:t>
      </w:r>
      <w:commentRangeEnd w:id="11"/>
      <w:r w:rsidR="00291622">
        <w:rPr>
          <w:rStyle w:val="CommentReference"/>
          <w:rFonts w:eastAsia="Times New Roman"/>
          <w:sz w:val="27"/>
          <w:szCs w:val="27"/>
        </w:rPr>
        <w:commentReference w:id="11"/>
      </w:r>
      <w:commentRangeEnd w:id="12"/>
      <w:r w:rsidR="00C14E6A">
        <w:rPr>
          <w:rStyle w:val="CommentReference"/>
          <w:rFonts w:eastAsia="Times New Roman"/>
          <w:sz w:val="27"/>
          <w:szCs w:val="27"/>
        </w:rPr>
        <w:commentReference w:id="12"/>
      </w:r>
    </w:p>
    <w:p w14:paraId="18D23F7A" w14:textId="77777777" w:rsidR="00291622" w:rsidRDefault="00291622">
      <w:pPr>
        <w:pStyle w:val="NormalWeb"/>
      </w:pPr>
      <w:r>
        <w:rPr>
          <w:rStyle w:val="Strong"/>
        </w:rPr>
        <w:t>Current Issues:</w:t>
      </w:r>
    </w:p>
    <w:p w14:paraId="54D9F041" w14:textId="77777777" w:rsidR="00291622" w:rsidRDefault="00291622">
      <w:pPr>
        <w:pStyle w:val="NormalWeb"/>
        <w:numPr>
          <w:ilvl w:val="0"/>
          <w:numId w:val="15"/>
        </w:numPr>
      </w:pPr>
      <w:r>
        <w:t>Program status badges not definitive enough</w:t>
      </w:r>
    </w:p>
    <w:p w14:paraId="47E2CBA6" w14:textId="77777777" w:rsidR="00291622" w:rsidRDefault="00291622">
      <w:pPr>
        <w:pStyle w:val="NormalWeb"/>
        <w:numPr>
          <w:ilvl w:val="0"/>
          <w:numId w:val="15"/>
        </w:numPr>
      </w:pPr>
      <w:proofErr w:type="gramStart"/>
      <w:r>
        <w:t>Difficult</w:t>
      </w:r>
      <w:proofErr w:type="gramEnd"/>
      <w:r>
        <w:t xml:space="preserve"> to quickly identify program status </w:t>
      </w:r>
      <w:proofErr w:type="gramStart"/>
      <w:r>
        <w:t>at a glance</w:t>
      </w:r>
      <w:proofErr w:type="gramEnd"/>
    </w:p>
    <w:p w14:paraId="62AB7792" w14:textId="77777777" w:rsidR="00291622" w:rsidRDefault="00291622">
      <w:pPr>
        <w:pStyle w:val="NormalWeb"/>
        <w:numPr>
          <w:ilvl w:val="0"/>
          <w:numId w:val="15"/>
        </w:numPr>
      </w:pPr>
      <w:r>
        <w:t>Visual hierarchy could be improved</w:t>
      </w:r>
    </w:p>
    <w:p w14:paraId="6716F4D4" w14:textId="77777777" w:rsidR="00291622" w:rsidRDefault="00291622">
      <w:pPr>
        <w:pStyle w:val="NormalWeb"/>
      </w:pPr>
      <w:r>
        <w:rPr>
          <w:rStyle w:val="Strong"/>
        </w:rPr>
        <w:t>Proposed Solutions:</w:t>
      </w:r>
    </w:p>
    <w:p w14:paraId="76BB4C38" w14:textId="77777777" w:rsidR="00291622" w:rsidRDefault="00291622">
      <w:pPr>
        <w:pStyle w:val="NormalWeb"/>
        <w:numPr>
          <w:ilvl w:val="0"/>
          <w:numId w:val="16"/>
        </w:numPr>
      </w:pPr>
      <w:r>
        <w:t>Use more definitive UI status badges for program status</w:t>
      </w:r>
    </w:p>
    <w:p w14:paraId="0A67ED11" w14:textId="77777777" w:rsidR="00291622" w:rsidRDefault="00291622">
      <w:pPr>
        <w:pStyle w:val="NormalWeb"/>
        <w:numPr>
          <w:ilvl w:val="0"/>
          <w:numId w:val="16"/>
        </w:numPr>
      </w:pPr>
      <w:r>
        <w:t>Color coding and visual indicators for different statuses</w:t>
      </w:r>
    </w:p>
    <w:p w14:paraId="4FFE6E3B" w14:textId="77777777" w:rsidR="00291622" w:rsidRDefault="00291622">
      <w:pPr>
        <w:pStyle w:val="NormalWeb"/>
        <w:numPr>
          <w:ilvl w:val="0"/>
          <w:numId w:val="16"/>
        </w:numPr>
      </w:pPr>
      <w:r>
        <w:t>Clear visual distinction between Approved, Paused, Pending, Deleted</w:t>
      </w:r>
    </w:p>
    <w:p w14:paraId="6ED7AB17" w14:textId="77777777" w:rsidR="00291622" w:rsidRDefault="00291622">
      <w:pPr>
        <w:pStyle w:val="NormalWeb"/>
        <w:numPr>
          <w:ilvl w:val="0"/>
          <w:numId w:val="16"/>
        </w:numPr>
      </w:pPr>
      <w:r>
        <w:t>Improved at-a-glance program status identification</w:t>
      </w:r>
    </w:p>
    <w:p w14:paraId="1AD60C1C" w14:textId="77777777" w:rsidR="00AE28B7" w:rsidRDefault="00AE28B7" w:rsidP="00AE28B7">
      <w:pPr>
        <w:pStyle w:val="NormalWeb"/>
      </w:pPr>
    </w:p>
    <w:p w14:paraId="4F29A96E"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1566487180"/>
          <w:placeholder>
            <w:docPart w:val="C100A187492A42A9AB694D925851D5E7"/>
          </w:placeholder>
          <w:showingPlcHdr/>
        </w:sdtPr>
        <w:sdtEndPr/>
        <w:sdtContent>
          <w:r w:rsidRPr="008E5D35">
            <w:rPr>
              <w:b/>
              <w:bCs/>
              <w:color w:val="156082" w:themeColor="accent1"/>
            </w:rPr>
            <w:t>Click or tap here to enter text.</w:t>
          </w:r>
        </w:sdtContent>
      </w:sdt>
    </w:p>
    <w:p w14:paraId="0C55CA63" w14:textId="75F97068"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1442444590"/>
          <w:placeholder>
            <w:docPart w:val="D363983683E348D0A75EDCD502CA17E2"/>
          </w:placeholder>
          <w:dropDownList>
            <w:listItem w:value="Choose an item."/>
            <w:listItem w:displayText="Critical" w:value="Critical"/>
            <w:listItem w:displayText="High" w:value="High"/>
            <w:listItem w:displayText="Medium" w:value="Medium"/>
            <w:listItem w:displayText="Low" w:value="Low"/>
          </w:dropDownList>
        </w:sdtPr>
        <w:sdtEndPr/>
        <w:sdtContent>
          <w:r w:rsidR="00C14E6A">
            <w:rPr>
              <w:b/>
              <w:bCs/>
              <w:color w:val="156082" w:themeColor="accent1"/>
            </w:rPr>
            <w:t>Low</w:t>
          </w:r>
        </w:sdtContent>
      </w:sdt>
    </w:p>
    <w:p w14:paraId="663D1765" w14:textId="6767477D" w:rsidR="00AF3D28" w:rsidRPr="008E5D35" w:rsidRDefault="00AF3D28" w:rsidP="00AF3D28">
      <w:pPr>
        <w:pStyle w:val="NormalWeb"/>
        <w:rPr>
          <w:b/>
          <w:bCs/>
          <w:color w:val="156082" w:themeColor="accent1"/>
        </w:rPr>
      </w:pPr>
      <w:r w:rsidRPr="008E5D35">
        <w:rPr>
          <w:b/>
          <w:bCs/>
          <w:color w:val="156082" w:themeColor="accent1"/>
        </w:rPr>
        <w:t xml:space="preserve">IMPACT </w:t>
      </w:r>
      <w:sdt>
        <w:sdtPr>
          <w:rPr>
            <w:b/>
            <w:bCs/>
            <w:color w:val="156082" w:themeColor="accent1"/>
          </w:rPr>
          <w:id w:val="104623693"/>
          <w:placeholder>
            <w:docPart w:val="91217C7BF640423085A1926207E8D8E6"/>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003B39C1" w:rsidRPr="008E5D35">
            <w:rPr>
              <w:b/>
              <w:bCs/>
              <w:color w:val="156082" w:themeColor="accent1"/>
            </w:rPr>
            <w:t>High - All Users - 100%</w:t>
          </w:r>
        </w:sdtContent>
      </w:sdt>
    </w:p>
    <w:p w14:paraId="02AD66E4" w14:textId="77777777" w:rsidR="00AE28B7" w:rsidRDefault="00AE28B7" w:rsidP="00AE28B7">
      <w:pPr>
        <w:pStyle w:val="NormalWeb"/>
      </w:pPr>
    </w:p>
    <w:p w14:paraId="62CB9381" w14:textId="77777777" w:rsidR="00291622" w:rsidRDefault="0088672B">
      <w:pPr>
        <w:rPr>
          <w:rFonts w:eastAsia="Times New Roman"/>
        </w:rPr>
      </w:pPr>
      <w:r>
        <w:rPr>
          <w:rFonts w:eastAsia="Times New Roman"/>
        </w:rPr>
        <w:pict w14:anchorId="5DB962EE">
          <v:rect id="_x0000_i1034" style="width:0;height:1.5pt" o:hralign="center" o:hrstd="t" o:hr="t" fillcolor="#a0a0a0" stroked="f"/>
        </w:pict>
      </w:r>
    </w:p>
    <w:p w14:paraId="36E6A956" w14:textId="77777777" w:rsidR="00291622" w:rsidRDefault="00291622">
      <w:pPr>
        <w:pStyle w:val="Heading3"/>
        <w:rPr>
          <w:rFonts w:eastAsia="Times New Roman"/>
        </w:rPr>
      </w:pPr>
      <w:commentRangeStart w:id="14"/>
      <w:commentRangeStart w:id="15"/>
      <w:r>
        <w:rPr>
          <w:rFonts w:eastAsia="Times New Roman"/>
        </w:rPr>
        <w:t xml:space="preserve">8. </w:t>
      </w:r>
      <w:r w:rsidRPr="0006261B">
        <w:rPr>
          <w:rFonts w:eastAsia="Times New Roman"/>
          <w:highlight w:val="cyan"/>
        </w:rPr>
        <w:t>Badge Management</w:t>
      </w:r>
      <w:commentRangeEnd w:id="14"/>
      <w:r w:rsidR="00747A61">
        <w:rPr>
          <w:rStyle w:val="CommentReference"/>
          <w:rFonts w:eastAsia="Times New Roman"/>
          <w:sz w:val="27"/>
          <w:szCs w:val="27"/>
        </w:rPr>
        <w:commentReference w:id="14"/>
      </w:r>
      <w:commentRangeEnd w:id="15"/>
      <w:r>
        <w:rPr>
          <w:rStyle w:val="CommentReference"/>
          <w:rFonts w:eastAsia="Times New Roman"/>
          <w:sz w:val="27"/>
          <w:szCs w:val="27"/>
        </w:rPr>
        <w:commentReference w:id="15"/>
      </w:r>
    </w:p>
    <w:p w14:paraId="49FB0A2E" w14:textId="77777777" w:rsidR="00291622" w:rsidRDefault="00291622">
      <w:pPr>
        <w:pStyle w:val="NormalWeb"/>
      </w:pPr>
      <w:r>
        <w:rPr>
          <w:rStyle w:val="Strong"/>
        </w:rPr>
        <w:t>Current Issues:</w:t>
      </w:r>
    </w:p>
    <w:p w14:paraId="3EC25A8E" w14:textId="77777777" w:rsidR="00291622" w:rsidRDefault="00291622">
      <w:pPr>
        <w:pStyle w:val="NormalWeb"/>
        <w:numPr>
          <w:ilvl w:val="0"/>
          <w:numId w:val="17"/>
        </w:numPr>
      </w:pPr>
      <w:r>
        <w:t>Cannot reorder badges</w:t>
      </w:r>
    </w:p>
    <w:p w14:paraId="4118DD3E" w14:textId="77777777" w:rsidR="00291622" w:rsidRDefault="00291622">
      <w:pPr>
        <w:pStyle w:val="NormalWeb"/>
        <w:numPr>
          <w:ilvl w:val="0"/>
          <w:numId w:val="17"/>
        </w:numPr>
      </w:pPr>
      <w:r>
        <w:t>Fixed badge order may not reflect desired priority</w:t>
      </w:r>
    </w:p>
    <w:p w14:paraId="71EC5D53" w14:textId="77777777" w:rsidR="00291622" w:rsidRDefault="00291622">
      <w:pPr>
        <w:pStyle w:val="NormalWeb"/>
      </w:pPr>
      <w:r>
        <w:rPr>
          <w:rStyle w:val="Strong"/>
        </w:rPr>
        <w:t>Proposed Solutions:</w:t>
      </w:r>
    </w:p>
    <w:p w14:paraId="13C53623" w14:textId="77777777" w:rsidR="00291622" w:rsidRDefault="00291622">
      <w:pPr>
        <w:pStyle w:val="NormalWeb"/>
        <w:numPr>
          <w:ilvl w:val="0"/>
          <w:numId w:val="18"/>
        </w:numPr>
      </w:pPr>
      <w:r>
        <w:t>Enable ability to reorder badges</w:t>
      </w:r>
    </w:p>
    <w:p w14:paraId="0FBA8F4B" w14:textId="77777777" w:rsidR="00291622" w:rsidRDefault="00291622">
      <w:pPr>
        <w:pStyle w:val="NormalWeb"/>
        <w:numPr>
          <w:ilvl w:val="0"/>
          <w:numId w:val="18"/>
        </w:numPr>
      </w:pPr>
      <w:r>
        <w:t>Drag-and-drop or numbering system for badge ordering</w:t>
      </w:r>
    </w:p>
    <w:p w14:paraId="0317FB07" w14:textId="77777777" w:rsidR="00291622" w:rsidRDefault="00291622">
      <w:pPr>
        <w:pStyle w:val="NormalWeb"/>
        <w:numPr>
          <w:ilvl w:val="0"/>
          <w:numId w:val="18"/>
        </w:numPr>
      </w:pPr>
      <w:r>
        <w:t>Flexible badge display priority</w:t>
      </w:r>
    </w:p>
    <w:p w14:paraId="00625C8D" w14:textId="77777777" w:rsidR="00AE28B7" w:rsidRDefault="00AE28B7" w:rsidP="00AE28B7">
      <w:pPr>
        <w:pStyle w:val="NormalWeb"/>
      </w:pPr>
    </w:p>
    <w:p w14:paraId="443F46F4"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197623025"/>
          <w:placeholder>
            <w:docPart w:val="6C163C3016714963B2FF7F34D145A5C7"/>
          </w:placeholder>
          <w:showingPlcHdr/>
        </w:sdtPr>
        <w:sdtEndPr/>
        <w:sdtContent>
          <w:r w:rsidRPr="008E5D35">
            <w:rPr>
              <w:b/>
              <w:bCs/>
              <w:color w:val="156082" w:themeColor="accent1"/>
            </w:rPr>
            <w:t>Click or tap here to enter text.</w:t>
          </w:r>
        </w:sdtContent>
      </w:sdt>
    </w:p>
    <w:p w14:paraId="4A91D435" w14:textId="7CFFE2BF"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1158889393"/>
          <w:placeholder>
            <w:docPart w:val="1D41CC6CDDDE4416A46C424A9D1547BD"/>
          </w:placeholder>
          <w:dropDownList>
            <w:listItem w:value="Choose an item."/>
            <w:listItem w:displayText="Critical" w:value="Critical"/>
            <w:listItem w:displayText="High" w:value="High"/>
            <w:listItem w:displayText="Medium" w:value="Medium"/>
            <w:listItem w:displayText="Low" w:value="Low"/>
          </w:dropDownList>
        </w:sdtPr>
        <w:sdtEndPr/>
        <w:sdtContent>
          <w:r w:rsidR="4C2F36EE" w:rsidRPr="06C4D338">
            <w:rPr>
              <w:b/>
              <w:bCs/>
              <w:color w:val="156082" w:themeColor="accent1"/>
            </w:rPr>
            <w:t>Low</w:t>
          </w:r>
        </w:sdtContent>
      </w:sdt>
    </w:p>
    <w:p w14:paraId="11FF749B" w14:textId="1E23B144" w:rsidR="00AF3D28" w:rsidRPr="008E5D35" w:rsidRDefault="00AF3D28" w:rsidP="00AF3D28">
      <w:pPr>
        <w:pStyle w:val="NormalWeb"/>
        <w:rPr>
          <w:b/>
          <w:bCs/>
          <w:color w:val="156082" w:themeColor="accent1"/>
        </w:rPr>
      </w:pPr>
      <w:r w:rsidRPr="06C4D338">
        <w:rPr>
          <w:b/>
          <w:bCs/>
          <w:color w:val="156082" w:themeColor="accent1"/>
        </w:rPr>
        <w:t xml:space="preserve">IMPACT </w:t>
      </w:r>
      <w:sdt>
        <w:sdtPr>
          <w:rPr>
            <w:b/>
            <w:bCs/>
            <w:color w:val="156082" w:themeColor="accent1"/>
          </w:rPr>
          <w:id w:val="362105103"/>
          <w:placeholder>
            <w:docPart w:val="E4416AE8C98746CDB56254471409194A"/>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4984A480" w:rsidRPr="06C4D338">
            <w:rPr>
              <w:b/>
              <w:bCs/>
              <w:color w:val="156082" w:themeColor="accent1"/>
            </w:rPr>
            <w:t>High - All Users - 100%</w:t>
          </w:r>
        </w:sdtContent>
      </w:sdt>
    </w:p>
    <w:p w14:paraId="0932BA2C" w14:textId="77777777" w:rsidR="00AE28B7" w:rsidRDefault="00AE28B7" w:rsidP="00AE28B7">
      <w:pPr>
        <w:pStyle w:val="NormalWeb"/>
      </w:pPr>
    </w:p>
    <w:p w14:paraId="4A05F9A9" w14:textId="77777777" w:rsidR="00291622" w:rsidRDefault="0088672B">
      <w:pPr>
        <w:rPr>
          <w:rFonts w:eastAsia="Times New Roman"/>
        </w:rPr>
      </w:pPr>
      <w:r>
        <w:rPr>
          <w:rFonts w:eastAsia="Times New Roman"/>
        </w:rPr>
        <w:pict w14:anchorId="2C152F4F">
          <v:rect id="_x0000_i1035" style="width:0;height:1.5pt" o:hralign="center" o:hrstd="t" o:hr="t" fillcolor="#a0a0a0" stroked="f"/>
        </w:pict>
      </w:r>
    </w:p>
    <w:p w14:paraId="62479220" w14:textId="77777777" w:rsidR="00291622" w:rsidRDefault="00291622">
      <w:pPr>
        <w:pStyle w:val="Heading3"/>
        <w:rPr>
          <w:rFonts w:eastAsia="Times New Roman"/>
        </w:rPr>
      </w:pPr>
      <w:r>
        <w:rPr>
          <w:rFonts w:eastAsia="Times New Roman"/>
        </w:rPr>
        <w:t>9. Program Search &amp; Discovery Enhancements</w:t>
      </w:r>
    </w:p>
    <w:p w14:paraId="6EBDBC46" w14:textId="77777777" w:rsidR="00291622" w:rsidRDefault="00291622">
      <w:pPr>
        <w:pStyle w:val="NormalWeb"/>
      </w:pPr>
      <w:r>
        <w:rPr>
          <w:rStyle w:val="Strong"/>
        </w:rPr>
        <w:t>Current Issues:</w:t>
      </w:r>
    </w:p>
    <w:p w14:paraId="7FECC3C9" w14:textId="77777777" w:rsidR="00291622" w:rsidRDefault="00291622">
      <w:pPr>
        <w:pStyle w:val="NormalWeb"/>
        <w:numPr>
          <w:ilvl w:val="0"/>
          <w:numId w:val="19"/>
        </w:numPr>
      </w:pPr>
      <w:r>
        <w:t>Search functionality has known gaps and limitations</w:t>
      </w:r>
    </w:p>
    <w:p w14:paraId="391FE7B0" w14:textId="77777777" w:rsidR="00291622" w:rsidRDefault="00291622">
      <w:pPr>
        <w:pStyle w:val="NormalWeb"/>
        <w:numPr>
          <w:ilvl w:val="0"/>
          <w:numId w:val="19"/>
        </w:numPr>
      </w:pPr>
      <w:r>
        <w:t>Mentee search is currently a workaround (directs to contact programs directly)</w:t>
      </w:r>
    </w:p>
    <w:p w14:paraId="1808138C" w14:textId="77777777" w:rsidR="00291622" w:rsidRDefault="00291622">
      <w:pPr>
        <w:pStyle w:val="NormalWeb"/>
        <w:numPr>
          <w:ilvl w:val="0"/>
          <w:numId w:val="19"/>
        </w:numPr>
      </w:pPr>
      <w:commentRangeStart w:id="17"/>
      <w:r>
        <w:t>System doesn't fully support mentee requests as originally intended</w:t>
      </w:r>
      <w:commentRangeEnd w:id="17"/>
      <w:r w:rsidR="008C65A6">
        <w:rPr>
          <w:rStyle w:val="CommentReference"/>
          <w:sz w:val="24"/>
          <w:szCs w:val="24"/>
        </w:rPr>
        <w:commentReference w:id="17"/>
      </w:r>
    </w:p>
    <w:p w14:paraId="08E295B7" w14:textId="77777777" w:rsidR="00291622" w:rsidRDefault="00291622">
      <w:pPr>
        <w:pStyle w:val="NormalWeb"/>
        <w:numPr>
          <w:ilvl w:val="0"/>
          <w:numId w:val="19"/>
        </w:numPr>
      </w:pPr>
      <w:r>
        <w:t>Limited search capabilities for finding specific data</w:t>
      </w:r>
    </w:p>
    <w:p w14:paraId="77963544" w14:textId="77777777" w:rsidR="00291622" w:rsidRDefault="00291622">
      <w:pPr>
        <w:pStyle w:val="NormalWeb"/>
        <w:numPr>
          <w:ilvl w:val="0"/>
          <w:numId w:val="19"/>
        </w:numPr>
      </w:pPr>
      <w:r>
        <w:rPr>
          <w:rStyle w:val="Strong"/>
        </w:rPr>
        <w:t>Cannot filter by Program Delivery type (Community-based, Site-based, E-mentoring)</w:t>
      </w:r>
    </w:p>
    <w:p w14:paraId="58865CD9" w14:textId="77777777" w:rsidR="00291622" w:rsidRDefault="00291622">
      <w:pPr>
        <w:pStyle w:val="NormalWeb"/>
        <w:numPr>
          <w:ilvl w:val="0"/>
          <w:numId w:val="19"/>
        </w:numPr>
      </w:pPr>
      <w:r>
        <w:t>E-mentoring only programs get "lost" in the system</w:t>
      </w:r>
    </w:p>
    <w:p w14:paraId="35A4E772" w14:textId="77777777" w:rsidR="00291622" w:rsidRDefault="00291622">
      <w:pPr>
        <w:pStyle w:val="NormalWeb"/>
        <w:numPr>
          <w:ilvl w:val="0"/>
          <w:numId w:val="19"/>
        </w:numPr>
      </w:pPr>
      <w:r>
        <w:t>No visibility into programs by delivery type for Global Admins</w:t>
      </w:r>
    </w:p>
    <w:p w14:paraId="124FC880" w14:textId="77777777" w:rsidR="00291622" w:rsidRDefault="00291622">
      <w:pPr>
        <w:pStyle w:val="NormalWeb"/>
        <w:numPr>
          <w:ilvl w:val="0"/>
          <w:numId w:val="19"/>
        </w:numPr>
      </w:pPr>
      <w:r>
        <w:t>Difficult to identify and manage programs that don't fit traditional geographic affiliate model</w:t>
      </w:r>
    </w:p>
    <w:p w14:paraId="19CB7FF0" w14:textId="77777777" w:rsidR="00291622" w:rsidRDefault="00291622">
      <w:pPr>
        <w:pStyle w:val="NormalWeb"/>
      </w:pPr>
      <w:r>
        <w:rPr>
          <w:rStyle w:val="Strong"/>
        </w:rPr>
        <w:t>Proposed Solutions:</w:t>
      </w:r>
    </w:p>
    <w:p w14:paraId="2EF7DED3" w14:textId="77777777" w:rsidR="00291622" w:rsidRDefault="00291622">
      <w:pPr>
        <w:pStyle w:val="NormalWeb"/>
        <w:numPr>
          <w:ilvl w:val="0"/>
          <w:numId w:val="20"/>
        </w:numPr>
      </w:pPr>
      <w:r>
        <w:t>Improve search functionality across the platform</w:t>
      </w:r>
    </w:p>
    <w:p w14:paraId="762C06D0" w14:textId="0E029D7B" w:rsidR="00291622" w:rsidRDefault="00291622">
      <w:pPr>
        <w:pStyle w:val="NormalWeb"/>
        <w:numPr>
          <w:ilvl w:val="0"/>
          <w:numId w:val="20"/>
        </w:numPr>
      </w:pPr>
      <w:commentRangeStart w:id="18"/>
      <w:commentRangeStart w:id="19"/>
      <w:r>
        <w:t>Consider proper mentee search support vs. continuing workaround</w:t>
      </w:r>
      <w:commentRangeEnd w:id="18"/>
      <w:r w:rsidR="008C65A6">
        <w:rPr>
          <w:rStyle w:val="CommentReference"/>
          <w:sz w:val="24"/>
          <w:szCs w:val="24"/>
        </w:rPr>
        <w:commentReference w:id="18"/>
      </w:r>
      <w:commentRangeEnd w:id="19"/>
      <w:r>
        <w:rPr>
          <w:rStyle w:val="CommentReference"/>
          <w:sz w:val="24"/>
          <w:szCs w:val="24"/>
        </w:rPr>
        <w:commentReference w:id="19"/>
      </w:r>
    </w:p>
    <w:p w14:paraId="120E4251" w14:textId="77777777" w:rsidR="00291622" w:rsidRDefault="00291622">
      <w:pPr>
        <w:pStyle w:val="NormalWeb"/>
        <w:numPr>
          <w:ilvl w:val="0"/>
          <w:numId w:val="20"/>
        </w:numPr>
      </w:pPr>
      <w:r>
        <w:t>Enhanced search filters and parameters</w:t>
      </w:r>
    </w:p>
    <w:p w14:paraId="4812CE81" w14:textId="77777777" w:rsidR="00291622" w:rsidRDefault="00291622">
      <w:pPr>
        <w:pStyle w:val="NormalWeb"/>
        <w:numPr>
          <w:ilvl w:val="0"/>
          <w:numId w:val="20"/>
        </w:numPr>
      </w:pPr>
      <w:r>
        <w:t>Better search results presentation</w:t>
      </w:r>
    </w:p>
    <w:p w14:paraId="148903BB" w14:textId="77777777" w:rsidR="00291622" w:rsidRPr="008C65A6" w:rsidRDefault="00291622">
      <w:pPr>
        <w:pStyle w:val="NormalWeb"/>
        <w:numPr>
          <w:ilvl w:val="0"/>
          <w:numId w:val="20"/>
        </w:numPr>
        <w:rPr>
          <w:rStyle w:val="Strong"/>
          <w:b w:val="0"/>
          <w:bCs w:val="0"/>
        </w:rPr>
      </w:pPr>
      <w:r>
        <w:rPr>
          <w:rStyle w:val="Strong"/>
        </w:rPr>
        <w:t>Add Program Delivery filter to Browse Programs page</w:t>
      </w:r>
    </w:p>
    <w:p w14:paraId="1FB59854" w14:textId="397D2F83" w:rsidR="008C65A6" w:rsidRPr="00AE28B7" w:rsidRDefault="008C65A6">
      <w:pPr>
        <w:pStyle w:val="NormalWeb"/>
        <w:numPr>
          <w:ilvl w:val="0"/>
          <w:numId w:val="20"/>
        </w:numPr>
        <w:rPr>
          <w:rStyle w:val="Strong"/>
          <w:b w:val="0"/>
          <w:bCs w:val="0"/>
        </w:rPr>
      </w:pPr>
      <w:r w:rsidRPr="002710A7">
        <w:rPr>
          <w:rStyle w:val="Strong"/>
          <w:b w:val="0"/>
          <w:bCs w:val="0"/>
          <w:highlight w:val="yellow"/>
        </w:rPr>
        <w:t>ADD:</w:t>
      </w:r>
      <w:r>
        <w:rPr>
          <w:rStyle w:val="Strong"/>
          <w:b w:val="0"/>
          <w:bCs w:val="0"/>
        </w:rPr>
        <w:t xml:space="preserve"> Request to improve the search results </w:t>
      </w:r>
      <w:r w:rsidR="002710A7">
        <w:rPr>
          <w:rStyle w:val="Strong"/>
          <w:b w:val="0"/>
          <w:bCs w:val="0"/>
        </w:rPr>
        <w:t xml:space="preserve">program page – there was an issue where you </w:t>
      </w:r>
      <w:proofErr w:type="spellStart"/>
      <w:proofErr w:type="gramStart"/>
      <w:r w:rsidR="002710A7">
        <w:rPr>
          <w:rStyle w:val="Strong"/>
          <w:b w:val="0"/>
          <w:bCs w:val="0"/>
        </w:rPr>
        <w:t>cant</w:t>
      </w:r>
      <w:proofErr w:type="spellEnd"/>
      <w:proofErr w:type="gramEnd"/>
      <w:r w:rsidR="002710A7">
        <w:rPr>
          <w:rStyle w:val="Strong"/>
          <w:b w:val="0"/>
          <w:bCs w:val="0"/>
        </w:rPr>
        <w:t xml:space="preserve"> add bullets to the description</w:t>
      </w:r>
      <w:r>
        <w:rPr>
          <w:rStyle w:val="Strong"/>
          <w:b w:val="0"/>
          <w:bCs w:val="0"/>
        </w:rPr>
        <w:t xml:space="preserve"> </w:t>
      </w:r>
    </w:p>
    <w:p w14:paraId="260C48D1" w14:textId="77777777" w:rsidR="00AE28B7" w:rsidRDefault="00AE28B7" w:rsidP="00AE28B7">
      <w:pPr>
        <w:pStyle w:val="NormalWeb"/>
        <w:rPr>
          <w:rStyle w:val="Strong"/>
        </w:rPr>
      </w:pPr>
    </w:p>
    <w:p w14:paraId="3574818F"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1857499511"/>
          <w:placeholder>
            <w:docPart w:val="70D26F12D7864B94840C2B4F6C7A1BFD"/>
          </w:placeholder>
          <w:showingPlcHdr/>
        </w:sdtPr>
        <w:sdtEndPr/>
        <w:sdtContent>
          <w:r w:rsidRPr="008E5D35">
            <w:rPr>
              <w:b/>
              <w:bCs/>
              <w:color w:val="156082" w:themeColor="accent1"/>
            </w:rPr>
            <w:t>Click or tap here to enter text.</w:t>
          </w:r>
        </w:sdtContent>
      </w:sdt>
    </w:p>
    <w:p w14:paraId="519B0CA9" w14:textId="33884027"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663320441"/>
          <w:placeholder>
            <w:docPart w:val="D05716F8D87143F0ADC86E06C6D32CD2"/>
          </w:placeholder>
          <w:dropDownList>
            <w:listItem w:value="Choose an item."/>
            <w:listItem w:displayText="Critical" w:value="Critical"/>
            <w:listItem w:displayText="High" w:value="High"/>
            <w:listItem w:displayText="Medium" w:value="Medium"/>
            <w:listItem w:displayText="Low" w:value="Low"/>
          </w:dropDownList>
        </w:sdtPr>
        <w:sdtEndPr/>
        <w:sdtContent>
          <w:r w:rsidR="008C65A6" w:rsidRPr="008E5D35">
            <w:rPr>
              <w:b/>
              <w:bCs/>
              <w:color w:val="156082" w:themeColor="accent1"/>
            </w:rPr>
            <w:t>Critical</w:t>
          </w:r>
        </w:sdtContent>
      </w:sdt>
    </w:p>
    <w:p w14:paraId="65754EF9" w14:textId="04168D0F" w:rsidR="00AF3D28" w:rsidRPr="008E5D35" w:rsidRDefault="00AF3D28" w:rsidP="00AF3D28">
      <w:pPr>
        <w:pStyle w:val="NormalWeb"/>
        <w:rPr>
          <w:b/>
          <w:bCs/>
          <w:color w:val="156082" w:themeColor="accent1"/>
        </w:rPr>
      </w:pPr>
      <w:r w:rsidRPr="008E5D35">
        <w:rPr>
          <w:b/>
          <w:bCs/>
          <w:color w:val="156082" w:themeColor="accent1"/>
        </w:rPr>
        <w:t xml:space="preserve">IMPACT </w:t>
      </w:r>
      <w:sdt>
        <w:sdtPr>
          <w:rPr>
            <w:b/>
            <w:bCs/>
            <w:color w:val="156082" w:themeColor="accent1"/>
          </w:rPr>
          <w:id w:val="2061979504"/>
          <w:placeholder>
            <w:docPart w:val="C18D3446CC4642FEAFB2650DC0B41ADF"/>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008C65A6" w:rsidRPr="008E5D35">
            <w:rPr>
              <w:b/>
              <w:bCs/>
              <w:color w:val="156082" w:themeColor="accent1"/>
            </w:rPr>
            <w:t>High - All Users - 100%</w:t>
          </w:r>
        </w:sdtContent>
      </w:sdt>
    </w:p>
    <w:p w14:paraId="2BBE8FEE" w14:textId="77777777" w:rsidR="00AE28B7" w:rsidRDefault="00AE28B7" w:rsidP="00AE28B7">
      <w:pPr>
        <w:pStyle w:val="NormalWeb"/>
      </w:pPr>
    </w:p>
    <w:p w14:paraId="6760E0BE" w14:textId="77777777" w:rsidR="00291622" w:rsidRDefault="0088672B">
      <w:pPr>
        <w:rPr>
          <w:rFonts w:eastAsia="Times New Roman"/>
        </w:rPr>
      </w:pPr>
      <w:r>
        <w:rPr>
          <w:rFonts w:eastAsia="Times New Roman"/>
        </w:rPr>
        <w:pict w14:anchorId="43C4C44A">
          <v:rect id="_x0000_i1036" style="width:0;height:1.5pt" o:hralign="center" o:hrstd="t" o:hr="t" fillcolor="#a0a0a0" stroked="f"/>
        </w:pict>
      </w:r>
    </w:p>
    <w:p w14:paraId="0A9AC1A0" w14:textId="77777777" w:rsidR="00291622" w:rsidRDefault="00291622">
      <w:pPr>
        <w:pStyle w:val="Heading3"/>
        <w:rPr>
          <w:rFonts w:eastAsia="Times New Roman"/>
        </w:rPr>
      </w:pPr>
      <w:r>
        <w:rPr>
          <w:rFonts w:eastAsia="Times New Roman"/>
        </w:rPr>
        <w:t>10. Public-Facing Site Improvements</w:t>
      </w:r>
    </w:p>
    <w:p w14:paraId="6E02E07A" w14:textId="77777777" w:rsidR="00291622" w:rsidRDefault="00291622">
      <w:pPr>
        <w:pStyle w:val="NormalWeb"/>
      </w:pPr>
      <w:r>
        <w:rPr>
          <w:rStyle w:val="Strong"/>
        </w:rPr>
        <w:t>Current Issues:</w:t>
      </w:r>
    </w:p>
    <w:p w14:paraId="7F6AA1DA" w14:textId="77777777" w:rsidR="00291622" w:rsidRDefault="00291622">
      <w:pPr>
        <w:pStyle w:val="NormalWeb"/>
        <w:numPr>
          <w:ilvl w:val="0"/>
          <w:numId w:val="21"/>
        </w:numPr>
      </w:pPr>
      <w:r>
        <w:t>Public site promoted for families to find mentoring opportunities</w:t>
      </w:r>
    </w:p>
    <w:p w14:paraId="38D01A03" w14:textId="77777777" w:rsidR="00291622" w:rsidRDefault="00291622">
      <w:pPr>
        <w:pStyle w:val="NormalWeb"/>
        <w:numPr>
          <w:ilvl w:val="0"/>
          <w:numId w:val="21"/>
        </w:numPr>
      </w:pPr>
      <w:r>
        <w:t>Focus primarily on adult mentor recruitment</w:t>
      </w:r>
    </w:p>
    <w:p w14:paraId="2282BBA2" w14:textId="77777777" w:rsidR="00291622" w:rsidRDefault="00291622">
      <w:pPr>
        <w:pStyle w:val="NormalWeb"/>
        <w:numPr>
          <w:ilvl w:val="0"/>
          <w:numId w:val="21"/>
        </w:numPr>
      </w:pPr>
      <w:commentRangeStart w:id="21"/>
      <w:r>
        <w:t>Mentee functionality is limited (workaround directs to contact programs)</w:t>
      </w:r>
      <w:commentRangeEnd w:id="21"/>
      <w:r w:rsidR="008C65A6">
        <w:rPr>
          <w:rStyle w:val="CommentReference"/>
          <w:sz w:val="24"/>
          <w:szCs w:val="24"/>
        </w:rPr>
        <w:commentReference w:id="21"/>
      </w:r>
    </w:p>
    <w:p w14:paraId="0C6507D4" w14:textId="77777777" w:rsidR="00291622" w:rsidRDefault="00291622">
      <w:pPr>
        <w:pStyle w:val="NormalWeb"/>
        <w:numPr>
          <w:ilvl w:val="0"/>
          <w:numId w:val="21"/>
        </w:numPr>
      </w:pPr>
      <w:r>
        <w:t>Doesn't fully address mentee discovery needs</w:t>
      </w:r>
    </w:p>
    <w:p w14:paraId="1AE9F88E" w14:textId="77777777" w:rsidR="00291622" w:rsidRDefault="00291622">
      <w:pPr>
        <w:pStyle w:val="NormalWeb"/>
        <w:numPr>
          <w:ilvl w:val="0"/>
          <w:numId w:val="21"/>
        </w:numPr>
      </w:pPr>
      <w:r>
        <w:t>Programs with long waitlists may hesitate to be listed</w:t>
      </w:r>
    </w:p>
    <w:p w14:paraId="1CF11D54" w14:textId="77777777" w:rsidR="00291622" w:rsidRDefault="00291622">
      <w:pPr>
        <w:pStyle w:val="NormalWeb"/>
      </w:pPr>
      <w:r>
        <w:rPr>
          <w:rStyle w:val="Strong"/>
        </w:rPr>
        <w:t>Proposed Solutions:</w:t>
      </w:r>
    </w:p>
    <w:p w14:paraId="68FEECC4" w14:textId="77777777" w:rsidR="00291622" w:rsidRDefault="00291622">
      <w:pPr>
        <w:pStyle w:val="NormalWeb"/>
        <w:numPr>
          <w:ilvl w:val="0"/>
          <w:numId w:val="22"/>
        </w:numPr>
      </w:pPr>
      <w:commentRangeStart w:id="22"/>
      <w:r>
        <w:t xml:space="preserve">Make public </w:t>
      </w:r>
      <w:proofErr w:type="gramStart"/>
      <w:r>
        <w:t>site</w:t>
      </w:r>
      <w:proofErr w:type="gramEnd"/>
      <w:r>
        <w:t xml:space="preserve"> more inclusive for mentees</w:t>
      </w:r>
      <w:commentRangeEnd w:id="22"/>
      <w:r w:rsidR="008C65A6">
        <w:rPr>
          <w:rStyle w:val="CommentReference"/>
          <w:sz w:val="24"/>
          <w:szCs w:val="24"/>
        </w:rPr>
        <w:commentReference w:id="22"/>
      </w:r>
    </w:p>
    <w:p w14:paraId="16CDFF76" w14:textId="5F4F11C4" w:rsidR="00291622" w:rsidRDefault="00291622">
      <w:pPr>
        <w:pStyle w:val="NormalWeb"/>
        <w:numPr>
          <w:ilvl w:val="0"/>
          <w:numId w:val="22"/>
        </w:numPr>
      </w:pPr>
      <w:r>
        <w:t>Clearer communication about volunteer vs. mentee pathways</w:t>
      </w:r>
    </w:p>
    <w:p w14:paraId="77CE06B0" w14:textId="77777777" w:rsidR="00291622" w:rsidRDefault="00291622">
      <w:pPr>
        <w:pStyle w:val="NormalWeb"/>
        <w:numPr>
          <w:ilvl w:val="0"/>
          <w:numId w:val="22"/>
        </w:numPr>
      </w:pPr>
      <w:r>
        <w:t>Address program concerns about waitlists and capacity</w:t>
      </w:r>
    </w:p>
    <w:p w14:paraId="35E39050" w14:textId="77777777" w:rsidR="00291622" w:rsidRDefault="00291622">
      <w:pPr>
        <w:pStyle w:val="NormalWeb"/>
        <w:numPr>
          <w:ilvl w:val="0"/>
          <w:numId w:val="22"/>
        </w:numPr>
      </w:pPr>
      <w:r>
        <w:t>Leverage unmet needs data for capacity building and advocacy</w:t>
      </w:r>
    </w:p>
    <w:p w14:paraId="762428FF" w14:textId="77777777" w:rsidR="00291622" w:rsidRDefault="00291622">
      <w:pPr>
        <w:pStyle w:val="NormalWeb"/>
        <w:numPr>
          <w:ilvl w:val="0"/>
          <w:numId w:val="22"/>
        </w:numPr>
      </w:pPr>
      <w:r>
        <w:t>Improve messaging about what the tool offers to different audiences</w:t>
      </w:r>
    </w:p>
    <w:p w14:paraId="312378D5" w14:textId="77777777" w:rsidR="00AE28B7" w:rsidRDefault="00AE28B7" w:rsidP="00AE28B7">
      <w:pPr>
        <w:pStyle w:val="NormalWeb"/>
      </w:pPr>
    </w:p>
    <w:p w14:paraId="7936611B" w14:textId="781597A1"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816615361"/>
          <w:placeholder>
            <w:docPart w:val="5952F1F77B4141AAA3DA88673E27A240"/>
          </w:placeholder>
        </w:sdtPr>
        <w:sdtEndPr/>
        <w:sdtContent>
          <w:r w:rsidR="00AA695A" w:rsidRPr="008E5D35">
            <w:rPr>
              <w:b/>
              <w:bCs/>
              <w:color w:val="156082" w:themeColor="accent1"/>
            </w:rPr>
            <w:t>TBD Would like to discuss this further</w:t>
          </w:r>
        </w:sdtContent>
      </w:sdt>
    </w:p>
    <w:p w14:paraId="363833CF" w14:textId="347D775F"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1145250652"/>
          <w:placeholder>
            <w:docPart w:val="8D0B051F5FFF480AB99BAEE7BF71586C"/>
          </w:placeholder>
          <w:dropDownList>
            <w:listItem w:value="Choose an item."/>
            <w:listItem w:displayText="Critical" w:value="Critical"/>
            <w:listItem w:displayText="High" w:value="High"/>
            <w:listItem w:displayText="Medium" w:value="Medium"/>
            <w:listItem w:displayText="Low" w:value="Low"/>
          </w:dropDownList>
        </w:sdtPr>
        <w:sdtEndPr/>
        <w:sdtContent>
          <w:r w:rsidR="00AA695A" w:rsidRPr="008E5D35">
            <w:rPr>
              <w:b/>
              <w:bCs/>
              <w:color w:val="156082" w:themeColor="accent1"/>
            </w:rPr>
            <w:t>Medium</w:t>
          </w:r>
        </w:sdtContent>
      </w:sdt>
    </w:p>
    <w:p w14:paraId="074408AC" w14:textId="77777777" w:rsidR="00AF3D28" w:rsidRPr="008E5D35" w:rsidRDefault="00AF3D28" w:rsidP="00AF3D28">
      <w:pPr>
        <w:pStyle w:val="NormalWeb"/>
        <w:rPr>
          <w:b/>
          <w:bCs/>
          <w:color w:val="156082" w:themeColor="accent1"/>
        </w:rPr>
      </w:pPr>
      <w:r w:rsidRPr="008E5D35">
        <w:rPr>
          <w:b/>
          <w:bCs/>
          <w:color w:val="156082" w:themeColor="accent1"/>
        </w:rPr>
        <w:t xml:space="preserve">IMPACT </w:t>
      </w:r>
      <w:sdt>
        <w:sdtPr>
          <w:rPr>
            <w:b/>
            <w:bCs/>
            <w:color w:val="156082" w:themeColor="accent1"/>
          </w:rPr>
          <w:id w:val="-104816883"/>
          <w:placeholder>
            <w:docPart w:val="F87756B3298A4CAC94163985BA41A02C"/>
          </w:placeholder>
          <w:showingPlcHd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Pr="008E5D35">
            <w:rPr>
              <w:b/>
              <w:bCs/>
              <w:color w:val="156082" w:themeColor="accent1"/>
            </w:rPr>
            <w:t>Choose an item.</w:t>
          </w:r>
        </w:sdtContent>
      </w:sdt>
    </w:p>
    <w:p w14:paraId="678FF27C" w14:textId="77777777" w:rsidR="00AE28B7" w:rsidRDefault="00AE28B7" w:rsidP="00AE28B7">
      <w:pPr>
        <w:pStyle w:val="NormalWeb"/>
      </w:pPr>
    </w:p>
    <w:p w14:paraId="6445B9F8" w14:textId="77777777" w:rsidR="00291622" w:rsidRDefault="0088672B">
      <w:pPr>
        <w:rPr>
          <w:rFonts w:eastAsia="Times New Roman"/>
        </w:rPr>
      </w:pPr>
      <w:r>
        <w:rPr>
          <w:rFonts w:eastAsia="Times New Roman"/>
        </w:rPr>
        <w:pict w14:anchorId="6EAB1582">
          <v:rect id="_x0000_i1037" style="width:0;height:1.5pt" o:hralign="center" o:hrstd="t" o:hr="t" fillcolor="#a0a0a0" stroked="f"/>
        </w:pict>
      </w:r>
    </w:p>
    <w:p w14:paraId="61FC3855" w14:textId="77777777" w:rsidR="00291622" w:rsidRDefault="00291622">
      <w:pPr>
        <w:pStyle w:val="Heading3"/>
        <w:rPr>
          <w:rFonts w:eastAsia="Times New Roman"/>
        </w:rPr>
      </w:pPr>
      <w:r w:rsidRPr="00AA695A">
        <w:rPr>
          <w:rFonts w:eastAsia="Times New Roman"/>
          <w:highlight w:val="cyan"/>
        </w:rPr>
        <w:t>11. Assessment History &amp; Multi-Assessment Support</w:t>
      </w:r>
    </w:p>
    <w:p w14:paraId="2409FB88" w14:textId="77777777" w:rsidR="00291622" w:rsidRDefault="00291622">
      <w:pPr>
        <w:pStyle w:val="NormalWeb"/>
      </w:pPr>
      <w:r>
        <w:rPr>
          <w:rStyle w:val="Strong"/>
        </w:rPr>
        <w:t>Current Issues:</w:t>
      </w:r>
    </w:p>
    <w:p w14:paraId="2E036467" w14:textId="77777777" w:rsidR="00291622" w:rsidRDefault="00291622">
      <w:pPr>
        <w:pStyle w:val="NormalWeb"/>
        <w:numPr>
          <w:ilvl w:val="0"/>
          <w:numId w:val="23"/>
        </w:numPr>
      </w:pPr>
      <w:r>
        <w:t>System currently doesn't support multiple assessments per program</w:t>
      </w:r>
    </w:p>
    <w:p w14:paraId="532F8EA5" w14:textId="77777777" w:rsidR="00291622" w:rsidRDefault="00291622">
      <w:pPr>
        <w:pStyle w:val="NormalWeb"/>
        <w:numPr>
          <w:ilvl w:val="0"/>
          <w:numId w:val="23"/>
        </w:numPr>
      </w:pPr>
      <w:r>
        <w:t>Programs approaching 3-year mark need to complete second assessments</w:t>
      </w:r>
    </w:p>
    <w:p w14:paraId="628037DD" w14:textId="77777777" w:rsidR="00291622" w:rsidRDefault="00291622">
      <w:pPr>
        <w:pStyle w:val="NormalWeb"/>
        <w:numPr>
          <w:ilvl w:val="0"/>
          <w:numId w:val="23"/>
        </w:numPr>
      </w:pPr>
      <w:r>
        <w:t>No way to complete an assessment and start a new cycle while maintaining access to all historical data</w:t>
      </w:r>
    </w:p>
    <w:p w14:paraId="6BEC1703" w14:textId="77777777" w:rsidR="00291622" w:rsidRDefault="00291622">
      <w:pPr>
        <w:pStyle w:val="NormalWeb"/>
        <w:numPr>
          <w:ilvl w:val="0"/>
          <w:numId w:val="23"/>
        </w:numPr>
      </w:pPr>
      <w:r>
        <w:t>Cannot view past assessments to analyze progress over time</w:t>
      </w:r>
    </w:p>
    <w:p w14:paraId="5B3BC659" w14:textId="77777777" w:rsidR="00291622" w:rsidRDefault="00291622">
      <w:pPr>
        <w:pStyle w:val="NormalWeb"/>
        <w:numPr>
          <w:ilvl w:val="0"/>
          <w:numId w:val="23"/>
        </w:numPr>
      </w:pPr>
      <w:r>
        <w:t>Unable to compare ratings across assessment cycles</w:t>
      </w:r>
    </w:p>
    <w:p w14:paraId="1F3532B4" w14:textId="77777777" w:rsidR="00291622" w:rsidRDefault="00291622">
      <w:pPr>
        <w:pStyle w:val="NormalWeb"/>
        <w:numPr>
          <w:ilvl w:val="0"/>
          <w:numId w:val="23"/>
        </w:numPr>
      </w:pPr>
      <w:r>
        <w:t>Cannot reference previous goals when setting new assessment goals</w:t>
      </w:r>
    </w:p>
    <w:p w14:paraId="56E6EC38" w14:textId="77777777" w:rsidR="00291622" w:rsidRDefault="00291622">
      <w:pPr>
        <w:pStyle w:val="NormalWeb"/>
        <w:numPr>
          <w:ilvl w:val="0"/>
          <w:numId w:val="23"/>
        </w:numPr>
      </w:pPr>
      <w:r>
        <w:t>No timeline view of all assessment cycles for a program</w:t>
      </w:r>
    </w:p>
    <w:p w14:paraId="74010F76" w14:textId="77777777" w:rsidR="00291622" w:rsidRDefault="00291622">
      <w:pPr>
        <w:pStyle w:val="NormalWeb"/>
        <w:numPr>
          <w:ilvl w:val="0"/>
          <w:numId w:val="23"/>
        </w:numPr>
      </w:pPr>
      <w:r>
        <w:t>No clear distinction between active and closed assessments</w:t>
      </w:r>
    </w:p>
    <w:p w14:paraId="67BB0A04" w14:textId="77777777" w:rsidR="00291622" w:rsidRDefault="00291622">
      <w:pPr>
        <w:pStyle w:val="NormalWeb"/>
        <w:numPr>
          <w:ilvl w:val="0"/>
          <w:numId w:val="23"/>
        </w:numPr>
      </w:pPr>
      <w:r>
        <w:rPr>
          <w:rStyle w:val="Strong"/>
        </w:rPr>
        <w:t>Timeline:</w:t>
      </w:r>
      <w:r>
        <w:t xml:space="preserve"> This is a ticking clock item - needed soon as early adopters reach reassessment window</w:t>
      </w:r>
    </w:p>
    <w:p w14:paraId="0D7C27E1" w14:textId="77777777" w:rsidR="00291622" w:rsidRDefault="00291622">
      <w:pPr>
        <w:pStyle w:val="NormalWeb"/>
      </w:pPr>
      <w:r>
        <w:rPr>
          <w:rStyle w:val="Strong"/>
        </w:rPr>
        <w:t>Proposed Solutions:</w:t>
      </w:r>
    </w:p>
    <w:p w14:paraId="6F128FD8" w14:textId="77777777" w:rsidR="00291622" w:rsidRDefault="00291622">
      <w:pPr>
        <w:pStyle w:val="NormalWeb"/>
        <w:numPr>
          <w:ilvl w:val="0"/>
          <w:numId w:val="24"/>
        </w:numPr>
      </w:pPr>
      <w:r>
        <w:rPr>
          <w:rStyle w:val="Strong"/>
        </w:rPr>
        <w:t>Multiple Assessments Per Program:</w:t>
      </w:r>
      <w:r>
        <w:t xml:space="preserve"> Support many assessments per program, with only 1 active at a time</w:t>
      </w:r>
    </w:p>
    <w:p w14:paraId="362538A5" w14:textId="15602ED5" w:rsidR="00291622" w:rsidRDefault="00291622">
      <w:pPr>
        <w:pStyle w:val="NormalWeb"/>
        <w:numPr>
          <w:ilvl w:val="0"/>
          <w:numId w:val="24"/>
        </w:numPr>
      </w:pPr>
      <w:r>
        <w:rPr>
          <w:rStyle w:val="Strong"/>
        </w:rPr>
        <w:t>Close and Open Assessments:</w:t>
      </w:r>
      <w:r>
        <w:t xml:space="preserve"> Clear workflow for </w:t>
      </w:r>
      <w:commentRangeStart w:id="23"/>
      <w:r>
        <w:t>closing an assessment</w:t>
      </w:r>
      <w:commentRangeEnd w:id="23"/>
      <w:r>
        <w:rPr>
          <w:rStyle w:val="CommentReference"/>
          <w:sz w:val="24"/>
          <w:szCs w:val="24"/>
        </w:rPr>
        <w:commentReference w:id="23"/>
      </w:r>
      <w:r>
        <w:t xml:space="preserve"> and opening a new one</w:t>
      </w:r>
    </w:p>
    <w:p w14:paraId="4CFAF06D" w14:textId="77777777" w:rsidR="00291622" w:rsidRDefault="00291622">
      <w:pPr>
        <w:pStyle w:val="NormalWeb"/>
        <w:numPr>
          <w:ilvl w:val="0"/>
          <w:numId w:val="24"/>
        </w:numPr>
      </w:pPr>
      <w:r>
        <w:rPr>
          <w:rStyle w:val="Strong"/>
        </w:rPr>
        <w:t>Visibility:</w:t>
      </w:r>
      <w:r>
        <w:t xml:space="preserve"> Dashboard/list view showing Active and Closed assessments for each program</w:t>
      </w:r>
    </w:p>
    <w:p w14:paraId="51E6614F" w14:textId="77777777" w:rsidR="00291622" w:rsidRDefault="00291622">
      <w:pPr>
        <w:pStyle w:val="NormalWeb"/>
        <w:numPr>
          <w:ilvl w:val="0"/>
          <w:numId w:val="24"/>
        </w:numPr>
      </w:pPr>
      <w:r>
        <w:rPr>
          <w:rStyle w:val="Strong"/>
        </w:rPr>
        <w:t>Historical Access:</w:t>
      </w:r>
      <w:r>
        <w:t xml:space="preserve"> Access to view all past assessments for a program</w:t>
      </w:r>
    </w:p>
    <w:p w14:paraId="0E2FFA21" w14:textId="77777777" w:rsidR="00291622" w:rsidRDefault="00291622">
      <w:pPr>
        <w:pStyle w:val="NormalWeb"/>
        <w:numPr>
          <w:ilvl w:val="0"/>
          <w:numId w:val="24"/>
        </w:numPr>
        <w:rPr>
          <w:rStyle w:val="Strong"/>
        </w:rPr>
      </w:pPr>
      <w:commentRangeStart w:id="24"/>
      <w:r>
        <w:rPr>
          <w:rStyle w:val="Strong"/>
        </w:rPr>
        <w:t>Comparison Tools:</w:t>
      </w:r>
    </w:p>
    <w:p w14:paraId="619B8314" w14:textId="77777777" w:rsidR="00291622" w:rsidRDefault="00291622">
      <w:pPr>
        <w:pStyle w:val="NormalWeb"/>
        <w:numPr>
          <w:ilvl w:val="1"/>
          <w:numId w:val="24"/>
        </w:numPr>
      </w:pPr>
      <w:r>
        <w:t>Historical assessment data viewer/comparison tool</w:t>
      </w:r>
    </w:p>
    <w:p w14:paraId="26006DDC" w14:textId="77777777" w:rsidR="00291622" w:rsidRDefault="00291622">
      <w:pPr>
        <w:pStyle w:val="NormalWeb"/>
        <w:numPr>
          <w:ilvl w:val="1"/>
          <w:numId w:val="24"/>
        </w:numPr>
      </w:pPr>
      <w:r>
        <w:t>Side-by-side assessment comparison</w:t>
      </w:r>
    </w:p>
    <w:p w14:paraId="7983515B" w14:textId="25F16F3B" w:rsidR="00291622" w:rsidRDefault="00291622">
      <w:pPr>
        <w:pStyle w:val="NormalWeb"/>
        <w:numPr>
          <w:ilvl w:val="1"/>
          <w:numId w:val="24"/>
        </w:numPr>
      </w:pPr>
      <w:r>
        <w:t>Progress charts showing improvement over time</w:t>
      </w:r>
      <w:commentRangeEnd w:id="24"/>
      <w:r>
        <w:rPr>
          <w:rStyle w:val="CommentReference"/>
          <w:sz w:val="24"/>
          <w:szCs w:val="24"/>
        </w:rPr>
        <w:commentReference w:id="24"/>
      </w:r>
    </w:p>
    <w:p w14:paraId="3DD5185B" w14:textId="77777777" w:rsidR="00291622" w:rsidRDefault="00291622">
      <w:pPr>
        <w:pStyle w:val="NormalWeb"/>
        <w:numPr>
          <w:ilvl w:val="0"/>
          <w:numId w:val="24"/>
        </w:numPr>
      </w:pPr>
      <w:r>
        <w:rPr>
          <w:rStyle w:val="Strong"/>
        </w:rPr>
        <w:t>Goal Reference:</w:t>
      </w:r>
      <w:r>
        <w:t xml:space="preserve"> Ability to reference past assessment data when setting new goals</w:t>
      </w:r>
    </w:p>
    <w:p w14:paraId="33141E1F" w14:textId="77777777" w:rsidR="00291622" w:rsidRDefault="00291622">
      <w:pPr>
        <w:pStyle w:val="NormalWeb"/>
        <w:numPr>
          <w:ilvl w:val="0"/>
          <w:numId w:val="24"/>
        </w:numPr>
      </w:pPr>
      <w:r>
        <w:rPr>
          <w:rStyle w:val="Strong"/>
        </w:rPr>
        <w:t>Reporting:</w:t>
      </w:r>
      <w:r>
        <w:t xml:space="preserve"> </w:t>
      </w:r>
      <w:commentRangeStart w:id="25"/>
      <w:r>
        <w:t>Report</w:t>
      </w:r>
      <w:commentRangeEnd w:id="25"/>
      <w:r>
        <w:rPr>
          <w:rStyle w:val="CommentReference"/>
          <w:sz w:val="24"/>
          <w:szCs w:val="24"/>
        </w:rPr>
        <w:commentReference w:id="25"/>
      </w:r>
      <w:r>
        <w:t>s should pull from active assessment only, with option to view historical reports</w:t>
      </w:r>
    </w:p>
    <w:p w14:paraId="25D4548B" w14:textId="77777777" w:rsidR="00291622" w:rsidRDefault="00291622">
      <w:pPr>
        <w:pStyle w:val="NormalWeb"/>
        <w:numPr>
          <w:ilvl w:val="0"/>
          <w:numId w:val="24"/>
        </w:numPr>
      </w:pPr>
      <w:r>
        <w:rPr>
          <w:rStyle w:val="Strong"/>
        </w:rPr>
        <w:t>Timeline View:</w:t>
      </w:r>
      <w:r>
        <w:t xml:space="preserve"> Timeline showing all assessment cycles for a program</w:t>
      </w:r>
    </w:p>
    <w:p w14:paraId="5DBC24B2" w14:textId="77777777" w:rsidR="00291622" w:rsidRDefault="00291622">
      <w:pPr>
        <w:pStyle w:val="NormalWeb"/>
      </w:pPr>
      <w:r>
        <w:rPr>
          <w:rStyle w:val="Strong"/>
        </w:rPr>
        <w:t>Business Impact:</w:t>
      </w:r>
      <w:r>
        <w:t xml:space="preserve"> HIGH - Critical for tracking program progress over time and demonstrating measurable improvements to funders</w:t>
      </w:r>
    </w:p>
    <w:p w14:paraId="15D8B674" w14:textId="77777777" w:rsidR="00291622" w:rsidRDefault="00291622">
      <w:pPr>
        <w:pStyle w:val="NormalWeb"/>
      </w:pPr>
      <w:r>
        <w:rPr>
          <w:rStyle w:val="Strong"/>
        </w:rPr>
        <w:t>Note:</w:t>
      </w:r>
      <w:r>
        <w:t xml:space="preserve"> NQMS side has recently added an archiving feature that could serve as a model for other archival needs in the system.</w:t>
      </w:r>
    </w:p>
    <w:p w14:paraId="3AD3B9B9" w14:textId="77777777" w:rsidR="00AE28B7" w:rsidRDefault="00AE28B7">
      <w:pPr>
        <w:pStyle w:val="NormalWeb"/>
      </w:pPr>
    </w:p>
    <w:p w14:paraId="14FA5E7B"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19705461"/>
          <w:placeholder>
            <w:docPart w:val="BA3FF3AF8B364EF3A1416CA333BAA523"/>
          </w:placeholder>
          <w:showingPlcHdr/>
        </w:sdtPr>
        <w:sdtEndPr/>
        <w:sdtContent>
          <w:r w:rsidRPr="008E5D35">
            <w:rPr>
              <w:b/>
              <w:bCs/>
              <w:color w:val="156082" w:themeColor="accent1"/>
            </w:rPr>
            <w:t>Click or tap here to enter text.</w:t>
          </w:r>
        </w:sdtContent>
      </w:sdt>
    </w:p>
    <w:p w14:paraId="64075B44" w14:textId="3106207A"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1544208938"/>
          <w:placeholder>
            <w:docPart w:val="DCE80568E1414DBD809B5B230529CA66"/>
          </w:placeholder>
          <w:dropDownList>
            <w:listItem w:value="Choose an item."/>
            <w:listItem w:displayText="Critical" w:value="Critical"/>
            <w:listItem w:displayText="High" w:value="High"/>
            <w:listItem w:displayText="Medium" w:value="Medium"/>
            <w:listItem w:displayText="Low" w:value="Low"/>
          </w:dropDownList>
        </w:sdtPr>
        <w:sdtEndPr/>
        <w:sdtContent>
          <w:r w:rsidRPr="5A293925">
            <w:rPr>
              <w:b/>
              <w:bCs/>
              <w:color w:val="156082" w:themeColor="accent1"/>
            </w:rPr>
            <w:t>C</w:t>
          </w:r>
          <w:r w:rsidR="4DCAF384" w:rsidRPr="5A293925">
            <w:rPr>
              <w:b/>
              <w:bCs/>
              <w:color w:val="156082" w:themeColor="accent1"/>
            </w:rPr>
            <w:t>ritical</w:t>
          </w:r>
        </w:sdtContent>
      </w:sdt>
    </w:p>
    <w:p w14:paraId="6BE1A2F9" w14:textId="04505135" w:rsidR="00AF3D28" w:rsidRPr="008E5D35" w:rsidRDefault="00AF3D28" w:rsidP="00AF3D28">
      <w:pPr>
        <w:pStyle w:val="NormalWeb"/>
        <w:rPr>
          <w:b/>
          <w:bCs/>
          <w:color w:val="156082" w:themeColor="accent1"/>
        </w:rPr>
      </w:pPr>
      <w:r w:rsidRPr="5A293925">
        <w:rPr>
          <w:b/>
          <w:bCs/>
          <w:color w:val="156082" w:themeColor="accent1"/>
        </w:rPr>
        <w:t xml:space="preserve">IMPACT </w:t>
      </w:r>
      <w:sdt>
        <w:sdtPr>
          <w:rPr>
            <w:b/>
            <w:bCs/>
            <w:color w:val="156082" w:themeColor="accent1"/>
          </w:rPr>
          <w:id w:val="-975603499"/>
          <w:placeholder>
            <w:docPart w:val="14A9997EFDE74DC58522D621FB756811"/>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63808F0F" w:rsidRPr="5A293925">
            <w:rPr>
              <w:b/>
              <w:bCs/>
              <w:color w:val="156082" w:themeColor="accent1"/>
            </w:rPr>
            <w:t xml:space="preserve">Medium - Most Users, </w:t>
          </w:r>
          <w:proofErr w:type="gramStart"/>
          <w:r w:rsidR="63808F0F" w:rsidRPr="5A293925">
            <w:rPr>
              <w:b/>
              <w:bCs/>
              <w:color w:val="156082" w:themeColor="accent1"/>
            </w:rPr>
            <w:t>More</w:t>
          </w:r>
          <w:proofErr w:type="gramEnd"/>
          <w:r w:rsidR="63808F0F" w:rsidRPr="5A293925">
            <w:rPr>
              <w:b/>
              <w:bCs/>
              <w:color w:val="156082" w:themeColor="accent1"/>
            </w:rPr>
            <w:t xml:space="preserve"> than 70%</w:t>
          </w:r>
        </w:sdtContent>
      </w:sdt>
    </w:p>
    <w:p w14:paraId="048F101F" w14:textId="77777777" w:rsidR="00AE28B7" w:rsidRDefault="00AE28B7">
      <w:pPr>
        <w:pStyle w:val="NormalWeb"/>
      </w:pPr>
    </w:p>
    <w:p w14:paraId="35DC484C" w14:textId="77777777" w:rsidR="00291622" w:rsidRDefault="0088672B">
      <w:pPr>
        <w:rPr>
          <w:rFonts w:eastAsia="Times New Roman"/>
        </w:rPr>
      </w:pPr>
      <w:r>
        <w:rPr>
          <w:rFonts w:eastAsia="Times New Roman"/>
        </w:rPr>
        <w:pict w14:anchorId="34651922">
          <v:rect id="_x0000_i1038" style="width:0;height:1.5pt" o:hralign="center" o:hrstd="t" o:hr="t" fillcolor="#a0a0a0" stroked="f"/>
        </w:pict>
      </w:r>
    </w:p>
    <w:p w14:paraId="5ECE6260" w14:textId="1D61A9CE" w:rsidR="00291622" w:rsidRDefault="00291622">
      <w:pPr>
        <w:pStyle w:val="Heading3"/>
        <w:rPr>
          <w:rFonts w:eastAsia="Times New Roman"/>
        </w:rPr>
      </w:pPr>
      <w:commentRangeStart w:id="26"/>
      <w:r w:rsidRPr="00AA695A">
        <w:rPr>
          <w:rFonts w:eastAsia="Times New Roman"/>
          <w:highlight w:val="cyan"/>
        </w:rPr>
        <w:t>12. NQMS Assessment Workflow Improvements</w:t>
      </w:r>
      <w:commentRangeEnd w:id="26"/>
      <w:r>
        <w:rPr>
          <w:rStyle w:val="CommentReference"/>
          <w:rFonts w:eastAsia="Times New Roman"/>
          <w:sz w:val="27"/>
          <w:szCs w:val="27"/>
        </w:rPr>
        <w:commentReference w:id="26"/>
      </w:r>
    </w:p>
    <w:p w14:paraId="2EA0E3C1" w14:textId="77777777" w:rsidR="00291622" w:rsidRDefault="00291622">
      <w:pPr>
        <w:pStyle w:val="NormalWeb"/>
      </w:pPr>
      <w:r>
        <w:rPr>
          <w:rStyle w:val="Strong"/>
        </w:rPr>
        <w:t>Current Issues:</w:t>
      </w:r>
    </w:p>
    <w:p w14:paraId="6D4E25A6" w14:textId="77777777" w:rsidR="00291622" w:rsidRDefault="00291622">
      <w:pPr>
        <w:pStyle w:val="NormalWeb"/>
        <w:numPr>
          <w:ilvl w:val="0"/>
          <w:numId w:val="25"/>
        </w:numPr>
      </w:pPr>
      <w:r>
        <w:t>"Edit Assessment" button on Program Details page disrupts consistent workflow</w:t>
      </w:r>
    </w:p>
    <w:p w14:paraId="6A073688" w14:textId="77777777" w:rsidR="00291622" w:rsidRDefault="00291622">
      <w:pPr>
        <w:pStyle w:val="NormalWeb"/>
        <w:numPr>
          <w:ilvl w:val="0"/>
          <w:numId w:val="25"/>
        </w:numPr>
      </w:pPr>
      <w:r>
        <w:t>Should follow: Program → View Assessment → Delete/Edit/View goals</w:t>
      </w:r>
    </w:p>
    <w:p w14:paraId="31C3E888" w14:textId="77777777" w:rsidR="00291622" w:rsidRDefault="00291622">
      <w:pPr>
        <w:pStyle w:val="NormalWeb"/>
        <w:numPr>
          <w:ilvl w:val="0"/>
          <w:numId w:val="25"/>
        </w:numPr>
      </w:pPr>
      <w:r>
        <w:t>"Export Assessment Goals" button for approved assessments may not be needed</w:t>
      </w:r>
    </w:p>
    <w:p w14:paraId="43BC7D2D" w14:textId="77777777" w:rsidR="00291622" w:rsidRDefault="00291622">
      <w:pPr>
        <w:pStyle w:val="NormalWeb"/>
        <w:numPr>
          <w:ilvl w:val="0"/>
          <w:numId w:val="25"/>
        </w:numPr>
      </w:pPr>
      <w:r>
        <w:t>"Notes" field label unclear about purpose</w:t>
      </w:r>
    </w:p>
    <w:p w14:paraId="311B0409" w14:textId="77777777" w:rsidR="00291622" w:rsidRDefault="00291622">
      <w:pPr>
        <w:pStyle w:val="NormalWeb"/>
      </w:pPr>
      <w:r>
        <w:rPr>
          <w:rStyle w:val="Strong"/>
        </w:rPr>
        <w:t>Proposed Solutions:</w:t>
      </w:r>
    </w:p>
    <w:p w14:paraId="74769B31" w14:textId="77777777" w:rsidR="00291622" w:rsidRDefault="00291622">
      <w:pPr>
        <w:pStyle w:val="NormalWeb"/>
        <w:numPr>
          <w:ilvl w:val="0"/>
          <w:numId w:val="26"/>
        </w:numPr>
      </w:pPr>
      <w:r>
        <w:t>Remove "Edit Assessment" button from Program Details; only display "View Assessment"</w:t>
      </w:r>
    </w:p>
    <w:p w14:paraId="052CA369" w14:textId="77777777" w:rsidR="00291622" w:rsidRDefault="00291622">
      <w:pPr>
        <w:pStyle w:val="NormalWeb"/>
        <w:numPr>
          <w:ilvl w:val="0"/>
          <w:numId w:val="26"/>
        </w:numPr>
      </w:pPr>
      <w:r>
        <w:t>Ensure consistent user flow throughout assessment process</w:t>
      </w:r>
    </w:p>
    <w:p w14:paraId="1C85A952" w14:textId="77777777" w:rsidR="00291622" w:rsidRDefault="00291622">
      <w:pPr>
        <w:pStyle w:val="NormalWeb"/>
        <w:numPr>
          <w:ilvl w:val="0"/>
          <w:numId w:val="26"/>
        </w:numPr>
      </w:pPr>
      <w:proofErr w:type="gramStart"/>
      <w:r>
        <w:t>Reevaluate</w:t>
      </w:r>
      <w:proofErr w:type="gramEnd"/>
      <w:r>
        <w:t xml:space="preserve"> need for "Export Assessment Goals" button for approved assessments</w:t>
      </w:r>
    </w:p>
    <w:p w14:paraId="4EBD6EC7" w14:textId="77777777" w:rsidR="00291622" w:rsidRDefault="00291622">
      <w:pPr>
        <w:pStyle w:val="NormalWeb"/>
        <w:numPr>
          <w:ilvl w:val="0"/>
          <w:numId w:val="26"/>
        </w:numPr>
      </w:pPr>
      <w:r>
        <w:t>Update "Notes" field label to: "Notes (Why did you rate yourself at the above score or give yourself an NA?)"</w:t>
      </w:r>
    </w:p>
    <w:p w14:paraId="544FA6C7" w14:textId="77777777" w:rsidR="00291622" w:rsidRDefault="00291622">
      <w:pPr>
        <w:pStyle w:val="NormalWeb"/>
        <w:numPr>
          <w:ilvl w:val="0"/>
          <w:numId w:val="26"/>
        </w:numPr>
      </w:pPr>
      <w:r>
        <w:t>Clear guidance on purpose of each field</w:t>
      </w:r>
    </w:p>
    <w:p w14:paraId="3FC03DCD" w14:textId="77777777" w:rsidR="00AE28B7" w:rsidRDefault="00AE28B7" w:rsidP="00AE28B7">
      <w:pPr>
        <w:pStyle w:val="NormalWeb"/>
      </w:pPr>
    </w:p>
    <w:p w14:paraId="16C7A07D"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2021922550"/>
          <w:placeholder>
            <w:docPart w:val="ADD5A1560EC4463F9B14BAD777445244"/>
          </w:placeholder>
          <w:showingPlcHdr/>
        </w:sdtPr>
        <w:sdtEndPr/>
        <w:sdtContent>
          <w:r w:rsidRPr="008E5D35">
            <w:rPr>
              <w:b/>
              <w:bCs/>
              <w:color w:val="156082" w:themeColor="accent1"/>
            </w:rPr>
            <w:t>Click or tap here to enter text.</w:t>
          </w:r>
        </w:sdtContent>
      </w:sdt>
    </w:p>
    <w:p w14:paraId="03649E2D" w14:textId="45B62EC9"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1926941240"/>
          <w:placeholder>
            <w:docPart w:val="B4E2E10068B243D48F4764C54CDA5A23"/>
          </w:placeholder>
          <w:dropDownList>
            <w:listItem w:value="Choose an item."/>
            <w:listItem w:displayText="Critical" w:value="Critical"/>
            <w:listItem w:displayText="High" w:value="High"/>
            <w:listItem w:displayText="Medium" w:value="Medium"/>
            <w:listItem w:displayText="Low" w:value="Low"/>
          </w:dropDownList>
        </w:sdtPr>
        <w:sdtEndPr/>
        <w:sdtContent>
          <w:r w:rsidR="1D40C334" w:rsidRPr="5A293925">
            <w:rPr>
              <w:b/>
              <w:bCs/>
              <w:color w:val="156082" w:themeColor="accent1"/>
            </w:rPr>
            <w:t>Medium</w:t>
          </w:r>
        </w:sdtContent>
      </w:sdt>
    </w:p>
    <w:p w14:paraId="3A798C5A" w14:textId="0F5BCF19" w:rsidR="00AF3D28" w:rsidRPr="008E5D35" w:rsidRDefault="00AF3D28" w:rsidP="00AF3D28">
      <w:pPr>
        <w:pStyle w:val="NormalWeb"/>
        <w:rPr>
          <w:b/>
          <w:bCs/>
          <w:color w:val="156082" w:themeColor="accent1"/>
        </w:rPr>
      </w:pPr>
      <w:r w:rsidRPr="5A293925">
        <w:rPr>
          <w:b/>
          <w:bCs/>
          <w:color w:val="156082" w:themeColor="accent1"/>
        </w:rPr>
        <w:t xml:space="preserve">IMPACT </w:t>
      </w:r>
      <w:sdt>
        <w:sdtPr>
          <w:rPr>
            <w:b/>
            <w:bCs/>
            <w:color w:val="156082" w:themeColor="accent1"/>
          </w:rPr>
          <w:id w:val="-1524709740"/>
          <w:placeholder>
            <w:docPart w:val="4E861C29E04E472DA9D58DA54600E71E"/>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03EA936F" w:rsidRPr="5A293925">
            <w:rPr>
              <w:b/>
              <w:bCs/>
              <w:color w:val="156082" w:themeColor="accent1"/>
            </w:rPr>
            <w:t xml:space="preserve">Medium - Most Users, </w:t>
          </w:r>
          <w:proofErr w:type="gramStart"/>
          <w:r w:rsidR="03EA936F" w:rsidRPr="5A293925">
            <w:rPr>
              <w:b/>
              <w:bCs/>
              <w:color w:val="156082" w:themeColor="accent1"/>
            </w:rPr>
            <w:t>More</w:t>
          </w:r>
          <w:proofErr w:type="gramEnd"/>
          <w:r w:rsidR="03EA936F" w:rsidRPr="5A293925">
            <w:rPr>
              <w:b/>
              <w:bCs/>
              <w:color w:val="156082" w:themeColor="accent1"/>
            </w:rPr>
            <w:t xml:space="preserve"> than 70%</w:t>
          </w:r>
        </w:sdtContent>
      </w:sdt>
    </w:p>
    <w:p w14:paraId="0EBDFC02" w14:textId="77777777" w:rsidR="00291622" w:rsidRDefault="0088672B">
      <w:pPr>
        <w:rPr>
          <w:rFonts w:eastAsia="Times New Roman"/>
        </w:rPr>
      </w:pPr>
      <w:r>
        <w:rPr>
          <w:rFonts w:eastAsia="Times New Roman"/>
        </w:rPr>
        <w:pict w14:anchorId="2581FF66">
          <v:rect id="_x0000_i1039" style="width:0;height:1.5pt" o:hralign="center" o:hrstd="t" o:hr="t" fillcolor="#a0a0a0" stroked="f"/>
        </w:pict>
      </w:r>
    </w:p>
    <w:p w14:paraId="297998CB" w14:textId="77777777" w:rsidR="00291622" w:rsidRDefault="00291622">
      <w:pPr>
        <w:pStyle w:val="Heading3"/>
        <w:rPr>
          <w:rFonts w:eastAsia="Times New Roman"/>
        </w:rPr>
      </w:pPr>
      <w:r w:rsidRPr="00AA695A">
        <w:rPr>
          <w:rFonts w:eastAsia="Times New Roman"/>
          <w:highlight w:val="cyan"/>
        </w:rPr>
        <w:t>13. NQMS Assessment Question Management</w:t>
      </w:r>
    </w:p>
    <w:p w14:paraId="38E762D6" w14:textId="77777777" w:rsidR="00291622" w:rsidRDefault="00291622">
      <w:pPr>
        <w:pStyle w:val="NormalWeb"/>
      </w:pPr>
      <w:r>
        <w:rPr>
          <w:rStyle w:val="Strong"/>
        </w:rPr>
        <w:t>Current Issues:</w:t>
      </w:r>
    </w:p>
    <w:p w14:paraId="1FC78356" w14:textId="77777777" w:rsidR="00291622" w:rsidRDefault="00291622">
      <w:pPr>
        <w:pStyle w:val="NormalWeb"/>
        <w:numPr>
          <w:ilvl w:val="0"/>
          <w:numId w:val="27"/>
        </w:numPr>
      </w:pPr>
      <w:r>
        <w:t>No ability to delete assessment questions</w:t>
      </w:r>
    </w:p>
    <w:p w14:paraId="44063AAE" w14:textId="77777777" w:rsidR="00291622" w:rsidRDefault="00291622">
      <w:pPr>
        <w:pStyle w:val="NormalWeb"/>
        <w:numPr>
          <w:ilvl w:val="0"/>
          <w:numId w:val="27"/>
        </w:numPr>
      </w:pPr>
      <w:r>
        <w:t xml:space="preserve">File upload help text appears in NQMS assessments, but file uploads </w:t>
      </w:r>
      <w:proofErr w:type="gramStart"/>
      <w:r>
        <w:t>not</w:t>
      </w:r>
      <w:proofErr w:type="gramEnd"/>
      <w:r>
        <w:t xml:space="preserve"> supported</w:t>
      </w:r>
    </w:p>
    <w:p w14:paraId="3E060725" w14:textId="77777777" w:rsidR="00291622" w:rsidRDefault="00291622">
      <w:pPr>
        <w:pStyle w:val="NormalWeb"/>
        <w:numPr>
          <w:ilvl w:val="0"/>
          <w:numId w:val="27"/>
        </w:numPr>
      </w:pPr>
      <w:r>
        <w:t>All "Other" checkboxes don't consistently require explanatory text in comments</w:t>
      </w:r>
    </w:p>
    <w:p w14:paraId="084CD96E" w14:textId="77777777" w:rsidR="00291622" w:rsidRDefault="00291622">
      <w:pPr>
        <w:pStyle w:val="NormalWeb"/>
      </w:pPr>
      <w:r>
        <w:rPr>
          <w:rStyle w:val="Strong"/>
        </w:rPr>
        <w:t>Proposed Solutions:</w:t>
      </w:r>
    </w:p>
    <w:p w14:paraId="073E1347" w14:textId="77777777" w:rsidR="00291622" w:rsidRDefault="00291622">
      <w:pPr>
        <w:pStyle w:val="NormalWeb"/>
        <w:numPr>
          <w:ilvl w:val="0"/>
          <w:numId w:val="28"/>
        </w:numPr>
      </w:pPr>
      <w:r>
        <w:t>Add ability to delete assessment questions</w:t>
      </w:r>
    </w:p>
    <w:p w14:paraId="737634C0" w14:textId="3212ADD4" w:rsidR="00291622" w:rsidRDefault="00291622">
      <w:pPr>
        <w:pStyle w:val="NormalWeb"/>
        <w:numPr>
          <w:ilvl w:val="0"/>
          <w:numId w:val="28"/>
        </w:numPr>
      </w:pPr>
      <w:commentRangeStart w:id="27"/>
      <w:r>
        <w:t>Remove "file upload help text" from NQMS assessments</w:t>
      </w:r>
      <w:commentRangeEnd w:id="27"/>
      <w:r>
        <w:rPr>
          <w:rStyle w:val="CommentReference"/>
          <w:sz w:val="24"/>
          <w:szCs w:val="24"/>
        </w:rPr>
        <w:commentReference w:id="27"/>
      </w:r>
    </w:p>
    <w:p w14:paraId="18D29F2A" w14:textId="77777777" w:rsidR="00291622" w:rsidRDefault="00291622">
      <w:pPr>
        <w:pStyle w:val="NormalWeb"/>
        <w:numPr>
          <w:ilvl w:val="0"/>
          <w:numId w:val="28"/>
        </w:numPr>
      </w:pPr>
      <w:r>
        <w:t>Ensure all "Other" checkboxes require explanatory text in comments for consistency</w:t>
      </w:r>
    </w:p>
    <w:p w14:paraId="6330DA02" w14:textId="77777777" w:rsidR="00291622" w:rsidRDefault="00291622">
      <w:pPr>
        <w:pStyle w:val="NormalWeb"/>
        <w:numPr>
          <w:ilvl w:val="0"/>
          <w:numId w:val="28"/>
        </w:numPr>
      </w:pPr>
      <w:r>
        <w:t>Cleaner question management interface</w:t>
      </w:r>
    </w:p>
    <w:p w14:paraId="7B660412" w14:textId="77777777" w:rsidR="00AE28B7" w:rsidRDefault="00AE28B7" w:rsidP="00AE28B7">
      <w:pPr>
        <w:pStyle w:val="NormalWeb"/>
      </w:pPr>
    </w:p>
    <w:p w14:paraId="7439DB1E"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1958445490"/>
          <w:placeholder>
            <w:docPart w:val="0F179DF37B964A4993B57DC36C4DF5E4"/>
          </w:placeholder>
          <w:showingPlcHdr/>
        </w:sdtPr>
        <w:sdtEndPr/>
        <w:sdtContent>
          <w:r w:rsidRPr="008E5D35">
            <w:rPr>
              <w:b/>
              <w:bCs/>
              <w:color w:val="156082" w:themeColor="accent1"/>
            </w:rPr>
            <w:t>Click or tap here to enter text.</w:t>
          </w:r>
        </w:sdtContent>
      </w:sdt>
    </w:p>
    <w:p w14:paraId="6A97F599" w14:textId="6B69FD96"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564179603"/>
          <w:placeholder>
            <w:docPart w:val="1D9F38524EBD49B8B9C010FEB7018D08"/>
          </w:placeholder>
          <w:dropDownList>
            <w:listItem w:value="Choose an item."/>
            <w:listItem w:displayText="Critical" w:value="Critical"/>
            <w:listItem w:displayText="High" w:value="High"/>
            <w:listItem w:displayText="Medium" w:value="Medium"/>
            <w:listItem w:displayText="Low" w:value="Low"/>
          </w:dropDownList>
        </w:sdtPr>
        <w:sdtEndPr/>
        <w:sdtContent>
          <w:r w:rsidR="33C5391B" w:rsidRPr="5A293925">
            <w:rPr>
              <w:b/>
              <w:bCs/>
              <w:color w:val="156082" w:themeColor="accent1"/>
            </w:rPr>
            <w:t>Medium</w:t>
          </w:r>
        </w:sdtContent>
      </w:sdt>
    </w:p>
    <w:p w14:paraId="2B12A894" w14:textId="0719033A" w:rsidR="00AF3D28" w:rsidRPr="008E5D35" w:rsidRDefault="00AF3D28" w:rsidP="00AF3D28">
      <w:pPr>
        <w:pStyle w:val="NormalWeb"/>
        <w:rPr>
          <w:b/>
          <w:bCs/>
          <w:color w:val="156082" w:themeColor="accent1"/>
        </w:rPr>
      </w:pPr>
      <w:r w:rsidRPr="5A293925">
        <w:rPr>
          <w:b/>
          <w:bCs/>
          <w:color w:val="156082" w:themeColor="accent1"/>
        </w:rPr>
        <w:t xml:space="preserve">IMPACT </w:t>
      </w:r>
      <w:sdt>
        <w:sdtPr>
          <w:rPr>
            <w:b/>
            <w:bCs/>
            <w:color w:val="156082" w:themeColor="accent1"/>
          </w:rPr>
          <w:id w:val="-1110664517"/>
          <w:placeholder>
            <w:docPart w:val="5FABEB12831F40BB8F7B124E878556E4"/>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5CC47A05" w:rsidRPr="5A293925">
            <w:rPr>
              <w:b/>
              <w:bCs/>
              <w:color w:val="156082" w:themeColor="accent1"/>
            </w:rPr>
            <w:t>High - All Users - 100%</w:t>
          </w:r>
        </w:sdtContent>
      </w:sdt>
    </w:p>
    <w:p w14:paraId="0270BF0C" w14:textId="77777777" w:rsidR="00AE28B7" w:rsidRDefault="00AE28B7" w:rsidP="00AE28B7">
      <w:pPr>
        <w:pStyle w:val="NormalWeb"/>
      </w:pPr>
    </w:p>
    <w:p w14:paraId="64287111" w14:textId="77777777" w:rsidR="00291622" w:rsidRDefault="0088672B">
      <w:pPr>
        <w:rPr>
          <w:rFonts w:eastAsia="Times New Roman"/>
        </w:rPr>
      </w:pPr>
      <w:r>
        <w:rPr>
          <w:rFonts w:eastAsia="Times New Roman"/>
        </w:rPr>
        <w:pict w14:anchorId="072FC1ED">
          <v:rect id="_x0000_i1040" style="width:0;height:1.5pt" o:hralign="center" o:hrstd="t" o:hr="t" fillcolor="#a0a0a0" stroked="f"/>
        </w:pict>
      </w:r>
    </w:p>
    <w:p w14:paraId="7E867A0E" w14:textId="05F83888" w:rsidR="00291622" w:rsidRDefault="00291622">
      <w:pPr>
        <w:pStyle w:val="Heading3"/>
        <w:rPr>
          <w:rFonts w:eastAsia="Times New Roman"/>
        </w:rPr>
      </w:pPr>
      <w:commentRangeStart w:id="28"/>
      <w:r w:rsidRPr="00AA695A">
        <w:rPr>
          <w:rFonts w:eastAsia="Times New Roman"/>
          <w:highlight w:val="cyan"/>
        </w:rPr>
        <w:t>14. NQMS Reviewer Progress Tracking</w:t>
      </w:r>
      <w:commentRangeEnd w:id="28"/>
      <w:r>
        <w:rPr>
          <w:rStyle w:val="CommentReference"/>
          <w:rFonts w:eastAsia="Times New Roman"/>
          <w:sz w:val="27"/>
          <w:szCs w:val="27"/>
        </w:rPr>
        <w:commentReference w:id="28"/>
      </w:r>
    </w:p>
    <w:p w14:paraId="080565F9" w14:textId="77777777" w:rsidR="00291622" w:rsidRDefault="00291622">
      <w:pPr>
        <w:pStyle w:val="NormalWeb"/>
      </w:pPr>
      <w:r>
        <w:rPr>
          <w:rStyle w:val="Strong"/>
        </w:rPr>
        <w:t>Current Issues:</w:t>
      </w:r>
    </w:p>
    <w:p w14:paraId="5225B0BC" w14:textId="77777777" w:rsidR="00291622" w:rsidRDefault="00291622">
      <w:pPr>
        <w:pStyle w:val="NormalWeb"/>
        <w:numPr>
          <w:ilvl w:val="0"/>
          <w:numId w:val="29"/>
        </w:numPr>
      </w:pPr>
      <w:r>
        <w:t>No way for reviewers to visually track changes or progress within assessment</w:t>
      </w:r>
    </w:p>
    <w:p w14:paraId="0AFA0DBE" w14:textId="77777777" w:rsidR="00291622" w:rsidRDefault="00291622">
      <w:pPr>
        <w:pStyle w:val="NormalWeb"/>
        <w:numPr>
          <w:ilvl w:val="0"/>
          <w:numId w:val="29"/>
        </w:numPr>
      </w:pPr>
      <w:r>
        <w:t>Cannot remember last completed section/question</w:t>
      </w:r>
    </w:p>
    <w:p w14:paraId="35EDE5A6" w14:textId="77777777" w:rsidR="00291622" w:rsidRDefault="00291622">
      <w:pPr>
        <w:pStyle w:val="NormalWeb"/>
        <w:numPr>
          <w:ilvl w:val="0"/>
          <w:numId w:val="29"/>
        </w:numPr>
      </w:pPr>
      <w:r>
        <w:t xml:space="preserve">Difficult to resume review </w:t>
      </w:r>
      <w:proofErr w:type="gramStart"/>
      <w:r>
        <w:t>where</w:t>
      </w:r>
      <w:proofErr w:type="gramEnd"/>
      <w:r>
        <w:t xml:space="preserve"> left off</w:t>
      </w:r>
    </w:p>
    <w:p w14:paraId="028FF0EB" w14:textId="77777777" w:rsidR="00291622" w:rsidRDefault="00291622">
      <w:pPr>
        <w:pStyle w:val="NormalWeb"/>
        <w:numPr>
          <w:ilvl w:val="0"/>
          <w:numId w:val="29"/>
        </w:numPr>
      </w:pPr>
      <w:r>
        <w:t>No visual indicators of review progress</w:t>
      </w:r>
    </w:p>
    <w:p w14:paraId="671A1227" w14:textId="77777777" w:rsidR="00291622" w:rsidRDefault="00291622">
      <w:pPr>
        <w:pStyle w:val="NormalWeb"/>
      </w:pPr>
      <w:r>
        <w:rPr>
          <w:rStyle w:val="Strong"/>
        </w:rPr>
        <w:t>Proposed Solutions:</w:t>
      </w:r>
    </w:p>
    <w:p w14:paraId="6E375781" w14:textId="77777777" w:rsidR="00291622" w:rsidRDefault="00291622">
      <w:pPr>
        <w:pStyle w:val="NormalWeb"/>
        <w:numPr>
          <w:ilvl w:val="0"/>
          <w:numId w:val="30"/>
        </w:numPr>
      </w:pPr>
      <w:r>
        <w:t>Provide visual progress tracking for reviewers</w:t>
      </w:r>
    </w:p>
    <w:p w14:paraId="5C24F1F0" w14:textId="77777777" w:rsidR="00291622" w:rsidRDefault="00291622">
      <w:pPr>
        <w:pStyle w:val="NormalWeb"/>
        <w:numPr>
          <w:ilvl w:val="0"/>
          <w:numId w:val="30"/>
        </w:numPr>
      </w:pPr>
      <w:r>
        <w:t>Remember last completed section/question</w:t>
      </w:r>
    </w:p>
    <w:p w14:paraId="10626A9E" w14:textId="77777777" w:rsidR="00291622" w:rsidRDefault="00291622">
      <w:pPr>
        <w:pStyle w:val="NormalWeb"/>
        <w:numPr>
          <w:ilvl w:val="0"/>
          <w:numId w:val="30"/>
        </w:numPr>
      </w:pPr>
      <w:r>
        <w:t>Show which sections/questions have been reviewed</w:t>
      </w:r>
    </w:p>
    <w:p w14:paraId="2AA0EE7D" w14:textId="77777777" w:rsidR="00291622" w:rsidRDefault="00291622">
      <w:pPr>
        <w:pStyle w:val="NormalWeb"/>
        <w:numPr>
          <w:ilvl w:val="0"/>
          <w:numId w:val="30"/>
        </w:numPr>
      </w:pPr>
      <w:r>
        <w:t>Visual indicators for completed vs. pending review items</w:t>
      </w:r>
    </w:p>
    <w:p w14:paraId="7AEA0900" w14:textId="77777777" w:rsidR="00291622" w:rsidRDefault="00291622">
      <w:pPr>
        <w:pStyle w:val="NormalWeb"/>
        <w:numPr>
          <w:ilvl w:val="0"/>
          <w:numId w:val="30"/>
        </w:numPr>
      </w:pPr>
      <w:r>
        <w:t>Improve reviewer efficiency and reduce duplicate work</w:t>
      </w:r>
    </w:p>
    <w:p w14:paraId="35BF004F" w14:textId="77777777" w:rsidR="00AE28B7" w:rsidRDefault="00AE28B7" w:rsidP="00AE28B7">
      <w:pPr>
        <w:pStyle w:val="NormalWeb"/>
      </w:pPr>
    </w:p>
    <w:p w14:paraId="0C0A20B1"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2066446179"/>
          <w:placeholder>
            <w:docPart w:val="3EB847589C654A2D81E4352A1B22DF96"/>
          </w:placeholder>
          <w:showingPlcHdr/>
        </w:sdtPr>
        <w:sdtEndPr/>
        <w:sdtContent>
          <w:r w:rsidRPr="008E5D35">
            <w:rPr>
              <w:b/>
              <w:bCs/>
              <w:color w:val="156082" w:themeColor="accent1"/>
            </w:rPr>
            <w:t>Click or tap here to enter text.</w:t>
          </w:r>
        </w:sdtContent>
      </w:sdt>
    </w:p>
    <w:p w14:paraId="7B94D427" w14:textId="0A50F5F4"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1859769332"/>
          <w:placeholder>
            <w:docPart w:val="369C8E332263431EBDEC1317A4847E7B"/>
          </w:placeholder>
          <w:dropDownList>
            <w:listItem w:value="Choose an item."/>
            <w:listItem w:displayText="Critical" w:value="Critical"/>
            <w:listItem w:displayText="High" w:value="High"/>
            <w:listItem w:displayText="Medium" w:value="Medium"/>
            <w:listItem w:displayText="Low" w:value="Low"/>
          </w:dropDownList>
        </w:sdtPr>
        <w:sdtEndPr/>
        <w:sdtContent>
          <w:r w:rsidR="3A721662" w:rsidRPr="5A293925">
            <w:rPr>
              <w:b/>
              <w:bCs/>
              <w:color w:val="156082" w:themeColor="accent1"/>
            </w:rPr>
            <w:t>Medium</w:t>
          </w:r>
        </w:sdtContent>
      </w:sdt>
    </w:p>
    <w:p w14:paraId="61CD06EE" w14:textId="10520D24" w:rsidR="00AF3D28" w:rsidRPr="008E5D35" w:rsidRDefault="00AF3D28" w:rsidP="00AF3D28">
      <w:pPr>
        <w:pStyle w:val="NormalWeb"/>
        <w:rPr>
          <w:b/>
          <w:bCs/>
          <w:color w:val="156082" w:themeColor="accent1"/>
        </w:rPr>
      </w:pPr>
      <w:r w:rsidRPr="5A293925">
        <w:rPr>
          <w:b/>
          <w:bCs/>
          <w:color w:val="156082" w:themeColor="accent1"/>
        </w:rPr>
        <w:t xml:space="preserve">IMPACT </w:t>
      </w:r>
      <w:sdt>
        <w:sdtPr>
          <w:rPr>
            <w:b/>
            <w:bCs/>
            <w:color w:val="156082" w:themeColor="accent1"/>
          </w:rPr>
          <w:id w:val="1559662813"/>
          <w:placeholder>
            <w:docPart w:val="452776824D6A4004B87B05FD47F778C8"/>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002F7C54" w:rsidRPr="5A293925">
            <w:rPr>
              <w:b/>
              <w:bCs/>
              <w:color w:val="156082" w:themeColor="accent1"/>
            </w:rPr>
            <w:t>High - All Users - 100%</w:t>
          </w:r>
        </w:sdtContent>
      </w:sdt>
    </w:p>
    <w:p w14:paraId="51C64019" w14:textId="77777777" w:rsidR="00AE28B7" w:rsidRDefault="00AE28B7" w:rsidP="00AE28B7">
      <w:pPr>
        <w:pStyle w:val="NormalWeb"/>
      </w:pPr>
    </w:p>
    <w:p w14:paraId="7F682BCC" w14:textId="77777777" w:rsidR="00291622" w:rsidRDefault="0088672B">
      <w:pPr>
        <w:rPr>
          <w:rFonts w:eastAsia="Times New Roman"/>
        </w:rPr>
      </w:pPr>
      <w:r>
        <w:rPr>
          <w:rFonts w:eastAsia="Times New Roman"/>
        </w:rPr>
        <w:pict w14:anchorId="4E2F5AB8">
          <v:rect id="_x0000_i1041" style="width:0;height:1.5pt" o:hralign="center" o:hrstd="t" o:hr="t" fillcolor="#a0a0a0" stroked="f"/>
        </w:pict>
      </w:r>
    </w:p>
    <w:p w14:paraId="5A653967" w14:textId="77777777" w:rsidR="00291622" w:rsidRDefault="00291622">
      <w:pPr>
        <w:pStyle w:val="Heading3"/>
        <w:rPr>
          <w:rFonts w:eastAsia="Times New Roman"/>
        </w:rPr>
      </w:pPr>
      <w:r w:rsidRPr="00AA695A">
        <w:rPr>
          <w:rFonts w:eastAsia="Times New Roman"/>
          <w:highlight w:val="cyan"/>
        </w:rPr>
        <w:t>15. Full Data Export for Research</w:t>
      </w:r>
    </w:p>
    <w:p w14:paraId="78580DD7" w14:textId="76692C15" w:rsidR="00291622" w:rsidRDefault="00291622">
      <w:pPr>
        <w:pStyle w:val="NormalWeb"/>
        <w:rPr>
          <w:rStyle w:val="Strong"/>
        </w:rPr>
      </w:pPr>
      <w:commentRangeStart w:id="29"/>
      <w:r>
        <w:rPr>
          <w:rStyle w:val="Strong"/>
        </w:rPr>
        <w:t>Current Issues:</w:t>
      </w:r>
      <w:commentRangeEnd w:id="29"/>
      <w:r>
        <w:rPr>
          <w:rStyle w:val="CommentReference"/>
          <w:b/>
          <w:sz w:val="24"/>
          <w:szCs w:val="24"/>
        </w:rPr>
        <w:commentReference w:id="29"/>
      </w:r>
    </w:p>
    <w:p w14:paraId="6517E0BF" w14:textId="77777777" w:rsidR="00291622" w:rsidRDefault="00291622">
      <w:pPr>
        <w:pStyle w:val="NormalWeb"/>
        <w:numPr>
          <w:ilvl w:val="0"/>
          <w:numId w:val="31"/>
        </w:numPr>
      </w:pPr>
      <w:r>
        <w:t>No comprehensive export showing full assessment history</w:t>
      </w:r>
    </w:p>
    <w:p w14:paraId="6015F21A" w14:textId="77777777" w:rsidR="00291622" w:rsidRDefault="00291622">
      <w:pPr>
        <w:pStyle w:val="NormalWeb"/>
        <w:numPr>
          <w:ilvl w:val="0"/>
          <w:numId w:val="31"/>
        </w:numPr>
      </w:pPr>
      <w:r>
        <w:t>Cannot export improvements/re-ratings over time</w:t>
      </w:r>
    </w:p>
    <w:p w14:paraId="44F5ACCE" w14:textId="77777777" w:rsidR="00291622" w:rsidRDefault="00291622">
      <w:pPr>
        <w:pStyle w:val="NormalWeb"/>
        <w:numPr>
          <w:ilvl w:val="0"/>
          <w:numId w:val="31"/>
        </w:numPr>
      </w:pPr>
      <w:r>
        <w:t>Current exports don't capture complete picture for statistical analysis</w:t>
      </w:r>
    </w:p>
    <w:p w14:paraId="1FF3411E" w14:textId="77777777" w:rsidR="00291622" w:rsidRDefault="00291622">
      <w:pPr>
        <w:pStyle w:val="NormalWeb"/>
        <w:numPr>
          <w:ilvl w:val="0"/>
          <w:numId w:val="31"/>
        </w:numPr>
      </w:pPr>
      <w:r>
        <w:t>No longitudinal data export capability</w:t>
      </w:r>
    </w:p>
    <w:p w14:paraId="5215CD0D" w14:textId="77777777" w:rsidR="00291622" w:rsidRDefault="00291622">
      <w:pPr>
        <w:pStyle w:val="NormalWeb"/>
        <w:numPr>
          <w:ilvl w:val="0"/>
          <w:numId w:val="31"/>
        </w:numPr>
      </w:pPr>
      <w:r>
        <w:t>External researchers cannot access data in format needed for analysis</w:t>
      </w:r>
    </w:p>
    <w:p w14:paraId="29684B8F" w14:textId="77777777" w:rsidR="00291622" w:rsidRDefault="00291622">
      <w:pPr>
        <w:pStyle w:val="NormalWeb"/>
        <w:numPr>
          <w:ilvl w:val="0"/>
          <w:numId w:val="31"/>
        </w:numPr>
      </w:pPr>
      <w:r>
        <w:t>Missing data dictionary/codebook for researchers</w:t>
      </w:r>
    </w:p>
    <w:p w14:paraId="21276CA4" w14:textId="77777777" w:rsidR="00291622" w:rsidRDefault="00291622">
      <w:pPr>
        <w:pStyle w:val="NormalWeb"/>
      </w:pPr>
      <w:r>
        <w:rPr>
          <w:rStyle w:val="Strong"/>
        </w:rPr>
        <w:t>Proposed Solutions:</w:t>
      </w:r>
    </w:p>
    <w:p w14:paraId="007F9232" w14:textId="77777777" w:rsidR="00291622" w:rsidRDefault="00291622">
      <w:pPr>
        <w:pStyle w:val="NormalWeb"/>
        <w:numPr>
          <w:ilvl w:val="0"/>
          <w:numId w:val="32"/>
        </w:numPr>
      </w:pPr>
      <w:r>
        <w:t>Wide-format CSV with one row per program</w:t>
      </w:r>
    </w:p>
    <w:p w14:paraId="391827A2" w14:textId="77777777" w:rsidR="00291622" w:rsidRDefault="00291622">
      <w:pPr>
        <w:pStyle w:val="NormalWeb"/>
        <w:numPr>
          <w:ilvl w:val="0"/>
          <w:numId w:val="32"/>
        </w:numPr>
      </w:pPr>
      <w:r>
        <w:t>All assessment cycles (Assessment 1, Assessment 2, etc.)</w:t>
      </w:r>
    </w:p>
    <w:p w14:paraId="6EB556C7" w14:textId="77777777" w:rsidR="00291622" w:rsidRDefault="00291622">
      <w:pPr>
        <w:pStyle w:val="NormalWeb"/>
        <w:numPr>
          <w:ilvl w:val="0"/>
          <w:numId w:val="32"/>
        </w:numPr>
      </w:pPr>
      <w:r>
        <w:t>Baseline and improved ratings for each question</w:t>
      </w:r>
    </w:p>
    <w:p w14:paraId="3DCF0F4C" w14:textId="77777777" w:rsidR="00291622" w:rsidRDefault="00291622">
      <w:pPr>
        <w:pStyle w:val="NormalWeb"/>
        <w:numPr>
          <w:ilvl w:val="0"/>
          <w:numId w:val="32"/>
        </w:numPr>
      </w:pPr>
      <w:r>
        <w:t>Goal tracking across assessments</w:t>
      </w:r>
    </w:p>
    <w:p w14:paraId="4B8AABF4" w14:textId="77777777" w:rsidR="00291622" w:rsidRDefault="00291622">
      <w:pPr>
        <w:pStyle w:val="NormalWeb"/>
        <w:numPr>
          <w:ilvl w:val="0"/>
          <w:numId w:val="32"/>
        </w:numPr>
      </w:pPr>
      <w:r>
        <w:t>Mentor Connector program data included</w:t>
      </w:r>
    </w:p>
    <w:p w14:paraId="21F38536" w14:textId="77777777" w:rsidR="00291622" w:rsidRDefault="00291622">
      <w:pPr>
        <w:pStyle w:val="NormalWeb"/>
        <w:numPr>
          <w:ilvl w:val="0"/>
          <w:numId w:val="32"/>
        </w:numPr>
      </w:pPr>
      <w:r>
        <w:t>Data dictionary/codebook for researchers</w:t>
      </w:r>
    </w:p>
    <w:p w14:paraId="164A2CBB" w14:textId="77777777" w:rsidR="00291622" w:rsidRDefault="00291622">
      <w:pPr>
        <w:pStyle w:val="NormalWeb"/>
        <w:numPr>
          <w:ilvl w:val="0"/>
          <w:numId w:val="32"/>
        </w:numPr>
      </w:pPr>
      <w:r>
        <w:t>Format optimized for SPSS, R, Stata</w:t>
      </w:r>
    </w:p>
    <w:p w14:paraId="36A2B9AE" w14:textId="77777777" w:rsidR="00291622" w:rsidRDefault="00291622">
      <w:pPr>
        <w:pStyle w:val="NormalWeb"/>
        <w:numPr>
          <w:ilvl w:val="0"/>
          <w:numId w:val="32"/>
        </w:numPr>
      </w:pPr>
      <w:r>
        <w:t>"Export All" button for comprehensive data extraction</w:t>
      </w:r>
    </w:p>
    <w:p w14:paraId="1BBA2773" w14:textId="77777777" w:rsidR="00291622" w:rsidRDefault="00291622">
      <w:pPr>
        <w:pStyle w:val="NormalWeb"/>
      </w:pPr>
      <w:r>
        <w:rPr>
          <w:rStyle w:val="Strong"/>
        </w:rPr>
        <w:t>Business Impact:</w:t>
      </w:r>
      <w:r>
        <w:t xml:space="preserve"> CRITICAL - Essential for planned evaluation work, research teams, and demonstrating measurable impact to funders</w:t>
      </w:r>
    </w:p>
    <w:p w14:paraId="4F881515" w14:textId="1BF1D5C6" w:rsidR="00291622" w:rsidRDefault="00291622">
      <w:pPr>
        <w:pStyle w:val="NormalWeb"/>
        <w:rPr>
          <w:rStyle w:val="Emphasis"/>
        </w:rPr>
      </w:pPr>
      <w:r>
        <w:rPr>
          <w:rStyle w:val="Strong"/>
        </w:rPr>
        <w:t>Customer Quote:</w:t>
      </w:r>
      <w:r>
        <w:t xml:space="preserve"> </w:t>
      </w:r>
      <w:r>
        <w:rPr>
          <w:rStyle w:val="Emphasis"/>
        </w:rPr>
        <w:t>"We don't have an export all button so I can't give you that... external researchers... were like, Oh could we just do an export of the data?"</w:t>
      </w:r>
      <w:r w:rsidR="00AE28B7">
        <w:rPr>
          <w:rStyle w:val="Emphasis"/>
        </w:rPr>
        <w:br/>
      </w:r>
    </w:p>
    <w:p w14:paraId="1E176B92"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1466393001"/>
          <w:placeholder>
            <w:docPart w:val="BA76D28A2C294DDE90F98A64303D52D9"/>
          </w:placeholder>
          <w:showingPlcHdr/>
        </w:sdtPr>
        <w:sdtEndPr/>
        <w:sdtContent>
          <w:r w:rsidRPr="008E5D35">
            <w:rPr>
              <w:b/>
              <w:bCs/>
              <w:color w:val="156082" w:themeColor="accent1"/>
            </w:rPr>
            <w:t>Click or tap here to enter text.</w:t>
          </w:r>
        </w:sdtContent>
      </w:sdt>
    </w:p>
    <w:p w14:paraId="038680B5" w14:textId="760E231B"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381564095"/>
          <w:placeholder>
            <w:docPart w:val="ACE2FEAC00B94A2E93F00DBC155BD251"/>
          </w:placeholder>
          <w:dropDownList>
            <w:listItem w:value="Choose an item."/>
            <w:listItem w:displayText="Critical" w:value="Critical"/>
            <w:listItem w:displayText="High" w:value="High"/>
            <w:listItem w:displayText="Medium" w:value="Medium"/>
            <w:listItem w:displayText="Low" w:value="Low"/>
          </w:dropDownList>
        </w:sdtPr>
        <w:sdtEndPr/>
        <w:sdtContent>
          <w:r w:rsidR="5AFC03BB" w:rsidRPr="5A293925">
            <w:rPr>
              <w:b/>
              <w:bCs/>
              <w:color w:val="156082" w:themeColor="accent1"/>
            </w:rPr>
            <w:t>High</w:t>
          </w:r>
        </w:sdtContent>
      </w:sdt>
    </w:p>
    <w:p w14:paraId="5A0449DD" w14:textId="77777777" w:rsidR="00AE28B7" w:rsidRPr="008E5D35" w:rsidRDefault="00AE28B7" w:rsidP="00AE28B7">
      <w:pPr>
        <w:pStyle w:val="NormalWeb"/>
        <w:rPr>
          <w:b/>
          <w:bCs/>
          <w:color w:val="156082" w:themeColor="accent1"/>
        </w:rPr>
      </w:pPr>
      <w:r w:rsidRPr="008E5D35">
        <w:rPr>
          <w:b/>
          <w:bCs/>
          <w:color w:val="156082" w:themeColor="accent1"/>
        </w:rPr>
        <w:t xml:space="preserve">IMPACT </w:t>
      </w:r>
      <w:sdt>
        <w:sdtPr>
          <w:rPr>
            <w:b/>
            <w:bCs/>
            <w:color w:val="156082" w:themeColor="accent1"/>
          </w:rPr>
          <w:id w:val="-462890025"/>
          <w:placeholder>
            <w:docPart w:val="206B8A5C5CBA47568CD55994C19F570C"/>
          </w:placeholder>
          <w:showingPlcHd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No Impact" w:value="No Impact"/>
          </w:dropDownList>
        </w:sdtPr>
        <w:sdtEndPr/>
        <w:sdtContent>
          <w:r w:rsidRPr="008E5D35">
            <w:rPr>
              <w:b/>
              <w:bCs/>
              <w:color w:val="156082" w:themeColor="accent1"/>
            </w:rPr>
            <w:t>Choose an item.</w:t>
          </w:r>
        </w:sdtContent>
      </w:sdt>
    </w:p>
    <w:p w14:paraId="2DA19A94" w14:textId="77777777" w:rsidR="00AE28B7" w:rsidRDefault="00AE28B7">
      <w:pPr>
        <w:pStyle w:val="NormalWeb"/>
      </w:pPr>
    </w:p>
    <w:p w14:paraId="329DAA36" w14:textId="77777777" w:rsidR="00291622" w:rsidRDefault="0088672B">
      <w:pPr>
        <w:rPr>
          <w:rFonts w:eastAsia="Times New Roman"/>
        </w:rPr>
      </w:pPr>
      <w:r>
        <w:rPr>
          <w:rFonts w:eastAsia="Times New Roman"/>
        </w:rPr>
        <w:pict w14:anchorId="09B81279">
          <v:rect id="_x0000_i1042" style="width:0;height:1.5pt" o:hralign="center" o:hrstd="t" o:hr="t" fillcolor="#a0a0a0" stroked="f"/>
        </w:pict>
      </w:r>
    </w:p>
    <w:p w14:paraId="65979C74" w14:textId="77777777" w:rsidR="00291622" w:rsidRDefault="00291622">
      <w:pPr>
        <w:pStyle w:val="Heading3"/>
        <w:rPr>
          <w:rFonts w:eastAsia="Times New Roman"/>
        </w:rPr>
      </w:pPr>
      <w:r>
        <w:rPr>
          <w:rFonts w:eastAsia="Times New Roman"/>
        </w:rPr>
        <w:t>16. Automation &amp; Engagement Features</w:t>
      </w:r>
    </w:p>
    <w:p w14:paraId="0459E8E2" w14:textId="77777777" w:rsidR="00291622" w:rsidRDefault="00291622">
      <w:pPr>
        <w:pStyle w:val="NormalWeb"/>
      </w:pPr>
      <w:r>
        <w:rPr>
          <w:rStyle w:val="Strong"/>
        </w:rPr>
        <w:t>Current Issues:</w:t>
      </w:r>
    </w:p>
    <w:p w14:paraId="0847D84F" w14:textId="77777777" w:rsidR="00291622" w:rsidRDefault="00291622">
      <w:pPr>
        <w:pStyle w:val="NormalWeb"/>
        <w:numPr>
          <w:ilvl w:val="0"/>
          <w:numId w:val="33"/>
        </w:numPr>
      </w:pPr>
      <w:r>
        <w:t>No automated reminders for programs to update profiles</w:t>
      </w:r>
    </w:p>
    <w:p w14:paraId="4741F6A3" w14:textId="4A0B3902" w:rsidR="00291622" w:rsidRDefault="00291622">
      <w:pPr>
        <w:pStyle w:val="NormalWeb"/>
        <w:numPr>
          <w:ilvl w:val="0"/>
          <w:numId w:val="33"/>
        </w:numPr>
      </w:pPr>
      <w:commentRangeStart w:id="30"/>
      <w:r>
        <w:t>Manual effort required for all data maintenance outreach</w:t>
      </w:r>
      <w:commentRangeEnd w:id="30"/>
      <w:r>
        <w:rPr>
          <w:rStyle w:val="CommentReference"/>
          <w:sz w:val="24"/>
          <w:szCs w:val="24"/>
        </w:rPr>
        <w:commentReference w:id="30"/>
      </w:r>
    </w:p>
    <w:p w14:paraId="489F9DEF" w14:textId="77777777" w:rsidR="00291622" w:rsidRDefault="00291622">
      <w:pPr>
        <w:pStyle w:val="NormalWeb"/>
        <w:numPr>
          <w:ilvl w:val="0"/>
          <w:numId w:val="33"/>
        </w:numPr>
      </w:pPr>
      <w:r>
        <w:t>No automated engagement to drive profile currency</w:t>
      </w:r>
    </w:p>
    <w:p w14:paraId="2E7AC80C" w14:textId="77777777" w:rsidR="00291622" w:rsidRDefault="00291622">
      <w:pPr>
        <w:pStyle w:val="NormalWeb"/>
        <w:numPr>
          <w:ilvl w:val="0"/>
          <w:numId w:val="33"/>
        </w:numPr>
      </w:pPr>
      <w:r>
        <w:t>Heavy reliance on manual intervention for routine tasks</w:t>
      </w:r>
    </w:p>
    <w:p w14:paraId="37592F41" w14:textId="77777777" w:rsidR="00291622" w:rsidRDefault="00291622">
      <w:pPr>
        <w:pStyle w:val="NormalWeb"/>
      </w:pPr>
      <w:r>
        <w:rPr>
          <w:rStyle w:val="Strong"/>
        </w:rPr>
        <w:t>Proposed Solutions:</w:t>
      </w:r>
    </w:p>
    <w:p w14:paraId="7376A19C" w14:textId="77777777" w:rsidR="00291622" w:rsidRDefault="00291622">
      <w:pPr>
        <w:pStyle w:val="NormalWeb"/>
        <w:numPr>
          <w:ilvl w:val="0"/>
          <w:numId w:val="34"/>
        </w:numPr>
      </w:pPr>
      <w:r>
        <w:t>Automated email reminders (</w:t>
      </w:r>
      <w:proofErr w:type="gramStart"/>
      <w:r>
        <w:t>similar to</w:t>
      </w:r>
      <w:proofErr w:type="gramEnd"/>
      <w:r>
        <w:t xml:space="preserve"> e-commerce cart abandonment emails):</w:t>
      </w:r>
    </w:p>
    <w:p w14:paraId="2922C513" w14:textId="77777777" w:rsidR="00291622" w:rsidRDefault="00291622">
      <w:pPr>
        <w:pStyle w:val="NormalWeb"/>
        <w:numPr>
          <w:ilvl w:val="1"/>
          <w:numId w:val="34"/>
        </w:numPr>
      </w:pPr>
      <w:r>
        <w:t>Programs that haven't updated in 6 months</w:t>
      </w:r>
    </w:p>
    <w:p w14:paraId="35EF36DB" w14:textId="77777777" w:rsidR="00291622" w:rsidRDefault="00291622">
      <w:pPr>
        <w:pStyle w:val="NormalWeb"/>
        <w:numPr>
          <w:ilvl w:val="1"/>
          <w:numId w:val="34"/>
        </w:numPr>
      </w:pPr>
      <w:r>
        <w:t>Incomplete profile completion prompts</w:t>
      </w:r>
    </w:p>
    <w:p w14:paraId="351837F1" w14:textId="77777777" w:rsidR="00291622" w:rsidRDefault="00291622">
      <w:pPr>
        <w:pStyle w:val="NormalWeb"/>
        <w:numPr>
          <w:ilvl w:val="1"/>
          <w:numId w:val="34"/>
        </w:numPr>
      </w:pPr>
      <w:r>
        <w:t>Seasonal engagement (peak search season: August-October)</w:t>
      </w:r>
    </w:p>
    <w:p w14:paraId="7D26DDDB" w14:textId="77777777" w:rsidR="00291622" w:rsidRDefault="00291622">
      <w:pPr>
        <w:pStyle w:val="NormalWeb"/>
        <w:numPr>
          <w:ilvl w:val="0"/>
          <w:numId w:val="34"/>
        </w:numPr>
      </w:pPr>
      <w:r>
        <w:t>Automated status changes for inactive programs</w:t>
      </w:r>
    </w:p>
    <w:p w14:paraId="571A1B6F" w14:textId="77777777" w:rsidR="00291622" w:rsidRDefault="00291622">
      <w:pPr>
        <w:pStyle w:val="NormalWeb"/>
        <w:numPr>
          <w:ilvl w:val="0"/>
          <w:numId w:val="34"/>
        </w:numPr>
      </w:pPr>
      <w:r>
        <w:t>AI-powered reminders and engagement</w:t>
      </w:r>
    </w:p>
    <w:p w14:paraId="1F9B5B5A" w14:textId="77777777" w:rsidR="00291622" w:rsidRDefault="00291622">
      <w:pPr>
        <w:pStyle w:val="NormalWeb"/>
        <w:numPr>
          <w:ilvl w:val="0"/>
          <w:numId w:val="34"/>
        </w:numPr>
      </w:pPr>
      <w:r>
        <w:t>Reduced manual intervention where possible</w:t>
      </w:r>
    </w:p>
    <w:p w14:paraId="260C3FFF" w14:textId="77777777" w:rsidR="00291622" w:rsidRDefault="00291622">
      <w:pPr>
        <w:pStyle w:val="NormalWeb"/>
      </w:pPr>
      <w:r>
        <w:rPr>
          <w:rStyle w:val="Strong"/>
        </w:rPr>
        <w:t>Context:</w:t>
      </w:r>
      <w:r>
        <w:t xml:space="preserve"> Peak searches and inquiries occur between August and October (start of school year), presenting opportunity for targeted automated campaigns.</w:t>
      </w:r>
    </w:p>
    <w:p w14:paraId="59555119" w14:textId="77777777" w:rsidR="00AE28B7" w:rsidRDefault="00AE28B7">
      <w:pPr>
        <w:pStyle w:val="NormalWeb"/>
      </w:pPr>
    </w:p>
    <w:p w14:paraId="1BD16CF8"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1126587664"/>
          <w:placeholder>
            <w:docPart w:val="22E249896B094210904493EB615C91BD"/>
          </w:placeholder>
          <w:showingPlcHdr/>
        </w:sdtPr>
        <w:sdtEndPr/>
        <w:sdtContent>
          <w:r w:rsidRPr="008E5D35">
            <w:rPr>
              <w:b/>
              <w:bCs/>
              <w:color w:val="156082" w:themeColor="accent1"/>
            </w:rPr>
            <w:t>Click or tap here to enter text.</w:t>
          </w:r>
        </w:sdtContent>
      </w:sdt>
    </w:p>
    <w:p w14:paraId="4C4E312C" w14:textId="5E7AE13E"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1966961979"/>
          <w:placeholder>
            <w:docPart w:val="C9F853A8708F48AE873196A585027E1A"/>
          </w:placeholder>
          <w:dropDownList>
            <w:listItem w:value="Choose an item."/>
            <w:listItem w:displayText="Critical" w:value="Critical"/>
            <w:listItem w:displayText="High" w:value="High"/>
            <w:listItem w:displayText="Medium" w:value="Medium"/>
            <w:listItem w:displayText="Low" w:value="Low"/>
          </w:dropDownList>
        </w:sdtPr>
        <w:sdtEndPr/>
        <w:sdtContent>
          <w:r w:rsidR="000144B5" w:rsidRPr="008E5D35">
            <w:rPr>
              <w:b/>
              <w:bCs/>
              <w:color w:val="156082" w:themeColor="accent1"/>
            </w:rPr>
            <w:t>Critical</w:t>
          </w:r>
        </w:sdtContent>
      </w:sdt>
    </w:p>
    <w:p w14:paraId="5D8CB36C" w14:textId="05067111" w:rsidR="00AF3D28" w:rsidRPr="008E5D35" w:rsidRDefault="00AF3D28" w:rsidP="00AF3D28">
      <w:pPr>
        <w:pStyle w:val="NormalWeb"/>
        <w:rPr>
          <w:b/>
          <w:bCs/>
          <w:color w:val="156082" w:themeColor="accent1"/>
        </w:rPr>
      </w:pPr>
      <w:r w:rsidRPr="008E5D35">
        <w:rPr>
          <w:b/>
          <w:bCs/>
          <w:color w:val="156082" w:themeColor="accent1"/>
        </w:rPr>
        <w:t xml:space="preserve">IMPACT </w:t>
      </w:r>
      <w:sdt>
        <w:sdtPr>
          <w:rPr>
            <w:b/>
            <w:bCs/>
            <w:color w:val="156082" w:themeColor="accent1"/>
          </w:rPr>
          <w:id w:val="-206413941"/>
          <w:placeholder>
            <w:docPart w:val="75858501BC5042C89E2113859BA92A72"/>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000144B5" w:rsidRPr="008E5D35">
            <w:rPr>
              <w:b/>
              <w:bCs/>
              <w:color w:val="156082" w:themeColor="accent1"/>
            </w:rPr>
            <w:t>High - All Users - 100%</w:t>
          </w:r>
        </w:sdtContent>
      </w:sdt>
    </w:p>
    <w:p w14:paraId="797F3EA6" w14:textId="77777777" w:rsidR="00AE28B7" w:rsidRDefault="00AE28B7">
      <w:pPr>
        <w:pStyle w:val="NormalWeb"/>
      </w:pPr>
    </w:p>
    <w:p w14:paraId="3EFFEB3C" w14:textId="77777777" w:rsidR="00291622" w:rsidRDefault="0088672B">
      <w:pPr>
        <w:rPr>
          <w:rFonts w:eastAsia="Times New Roman"/>
        </w:rPr>
      </w:pPr>
      <w:r>
        <w:rPr>
          <w:rFonts w:eastAsia="Times New Roman"/>
        </w:rPr>
        <w:pict w14:anchorId="75A96653">
          <v:rect id="_x0000_i1043" style="width:0;height:1.5pt" o:hralign="center" o:hrstd="t" o:hr="t" fillcolor="#a0a0a0" stroked="f"/>
        </w:pict>
      </w:r>
    </w:p>
    <w:p w14:paraId="7AF02F37" w14:textId="77777777" w:rsidR="00291622" w:rsidRDefault="00291622">
      <w:pPr>
        <w:pStyle w:val="Heading3"/>
        <w:rPr>
          <w:rFonts w:eastAsia="Times New Roman"/>
        </w:rPr>
      </w:pPr>
      <w:r>
        <w:rPr>
          <w:rFonts w:eastAsia="Times New Roman"/>
        </w:rPr>
        <w:t>17. Data Field Enhancements</w:t>
      </w:r>
    </w:p>
    <w:p w14:paraId="6B5049B0" w14:textId="77777777" w:rsidR="00291622" w:rsidRDefault="00291622">
      <w:pPr>
        <w:pStyle w:val="NormalWeb"/>
      </w:pPr>
      <w:r>
        <w:rPr>
          <w:rStyle w:val="Strong"/>
        </w:rPr>
        <w:t>Current Issues:</w:t>
      </w:r>
    </w:p>
    <w:p w14:paraId="0227D6C2" w14:textId="77777777" w:rsidR="00291622" w:rsidRDefault="00291622">
      <w:pPr>
        <w:pStyle w:val="NormalWeb"/>
        <w:numPr>
          <w:ilvl w:val="0"/>
          <w:numId w:val="35"/>
        </w:numPr>
      </w:pPr>
      <w:r>
        <w:t>Organization field ("BBBS concept") was discontinued in 2023 launch</w:t>
      </w:r>
    </w:p>
    <w:p w14:paraId="4D6680A8" w14:textId="77777777" w:rsidR="00291622" w:rsidRDefault="00291622">
      <w:pPr>
        <w:pStyle w:val="NormalWeb"/>
        <w:numPr>
          <w:ilvl w:val="1"/>
          <w:numId w:val="35"/>
        </w:numPr>
      </w:pPr>
      <w:r>
        <w:t>Originally intended for overarching organization structure</w:t>
      </w:r>
    </w:p>
    <w:p w14:paraId="70627F01" w14:textId="77777777" w:rsidR="00291622" w:rsidRDefault="00291622">
      <w:pPr>
        <w:pStyle w:val="NormalWeb"/>
        <w:numPr>
          <w:ilvl w:val="1"/>
          <w:numId w:val="35"/>
        </w:numPr>
      </w:pPr>
      <w:r>
        <w:t>Led to confusion and underutilization</w:t>
      </w:r>
    </w:p>
    <w:p w14:paraId="0DAF2F45" w14:textId="77777777" w:rsidR="00291622" w:rsidRDefault="00291622">
      <w:pPr>
        <w:pStyle w:val="NormalWeb"/>
        <w:numPr>
          <w:ilvl w:val="1"/>
          <w:numId w:val="35"/>
        </w:numPr>
      </w:pPr>
      <w:r>
        <w:t>Users listed national affiliations instead of local ones</w:t>
      </w:r>
    </w:p>
    <w:p w14:paraId="14B51EBE" w14:textId="77777777" w:rsidR="00291622" w:rsidRDefault="00291622">
      <w:pPr>
        <w:pStyle w:val="NormalWeb"/>
        <w:numPr>
          <w:ilvl w:val="0"/>
          <w:numId w:val="35"/>
        </w:numPr>
      </w:pPr>
      <w:r>
        <w:t>Missing field for national affiliation tracking</w:t>
      </w:r>
    </w:p>
    <w:p w14:paraId="03692D1A" w14:textId="77777777" w:rsidR="00291622" w:rsidRDefault="00291622">
      <w:pPr>
        <w:pStyle w:val="NormalWeb"/>
        <w:numPr>
          <w:ilvl w:val="0"/>
          <w:numId w:val="35"/>
        </w:numPr>
      </w:pPr>
      <w:r>
        <w:t>Need for separate field to track affiliate membership vs. program details</w:t>
      </w:r>
    </w:p>
    <w:p w14:paraId="74F3FC42" w14:textId="77777777" w:rsidR="00291622" w:rsidRDefault="00291622">
      <w:pPr>
        <w:pStyle w:val="NormalWeb"/>
      </w:pPr>
      <w:r>
        <w:rPr>
          <w:rStyle w:val="Strong"/>
        </w:rPr>
        <w:t>Proposed Solutions:</w:t>
      </w:r>
    </w:p>
    <w:p w14:paraId="4F216A8F" w14:textId="77777777" w:rsidR="00291622" w:rsidRDefault="00291622">
      <w:pPr>
        <w:pStyle w:val="NormalWeb"/>
        <w:numPr>
          <w:ilvl w:val="0"/>
          <w:numId w:val="36"/>
        </w:numPr>
      </w:pPr>
      <w:proofErr w:type="gramStart"/>
      <w:r>
        <w:t>Document</w:t>
      </w:r>
      <w:proofErr w:type="gramEnd"/>
      <w:r>
        <w:t xml:space="preserve"> historical decision about organization field removal</w:t>
      </w:r>
    </w:p>
    <w:p w14:paraId="5001D015" w14:textId="77777777" w:rsidR="00291622" w:rsidRDefault="00291622">
      <w:pPr>
        <w:pStyle w:val="NormalWeb"/>
        <w:numPr>
          <w:ilvl w:val="0"/>
          <w:numId w:val="36"/>
        </w:numPr>
      </w:pPr>
      <w:r>
        <w:t>Determine if/how to track organizational hierarchies</w:t>
      </w:r>
    </w:p>
    <w:p w14:paraId="70989130" w14:textId="77777777" w:rsidR="00291622" w:rsidRDefault="00291622">
      <w:pPr>
        <w:pStyle w:val="NormalWeb"/>
        <w:numPr>
          <w:ilvl w:val="0"/>
          <w:numId w:val="36"/>
        </w:numPr>
      </w:pPr>
      <w:r>
        <w:t>Add dedicated field for national affiliation if needed</w:t>
      </w:r>
    </w:p>
    <w:p w14:paraId="2806DD4B" w14:textId="77777777" w:rsidR="00291622" w:rsidRDefault="00291622">
      <w:pPr>
        <w:pStyle w:val="NormalWeb"/>
        <w:numPr>
          <w:ilvl w:val="0"/>
          <w:numId w:val="36"/>
        </w:numPr>
      </w:pPr>
      <w:r>
        <w:t>Clarify data structure to prevent future confusion</w:t>
      </w:r>
    </w:p>
    <w:p w14:paraId="2A644DA8" w14:textId="77777777" w:rsidR="00291622" w:rsidRDefault="00291622">
      <w:pPr>
        <w:pStyle w:val="NormalWeb"/>
        <w:numPr>
          <w:ilvl w:val="0"/>
          <w:numId w:val="36"/>
        </w:numPr>
      </w:pPr>
      <w:r>
        <w:t>Consider implications if data merging occurs</w:t>
      </w:r>
    </w:p>
    <w:p w14:paraId="6503DD7A" w14:textId="77777777" w:rsidR="00291622" w:rsidRDefault="00291622">
      <w:pPr>
        <w:pStyle w:val="NormalWeb"/>
      </w:pPr>
      <w:r>
        <w:rPr>
          <w:rStyle w:val="Strong"/>
        </w:rPr>
        <w:t>Historical Context:</w:t>
      </w:r>
      <w:r>
        <w:t xml:space="preserve"> The organization field was removed from program forms during 2023 relaunch due to confusion and data quality issues. </w:t>
      </w:r>
      <w:proofErr w:type="gramStart"/>
      <w:r>
        <w:t>Need</w:t>
      </w:r>
      <w:proofErr w:type="gramEnd"/>
      <w:r>
        <w:t xml:space="preserve"> to document this decision for future reference.</w:t>
      </w:r>
    </w:p>
    <w:p w14:paraId="519EC7FD" w14:textId="77777777" w:rsidR="00AE28B7" w:rsidRDefault="00AE28B7">
      <w:pPr>
        <w:pStyle w:val="NormalWeb"/>
      </w:pPr>
    </w:p>
    <w:p w14:paraId="578F081B"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1453441948"/>
          <w:placeholder>
            <w:docPart w:val="B8E75A92752A422A8D4D0074B3DB2D66"/>
          </w:placeholder>
          <w:showingPlcHdr/>
        </w:sdtPr>
        <w:sdtEndPr/>
        <w:sdtContent>
          <w:r w:rsidRPr="008E5D35">
            <w:rPr>
              <w:b/>
              <w:bCs/>
              <w:color w:val="156082" w:themeColor="accent1"/>
            </w:rPr>
            <w:t>Click or tap here to enter text.</w:t>
          </w:r>
        </w:sdtContent>
      </w:sdt>
    </w:p>
    <w:p w14:paraId="2536CDCD" w14:textId="32E4D706"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1737627111"/>
          <w:placeholder>
            <w:docPart w:val="AA7FDAFC34B84A788860F86F14E8D7F4"/>
          </w:placeholder>
          <w:dropDownList>
            <w:listItem w:value="Choose an item."/>
            <w:listItem w:displayText="Critical" w:value="Critical"/>
            <w:listItem w:displayText="High" w:value="High"/>
            <w:listItem w:displayText="Medium" w:value="Medium"/>
            <w:listItem w:displayText="Low" w:value="Low"/>
          </w:dropDownList>
        </w:sdtPr>
        <w:sdtEndPr/>
        <w:sdtContent>
          <w:r w:rsidR="00ED0D86" w:rsidRPr="008E5D35">
            <w:rPr>
              <w:b/>
              <w:bCs/>
              <w:color w:val="156082" w:themeColor="accent1"/>
            </w:rPr>
            <w:t>Medium</w:t>
          </w:r>
        </w:sdtContent>
      </w:sdt>
    </w:p>
    <w:p w14:paraId="0B6D9D5A" w14:textId="4A3C28C4" w:rsidR="00AF3D28" w:rsidRPr="008E5D35" w:rsidRDefault="00AF3D28" w:rsidP="00AF3D28">
      <w:pPr>
        <w:pStyle w:val="NormalWeb"/>
        <w:rPr>
          <w:b/>
          <w:bCs/>
          <w:color w:val="156082" w:themeColor="accent1"/>
        </w:rPr>
      </w:pPr>
      <w:r w:rsidRPr="008E5D35">
        <w:rPr>
          <w:b/>
          <w:bCs/>
          <w:color w:val="156082" w:themeColor="accent1"/>
        </w:rPr>
        <w:t xml:space="preserve">IMPACT </w:t>
      </w:r>
      <w:sdt>
        <w:sdtPr>
          <w:rPr>
            <w:b/>
            <w:bCs/>
            <w:color w:val="156082" w:themeColor="accent1"/>
          </w:rPr>
          <w:id w:val="1587651765"/>
          <w:placeholder>
            <w:docPart w:val="F091EC2D373343C8A6701DC4EC7D9961"/>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00ED0D86" w:rsidRPr="008E5D35">
            <w:rPr>
              <w:b/>
              <w:bCs/>
              <w:color w:val="156082" w:themeColor="accent1"/>
            </w:rPr>
            <w:t xml:space="preserve">Low - Some Users, </w:t>
          </w:r>
          <w:proofErr w:type="gramStart"/>
          <w:r w:rsidR="00ED0D86" w:rsidRPr="008E5D35">
            <w:rPr>
              <w:b/>
              <w:bCs/>
              <w:color w:val="156082" w:themeColor="accent1"/>
            </w:rPr>
            <w:t>Less</w:t>
          </w:r>
          <w:proofErr w:type="gramEnd"/>
          <w:r w:rsidR="00ED0D86" w:rsidRPr="008E5D35">
            <w:rPr>
              <w:b/>
              <w:bCs/>
              <w:color w:val="156082" w:themeColor="accent1"/>
            </w:rPr>
            <w:t xml:space="preserve"> than 40%</w:t>
          </w:r>
        </w:sdtContent>
      </w:sdt>
    </w:p>
    <w:p w14:paraId="50496915" w14:textId="77777777" w:rsidR="00AE28B7" w:rsidRDefault="00AE28B7">
      <w:pPr>
        <w:pStyle w:val="NormalWeb"/>
      </w:pPr>
    </w:p>
    <w:p w14:paraId="60547B0B" w14:textId="77777777" w:rsidR="00291622" w:rsidRDefault="0088672B">
      <w:pPr>
        <w:rPr>
          <w:rFonts w:eastAsia="Times New Roman"/>
        </w:rPr>
      </w:pPr>
      <w:r>
        <w:rPr>
          <w:rFonts w:eastAsia="Times New Roman"/>
        </w:rPr>
        <w:pict w14:anchorId="7EC76B18">
          <v:rect id="_x0000_i1044" style="width:0;height:1.5pt" o:hralign="center" o:hrstd="t" o:hr="t" fillcolor="#a0a0a0" stroked="f"/>
        </w:pict>
      </w:r>
    </w:p>
    <w:p w14:paraId="24013A27" w14:textId="77777777" w:rsidR="00291622" w:rsidRDefault="00291622">
      <w:pPr>
        <w:pStyle w:val="Heading3"/>
        <w:rPr>
          <w:rFonts w:eastAsia="Times New Roman"/>
        </w:rPr>
      </w:pPr>
      <w:r>
        <w:rPr>
          <w:rFonts w:eastAsia="Times New Roman"/>
        </w:rPr>
        <w:t>18. Program Admin Permission Enhancements</w:t>
      </w:r>
    </w:p>
    <w:p w14:paraId="5E20A5E2" w14:textId="77777777" w:rsidR="00291622" w:rsidRDefault="00291622">
      <w:pPr>
        <w:pStyle w:val="NormalWeb"/>
      </w:pPr>
      <w:r>
        <w:rPr>
          <w:rStyle w:val="Strong"/>
        </w:rPr>
        <w:t>Current Issues:</w:t>
      </w:r>
    </w:p>
    <w:p w14:paraId="2588C664" w14:textId="77777777" w:rsidR="00291622" w:rsidRDefault="00291622">
      <w:pPr>
        <w:pStyle w:val="NormalWeb"/>
        <w:numPr>
          <w:ilvl w:val="0"/>
          <w:numId w:val="37"/>
        </w:numPr>
      </w:pPr>
      <w:r>
        <w:t>Program Admins cannot self-pause their programs (must contact support)</w:t>
      </w:r>
    </w:p>
    <w:p w14:paraId="0B2FA467" w14:textId="77777777" w:rsidR="00291622" w:rsidRDefault="00291622">
      <w:pPr>
        <w:pStyle w:val="NormalWeb"/>
        <w:numPr>
          <w:ilvl w:val="0"/>
          <w:numId w:val="37"/>
        </w:numPr>
      </w:pPr>
      <w:r>
        <w:t>Program Admins cannot access Affiliate module or NQMS when appropriate</w:t>
      </w:r>
    </w:p>
    <w:p w14:paraId="3DC2AE21" w14:textId="77777777" w:rsidR="00291622" w:rsidRDefault="00291622">
      <w:pPr>
        <w:pStyle w:val="NormalWeb"/>
        <w:numPr>
          <w:ilvl w:val="0"/>
          <w:numId w:val="37"/>
        </w:numPr>
      </w:pPr>
      <w:r>
        <w:t>Limited self-service capabilities create support bottleneck</w:t>
      </w:r>
    </w:p>
    <w:p w14:paraId="709EEFFE" w14:textId="77777777" w:rsidR="00291622" w:rsidRDefault="00291622">
      <w:pPr>
        <w:pStyle w:val="NormalWeb"/>
      </w:pPr>
      <w:r>
        <w:rPr>
          <w:rStyle w:val="Strong"/>
        </w:rPr>
        <w:t>Proposed Solutions:</w:t>
      </w:r>
    </w:p>
    <w:p w14:paraId="1C69D278" w14:textId="77777777" w:rsidR="00291622" w:rsidRDefault="00291622">
      <w:pPr>
        <w:pStyle w:val="NormalWeb"/>
        <w:numPr>
          <w:ilvl w:val="0"/>
          <w:numId w:val="38"/>
        </w:numPr>
      </w:pPr>
      <w:r>
        <w:t>Allow Program Admins to self-pause programs</w:t>
      </w:r>
    </w:p>
    <w:p w14:paraId="22BC0E5A" w14:textId="77777777" w:rsidR="00291622" w:rsidRDefault="00291622">
      <w:pPr>
        <w:pStyle w:val="NormalWeb"/>
        <w:numPr>
          <w:ilvl w:val="0"/>
          <w:numId w:val="38"/>
        </w:numPr>
      </w:pPr>
      <w:r>
        <w:t xml:space="preserve">Require Affiliate or Global Admin to </w:t>
      </w:r>
      <w:proofErr w:type="spellStart"/>
      <w:r>
        <w:t>unpause</w:t>
      </w:r>
      <w:proofErr w:type="spellEnd"/>
      <w:r>
        <w:t xml:space="preserve"> (prevents accidental activation)</w:t>
      </w:r>
    </w:p>
    <w:p w14:paraId="237F547C" w14:textId="77777777" w:rsidR="00291622" w:rsidRDefault="00291622">
      <w:pPr>
        <w:pStyle w:val="NormalWeb"/>
        <w:numPr>
          <w:ilvl w:val="0"/>
          <w:numId w:val="38"/>
        </w:numPr>
      </w:pPr>
      <w:r>
        <w:t>Grant Program Admins access to Affiliate module and NQMS as appropriate</w:t>
      </w:r>
    </w:p>
    <w:p w14:paraId="66D8DEF4" w14:textId="77777777" w:rsidR="00291622" w:rsidRDefault="00291622">
      <w:pPr>
        <w:pStyle w:val="NormalWeb"/>
        <w:numPr>
          <w:ilvl w:val="0"/>
          <w:numId w:val="38"/>
        </w:numPr>
      </w:pPr>
      <w:r>
        <w:t>Reduce dependency on support for routine actions</w:t>
      </w:r>
    </w:p>
    <w:p w14:paraId="28EE228A" w14:textId="77777777" w:rsidR="00291622" w:rsidRDefault="00291622">
      <w:pPr>
        <w:pStyle w:val="NormalWeb"/>
      </w:pPr>
      <w:r>
        <w:rPr>
          <w:rStyle w:val="Strong"/>
        </w:rPr>
        <w:t>Impact:</w:t>
      </w:r>
      <w:r>
        <w:t xml:space="preserve"> Reduces support requests and empowers program administrators.</w:t>
      </w:r>
    </w:p>
    <w:p w14:paraId="79B84DB7" w14:textId="77777777" w:rsidR="00AE28B7" w:rsidRDefault="00AE28B7">
      <w:pPr>
        <w:pStyle w:val="NormalWeb"/>
      </w:pPr>
    </w:p>
    <w:p w14:paraId="30D361CB"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838665180"/>
          <w:placeholder>
            <w:docPart w:val="0CF4150CE10D4FE089D2EF4739B975F4"/>
          </w:placeholder>
          <w:showingPlcHdr/>
        </w:sdtPr>
        <w:sdtEndPr/>
        <w:sdtContent>
          <w:r w:rsidRPr="008E5D35">
            <w:rPr>
              <w:b/>
              <w:bCs/>
              <w:color w:val="156082" w:themeColor="accent1"/>
            </w:rPr>
            <w:t>Click or tap here to enter text.</w:t>
          </w:r>
        </w:sdtContent>
      </w:sdt>
    </w:p>
    <w:p w14:paraId="385B82BC" w14:textId="47D55DB8"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1504238746"/>
          <w:placeholder>
            <w:docPart w:val="C8A60FAF43A84CA596B9A0A0C6C689A9"/>
          </w:placeholder>
          <w:dropDownList>
            <w:listItem w:value="Choose an item."/>
            <w:listItem w:displayText="Critical" w:value="Critical"/>
            <w:listItem w:displayText="High" w:value="High"/>
            <w:listItem w:displayText="Medium" w:value="Medium"/>
            <w:listItem w:displayText="Low" w:value="Low"/>
          </w:dropDownList>
        </w:sdtPr>
        <w:sdtEndPr/>
        <w:sdtContent>
          <w:r w:rsidR="00ED0D86" w:rsidRPr="008E5D35">
            <w:rPr>
              <w:b/>
              <w:bCs/>
              <w:color w:val="156082" w:themeColor="accent1"/>
            </w:rPr>
            <w:t>High</w:t>
          </w:r>
        </w:sdtContent>
      </w:sdt>
    </w:p>
    <w:p w14:paraId="675F246A" w14:textId="4AF8B616" w:rsidR="00AF3D28" w:rsidRPr="008E5D35" w:rsidRDefault="00AF3D28" w:rsidP="00AF3D28">
      <w:pPr>
        <w:pStyle w:val="NormalWeb"/>
        <w:rPr>
          <w:b/>
          <w:bCs/>
          <w:color w:val="156082" w:themeColor="accent1"/>
        </w:rPr>
      </w:pPr>
      <w:r w:rsidRPr="008E5D35">
        <w:rPr>
          <w:b/>
          <w:bCs/>
          <w:color w:val="156082" w:themeColor="accent1"/>
        </w:rPr>
        <w:t xml:space="preserve">IMPACT </w:t>
      </w:r>
      <w:sdt>
        <w:sdtPr>
          <w:rPr>
            <w:b/>
            <w:bCs/>
            <w:color w:val="156082" w:themeColor="accent1"/>
          </w:rPr>
          <w:id w:val="-147514539"/>
          <w:placeholder>
            <w:docPart w:val="4D81B86DDBC44BFEB40F7C60A6CF2143"/>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00ED0D86" w:rsidRPr="008E5D35">
            <w:rPr>
              <w:b/>
              <w:bCs/>
              <w:color w:val="156082" w:themeColor="accent1"/>
            </w:rPr>
            <w:t xml:space="preserve">Low - Some Users, </w:t>
          </w:r>
          <w:proofErr w:type="gramStart"/>
          <w:r w:rsidR="00ED0D86" w:rsidRPr="008E5D35">
            <w:rPr>
              <w:b/>
              <w:bCs/>
              <w:color w:val="156082" w:themeColor="accent1"/>
            </w:rPr>
            <w:t>Less</w:t>
          </w:r>
          <w:proofErr w:type="gramEnd"/>
          <w:r w:rsidR="00ED0D86" w:rsidRPr="008E5D35">
            <w:rPr>
              <w:b/>
              <w:bCs/>
              <w:color w:val="156082" w:themeColor="accent1"/>
            </w:rPr>
            <w:t xml:space="preserve"> than 40%</w:t>
          </w:r>
        </w:sdtContent>
      </w:sdt>
    </w:p>
    <w:p w14:paraId="0F06F557" w14:textId="77777777" w:rsidR="00AE28B7" w:rsidRDefault="00AE28B7">
      <w:pPr>
        <w:pStyle w:val="NormalWeb"/>
      </w:pPr>
    </w:p>
    <w:p w14:paraId="52AFD130" w14:textId="77777777" w:rsidR="00291622" w:rsidRDefault="0088672B">
      <w:pPr>
        <w:rPr>
          <w:rFonts w:eastAsia="Times New Roman"/>
        </w:rPr>
      </w:pPr>
      <w:r>
        <w:rPr>
          <w:rFonts w:eastAsia="Times New Roman"/>
        </w:rPr>
        <w:pict w14:anchorId="43647C1E">
          <v:rect id="_x0000_i1045" style="width:0;height:1.5pt" o:hralign="center" o:hrstd="t" o:hr="t" fillcolor="#a0a0a0" stroked="f"/>
        </w:pict>
      </w:r>
    </w:p>
    <w:p w14:paraId="3DF8FC19" w14:textId="77777777" w:rsidR="00291622" w:rsidRDefault="00291622">
      <w:pPr>
        <w:pStyle w:val="Heading3"/>
        <w:rPr>
          <w:rFonts w:eastAsia="Times New Roman"/>
        </w:rPr>
      </w:pPr>
      <w:r>
        <w:rPr>
          <w:rFonts w:eastAsia="Times New Roman"/>
        </w:rPr>
        <w:t>19. Affiliate Management UX Improvements</w:t>
      </w:r>
    </w:p>
    <w:p w14:paraId="13EC26DF" w14:textId="77777777" w:rsidR="00291622" w:rsidRDefault="00291622">
      <w:pPr>
        <w:pStyle w:val="NormalWeb"/>
      </w:pPr>
      <w:r>
        <w:rPr>
          <w:rStyle w:val="Strong"/>
        </w:rPr>
        <w:t>Current Issues:</w:t>
      </w:r>
    </w:p>
    <w:p w14:paraId="659C000B" w14:textId="77777777" w:rsidR="00291622" w:rsidRDefault="00291622">
      <w:pPr>
        <w:pStyle w:val="NormalWeb"/>
        <w:numPr>
          <w:ilvl w:val="0"/>
          <w:numId w:val="39"/>
        </w:numPr>
      </w:pPr>
      <w:r>
        <w:t>"Global Admin" field appears on Affiliate edit page (may not be needed)</w:t>
      </w:r>
    </w:p>
    <w:p w14:paraId="2CBA8754" w14:textId="77777777" w:rsidR="00291622" w:rsidRDefault="00291622">
      <w:pPr>
        <w:pStyle w:val="NormalWeb"/>
        <w:numPr>
          <w:ilvl w:val="0"/>
          <w:numId w:val="39"/>
        </w:numPr>
      </w:pPr>
      <w:commentRangeStart w:id="31"/>
      <w:r>
        <w:t>Unclear if Affiliates should be able to create their own Affiliate records</w:t>
      </w:r>
      <w:commentRangeEnd w:id="31"/>
      <w:r w:rsidR="00F038AA">
        <w:rPr>
          <w:rStyle w:val="CommentReference"/>
          <w:sz w:val="24"/>
          <w:szCs w:val="24"/>
        </w:rPr>
        <w:commentReference w:id="31"/>
      </w:r>
    </w:p>
    <w:p w14:paraId="0AE6797C" w14:textId="77777777" w:rsidR="00291622" w:rsidRDefault="00291622">
      <w:pPr>
        <w:pStyle w:val="NormalWeb"/>
        <w:numPr>
          <w:ilvl w:val="0"/>
          <w:numId w:val="39"/>
        </w:numPr>
      </w:pPr>
      <w:r>
        <w:t>Updating postal codes has cumbersome UX (difficult deselection process)</w:t>
      </w:r>
    </w:p>
    <w:p w14:paraId="46CF46F7" w14:textId="77777777" w:rsidR="00291622" w:rsidRDefault="00291622">
      <w:pPr>
        <w:pStyle w:val="NormalWeb"/>
        <w:numPr>
          <w:ilvl w:val="0"/>
          <w:numId w:val="39"/>
        </w:numPr>
      </w:pPr>
      <w:r>
        <w:t>Program Delivery filter not available to Affiliates and Global Admin</w:t>
      </w:r>
    </w:p>
    <w:p w14:paraId="18E23F0F" w14:textId="77777777" w:rsidR="00291622" w:rsidRDefault="00291622">
      <w:pPr>
        <w:pStyle w:val="NormalWeb"/>
      </w:pPr>
      <w:r>
        <w:rPr>
          <w:rStyle w:val="Strong"/>
        </w:rPr>
        <w:t>Proposed Solutions:</w:t>
      </w:r>
    </w:p>
    <w:p w14:paraId="3A99E74F" w14:textId="77777777" w:rsidR="00291622" w:rsidRDefault="00291622">
      <w:pPr>
        <w:pStyle w:val="NormalWeb"/>
        <w:numPr>
          <w:ilvl w:val="0"/>
          <w:numId w:val="40"/>
        </w:numPr>
      </w:pPr>
      <w:r>
        <w:t>Consider removing "Global Admin" field from Affiliate edit page</w:t>
      </w:r>
    </w:p>
    <w:p w14:paraId="3D4B98C4" w14:textId="77777777" w:rsidR="00291622" w:rsidRDefault="00291622">
      <w:pPr>
        <w:pStyle w:val="NormalWeb"/>
        <w:numPr>
          <w:ilvl w:val="0"/>
          <w:numId w:val="40"/>
        </w:numPr>
      </w:pPr>
      <w:r>
        <w:t>Decide if Affiliates should be able to create their own Affiliate records</w:t>
      </w:r>
    </w:p>
    <w:p w14:paraId="18307398" w14:textId="77777777" w:rsidR="00291622" w:rsidRDefault="00291622">
      <w:pPr>
        <w:pStyle w:val="NormalWeb"/>
        <w:numPr>
          <w:ilvl w:val="0"/>
          <w:numId w:val="40"/>
        </w:numPr>
      </w:pPr>
      <w:r>
        <w:t>Improve UX for updating postal codes (simplify deselection process)</w:t>
      </w:r>
    </w:p>
    <w:p w14:paraId="15CF4046" w14:textId="77777777" w:rsidR="00291622" w:rsidRDefault="00291622">
      <w:pPr>
        <w:pStyle w:val="NormalWeb"/>
        <w:numPr>
          <w:ilvl w:val="0"/>
          <w:numId w:val="40"/>
        </w:numPr>
      </w:pPr>
      <w:r>
        <w:t>Add ability for Affiliates and Global Admin to filter by Program Delivery</w:t>
      </w:r>
    </w:p>
    <w:p w14:paraId="4AE17DCB" w14:textId="77777777" w:rsidR="00291622" w:rsidRDefault="00291622">
      <w:pPr>
        <w:pStyle w:val="NormalWeb"/>
        <w:numPr>
          <w:ilvl w:val="0"/>
          <w:numId w:val="40"/>
        </w:numPr>
      </w:pPr>
      <w:r>
        <w:t>Streamline affiliate administration workflows</w:t>
      </w:r>
    </w:p>
    <w:p w14:paraId="1873B21C" w14:textId="77777777" w:rsidR="00AE28B7" w:rsidRDefault="00AE28B7" w:rsidP="00AE28B7">
      <w:pPr>
        <w:pStyle w:val="NormalWeb"/>
      </w:pPr>
    </w:p>
    <w:p w14:paraId="5C42E81E"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1852450658"/>
          <w:placeholder>
            <w:docPart w:val="7992AEDB396F4682B89320E8BF2B613B"/>
          </w:placeholder>
          <w:showingPlcHdr/>
        </w:sdtPr>
        <w:sdtEndPr/>
        <w:sdtContent>
          <w:r w:rsidRPr="008E5D35">
            <w:rPr>
              <w:b/>
              <w:bCs/>
              <w:color w:val="156082" w:themeColor="accent1"/>
            </w:rPr>
            <w:t>Click or tap here to enter text.</w:t>
          </w:r>
        </w:sdtContent>
      </w:sdt>
    </w:p>
    <w:p w14:paraId="0DCF9F3E" w14:textId="70D6246C"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982889074"/>
          <w:placeholder>
            <w:docPart w:val="7EA4FABD6E0042F99980C4C4DCF19896"/>
          </w:placeholder>
          <w:dropDownList>
            <w:listItem w:value="Choose an item."/>
            <w:listItem w:displayText="Critical" w:value="Critical"/>
            <w:listItem w:displayText="High" w:value="High"/>
            <w:listItem w:displayText="Medium" w:value="Medium"/>
            <w:listItem w:displayText="Low" w:value="Low"/>
          </w:dropDownList>
        </w:sdtPr>
        <w:sdtEndPr/>
        <w:sdtContent>
          <w:r w:rsidR="00F038AA" w:rsidRPr="008E5D35">
            <w:rPr>
              <w:b/>
              <w:bCs/>
              <w:color w:val="156082" w:themeColor="accent1"/>
            </w:rPr>
            <w:t>High</w:t>
          </w:r>
        </w:sdtContent>
      </w:sdt>
    </w:p>
    <w:p w14:paraId="793E57E7" w14:textId="5237C1BF" w:rsidR="00AF3D28" w:rsidRPr="008E5D35" w:rsidRDefault="00AF3D28" w:rsidP="00AF3D28">
      <w:pPr>
        <w:pStyle w:val="NormalWeb"/>
        <w:rPr>
          <w:b/>
          <w:bCs/>
          <w:color w:val="156082" w:themeColor="accent1"/>
        </w:rPr>
      </w:pPr>
      <w:r w:rsidRPr="008E5D35">
        <w:rPr>
          <w:b/>
          <w:bCs/>
          <w:color w:val="156082" w:themeColor="accent1"/>
        </w:rPr>
        <w:t xml:space="preserve">IMPACT </w:t>
      </w:r>
      <w:sdt>
        <w:sdtPr>
          <w:rPr>
            <w:b/>
            <w:bCs/>
            <w:color w:val="156082" w:themeColor="accent1"/>
          </w:rPr>
          <w:id w:val="1582094043"/>
          <w:placeholder>
            <w:docPart w:val="53184E325F55411AB6E74225C96ED308"/>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00F038AA" w:rsidRPr="008E5D35">
            <w:rPr>
              <w:b/>
              <w:bCs/>
              <w:color w:val="156082" w:themeColor="accent1"/>
            </w:rPr>
            <w:t xml:space="preserve">Low - Some Users, </w:t>
          </w:r>
          <w:proofErr w:type="gramStart"/>
          <w:r w:rsidR="00F038AA" w:rsidRPr="008E5D35">
            <w:rPr>
              <w:b/>
              <w:bCs/>
              <w:color w:val="156082" w:themeColor="accent1"/>
            </w:rPr>
            <w:t>Less</w:t>
          </w:r>
          <w:proofErr w:type="gramEnd"/>
          <w:r w:rsidR="00F038AA" w:rsidRPr="008E5D35">
            <w:rPr>
              <w:b/>
              <w:bCs/>
              <w:color w:val="156082" w:themeColor="accent1"/>
            </w:rPr>
            <w:t xml:space="preserve"> than 40%</w:t>
          </w:r>
        </w:sdtContent>
      </w:sdt>
    </w:p>
    <w:p w14:paraId="612DDAF2" w14:textId="77777777" w:rsidR="00AE28B7" w:rsidRDefault="00AE28B7" w:rsidP="00AE28B7">
      <w:pPr>
        <w:pStyle w:val="NormalWeb"/>
      </w:pPr>
    </w:p>
    <w:p w14:paraId="47A3AFB5" w14:textId="77777777" w:rsidR="00291622" w:rsidRDefault="0088672B">
      <w:pPr>
        <w:rPr>
          <w:rFonts w:eastAsia="Times New Roman"/>
        </w:rPr>
      </w:pPr>
      <w:r>
        <w:rPr>
          <w:rFonts w:eastAsia="Times New Roman"/>
        </w:rPr>
        <w:pict w14:anchorId="00FA633E">
          <v:rect id="_x0000_i1046" style="width:0;height:1.5pt" o:hralign="center" o:hrstd="t" o:hr="t" fillcolor="#a0a0a0" stroked="f"/>
        </w:pict>
      </w:r>
    </w:p>
    <w:p w14:paraId="6D98A039" w14:textId="77777777" w:rsidR="00291622" w:rsidRDefault="00291622">
      <w:pPr>
        <w:pStyle w:val="Heading3"/>
        <w:rPr>
          <w:rFonts w:eastAsia="Times New Roman"/>
        </w:rPr>
      </w:pPr>
      <w:r>
        <w:rPr>
          <w:rFonts w:eastAsia="Times New Roman"/>
        </w:rPr>
        <w:t>20. Affiliate Deletion &amp; Inactivation Management</w:t>
      </w:r>
    </w:p>
    <w:p w14:paraId="13479303" w14:textId="77777777" w:rsidR="00291622" w:rsidRDefault="00291622">
      <w:pPr>
        <w:pStyle w:val="NormalWeb"/>
      </w:pPr>
      <w:r>
        <w:rPr>
          <w:rStyle w:val="Strong"/>
        </w:rPr>
        <w:t>Current Issues:</w:t>
      </w:r>
    </w:p>
    <w:p w14:paraId="3BDF8792" w14:textId="77777777" w:rsidR="00291622" w:rsidRDefault="00291622">
      <w:pPr>
        <w:pStyle w:val="NormalWeb"/>
        <w:numPr>
          <w:ilvl w:val="0"/>
          <w:numId w:val="41"/>
        </w:numPr>
      </w:pPr>
      <w:proofErr w:type="gramStart"/>
      <w:r>
        <w:t>Affiliate</w:t>
      </w:r>
      <w:proofErr w:type="gramEnd"/>
      <w:r>
        <w:t xml:space="preserve"> can be marked "inactive</w:t>
      </w:r>
      <w:proofErr w:type="gramStart"/>
      <w:r>
        <w:t>"</w:t>
      </w:r>
      <w:proofErr w:type="gramEnd"/>
      <w:r>
        <w:t xml:space="preserve"> but behavior is unclear and inconsistent</w:t>
      </w:r>
    </w:p>
    <w:p w14:paraId="0960CFB3" w14:textId="77777777" w:rsidR="00291622" w:rsidRDefault="00291622">
      <w:pPr>
        <w:pStyle w:val="NormalWeb"/>
        <w:numPr>
          <w:ilvl w:val="0"/>
          <w:numId w:val="41"/>
        </w:numPr>
      </w:pPr>
      <w:r>
        <w:t>When Affiliate is marked inactive but still has zip codes assigned under Service Area, programs remain assigned to that Affiliate</w:t>
      </w:r>
    </w:p>
    <w:p w14:paraId="620CA977" w14:textId="77777777" w:rsidR="00291622" w:rsidRDefault="00291622">
      <w:pPr>
        <w:pStyle w:val="NormalWeb"/>
        <w:numPr>
          <w:ilvl w:val="0"/>
          <w:numId w:val="41"/>
        </w:numPr>
      </w:pPr>
      <w:commentRangeStart w:id="32"/>
      <w:r>
        <w:t>No clear way to delete an Affiliate</w:t>
      </w:r>
      <w:commentRangeEnd w:id="32"/>
      <w:r w:rsidR="00DC3A24">
        <w:rPr>
          <w:rStyle w:val="CommentReference"/>
          <w:sz w:val="24"/>
          <w:szCs w:val="24"/>
        </w:rPr>
        <w:commentReference w:id="32"/>
      </w:r>
    </w:p>
    <w:p w14:paraId="1ACE3737" w14:textId="77777777" w:rsidR="00291622" w:rsidRDefault="00291622">
      <w:pPr>
        <w:pStyle w:val="NormalWeb"/>
        <w:numPr>
          <w:ilvl w:val="0"/>
          <w:numId w:val="41"/>
        </w:numPr>
      </w:pPr>
      <w:r>
        <w:t>No automated handling of program assignments when Affiliate is inactivated</w:t>
      </w:r>
    </w:p>
    <w:p w14:paraId="7428EB8E" w14:textId="77777777" w:rsidR="00291622" w:rsidRDefault="00291622">
      <w:pPr>
        <w:pStyle w:val="NormalWeb"/>
        <w:numPr>
          <w:ilvl w:val="0"/>
          <w:numId w:val="41"/>
        </w:numPr>
      </w:pPr>
      <w:r>
        <w:t>Users must manually uncheck all zip codes to detach programs from inactive Affiliate</w:t>
      </w:r>
    </w:p>
    <w:p w14:paraId="60E197BA" w14:textId="77777777" w:rsidR="00291622" w:rsidRDefault="00291622">
      <w:pPr>
        <w:pStyle w:val="NormalWeb"/>
        <w:numPr>
          <w:ilvl w:val="0"/>
          <w:numId w:val="41"/>
        </w:numPr>
      </w:pPr>
      <w:r>
        <w:t>"Inactive" status doesn't prevent program-to-affiliate matching via Service Area zip codes</w:t>
      </w:r>
    </w:p>
    <w:p w14:paraId="49869F33" w14:textId="77777777" w:rsidR="00291622" w:rsidRDefault="00291622">
      <w:pPr>
        <w:pStyle w:val="NormalWeb"/>
        <w:numPr>
          <w:ilvl w:val="0"/>
          <w:numId w:val="41"/>
        </w:numPr>
      </w:pPr>
      <w:r>
        <w:t xml:space="preserve">Confusion about what "inactive" should do vs. what it </w:t>
      </w:r>
      <w:proofErr w:type="gramStart"/>
      <w:r>
        <w:t>actually does</w:t>
      </w:r>
      <w:proofErr w:type="gramEnd"/>
    </w:p>
    <w:p w14:paraId="40C82F4F" w14:textId="373BA098" w:rsidR="00AE28B7" w:rsidRDefault="00291622" w:rsidP="00AE28B7">
      <w:pPr>
        <w:pStyle w:val="NormalWeb"/>
        <w:numPr>
          <w:ilvl w:val="0"/>
          <w:numId w:val="41"/>
        </w:numPr>
      </w:pPr>
      <w:r>
        <w:t>No clear workflow for decommissioning an Affiliat</w:t>
      </w:r>
      <w:r w:rsidR="00AE28B7">
        <w:t>e</w:t>
      </w:r>
    </w:p>
    <w:p w14:paraId="3B032892" w14:textId="77777777" w:rsidR="00291622" w:rsidRDefault="00291622">
      <w:pPr>
        <w:pStyle w:val="NormalWeb"/>
      </w:pPr>
      <w:r>
        <w:rPr>
          <w:rStyle w:val="Strong"/>
        </w:rPr>
        <w:t>Real-World User Feedback:</w:t>
      </w:r>
    </w:p>
    <w:p w14:paraId="033846DA" w14:textId="77777777" w:rsidR="00291622" w:rsidRDefault="00291622">
      <w:pPr>
        <w:pStyle w:val="NormalWeb"/>
        <w:numPr>
          <w:ilvl w:val="0"/>
          <w:numId w:val="42"/>
        </w:numPr>
      </w:pPr>
      <w:r>
        <w:rPr>
          <w:rStyle w:val="Emphasis"/>
        </w:rPr>
        <w:t>"What is the function of marking an Affiliate 'inactive'? It looks like when it is marked inactive but still has zip codes assigned under Service Area, the programs are still assigned to that Affiliate. Should we be removing the Service Area zip codes in addition to marking it 'inactive'?"</w:t>
      </w:r>
    </w:p>
    <w:p w14:paraId="2102DC8F" w14:textId="77777777" w:rsidR="00291622" w:rsidRDefault="00291622">
      <w:pPr>
        <w:pStyle w:val="NormalWeb"/>
        <w:numPr>
          <w:ilvl w:val="0"/>
          <w:numId w:val="42"/>
        </w:numPr>
      </w:pPr>
      <w:r>
        <w:rPr>
          <w:rStyle w:val="Emphasis"/>
        </w:rPr>
        <w:t xml:space="preserve">"I set it to inactive and the program still </w:t>
      </w:r>
      <w:proofErr w:type="gramStart"/>
      <w:r>
        <w:rPr>
          <w:rStyle w:val="Emphasis"/>
        </w:rPr>
        <w:t>show</w:t>
      </w:r>
      <w:proofErr w:type="gramEnd"/>
      <w:r>
        <w:rPr>
          <w:rStyle w:val="Emphasis"/>
        </w:rPr>
        <w:t xml:space="preserve"> it was affiliated. To remove from it, I had to uncheck the zip code (02861). Where exactly can you delete an affiliate region, is that a new button or process?"</w:t>
      </w:r>
    </w:p>
    <w:p w14:paraId="05D418BF" w14:textId="77777777" w:rsidR="00291622" w:rsidRDefault="00291622">
      <w:pPr>
        <w:pStyle w:val="NormalWeb"/>
      </w:pPr>
      <w:r>
        <w:rPr>
          <w:rStyle w:val="Strong"/>
        </w:rPr>
        <w:t>Decision Points:</w:t>
      </w:r>
      <w:r>
        <w:br/>
        <w:t>Need to determine the desired behavior and implementation approach:</w:t>
      </w:r>
    </w:p>
    <w:p w14:paraId="34C603BF" w14:textId="77777777" w:rsidR="00291622" w:rsidRDefault="00291622">
      <w:pPr>
        <w:pStyle w:val="NormalWeb"/>
      </w:pPr>
      <w:commentRangeStart w:id="33"/>
      <w:r>
        <w:rPr>
          <w:rStyle w:val="Strong"/>
        </w:rPr>
        <w:t>Option 1: Auto-Remove Service Areas on Inactivation</w:t>
      </w:r>
      <w:commentRangeEnd w:id="33"/>
      <w:r w:rsidR="005E5F32">
        <w:rPr>
          <w:rStyle w:val="CommentReference"/>
          <w:sz w:val="24"/>
          <w:szCs w:val="24"/>
        </w:rPr>
        <w:commentReference w:id="33"/>
      </w:r>
    </w:p>
    <w:p w14:paraId="2B8A7E3F" w14:textId="77777777" w:rsidR="00291622" w:rsidRDefault="00291622">
      <w:pPr>
        <w:pStyle w:val="NormalWeb"/>
        <w:numPr>
          <w:ilvl w:val="0"/>
          <w:numId w:val="43"/>
        </w:numPr>
      </w:pPr>
      <w:r>
        <w:t>When Affiliate is marked inactive, automatically remove all Service Area zip codes</w:t>
      </w:r>
    </w:p>
    <w:p w14:paraId="7B19F1C7" w14:textId="77777777" w:rsidR="00291622" w:rsidRDefault="00291622">
      <w:pPr>
        <w:pStyle w:val="NormalWeb"/>
        <w:numPr>
          <w:ilvl w:val="0"/>
          <w:numId w:val="43"/>
        </w:numPr>
      </w:pPr>
      <w:r>
        <w:t>This detaches all programs from the Affiliate immediately</w:t>
      </w:r>
    </w:p>
    <w:p w14:paraId="2D5D56A8" w14:textId="77777777" w:rsidR="00291622" w:rsidRDefault="00291622">
      <w:pPr>
        <w:pStyle w:val="NormalWeb"/>
        <w:numPr>
          <w:ilvl w:val="0"/>
          <w:numId w:val="43"/>
        </w:numPr>
      </w:pPr>
      <w:r>
        <w:t>Pros: Clear separation, no orphaned assignments</w:t>
      </w:r>
    </w:p>
    <w:p w14:paraId="70D22C24" w14:textId="77777777" w:rsidR="00291622" w:rsidRDefault="00291622">
      <w:pPr>
        <w:pStyle w:val="NormalWeb"/>
        <w:numPr>
          <w:ilvl w:val="0"/>
          <w:numId w:val="43"/>
        </w:numPr>
      </w:pPr>
      <w:r>
        <w:t>Cons: Data loss if Affiliate needs to be reactivated</w:t>
      </w:r>
    </w:p>
    <w:p w14:paraId="49F45B5C" w14:textId="77777777" w:rsidR="00291622" w:rsidRDefault="00291622">
      <w:pPr>
        <w:pStyle w:val="NormalWeb"/>
      </w:pPr>
      <w:commentRangeStart w:id="34"/>
      <w:r>
        <w:rPr>
          <w:rStyle w:val="Strong"/>
        </w:rPr>
        <w:t>Option 2: Change Matching Logic</w:t>
      </w:r>
      <w:commentRangeEnd w:id="34"/>
      <w:r w:rsidR="007868C1">
        <w:rPr>
          <w:rStyle w:val="CommentReference"/>
          <w:sz w:val="24"/>
          <w:szCs w:val="24"/>
        </w:rPr>
        <w:commentReference w:id="34"/>
      </w:r>
    </w:p>
    <w:p w14:paraId="3E61C30C" w14:textId="77777777" w:rsidR="00291622" w:rsidRDefault="00291622">
      <w:pPr>
        <w:pStyle w:val="NormalWeb"/>
        <w:numPr>
          <w:ilvl w:val="0"/>
          <w:numId w:val="44"/>
        </w:numPr>
      </w:pPr>
      <w:r>
        <w:t>Keep Service Area zip codes intact when Affiliate marked inactive</w:t>
      </w:r>
    </w:p>
    <w:p w14:paraId="4784690B" w14:textId="77777777" w:rsidR="00291622" w:rsidRDefault="00291622">
      <w:pPr>
        <w:pStyle w:val="NormalWeb"/>
        <w:numPr>
          <w:ilvl w:val="0"/>
          <w:numId w:val="44"/>
        </w:numPr>
      </w:pPr>
      <w:r>
        <w:t>Update program-to-affiliate matching logic to only match active Affiliates</w:t>
      </w:r>
    </w:p>
    <w:p w14:paraId="3DBEA1FD" w14:textId="77777777" w:rsidR="00291622" w:rsidRDefault="00291622">
      <w:pPr>
        <w:pStyle w:val="NormalWeb"/>
        <w:numPr>
          <w:ilvl w:val="0"/>
          <w:numId w:val="44"/>
        </w:numPr>
      </w:pPr>
      <w:r>
        <w:t xml:space="preserve">Programs would no longer show affiliation </w:t>
      </w:r>
      <w:proofErr w:type="gramStart"/>
      <w:r>
        <w:t>to</w:t>
      </w:r>
      <w:proofErr w:type="gramEnd"/>
      <w:r>
        <w:t xml:space="preserve"> inactive Affiliates</w:t>
      </w:r>
    </w:p>
    <w:p w14:paraId="55593C54" w14:textId="77777777" w:rsidR="00291622" w:rsidRDefault="00291622">
      <w:pPr>
        <w:pStyle w:val="NormalWeb"/>
        <w:numPr>
          <w:ilvl w:val="0"/>
          <w:numId w:val="44"/>
        </w:numPr>
      </w:pPr>
      <w:r>
        <w:t>Pros: Preserves Service Area configuration for potential reactivation</w:t>
      </w:r>
    </w:p>
    <w:p w14:paraId="5B6C3F0D" w14:textId="77777777" w:rsidR="00291622" w:rsidRDefault="00291622">
      <w:pPr>
        <w:pStyle w:val="NormalWeb"/>
        <w:numPr>
          <w:ilvl w:val="0"/>
          <w:numId w:val="44"/>
        </w:numPr>
      </w:pPr>
      <w:commentRangeStart w:id="35"/>
      <w:r>
        <w:t>Cons: More complex logic, potential for confusion about why programs aren't matching</w:t>
      </w:r>
      <w:commentRangeEnd w:id="35"/>
      <w:r w:rsidR="007868C1">
        <w:rPr>
          <w:rStyle w:val="CommentReference"/>
          <w:sz w:val="24"/>
          <w:szCs w:val="24"/>
        </w:rPr>
        <w:commentReference w:id="35"/>
      </w:r>
    </w:p>
    <w:p w14:paraId="62BBBC13" w14:textId="77777777" w:rsidR="00291622" w:rsidRDefault="00291622">
      <w:pPr>
        <w:pStyle w:val="NormalWeb"/>
      </w:pPr>
      <w:commentRangeStart w:id="36"/>
      <w:r>
        <w:rPr>
          <w:rStyle w:val="Strong"/>
        </w:rPr>
        <w:t>Option 3: Add Hard Delete Capability</w:t>
      </w:r>
      <w:commentRangeEnd w:id="36"/>
      <w:r w:rsidR="00414ECF">
        <w:rPr>
          <w:rStyle w:val="CommentReference"/>
          <w:sz w:val="24"/>
          <w:szCs w:val="24"/>
        </w:rPr>
        <w:commentReference w:id="36"/>
      </w:r>
    </w:p>
    <w:p w14:paraId="572B0363" w14:textId="77777777" w:rsidR="00291622" w:rsidRDefault="00291622">
      <w:pPr>
        <w:pStyle w:val="NormalWeb"/>
        <w:numPr>
          <w:ilvl w:val="0"/>
          <w:numId w:val="45"/>
        </w:numPr>
      </w:pPr>
      <w:r>
        <w:t>Add ability to permanently delete an Affiliate</w:t>
      </w:r>
    </w:p>
    <w:p w14:paraId="282DC8AE" w14:textId="77777777" w:rsidR="00291622" w:rsidRDefault="00291622">
      <w:pPr>
        <w:pStyle w:val="NormalWeb"/>
        <w:numPr>
          <w:ilvl w:val="0"/>
          <w:numId w:val="45"/>
        </w:numPr>
      </w:pPr>
      <w:r>
        <w:t>Require confirmation and handling of dependent data</w:t>
      </w:r>
    </w:p>
    <w:p w14:paraId="7F787B45" w14:textId="77777777" w:rsidR="00291622" w:rsidRDefault="00291622">
      <w:pPr>
        <w:pStyle w:val="NormalWeb"/>
        <w:numPr>
          <w:ilvl w:val="0"/>
          <w:numId w:val="45"/>
        </w:numPr>
      </w:pPr>
      <w:r>
        <w:t>Determine what happens to programs assigned to deleted Affiliate</w:t>
      </w:r>
    </w:p>
    <w:p w14:paraId="4C1E11E2" w14:textId="77777777" w:rsidR="00291622" w:rsidRDefault="00291622">
      <w:pPr>
        <w:pStyle w:val="NormalWeb"/>
        <w:numPr>
          <w:ilvl w:val="0"/>
          <w:numId w:val="45"/>
        </w:numPr>
      </w:pPr>
      <w:r>
        <w:t>Consider soft delete vs. hard delete implications</w:t>
      </w:r>
    </w:p>
    <w:p w14:paraId="38A0E2D8" w14:textId="77777777" w:rsidR="00291622" w:rsidRDefault="00291622">
      <w:pPr>
        <w:pStyle w:val="NormalWeb"/>
      </w:pPr>
      <w:r>
        <w:rPr>
          <w:rStyle w:val="Strong"/>
        </w:rPr>
        <w:t>Proposed Solutions:</w:t>
      </w:r>
    </w:p>
    <w:p w14:paraId="0F2B46D9" w14:textId="77777777" w:rsidR="00291622" w:rsidRDefault="00291622">
      <w:pPr>
        <w:pStyle w:val="NormalWeb"/>
        <w:numPr>
          <w:ilvl w:val="0"/>
          <w:numId w:val="46"/>
        </w:numPr>
      </w:pPr>
      <w:r>
        <w:rPr>
          <w:rStyle w:val="Strong"/>
        </w:rPr>
        <w:t>Clarify "Inactive" Status Behavior:</w:t>
      </w:r>
    </w:p>
    <w:p w14:paraId="0A49A629" w14:textId="77777777" w:rsidR="00291622" w:rsidRDefault="00291622">
      <w:pPr>
        <w:pStyle w:val="NormalWeb"/>
        <w:numPr>
          <w:ilvl w:val="1"/>
          <w:numId w:val="46"/>
        </w:numPr>
      </w:pPr>
      <w:r>
        <w:t>Define and document what "inactive" should do</w:t>
      </w:r>
    </w:p>
    <w:p w14:paraId="467836A1" w14:textId="77777777" w:rsidR="00291622" w:rsidRDefault="00291622">
      <w:pPr>
        <w:pStyle w:val="NormalWeb"/>
        <w:numPr>
          <w:ilvl w:val="1"/>
          <w:numId w:val="46"/>
        </w:numPr>
      </w:pPr>
      <w:r>
        <w:t>Update UI to clearly communicate the effects of marking Affiliate inactive</w:t>
      </w:r>
    </w:p>
    <w:p w14:paraId="0CD4A020" w14:textId="77777777" w:rsidR="00291622" w:rsidRDefault="00291622">
      <w:pPr>
        <w:pStyle w:val="NormalWeb"/>
        <w:numPr>
          <w:ilvl w:val="1"/>
          <w:numId w:val="46"/>
        </w:numPr>
      </w:pPr>
      <w:r>
        <w:t>Add warning/confirmation when marking Affiliate inactive</w:t>
      </w:r>
    </w:p>
    <w:p w14:paraId="540F92BD" w14:textId="77777777" w:rsidR="00291622" w:rsidRDefault="00291622">
      <w:pPr>
        <w:pStyle w:val="NormalWeb"/>
        <w:numPr>
          <w:ilvl w:val="0"/>
          <w:numId w:val="46"/>
        </w:numPr>
      </w:pPr>
      <w:r>
        <w:rPr>
          <w:rStyle w:val="Strong"/>
        </w:rPr>
        <w:t>Implement Consistent Logic:</w:t>
      </w:r>
    </w:p>
    <w:p w14:paraId="747D2F74" w14:textId="77777777" w:rsidR="00291622" w:rsidRDefault="00291622">
      <w:pPr>
        <w:pStyle w:val="NormalWeb"/>
        <w:numPr>
          <w:ilvl w:val="1"/>
          <w:numId w:val="46"/>
        </w:numPr>
      </w:pPr>
      <w:r>
        <w:t>Choose and implement one of the three options above</w:t>
      </w:r>
    </w:p>
    <w:p w14:paraId="01926A55" w14:textId="77777777" w:rsidR="00291622" w:rsidRDefault="00291622">
      <w:pPr>
        <w:pStyle w:val="NormalWeb"/>
        <w:numPr>
          <w:ilvl w:val="1"/>
          <w:numId w:val="46"/>
        </w:numPr>
      </w:pPr>
      <w:r>
        <w:t>Update program-to-affiliate matching logic accordingly</w:t>
      </w:r>
    </w:p>
    <w:p w14:paraId="6905F5A6" w14:textId="77777777" w:rsidR="00291622" w:rsidRDefault="00291622">
      <w:pPr>
        <w:pStyle w:val="NormalWeb"/>
        <w:numPr>
          <w:ilvl w:val="1"/>
          <w:numId w:val="46"/>
        </w:numPr>
      </w:pPr>
      <w:r>
        <w:t xml:space="preserve">Ensure Browse Programs </w:t>
      </w:r>
      <w:proofErr w:type="gramStart"/>
      <w:r>
        <w:t>reflects</w:t>
      </w:r>
      <w:proofErr w:type="gramEnd"/>
      <w:r>
        <w:t xml:space="preserve"> correct affiliations based on active status</w:t>
      </w:r>
    </w:p>
    <w:p w14:paraId="24ADD90B" w14:textId="77777777" w:rsidR="00291622" w:rsidRDefault="00291622">
      <w:pPr>
        <w:pStyle w:val="NormalWeb"/>
        <w:numPr>
          <w:ilvl w:val="0"/>
          <w:numId w:val="46"/>
        </w:numPr>
      </w:pPr>
      <w:r>
        <w:rPr>
          <w:rStyle w:val="Strong"/>
        </w:rPr>
        <w:t>Add Delete Capability (if needed):</w:t>
      </w:r>
    </w:p>
    <w:p w14:paraId="3C6C43FA" w14:textId="77777777" w:rsidR="00291622" w:rsidRDefault="00291622">
      <w:pPr>
        <w:pStyle w:val="NormalWeb"/>
        <w:numPr>
          <w:ilvl w:val="1"/>
          <w:numId w:val="46"/>
        </w:numPr>
      </w:pPr>
      <w:r>
        <w:t xml:space="preserve">Determine if hard </w:t>
      </w:r>
      <w:proofErr w:type="gramStart"/>
      <w:r>
        <w:t>delete</w:t>
      </w:r>
      <w:proofErr w:type="gramEnd"/>
      <w:r>
        <w:t xml:space="preserve"> is required or if inactive status is sufficient</w:t>
      </w:r>
    </w:p>
    <w:p w14:paraId="2078A484" w14:textId="77777777" w:rsidR="00291622" w:rsidRDefault="00291622">
      <w:pPr>
        <w:pStyle w:val="NormalWeb"/>
        <w:numPr>
          <w:ilvl w:val="1"/>
          <w:numId w:val="46"/>
        </w:numPr>
      </w:pPr>
      <w:r>
        <w:t>If delete is needed, add "Delete Affiliate" functionality</w:t>
      </w:r>
    </w:p>
    <w:p w14:paraId="4F4C157F" w14:textId="77777777" w:rsidR="00291622" w:rsidRDefault="00291622">
      <w:pPr>
        <w:pStyle w:val="NormalWeb"/>
        <w:numPr>
          <w:ilvl w:val="1"/>
          <w:numId w:val="46"/>
        </w:numPr>
      </w:pPr>
      <w:r>
        <w:t>Implement safeguards (confirmation, check for dependent data)</w:t>
      </w:r>
    </w:p>
    <w:p w14:paraId="34E19629" w14:textId="77777777" w:rsidR="00291622" w:rsidRDefault="00291622">
      <w:pPr>
        <w:pStyle w:val="NormalWeb"/>
        <w:numPr>
          <w:ilvl w:val="1"/>
          <w:numId w:val="46"/>
        </w:numPr>
      </w:pPr>
      <w:r>
        <w:t>Document impact on programs and Service Areas</w:t>
      </w:r>
    </w:p>
    <w:p w14:paraId="4D4A6162" w14:textId="77777777" w:rsidR="00291622" w:rsidRDefault="00291622">
      <w:pPr>
        <w:pStyle w:val="NormalWeb"/>
        <w:numPr>
          <w:ilvl w:val="0"/>
          <w:numId w:val="46"/>
        </w:numPr>
      </w:pPr>
      <w:r>
        <w:rPr>
          <w:rStyle w:val="Strong"/>
        </w:rPr>
        <w:t>Improve User Experience:</w:t>
      </w:r>
    </w:p>
    <w:p w14:paraId="3986D92C" w14:textId="77777777" w:rsidR="00291622" w:rsidRDefault="00291622">
      <w:pPr>
        <w:pStyle w:val="NormalWeb"/>
        <w:numPr>
          <w:ilvl w:val="1"/>
          <w:numId w:val="46"/>
        </w:numPr>
      </w:pPr>
      <w:r>
        <w:t>Add confirmation dialogs explaining what will happen to programs</w:t>
      </w:r>
    </w:p>
    <w:p w14:paraId="05464E65" w14:textId="77777777" w:rsidR="00291622" w:rsidRDefault="00291622">
      <w:pPr>
        <w:pStyle w:val="NormalWeb"/>
        <w:numPr>
          <w:ilvl w:val="1"/>
          <w:numId w:val="46"/>
        </w:numPr>
      </w:pPr>
      <w:r>
        <w:t>Provide clear workflow for decommissioning an Affiliate</w:t>
      </w:r>
    </w:p>
    <w:p w14:paraId="753A3142" w14:textId="77777777" w:rsidR="00291622" w:rsidRDefault="00291622">
      <w:pPr>
        <w:pStyle w:val="NormalWeb"/>
        <w:numPr>
          <w:ilvl w:val="1"/>
          <w:numId w:val="46"/>
        </w:numPr>
      </w:pPr>
      <w:r>
        <w:t>Consider bulk Service Area removal option if Option 1 is not implemented</w:t>
      </w:r>
    </w:p>
    <w:p w14:paraId="5480B67F" w14:textId="77777777" w:rsidR="00291622" w:rsidRDefault="00291622">
      <w:pPr>
        <w:pStyle w:val="NormalWeb"/>
        <w:numPr>
          <w:ilvl w:val="1"/>
          <w:numId w:val="46"/>
        </w:numPr>
      </w:pPr>
      <w:r>
        <w:t>Add audit trail for Affiliate status changes</w:t>
      </w:r>
    </w:p>
    <w:p w14:paraId="68E61A59" w14:textId="77777777" w:rsidR="00291622" w:rsidRDefault="00291622">
      <w:pPr>
        <w:pStyle w:val="NormalWeb"/>
      </w:pPr>
      <w:r>
        <w:rPr>
          <w:rStyle w:val="Strong"/>
        </w:rPr>
        <w:t>Business Impact:</w:t>
      </w:r>
      <w:r>
        <w:t xml:space="preserve"> MEDIUM - Affects Affiliate lifecycle management and data integrity</w:t>
      </w:r>
    </w:p>
    <w:p w14:paraId="5E8DBDF8" w14:textId="77777777" w:rsidR="00291622" w:rsidRDefault="00291622">
      <w:pPr>
        <w:pStyle w:val="NormalWeb"/>
      </w:pPr>
      <w:r>
        <w:rPr>
          <w:rStyle w:val="Strong"/>
        </w:rPr>
        <w:t>User Impact:</w:t>
      </w:r>
      <w:r>
        <w:t xml:space="preserve"> Affiliate Admins, Global Admins managing Affiliate records</w:t>
      </w:r>
    </w:p>
    <w:p w14:paraId="7EBDB3AC" w14:textId="77777777" w:rsidR="00291622" w:rsidRDefault="00291622">
      <w:pPr>
        <w:pStyle w:val="NormalWeb"/>
      </w:pPr>
      <w:r>
        <w:rPr>
          <w:rStyle w:val="Strong"/>
        </w:rPr>
        <w:t>Pages Affected:</w:t>
      </w:r>
      <w:r>
        <w:t xml:space="preserve"> Browse Affiliates, Edit Affiliate, Program assignment logic</w:t>
      </w:r>
    </w:p>
    <w:p w14:paraId="4EA2D2DB" w14:textId="77777777" w:rsidR="00291622" w:rsidRDefault="00291622">
      <w:pPr>
        <w:pStyle w:val="NormalWeb"/>
      </w:pPr>
      <w:r>
        <w:rPr>
          <w:rStyle w:val="Strong"/>
        </w:rPr>
        <w:t>Related:</w:t>
      </w:r>
      <w:r>
        <w:t xml:space="preserve"> See #1 (User Account Management) for similar deletion/inactivation needs for user accounts.</w:t>
      </w:r>
    </w:p>
    <w:p w14:paraId="3BC90354"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1508521986"/>
          <w:placeholder>
            <w:docPart w:val="95B6EA2B292D418D869931E1C78FCFAE"/>
          </w:placeholder>
          <w:showingPlcHdr/>
        </w:sdtPr>
        <w:sdtEndPr/>
        <w:sdtContent>
          <w:r w:rsidRPr="008E5D35">
            <w:rPr>
              <w:b/>
              <w:bCs/>
              <w:color w:val="156082" w:themeColor="accent1"/>
            </w:rPr>
            <w:t>Click or tap here to enter text.</w:t>
          </w:r>
        </w:sdtContent>
      </w:sdt>
    </w:p>
    <w:p w14:paraId="29917586" w14:textId="232306F9"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1128011155"/>
          <w:placeholder>
            <w:docPart w:val="3E9EE6287BB648B19F266684A7D8402B"/>
          </w:placeholder>
          <w:dropDownList>
            <w:listItem w:value="Choose an item."/>
            <w:listItem w:displayText="Critical" w:value="Critical"/>
            <w:listItem w:displayText="High" w:value="High"/>
            <w:listItem w:displayText="Medium" w:value="Medium"/>
            <w:listItem w:displayText="Low" w:value="Low"/>
          </w:dropDownList>
        </w:sdtPr>
        <w:sdtEndPr/>
        <w:sdtContent>
          <w:r w:rsidR="005A2FCB" w:rsidRPr="008E5D35">
            <w:rPr>
              <w:b/>
              <w:bCs/>
              <w:color w:val="156082" w:themeColor="accent1"/>
            </w:rPr>
            <w:t>High</w:t>
          </w:r>
        </w:sdtContent>
      </w:sdt>
    </w:p>
    <w:p w14:paraId="409A8483" w14:textId="56259F33" w:rsidR="00AF3D28" w:rsidRPr="008E5D35" w:rsidRDefault="00AF3D28" w:rsidP="00AF3D28">
      <w:pPr>
        <w:pStyle w:val="NormalWeb"/>
        <w:rPr>
          <w:b/>
          <w:bCs/>
          <w:color w:val="156082" w:themeColor="accent1"/>
        </w:rPr>
      </w:pPr>
      <w:r w:rsidRPr="008E5D35">
        <w:rPr>
          <w:b/>
          <w:bCs/>
          <w:color w:val="156082" w:themeColor="accent1"/>
        </w:rPr>
        <w:t xml:space="preserve">IMPACT </w:t>
      </w:r>
      <w:sdt>
        <w:sdtPr>
          <w:rPr>
            <w:b/>
            <w:bCs/>
            <w:color w:val="156082" w:themeColor="accent1"/>
          </w:rPr>
          <w:id w:val="-1609953578"/>
          <w:placeholder>
            <w:docPart w:val="69F2A5E28C1442FDAF08E6E129EFA033"/>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005A2FCB" w:rsidRPr="008E5D35">
            <w:rPr>
              <w:b/>
              <w:bCs/>
              <w:color w:val="156082" w:themeColor="accent1"/>
            </w:rPr>
            <w:t xml:space="preserve">Medium - Most Users, </w:t>
          </w:r>
          <w:proofErr w:type="gramStart"/>
          <w:r w:rsidR="005A2FCB" w:rsidRPr="008E5D35">
            <w:rPr>
              <w:b/>
              <w:bCs/>
              <w:color w:val="156082" w:themeColor="accent1"/>
            </w:rPr>
            <w:t>More</w:t>
          </w:r>
          <w:proofErr w:type="gramEnd"/>
          <w:r w:rsidR="005A2FCB" w:rsidRPr="008E5D35">
            <w:rPr>
              <w:b/>
              <w:bCs/>
              <w:color w:val="156082" w:themeColor="accent1"/>
            </w:rPr>
            <w:t xml:space="preserve"> than 70%</w:t>
          </w:r>
        </w:sdtContent>
      </w:sdt>
    </w:p>
    <w:p w14:paraId="578001AF" w14:textId="77777777" w:rsidR="00291622" w:rsidRDefault="0088672B">
      <w:pPr>
        <w:rPr>
          <w:rFonts w:eastAsia="Times New Roman"/>
        </w:rPr>
      </w:pPr>
      <w:r>
        <w:rPr>
          <w:rFonts w:eastAsia="Times New Roman"/>
        </w:rPr>
        <w:pict w14:anchorId="20BDFAEC">
          <v:rect id="_x0000_i1047" style="width:0;height:1.5pt" o:hralign="center" o:hrstd="t" o:hr="t" fillcolor="#a0a0a0" stroked="f"/>
        </w:pict>
      </w:r>
    </w:p>
    <w:p w14:paraId="64CD8684" w14:textId="77777777" w:rsidR="00291622" w:rsidRDefault="00291622">
      <w:pPr>
        <w:pStyle w:val="Heading3"/>
        <w:rPr>
          <w:rFonts w:eastAsia="Times New Roman"/>
        </w:rPr>
      </w:pPr>
      <w:r>
        <w:rPr>
          <w:rFonts w:eastAsia="Times New Roman"/>
        </w:rPr>
        <w:t>21. National Affiliate for Orphan Programs (Safety Net Approach)</w:t>
      </w:r>
    </w:p>
    <w:p w14:paraId="3BAE5E07" w14:textId="77777777" w:rsidR="00291622" w:rsidRDefault="00291622">
      <w:pPr>
        <w:pStyle w:val="NormalWeb"/>
      </w:pPr>
      <w:r>
        <w:rPr>
          <w:rStyle w:val="Strong"/>
        </w:rPr>
        <w:t>Current Issues:</w:t>
      </w:r>
    </w:p>
    <w:p w14:paraId="2B5A17D9" w14:textId="77777777" w:rsidR="00291622" w:rsidRDefault="00291622">
      <w:pPr>
        <w:pStyle w:val="NormalWeb"/>
        <w:numPr>
          <w:ilvl w:val="0"/>
          <w:numId w:val="47"/>
        </w:numPr>
      </w:pPr>
      <w:r>
        <w:t>"Orphan programs" exist - programs not assigned to any affiliate because their zip codes don't match any affiliate's service area coverage</w:t>
      </w:r>
    </w:p>
    <w:p w14:paraId="3A51A97D" w14:textId="77777777" w:rsidR="00291622" w:rsidRDefault="00291622">
      <w:pPr>
        <w:pStyle w:val="NormalWeb"/>
        <w:numPr>
          <w:ilvl w:val="0"/>
          <w:numId w:val="47"/>
        </w:numPr>
      </w:pPr>
      <w:r>
        <w:t>Programs are currently assigned to affiliates by matching program zip codes with affiliate service area zip codes</w:t>
      </w:r>
    </w:p>
    <w:p w14:paraId="69DFE917" w14:textId="77777777" w:rsidR="00291622" w:rsidRDefault="00291622">
      <w:pPr>
        <w:pStyle w:val="NormalWeb"/>
        <w:numPr>
          <w:ilvl w:val="0"/>
          <w:numId w:val="47"/>
        </w:numPr>
      </w:pPr>
      <w:r>
        <w:t>New capability to give affiliate users scoped/limited access to single programs doesn't work for orphan programs (no parent affiliate)</w:t>
      </w:r>
    </w:p>
    <w:p w14:paraId="4DFDF889" w14:textId="77777777" w:rsidR="00291622" w:rsidRDefault="00291622">
      <w:pPr>
        <w:pStyle w:val="NormalWeb"/>
        <w:numPr>
          <w:ilvl w:val="0"/>
          <w:numId w:val="47"/>
        </w:numPr>
      </w:pPr>
      <w:r>
        <w:t>Approximately 750 orphan programs identified (as of January 2026)</w:t>
      </w:r>
    </w:p>
    <w:p w14:paraId="2334902A" w14:textId="77777777" w:rsidR="00291622" w:rsidRDefault="00291622">
      <w:pPr>
        <w:pStyle w:val="NormalWeb"/>
        <w:numPr>
          <w:ilvl w:val="0"/>
          <w:numId w:val="47"/>
        </w:numPr>
      </w:pPr>
      <w:r>
        <w:t>No easy way to search/filter for programs without affiliate assignment</w:t>
      </w:r>
    </w:p>
    <w:p w14:paraId="328B606B" w14:textId="77777777" w:rsidR="00291622" w:rsidRDefault="00291622">
      <w:pPr>
        <w:pStyle w:val="NormalWeb"/>
        <w:numPr>
          <w:ilvl w:val="0"/>
          <w:numId w:val="47"/>
        </w:numPr>
      </w:pPr>
      <w:r>
        <w:t>Current workaround requires manually creating affiliate and adding all orphan program zip codes to affiliate's service area</w:t>
      </w:r>
    </w:p>
    <w:p w14:paraId="27FEB573" w14:textId="77777777" w:rsidR="00291622" w:rsidRDefault="00291622">
      <w:pPr>
        <w:pStyle w:val="NormalWeb"/>
        <w:numPr>
          <w:ilvl w:val="0"/>
          <w:numId w:val="47"/>
        </w:numPr>
      </w:pPr>
      <w:r>
        <w:t>Maintaining orphan program assignments is time-consuming when affiliates change or new programs are added</w:t>
      </w:r>
    </w:p>
    <w:p w14:paraId="7183C8AD" w14:textId="77777777" w:rsidR="00291622" w:rsidRDefault="00291622">
      <w:pPr>
        <w:pStyle w:val="NormalWeb"/>
        <w:numPr>
          <w:ilvl w:val="0"/>
          <w:numId w:val="47"/>
        </w:numPr>
      </w:pPr>
      <w:r>
        <w:t xml:space="preserve">When affiliates become inactive or zip codes need to be transferred, </w:t>
      </w:r>
      <w:proofErr w:type="gramStart"/>
      <w:r>
        <w:t>requires</w:t>
      </w:r>
      <w:proofErr w:type="gramEnd"/>
      <w:r>
        <w:t xml:space="preserve"> unchecking/rechecking potentially hundreds of zip codes</w:t>
      </w:r>
    </w:p>
    <w:p w14:paraId="67B6951F" w14:textId="77777777" w:rsidR="00291622" w:rsidRDefault="00291622">
      <w:pPr>
        <w:pStyle w:val="NormalWeb"/>
        <w:numPr>
          <w:ilvl w:val="0"/>
          <w:numId w:val="47"/>
        </w:numPr>
      </w:pPr>
      <w:r>
        <w:t>Quarterly zip code updates require manual maintenance for orphan programs</w:t>
      </w:r>
    </w:p>
    <w:p w14:paraId="6283C543" w14:textId="77777777" w:rsidR="00291622" w:rsidRDefault="00291622">
      <w:pPr>
        <w:pStyle w:val="NormalWeb"/>
      </w:pPr>
      <w:r>
        <w:rPr>
          <w:rStyle w:val="Strong"/>
        </w:rPr>
        <w:t>Proposed Solutions:</w:t>
      </w:r>
    </w:p>
    <w:p w14:paraId="743396F8" w14:textId="77777777" w:rsidR="00291622" w:rsidRDefault="00291622">
      <w:pPr>
        <w:pStyle w:val="NormalWeb"/>
      </w:pPr>
      <w:r>
        <w:rPr>
          <w:rStyle w:val="Strong"/>
        </w:rPr>
        <w:t>Option A: Manual/Script Approach (Temporary)</w:t>
      </w:r>
    </w:p>
    <w:p w14:paraId="7A339D0E" w14:textId="77777777" w:rsidR="00291622" w:rsidRDefault="00291622">
      <w:pPr>
        <w:pStyle w:val="NormalWeb"/>
        <w:numPr>
          <w:ilvl w:val="0"/>
          <w:numId w:val="48"/>
        </w:numPr>
      </w:pPr>
      <w:r>
        <w:t>Create "Mentor National" affiliate</w:t>
      </w:r>
    </w:p>
    <w:p w14:paraId="291D10C2" w14:textId="77777777" w:rsidR="00291622" w:rsidRDefault="00291622">
      <w:pPr>
        <w:pStyle w:val="NormalWeb"/>
        <w:numPr>
          <w:ilvl w:val="0"/>
          <w:numId w:val="48"/>
        </w:numPr>
      </w:pPr>
      <w:r>
        <w:t>Run script to identify all orphan programs</w:t>
      </w:r>
    </w:p>
    <w:p w14:paraId="5B18A0E4" w14:textId="77777777" w:rsidR="00291622" w:rsidRDefault="00291622">
      <w:pPr>
        <w:pStyle w:val="NormalWeb"/>
        <w:numPr>
          <w:ilvl w:val="0"/>
          <w:numId w:val="48"/>
        </w:numPr>
      </w:pPr>
      <w:r>
        <w:t>Manually add their zip codes to the national affiliate's service area coverage</w:t>
      </w:r>
    </w:p>
    <w:p w14:paraId="5AE1306E" w14:textId="77777777" w:rsidR="00291622" w:rsidRDefault="00291622">
      <w:pPr>
        <w:pStyle w:val="NormalWeb"/>
        <w:numPr>
          <w:ilvl w:val="0"/>
          <w:numId w:val="48"/>
        </w:numPr>
      </w:pPr>
      <w:r>
        <w:t>Requires ongoing maintenance: monthly/quarterly updates as programs change</w:t>
      </w:r>
    </w:p>
    <w:p w14:paraId="0C0BD17E" w14:textId="77777777" w:rsidR="00291622" w:rsidRDefault="00291622">
      <w:pPr>
        <w:pStyle w:val="NormalWeb"/>
        <w:numPr>
          <w:ilvl w:val="0"/>
          <w:numId w:val="48"/>
        </w:numPr>
      </w:pPr>
      <w:r>
        <w:t>Time-consuming to maintain when affiliates deactivate or programs move</w:t>
      </w:r>
    </w:p>
    <w:p w14:paraId="3C7086F8" w14:textId="77777777" w:rsidR="00291622" w:rsidRDefault="00291622">
      <w:pPr>
        <w:pStyle w:val="NormalWeb"/>
      </w:pPr>
      <w:commentRangeStart w:id="37"/>
      <w:r>
        <w:rPr>
          <w:rStyle w:val="Strong"/>
        </w:rPr>
        <w:t>Option B: Programmatic Safety Net Approach (Recommended)</w:t>
      </w:r>
      <w:commentRangeEnd w:id="37"/>
      <w:r w:rsidR="00B61DA3">
        <w:rPr>
          <w:rStyle w:val="CommentReference"/>
          <w:sz w:val="24"/>
          <w:szCs w:val="24"/>
        </w:rPr>
        <w:commentReference w:id="37"/>
      </w:r>
    </w:p>
    <w:p w14:paraId="43F6BAC6" w14:textId="77777777" w:rsidR="00291622" w:rsidRDefault="00291622">
      <w:pPr>
        <w:pStyle w:val="NormalWeb"/>
        <w:numPr>
          <w:ilvl w:val="0"/>
          <w:numId w:val="49"/>
        </w:numPr>
      </w:pPr>
      <w:r>
        <w:t>Create "Mentor National" or "Global" affiliate with special behavior</w:t>
      </w:r>
    </w:p>
    <w:p w14:paraId="6B68203C" w14:textId="77777777" w:rsidR="00291622" w:rsidRDefault="00291622">
      <w:pPr>
        <w:pStyle w:val="NormalWeb"/>
        <w:numPr>
          <w:ilvl w:val="0"/>
          <w:numId w:val="49"/>
        </w:numPr>
      </w:pPr>
      <w:r>
        <w:t>Treat this affiliate as a "unicorn" - system exception with different matching logic</w:t>
      </w:r>
    </w:p>
    <w:p w14:paraId="14A983A1" w14:textId="77777777" w:rsidR="00291622" w:rsidRDefault="00291622">
      <w:pPr>
        <w:pStyle w:val="NormalWeb"/>
        <w:numPr>
          <w:ilvl w:val="0"/>
          <w:numId w:val="49"/>
        </w:numPr>
      </w:pPr>
      <w:r>
        <w:rPr>
          <w:rStyle w:val="Strong"/>
        </w:rPr>
        <w:t>Key Feature:</w:t>
      </w:r>
      <w:r>
        <w:t xml:space="preserve"> Does not match on zip code coverage at all</w:t>
      </w:r>
    </w:p>
    <w:p w14:paraId="462B6545" w14:textId="77777777" w:rsidR="00291622" w:rsidRDefault="00291622">
      <w:pPr>
        <w:pStyle w:val="NormalWeb"/>
        <w:numPr>
          <w:ilvl w:val="0"/>
          <w:numId w:val="49"/>
        </w:numPr>
      </w:pPr>
      <w:r>
        <w:t>Automatically captures any program that doesn't match any other affiliate's service area</w:t>
      </w:r>
    </w:p>
    <w:p w14:paraId="09D8E13C" w14:textId="77777777" w:rsidR="00291622" w:rsidRDefault="00291622">
      <w:pPr>
        <w:pStyle w:val="NormalWeb"/>
        <w:numPr>
          <w:ilvl w:val="0"/>
          <w:numId w:val="49"/>
        </w:numPr>
      </w:pPr>
      <w:r>
        <w:t xml:space="preserve">Acts as a "safety net" - "everybody who </w:t>
      </w:r>
      <w:proofErr w:type="gramStart"/>
      <w:r>
        <w:t>didn't</w:t>
      </w:r>
      <w:proofErr w:type="gramEnd"/>
      <w:r>
        <w:t xml:space="preserve"> get a home will land in the safety net"</w:t>
      </w:r>
    </w:p>
    <w:p w14:paraId="6045741E" w14:textId="77777777" w:rsidR="00291622" w:rsidRDefault="00291622">
      <w:pPr>
        <w:pStyle w:val="NormalWeb"/>
        <w:numPr>
          <w:ilvl w:val="0"/>
          <w:numId w:val="49"/>
        </w:numPr>
      </w:pPr>
      <w:r>
        <w:t>No need to specify or maintain service areas for this affiliate</w:t>
      </w:r>
    </w:p>
    <w:p w14:paraId="63847B03" w14:textId="77777777" w:rsidR="00291622" w:rsidRDefault="00291622">
      <w:pPr>
        <w:pStyle w:val="NormalWeb"/>
        <w:numPr>
          <w:ilvl w:val="0"/>
          <w:numId w:val="49"/>
        </w:numPr>
      </w:pPr>
      <w:r>
        <w:t>Automatically handles:</w:t>
      </w:r>
    </w:p>
    <w:p w14:paraId="6C70134E" w14:textId="77777777" w:rsidR="00291622" w:rsidRDefault="00291622">
      <w:pPr>
        <w:pStyle w:val="NormalWeb"/>
        <w:numPr>
          <w:ilvl w:val="1"/>
          <w:numId w:val="49"/>
        </w:numPr>
      </w:pPr>
      <w:r>
        <w:t>Programs with invalid/incorrect zip codes</w:t>
      </w:r>
    </w:p>
    <w:p w14:paraId="22A182C9" w14:textId="77777777" w:rsidR="00291622" w:rsidRDefault="00291622">
      <w:pPr>
        <w:pStyle w:val="NormalWeb"/>
        <w:numPr>
          <w:ilvl w:val="1"/>
          <w:numId w:val="49"/>
        </w:numPr>
      </w:pPr>
      <w:r>
        <w:t>Programs in states without affiliate coverage</w:t>
      </w:r>
    </w:p>
    <w:p w14:paraId="29231EC8" w14:textId="77777777" w:rsidR="00291622" w:rsidRDefault="00291622">
      <w:pPr>
        <w:pStyle w:val="NormalWeb"/>
        <w:numPr>
          <w:ilvl w:val="1"/>
          <w:numId w:val="49"/>
        </w:numPr>
      </w:pPr>
      <w:r>
        <w:t>Programs when affiliates become inactive</w:t>
      </w:r>
    </w:p>
    <w:p w14:paraId="43609641" w14:textId="77777777" w:rsidR="00291622" w:rsidRDefault="00291622">
      <w:pPr>
        <w:pStyle w:val="NormalWeb"/>
        <w:numPr>
          <w:ilvl w:val="1"/>
          <w:numId w:val="49"/>
        </w:numPr>
      </w:pPr>
      <w:r>
        <w:t>New programs in unaffiliated areas</w:t>
      </w:r>
    </w:p>
    <w:p w14:paraId="6B710CE8" w14:textId="77777777" w:rsidR="00291622" w:rsidRDefault="00291622">
      <w:pPr>
        <w:pStyle w:val="NormalWeb"/>
        <w:numPr>
          <w:ilvl w:val="0"/>
          <w:numId w:val="49"/>
        </w:numPr>
      </w:pPr>
      <w:r>
        <w:t>Eliminates need for constant manual zip code updates</w:t>
      </w:r>
    </w:p>
    <w:p w14:paraId="6B09238E" w14:textId="77777777" w:rsidR="00291622" w:rsidRDefault="00291622">
      <w:pPr>
        <w:pStyle w:val="NormalWeb"/>
        <w:numPr>
          <w:ilvl w:val="0"/>
          <w:numId w:val="49"/>
        </w:numPr>
      </w:pPr>
      <w:r>
        <w:t>Provides visibility into programs that may have data quality issues (wrong zip codes)</w:t>
      </w:r>
    </w:p>
    <w:p w14:paraId="58A5E16A" w14:textId="77777777" w:rsidR="00291622" w:rsidRDefault="00291622">
      <w:pPr>
        <w:pStyle w:val="NormalWeb"/>
      </w:pPr>
      <w:r>
        <w:rPr>
          <w:rStyle w:val="Strong"/>
        </w:rPr>
        <w:t>Implementation Details (Option B):</w:t>
      </w:r>
    </w:p>
    <w:p w14:paraId="6EC58FD3" w14:textId="77777777" w:rsidR="00291622" w:rsidRDefault="00291622">
      <w:pPr>
        <w:pStyle w:val="NormalWeb"/>
        <w:numPr>
          <w:ilvl w:val="0"/>
          <w:numId w:val="50"/>
        </w:numPr>
      </w:pPr>
      <w:r>
        <w:t>System checks program zip code against all active affiliates' service areas</w:t>
      </w:r>
    </w:p>
    <w:p w14:paraId="2C2B7635" w14:textId="77777777" w:rsidR="00291622" w:rsidRDefault="00291622">
      <w:pPr>
        <w:pStyle w:val="NormalWeb"/>
        <w:numPr>
          <w:ilvl w:val="0"/>
          <w:numId w:val="50"/>
        </w:numPr>
      </w:pPr>
      <w:r>
        <w:t>If match found → assign to that affiliate(s) (existing behavior)</w:t>
      </w:r>
    </w:p>
    <w:p w14:paraId="1A62A01B" w14:textId="77777777" w:rsidR="00291622" w:rsidRDefault="00291622">
      <w:pPr>
        <w:pStyle w:val="NormalWeb"/>
        <w:numPr>
          <w:ilvl w:val="0"/>
          <w:numId w:val="50"/>
        </w:numPr>
      </w:pPr>
      <w:r>
        <w:t xml:space="preserve">If no match </w:t>
      </w:r>
      <w:proofErr w:type="gramStart"/>
      <w:r>
        <w:t>found → automatically assign</w:t>
      </w:r>
      <w:proofErr w:type="gramEnd"/>
      <w:r>
        <w:t xml:space="preserve"> to National/Global affiliate (new behavior)</w:t>
      </w:r>
    </w:p>
    <w:p w14:paraId="54A4DEE9" w14:textId="77777777" w:rsidR="00291622" w:rsidRDefault="00291622">
      <w:pPr>
        <w:pStyle w:val="NormalWeb"/>
        <w:numPr>
          <w:ilvl w:val="0"/>
          <w:numId w:val="50"/>
        </w:numPr>
      </w:pPr>
      <w:r>
        <w:t>Programs can still be assigned to multiple affiliates if zip codes match multiple service areas</w:t>
      </w:r>
    </w:p>
    <w:p w14:paraId="540865D6" w14:textId="77777777" w:rsidR="00291622" w:rsidRDefault="00291622">
      <w:pPr>
        <w:pStyle w:val="NormalWeb"/>
        <w:numPr>
          <w:ilvl w:val="0"/>
          <w:numId w:val="50"/>
        </w:numPr>
      </w:pPr>
      <w:r>
        <w:t>National affiliate acts as catch-all for unmatched programs</w:t>
      </w:r>
    </w:p>
    <w:p w14:paraId="6137B0BC" w14:textId="77777777" w:rsidR="00291622" w:rsidRDefault="00291622">
      <w:pPr>
        <w:pStyle w:val="NormalWeb"/>
      </w:pPr>
      <w:r>
        <w:rPr>
          <w:rStyle w:val="Strong"/>
        </w:rPr>
        <w:t>Benefits of Safety Net Approach:</w:t>
      </w:r>
    </w:p>
    <w:p w14:paraId="30840F03" w14:textId="77777777" w:rsidR="00291622" w:rsidRDefault="00291622">
      <w:pPr>
        <w:pStyle w:val="NormalWeb"/>
        <w:numPr>
          <w:ilvl w:val="0"/>
          <w:numId w:val="51"/>
        </w:numPr>
      </w:pPr>
      <w:r>
        <w:t>Ensures every program has an affiliate (no orphans)</w:t>
      </w:r>
    </w:p>
    <w:p w14:paraId="5540C373" w14:textId="77777777" w:rsidR="00291622" w:rsidRDefault="00291622">
      <w:pPr>
        <w:pStyle w:val="NormalWeb"/>
        <w:numPr>
          <w:ilvl w:val="0"/>
          <w:numId w:val="51"/>
        </w:numPr>
      </w:pPr>
      <w:r>
        <w:t>Enables scoped affiliate access feature to work for all programs</w:t>
      </w:r>
    </w:p>
    <w:p w14:paraId="3096F90E" w14:textId="77777777" w:rsidR="00291622" w:rsidRDefault="00291622">
      <w:pPr>
        <w:pStyle w:val="NormalWeb"/>
        <w:numPr>
          <w:ilvl w:val="0"/>
          <w:numId w:val="51"/>
        </w:numPr>
      </w:pPr>
      <w:r>
        <w:t>Reduces manual administrative burden</w:t>
      </w:r>
    </w:p>
    <w:p w14:paraId="2ADD659B" w14:textId="77777777" w:rsidR="00291622" w:rsidRDefault="00291622">
      <w:pPr>
        <w:pStyle w:val="NormalWeb"/>
        <w:numPr>
          <w:ilvl w:val="0"/>
          <w:numId w:val="51"/>
        </w:numPr>
      </w:pPr>
      <w:r>
        <w:t>Self-healing: catches programs with data entry errors automatically</w:t>
      </w:r>
    </w:p>
    <w:p w14:paraId="0A8FA4C8" w14:textId="77777777" w:rsidR="00291622" w:rsidRDefault="00291622">
      <w:pPr>
        <w:pStyle w:val="NormalWeb"/>
        <w:numPr>
          <w:ilvl w:val="0"/>
          <w:numId w:val="51"/>
        </w:numPr>
      </w:pPr>
      <w:r>
        <w:t>No need to update zip codes when affiliates change status</w:t>
      </w:r>
    </w:p>
    <w:p w14:paraId="43B14C58" w14:textId="77777777" w:rsidR="00291622" w:rsidRDefault="00291622">
      <w:pPr>
        <w:pStyle w:val="NormalWeb"/>
        <w:numPr>
          <w:ilvl w:val="0"/>
          <w:numId w:val="51"/>
        </w:numPr>
      </w:pPr>
      <w:r>
        <w:t>Provides data quality visibility (programs in National affiliate may indicate zip code issues)</w:t>
      </w:r>
    </w:p>
    <w:p w14:paraId="03CAB4F3" w14:textId="77777777" w:rsidR="00291622" w:rsidRDefault="00291622">
      <w:pPr>
        <w:pStyle w:val="NormalWeb"/>
        <w:numPr>
          <w:ilvl w:val="0"/>
          <w:numId w:val="51"/>
        </w:numPr>
      </w:pPr>
      <w:r>
        <w:t>Scales automatically as new programs are added</w:t>
      </w:r>
    </w:p>
    <w:p w14:paraId="128C6DC0" w14:textId="77777777" w:rsidR="00291622" w:rsidRDefault="00291622">
      <w:pPr>
        <w:pStyle w:val="NormalWeb"/>
      </w:pPr>
      <w:r>
        <w:rPr>
          <w:rStyle w:val="Strong"/>
        </w:rPr>
        <w:t>Business Impact:</w:t>
      </w:r>
      <w:r>
        <w:t xml:space="preserve"> MEDIUM-HIGH - Enables new affiliate permission features, reduces administrative burden, improves data quality</w:t>
      </w:r>
    </w:p>
    <w:p w14:paraId="305B1D51" w14:textId="77777777" w:rsidR="00291622" w:rsidRDefault="00291622">
      <w:pPr>
        <w:pStyle w:val="NormalWeb"/>
      </w:pPr>
      <w:r>
        <w:rPr>
          <w:rStyle w:val="Strong"/>
        </w:rPr>
        <w:t>User Impact:</w:t>
      </w:r>
      <w:r>
        <w:t xml:space="preserve"> Affiliate Admins, Global Admins, Program Admins</w:t>
      </w:r>
    </w:p>
    <w:p w14:paraId="3280799A" w14:textId="77777777" w:rsidR="00291622" w:rsidRDefault="00291622">
      <w:pPr>
        <w:pStyle w:val="NormalWeb"/>
      </w:pPr>
      <w:r>
        <w:rPr>
          <w:rStyle w:val="Strong"/>
        </w:rPr>
        <w:t>Pages Affected:</w:t>
      </w:r>
      <w:r>
        <w:t xml:space="preserve"> Browse Programs, Affiliate service area management, Program assignment logic</w:t>
      </w:r>
    </w:p>
    <w:p w14:paraId="05C5E63C" w14:textId="77777777" w:rsidR="00291622" w:rsidRDefault="00291622">
      <w:pPr>
        <w:pStyle w:val="NormalWeb"/>
      </w:pPr>
      <w:r>
        <w:rPr>
          <w:rStyle w:val="Strong"/>
        </w:rPr>
        <w:t>Related:</w:t>
      </w:r>
    </w:p>
    <w:p w14:paraId="141E44BF" w14:textId="77777777" w:rsidR="00291622" w:rsidRDefault="00291622">
      <w:pPr>
        <w:pStyle w:val="NormalWeb"/>
        <w:numPr>
          <w:ilvl w:val="0"/>
          <w:numId w:val="52"/>
        </w:numPr>
      </w:pPr>
      <w:r>
        <w:t>See #20 (Affiliate Deletion &amp; Inactivation Management) for related affiliate lifecycle issues</w:t>
      </w:r>
    </w:p>
    <w:p w14:paraId="684008A9" w14:textId="77777777" w:rsidR="00291622" w:rsidRDefault="00291622">
      <w:pPr>
        <w:pStyle w:val="NormalWeb"/>
        <w:numPr>
          <w:ilvl w:val="0"/>
          <w:numId w:val="52"/>
        </w:numPr>
      </w:pPr>
      <w:r>
        <w:t>See #9 (Program Search &amp; Discovery Enhancements) for filtering by affiliate status</w:t>
      </w:r>
    </w:p>
    <w:p w14:paraId="7B991ADA" w14:textId="77777777" w:rsidR="00291622" w:rsidRDefault="00291622">
      <w:pPr>
        <w:pStyle w:val="NormalWeb"/>
      </w:pPr>
      <w:r>
        <w:rPr>
          <w:rStyle w:val="Strong"/>
        </w:rPr>
        <w:t>Implementation Complexity:</w:t>
      </w:r>
      <w:r>
        <w:t xml:space="preserve"> MEDIUM - Requires changes to affiliate-to-program matching logic</w:t>
      </w:r>
    </w:p>
    <w:p w14:paraId="3BA806C5" w14:textId="77777777" w:rsidR="00291622" w:rsidRDefault="00291622">
      <w:pPr>
        <w:pStyle w:val="NormalWeb"/>
      </w:pPr>
      <w:r>
        <w:rPr>
          <w:rStyle w:val="Strong"/>
        </w:rPr>
        <w:t>Quick Win Component:</w:t>
      </w:r>
      <w:r>
        <w:t xml:space="preserve"> Option A can be implemented immediately via script</w:t>
      </w:r>
    </w:p>
    <w:p w14:paraId="38188ADC" w14:textId="77777777" w:rsidR="00291622" w:rsidRDefault="00291622">
      <w:pPr>
        <w:pStyle w:val="NormalWeb"/>
      </w:pPr>
      <w:r>
        <w:rPr>
          <w:rStyle w:val="Strong"/>
        </w:rPr>
        <w:t>Strategic Component:</w:t>
      </w:r>
      <w:r>
        <w:t xml:space="preserve"> Option B provides long-term sustainable </w:t>
      </w:r>
      <w:proofErr w:type="gramStart"/>
      <w:r>
        <w:t>solution</w:t>
      </w:r>
      <w:proofErr w:type="gramEnd"/>
      <w:r>
        <w:t xml:space="preserve"> with reduced maintenance</w:t>
      </w:r>
    </w:p>
    <w:p w14:paraId="678663FF"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938678014"/>
          <w:placeholder>
            <w:docPart w:val="A93A97201C694CB283C2808B53CF53F4"/>
          </w:placeholder>
          <w:showingPlcHdr/>
        </w:sdtPr>
        <w:sdtEndPr/>
        <w:sdtContent>
          <w:r w:rsidRPr="008E5D35">
            <w:rPr>
              <w:b/>
              <w:bCs/>
              <w:color w:val="156082" w:themeColor="accent1"/>
            </w:rPr>
            <w:t>Click or tap here to enter text.</w:t>
          </w:r>
        </w:sdtContent>
      </w:sdt>
    </w:p>
    <w:p w14:paraId="29B71E55" w14:textId="3549304F"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1786855506"/>
          <w:placeholder>
            <w:docPart w:val="456BDC2F94E043C3A62C79C79C995572"/>
          </w:placeholder>
          <w:dropDownList>
            <w:listItem w:value="Choose an item."/>
            <w:listItem w:displayText="Critical" w:value="Critical"/>
            <w:listItem w:displayText="High" w:value="High"/>
            <w:listItem w:displayText="Medium" w:value="Medium"/>
            <w:listItem w:displayText="Low" w:value="Low"/>
          </w:dropDownList>
        </w:sdtPr>
        <w:sdtEndPr/>
        <w:sdtContent>
          <w:r w:rsidR="0027057F" w:rsidRPr="008E5D35">
            <w:rPr>
              <w:b/>
              <w:bCs/>
              <w:color w:val="156082" w:themeColor="accent1"/>
            </w:rPr>
            <w:t>High</w:t>
          </w:r>
        </w:sdtContent>
      </w:sdt>
    </w:p>
    <w:p w14:paraId="18F7476E" w14:textId="3CBAD618" w:rsidR="00AF3D28" w:rsidRPr="008E5D35" w:rsidRDefault="00AF3D28" w:rsidP="00AF3D28">
      <w:pPr>
        <w:pStyle w:val="NormalWeb"/>
        <w:rPr>
          <w:b/>
          <w:bCs/>
          <w:color w:val="156082" w:themeColor="accent1"/>
        </w:rPr>
      </w:pPr>
      <w:r w:rsidRPr="008E5D35">
        <w:rPr>
          <w:b/>
          <w:bCs/>
          <w:color w:val="156082" w:themeColor="accent1"/>
        </w:rPr>
        <w:t xml:space="preserve">IMPACT </w:t>
      </w:r>
      <w:sdt>
        <w:sdtPr>
          <w:rPr>
            <w:b/>
            <w:bCs/>
            <w:color w:val="156082" w:themeColor="accent1"/>
          </w:rPr>
          <w:id w:val="-311644508"/>
          <w:placeholder>
            <w:docPart w:val="42259461F240482F9042A33D262995A3"/>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0027057F" w:rsidRPr="008E5D35">
            <w:rPr>
              <w:b/>
              <w:bCs/>
              <w:color w:val="156082" w:themeColor="accent1"/>
            </w:rPr>
            <w:t xml:space="preserve">Low - Some Users, </w:t>
          </w:r>
          <w:proofErr w:type="gramStart"/>
          <w:r w:rsidR="0027057F" w:rsidRPr="008E5D35">
            <w:rPr>
              <w:b/>
              <w:bCs/>
              <w:color w:val="156082" w:themeColor="accent1"/>
            </w:rPr>
            <w:t>Less</w:t>
          </w:r>
          <w:proofErr w:type="gramEnd"/>
          <w:r w:rsidR="0027057F" w:rsidRPr="008E5D35">
            <w:rPr>
              <w:b/>
              <w:bCs/>
              <w:color w:val="156082" w:themeColor="accent1"/>
            </w:rPr>
            <w:t xml:space="preserve"> than 40%</w:t>
          </w:r>
        </w:sdtContent>
      </w:sdt>
    </w:p>
    <w:p w14:paraId="2DEFCFE2" w14:textId="77777777" w:rsidR="00AE28B7" w:rsidRDefault="00AE28B7">
      <w:pPr>
        <w:pStyle w:val="NormalWeb"/>
      </w:pPr>
    </w:p>
    <w:p w14:paraId="2093E4DA" w14:textId="77777777" w:rsidR="00291622" w:rsidRDefault="0088672B">
      <w:pPr>
        <w:rPr>
          <w:rFonts w:eastAsia="Times New Roman"/>
        </w:rPr>
      </w:pPr>
      <w:r>
        <w:rPr>
          <w:rFonts w:eastAsia="Times New Roman"/>
        </w:rPr>
        <w:pict w14:anchorId="334FE875">
          <v:rect id="_x0000_i1048" style="width:0;height:1.5pt" o:hralign="center" o:hrstd="t" o:hr="t" fillcolor="#a0a0a0" stroked="f"/>
        </w:pict>
      </w:r>
    </w:p>
    <w:p w14:paraId="64BF4B3F" w14:textId="77777777" w:rsidR="00291622" w:rsidRDefault="00291622">
      <w:pPr>
        <w:pStyle w:val="Heading3"/>
        <w:rPr>
          <w:rFonts w:eastAsia="Times New Roman"/>
        </w:rPr>
      </w:pPr>
      <w:r>
        <w:rPr>
          <w:rFonts w:eastAsia="Times New Roman"/>
        </w:rPr>
        <w:t>22. Form &amp; Field Alignment Issues</w:t>
      </w:r>
    </w:p>
    <w:p w14:paraId="19B697BD" w14:textId="77777777" w:rsidR="00291622" w:rsidRDefault="00291622">
      <w:pPr>
        <w:pStyle w:val="NormalWeb"/>
      </w:pPr>
      <w:r>
        <w:rPr>
          <w:rStyle w:val="Strong"/>
        </w:rPr>
        <w:t>Current Issues:</w:t>
      </w:r>
    </w:p>
    <w:p w14:paraId="0CE7FE10" w14:textId="77777777" w:rsidR="00291622" w:rsidRDefault="00291622">
      <w:pPr>
        <w:pStyle w:val="NormalWeb"/>
        <w:numPr>
          <w:ilvl w:val="0"/>
          <w:numId w:val="53"/>
        </w:numPr>
      </w:pPr>
      <w:r>
        <w:t>Backend program application form doesn't match front-end</w:t>
      </w:r>
    </w:p>
    <w:p w14:paraId="3B0A5B78" w14:textId="77777777" w:rsidR="00291622" w:rsidRDefault="00291622">
      <w:pPr>
        <w:pStyle w:val="NormalWeb"/>
        <w:numPr>
          <w:ilvl w:val="0"/>
          <w:numId w:val="53"/>
        </w:numPr>
      </w:pPr>
      <w:r>
        <w:t>"Country" field in backend may not be displayed on front-end</w:t>
      </w:r>
    </w:p>
    <w:p w14:paraId="1763D227" w14:textId="77777777" w:rsidR="00291622" w:rsidRDefault="00291622">
      <w:pPr>
        <w:pStyle w:val="NormalWeb"/>
        <w:numPr>
          <w:ilvl w:val="0"/>
          <w:numId w:val="53"/>
        </w:numPr>
      </w:pPr>
      <w:r>
        <w:t>Field order and naming inconsistent between front-end and back-end forms</w:t>
      </w:r>
    </w:p>
    <w:p w14:paraId="6B81E78D" w14:textId="77777777" w:rsidR="00291622" w:rsidRDefault="00291622">
      <w:pPr>
        <w:pStyle w:val="NormalWeb"/>
        <w:numPr>
          <w:ilvl w:val="0"/>
          <w:numId w:val="53"/>
        </w:numPr>
      </w:pPr>
      <w:r>
        <w:t>"Other" option handling inconsistent (sometimes collects explanatory text, sometimes doesn't)</w:t>
      </w:r>
    </w:p>
    <w:p w14:paraId="719CEDB4" w14:textId="77777777" w:rsidR="00291622" w:rsidRDefault="00291622">
      <w:pPr>
        <w:pStyle w:val="NormalWeb"/>
        <w:numPr>
          <w:ilvl w:val="0"/>
          <w:numId w:val="53"/>
        </w:numPr>
      </w:pPr>
      <w:r>
        <w:t>No confirmation email sent to users upon program submission</w:t>
      </w:r>
    </w:p>
    <w:p w14:paraId="2C57F85F" w14:textId="77777777" w:rsidR="00291622" w:rsidRDefault="00291622">
      <w:pPr>
        <w:pStyle w:val="NormalWeb"/>
      </w:pPr>
      <w:r>
        <w:rPr>
          <w:rStyle w:val="Strong"/>
        </w:rPr>
        <w:t>Proposed Solutions:</w:t>
      </w:r>
    </w:p>
    <w:p w14:paraId="45E0103B" w14:textId="77777777" w:rsidR="00291622" w:rsidRDefault="00291622">
      <w:pPr>
        <w:pStyle w:val="NormalWeb"/>
        <w:numPr>
          <w:ilvl w:val="0"/>
          <w:numId w:val="54"/>
        </w:numPr>
      </w:pPr>
      <w:r>
        <w:t>Align field order and naming between front-end and back-end forms</w:t>
      </w:r>
    </w:p>
    <w:p w14:paraId="3FDB785B" w14:textId="77777777" w:rsidR="00291622" w:rsidRDefault="00291622">
      <w:pPr>
        <w:pStyle w:val="NormalWeb"/>
        <w:numPr>
          <w:ilvl w:val="0"/>
          <w:numId w:val="54"/>
        </w:numPr>
      </w:pPr>
      <w:r>
        <w:t>Remove "Country" field if not displayed on front-end</w:t>
      </w:r>
    </w:p>
    <w:p w14:paraId="61A51B7D" w14:textId="77777777" w:rsidR="00291622" w:rsidRDefault="00291622">
      <w:pPr>
        <w:pStyle w:val="NormalWeb"/>
        <w:numPr>
          <w:ilvl w:val="0"/>
          <w:numId w:val="54"/>
        </w:numPr>
      </w:pPr>
      <w:r>
        <w:t>When "Other" is selected for program specifics, add conditional text field to collect explanation</w:t>
      </w:r>
    </w:p>
    <w:p w14:paraId="161C81D9" w14:textId="77777777" w:rsidR="00291622" w:rsidRDefault="00291622">
      <w:pPr>
        <w:pStyle w:val="NormalWeb"/>
        <w:numPr>
          <w:ilvl w:val="0"/>
          <w:numId w:val="54"/>
        </w:numPr>
      </w:pPr>
      <w:r>
        <w:t>Send confirmation email upon program submission for consistency</w:t>
      </w:r>
    </w:p>
    <w:p w14:paraId="5EAE29D6" w14:textId="77777777" w:rsidR="00291622" w:rsidRDefault="00291622">
      <w:pPr>
        <w:pStyle w:val="NormalWeb"/>
        <w:numPr>
          <w:ilvl w:val="0"/>
          <w:numId w:val="54"/>
        </w:numPr>
      </w:pPr>
      <w:r>
        <w:t>Review all form fields for front/back-end alignment</w:t>
      </w:r>
    </w:p>
    <w:p w14:paraId="5A87E5EF" w14:textId="77777777" w:rsidR="00291622" w:rsidRDefault="00291622">
      <w:pPr>
        <w:pStyle w:val="NormalWeb"/>
      </w:pPr>
      <w:r>
        <w:rPr>
          <w:rStyle w:val="Strong"/>
        </w:rPr>
        <w:t>Areas Affected:</w:t>
      </w:r>
      <w:r>
        <w:t xml:space="preserve"> Program application, program specifics, general form consistency</w:t>
      </w:r>
    </w:p>
    <w:p w14:paraId="7542DD4C"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1411110273"/>
          <w:placeholder>
            <w:docPart w:val="5140BA6040094F81B392E3D8B287F8AE"/>
          </w:placeholder>
          <w:showingPlcHdr/>
        </w:sdtPr>
        <w:sdtEndPr/>
        <w:sdtContent>
          <w:r w:rsidRPr="008E5D35">
            <w:rPr>
              <w:b/>
              <w:bCs/>
              <w:color w:val="156082" w:themeColor="accent1"/>
            </w:rPr>
            <w:t>Click or tap here to enter text.</w:t>
          </w:r>
        </w:sdtContent>
      </w:sdt>
    </w:p>
    <w:p w14:paraId="2130AD43" w14:textId="75329F56"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334270002"/>
          <w:placeholder>
            <w:docPart w:val="17D2F1FA7F5146EC814C3347E4B20DB4"/>
          </w:placeholder>
          <w:dropDownList>
            <w:listItem w:value="Choose an item."/>
            <w:listItem w:displayText="Critical" w:value="Critical"/>
            <w:listItem w:displayText="High" w:value="High"/>
            <w:listItem w:displayText="Medium" w:value="Medium"/>
            <w:listItem w:displayText="Low" w:value="Low"/>
          </w:dropDownList>
        </w:sdtPr>
        <w:sdtEndPr/>
        <w:sdtContent>
          <w:r w:rsidR="003A4EA3" w:rsidRPr="008E5D35">
            <w:rPr>
              <w:b/>
              <w:bCs/>
              <w:color w:val="156082" w:themeColor="accent1"/>
            </w:rPr>
            <w:t>High</w:t>
          </w:r>
        </w:sdtContent>
      </w:sdt>
    </w:p>
    <w:p w14:paraId="2F8758AB" w14:textId="4F22C321" w:rsidR="00AF3D28" w:rsidRPr="008E5D35" w:rsidRDefault="00AF3D28" w:rsidP="00AF3D28">
      <w:pPr>
        <w:pStyle w:val="NormalWeb"/>
        <w:rPr>
          <w:b/>
          <w:bCs/>
          <w:color w:val="156082" w:themeColor="accent1"/>
        </w:rPr>
      </w:pPr>
      <w:r w:rsidRPr="008E5D35">
        <w:rPr>
          <w:b/>
          <w:bCs/>
          <w:color w:val="156082" w:themeColor="accent1"/>
        </w:rPr>
        <w:t xml:space="preserve">IMPACT </w:t>
      </w:r>
      <w:sdt>
        <w:sdtPr>
          <w:rPr>
            <w:b/>
            <w:bCs/>
            <w:color w:val="156082" w:themeColor="accent1"/>
          </w:rPr>
          <w:id w:val="16816433"/>
          <w:placeholder>
            <w:docPart w:val="7C4A84F1BFCC4EDBB2BD273184C3EFEA"/>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003A4EA3" w:rsidRPr="008E5D35">
            <w:rPr>
              <w:b/>
              <w:bCs/>
              <w:color w:val="156082" w:themeColor="accent1"/>
            </w:rPr>
            <w:t xml:space="preserve">Low - Some Users, </w:t>
          </w:r>
          <w:proofErr w:type="gramStart"/>
          <w:r w:rsidR="003A4EA3" w:rsidRPr="008E5D35">
            <w:rPr>
              <w:b/>
              <w:bCs/>
              <w:color w:val="156082" w:themeColor="accent1"/>
            </w:rPr>
            <w:t>Less</w:t>
          </w:r>
          <w:proofErr w:type="gramEnd"/>
          <w:r w:rsidR="003A4EA3" w:rsidRPr="008E5D35">
            <w:rPr>
              <w:b/>
              <w:bCs/>
              <w:color w:val="156082" w:themeColor="accent1"/>
            </w:rPr>
            <w:t xml:space="preserve"> than 40%</w:t>
          </w:r>
        </w:sdtContent>
      </w:sdt>
    </w:p>
    <w:p w14:paraId="1AFAFECD" w14:textId="77777777" w:rsidR="00AE28B7" w:rsidRDefault="00AE28B7">
      <w:pPr>
        <w:pStyle w:val="NormalWeb"/>
      </w:pPr>
    </w:p>
    <w:p w14:paraId="2A8CF0F2" w14:textId="77777777" w:rsidR="00291622" w:rsidRDefault="0088672B">
      <w:pPr>
        <w:rPr>
          <w:rFonts w:eastAsia="Times New Roman"/>
        </w:rPr>
      </w:pPr>
      <w:r>
        <w:rPr>
          <w:rFonts w:eastAsia="Times New Roman"/>
        </w:rPr>
        <w:pict w14:anchorId="1B95A2BE">
          <v:rect id="_x0000_i1049" style="width:0;height:1.5pt" o:hralign="center" o:hrstd="t" o:hr="t" fillcolor="#a0a0a0" stroked="f"/>
        </w:pict>
      </w:r>
    </w:p>
    <w:p w14:paraId="7C0435B3" w14:textId="77777777" w:rsidR="00291622" w:rsidRDefault="00291622">
      <w:pPr>
        <w:pStyle w:val="Heading3"/>
        <w:rPr>
          <w:rFonts w:eastAsia="Times New Roman"/>
        </w:rPr>
      </w:pPr>
      <w:r>
        <w:rPr>
          <w:rFonts w:eastAsia="Times New Roman"/>
        </w:rPr>
        <w:t>23. Inquiries Module Cleanup</w:t>
      </w:r>
    </w:p>
    <w:p w14:paraId="488D004C" w14:textId="77777777" w:rsidR="00291622" w:rsidRDefault="00291622">
      <w:pPr>
        <w:pStyle w:val="NormalWeb"/>
      </w:pPr>
      <w:r>
        <w:rPr>
          <w:rStyle w:val="Strong"/>
        </w:rPr>
        <w:t>Current Issues:</w:t>
      </w:r>
    </w:p>
    <w:p w14:paraId="64514F94" w14:textId="77777777" w:rsidR="00291622" w:rsidRDefault="00291622">
      <w:pPr>
        <w:pStyle w:val="NormalWeb"/>
        <w:numPr>
          <w:ilvl w:val="0"/>
          <w:numId w:val="55"/>
        </w:numPr>
      </w:pPr>
      <w:r>
        <w:t>"ROLE" field still exists in Inquiries</w:t>
      </w:r>
    </w:p>
    <w:p w14:paraId="1E66D728" w14:textId="77777777" w:rsidR="00291622" w:rsidRDefault="00291622">
      <w:pPr>
        <w:pStyle w:val="NormalWeb"/>
        <w:numPr>
          <w:ilvl w:val="0"/>
          <w:numId w:val="55"/>
        </w:numPr>
      </w:pPr>
      <w:r>
        <w:t>Only mentor inquiries are processed (mentees contact programs directly)</w:t>
      </w:r>
    </w:p>
    <w:p w14:paraId="6A58CCB4" w14:textId="77777777" w:rsidR="00291622" w:rsidRDefault="00291622">
      <w:pPr>
        <w:pStyle w:val="NormalWeb"/>
        <w:numPr>
          <w:ilvl w:val="0"/>
          <w:numId w:val="55"/>
        </w:numPr>
      </w:pPr>
      <w:r>
        <w:t>Unnecessary data collection</w:t>
      </w:r>
    </w:p>
    <w:p w14:paraId="6BB217EA" w14:textId="77777777" w:rsidR="00291622" w:rsidRDefault="00291622">
      <w:pPr>
        <w:pStyle w:val="NormalWeb"/>
      </w:pPr>
      <w:r>
        <w:rPr>
          <w:rStyle w:val="Strong"/>
        </w:rPr>
        <w:t>Proposed Solutions:</w:t>
      </w:r>
    </w:p>
    <w:p w14:paraId="2A4C55E2" w14:textId="77777777" w:rsidR="00291622" w:rsidRDefault="00291622">
      <w:pPr>
        <w:pStyle w:val="NormalWeb"/>
        <w:numPr>
          <w:ilvl w:val="0"/>
          <w:numId w:val="56"/>
        </w:numPr>
      </w:pPr>
      <w:r>
        <w:t>Remove "ROLE" field from Inquiries module</w:t>
      </w:r>
    </w:p>
    <w:p w14:paraId="4D878BE7" w14:textId="77777777" w:rsidR="00291622" w:rsidRDefault="00291622">
      <w:pPr>
        <w:pStyle w:val="NormalWeb"/>
        <w:numPr>
          <w:ilvl w:val="0"/>
          <w:numId w:val="56"/>
        </w:numPr>
      </w:pPr>
      <w:r>
        <w:t>Simplify inquiry form to reflect actual use case</w:t>
      </w:r>
    </w:p>
    <w:p w14:paraId="640EFDB9" w14:textId="77777777" w:rsidR="00291622" w:rsidRDefault="00291622">
      <w:pPr>
        <w:pStyle w:val="NormalWeb"/>
        <w:numPr>
          <w:ilvl w:val="0"/>
          <w:numId w:val="56"/>
        </w:numPr>
      </w:pPr>
      <w:r>
        <w:t>Reduce data collection overhead</w:t>
      </w:r>
    </w:p>
    <w:p w14:paraId="3755B0CD" w14:textId="77777777" w:rsidR="00AE28B7" w:rsidRDefault="00AE28B7" w:rsidP="00AE28B7">
      <w:pPr>
        <w:pStyle w:val="NormalWeb"/>
      </w:pPr>
    </w:p>
    <w:p w14:paraId="034BA884"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1565560704"/>
          <w:placeholder>
            <w:docPart w:val="50DBC998828F43BD91E5D39D122DD427"/>
          </w:placeholder>
          <w:showingPlcHdr/>
        </w:sdtPr>
        <w:sdtEndPr/>
        <w:sdtContent>
          <w:r w:rsidRPr="008E5D35">
            <w:rPr>
              <w:b/>
              <w:bCs/>
              <w:color w:val="156082" w:themeColor="accent1"/>
            </w:rPr>
            <w:t>Click or tap here to enter text.</w:t>
          </w:r>
        </w:sdtContent>
      </w:sdt>
    </w:p>
    <w:p w14:paraId="088C8D9F" w14:textId="404D270F"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1051353748"/>
          <w:placeholder>
            <w:docPart w:val="FC1044AC7AC9425DB330B67B658E1CB7"/>
          </w:placeholder>
          <w:dropDownList>
            <w:listItem w:value="Choose an item."/>
            <w:listItem w:displayText="Critical" w:value="Critical"/>
            <w:listItem w:displayText="High" w:value="High"/>
            <w:listItem w:displayText="Medium" w:value="Medium"/>
            <w:listItem w:displayText="Low" w:value="Low"/>
          </w:dropDownList>
        </w:sdtPr>
        <w:sdtEndPr/>
        <w:sdtContent>
          <w:r w:rsidR="00EC21E9" w:rsidRPr="008E5D35">
            <w:rPr>
              <w:b/>
              <w:bCs/>
              <w:color w:val="156082" w:themeColor="accent1"/>
            </w:rPr>
            <w:t>Low</w:t>
          </w:r>
        </w:sdtContent>
      </w:sdt>
    </w:p>
    <w:p w14:paraId="6F536AC0" w14:textId="38BCBBA6" w:rsidR="00AF3D28" w:rsidRPr="008E5D35" w:rsidRDefault="00AF3D28" w:rsidP="00AF3D28">
      <w:pPr>
        <w:pStyle w:val="NormalWeb"/>
        <w:rPr>
          <w:b/>
          <w:bCs/>
          <w:color w:val="156082" w:themeColor="accent1"/>
        </w:rPr>
      </w:pPr>
      <w:r w:rsidRPr="008E5D35">
        <w:rPr>
          <w:b/>
          <w:bCs/>
          <w:color w:val="156082" w:themeColor="accent1"/>
        </w:rPr>
        <w:t xml:space="preserve">IMPACT </w:t>
      </w:r>
      <w:sdt>
        <w:sdtPr>
          <w:rPr>
            <w:b/>
            <w:bCs/>
            <w:color w:val="156082" w:themeColor="accent1"/>
          </w:rPr>
          <w:id w:val="-908841206"/>
          <w:placeholder>
            <w:docPart w:val="8C8031DBFD724A84901E2CF911D4B598"/>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00EC21E9" w:rsidRPr="008E5D35">
            <w:rPr>
              <w:b/>
              <w:bCs/>
              <w:color w:val="156082" w:themeColor="accent1"/>
            </w:rPr>
            <w:t>Minimal Impact - 10%</w:t>
          </w:r>
        </w:sdtContent>
      </w:sdt>
    </w:p>
    <w:p w14:paraId="7637AF96" w14:textId="77777777" w:rsidR="00AE28B7" w:rsidRDefault="00AE28B7" w:rsidP="00AE28B7">
      <w:pPr>
        <w:pStyle w:val="NormalWeb"/>
      </w:pPr>
    </w:p>
    <w:p w14:paraId="2E28961F" w14:textId="77777777" w:rsidR="00291622" w:rsidRDefault="0088672B">
      <w:pPr>
        <w:rPr>
          <w:rFonts w:eastAsia="Times New Roman"/>
        </w:rPr>
      </w:pPr>
      <w:r>
        <w:rPr>
          <w:rFonts w:eastAsia="Times New Roman"/>
        </w:rPr>
        <w:pict w14:anchorId="569100C4">
          <v:rect id="_x0000_i1050" style="width:0;height:1.5pt" o:hralign="center" o:hrstd="t" o:hr="t" fillcolor="#a0a0a0" stroked="f"/>
        </w:pict>
      </w:r>
    </w:p>
    <w:p w14:paraId="6613FD06" w14:textId="77777777" w:rsidR="00291622" w:rsidRDefault="00291622">
      <w:pPr>
        <w:pStyle w:val="Heading3"/>
        <w:rPr>
          <w:rFonts w:eastAsia="Times New Roman"/>
        </w:rPr>
      </w:pPr>
      <w:r>
        <w:rPr>
          <w:rFonts w:eastAsia="Times New Roman"/>
        </w:rPr>
        <w:t>24. SharePoint Migration for Document Storage</w:t>
      </w:r>
    </w:p>
    <w:p w14:paraId="27DEC040" w14:textId="77777777" w:rsidR="00291622" w:rsidRDefault="00291622">
      <w:pPr>
        <w:pStyle w:val="NormalWeb"/>
      </w:pPr>
      <w:r>
        <w:rPr>
          <w:rStyle w:val="Strong"/>
        </w:rPr>
        <w:t>Current Issues:</w:t>
      </w:r>
    </w:p>
    <w:p w14:paraId="27820E66" w14:textId="77777777" w:rsidR="00291622" w:rsidRDefault="00291622">
      <w:pPr>
        <w:pStyle w:val="NormalWeb"/>
        <w:numPr>
          <w:ilvl w:val="0"/>
          <w:numId w:val="57"/>
        </w:numPr>
      </w:pPr>
      <w:r>
        <w:t>Documents stored on local file system</w:t>
      </w:r>
    </w:p>
    <w:p w14:paraId="436F2CE8" w14:textId="77777777" w:rsidR="00291622" w:rsidRDefault="00291622">
      <w:pPr>
        <w:pStyle w:val="NormalWeb"/>
        <w:numPr>
          <w:ilvl w:val="0"/>
          <w:numId w:val="57"/>
        </w:numPr>
      </w:pPr>
      <w:r>
        <w:t>Limited scalability and collaboration capabilities</w:t>
      </w:r>
    </w:p>
    <w:p w14:paraId="1B1A8F8F" w14:textId="77777777" w:rsidR="00291622" w:rsidRDefault="00291622">
      <w:pPr>
        <w:pStyle w:val="NormalWeb"/>
        <w:numPr>
          <w:ilvl w:val="0"/>
          <w:numId w:val="57"/>
        </w:numPr>
      </w:pPr>
      <w:r>
        <w:t>Backup/disaster recovery challenges</w:t>
      </w:r>
    </w:p>
    <w:p w14:paraId="65021B2B" w14:textId="77777777" w:rsidR="00291622" w:rsidRDefault="00291622">
      <w:pPr>
        <w:pStyle w:val="NormalWeb"/>
        <w:numPr>
          <w:ilvl w:val="0"/>
          <w:numId w:val="57"/>
        </w:numPr>
      </w:pPr>
      <w:r>
        <w:t>Cannot leverage enterprise-grade storage features</w:t>
      </w:r>
    </w:p>
    <w:p w14:paraId="1CD91FA2" w14:textId="77777777" w:rsidR="00291622" w:rsidRDefault="00291622">
      <w:pPr>
        <w:pStyle w:val="NormalWeb"/>
      </w:pPr>
      <w:r>
        <w:rPr>
          <w:rStyle w:val="Strong"/>
        </w:rPr>
        <w:t>Proposed Solutions:</w:t>
      </w:r>
    </w:p>
    <w:p w14:paraId="509F499D" w14:textId="77777777" w:rsidR="00291622" w:rsidRDefault="00291622">
      <w:pPr>
        <w:pStyle w:val="NormalWeb"/>
        <w:numPr>
          <w:ilvl w:val="0"/>
          <w:numId w:val="58"/>
        </w:numPr>
      </w:pPr>
      <w:r>
        <w:t>Migrate all program documents to Microsoft SharePoint Online</w:t>
      </w:r>
    </w:p>
    <w:p w14:paraId="09D7FBFB" w14:textId="77777777" w:rsidR="00291622" w:rsidRDefault="00291622">
      <w:pPr>
        <w:pStyle w:val="NormalWeb"/>
        <w:numPr>
          <w:ilvl w:val="0"/>
          <w:numId w:val="58"/>
        </w:numPr>
      </w:pPr>
      <w:r>
        <w:t>Migrate NQMS assessment attachments to SharePoint</w:t>
      </w:r>
    </w:p>
    <w:p w14:paraId="3DEA8DE5" w14:textId="77777777" w:rsidR="00291622" w:rsidRDefault="00291622">
      <w:pPr>
        <w:pStyle w:val="NormalWeb"/>
        <w:numPr>
          <w:ilvl w:val="0"/>
          <w:numId w:val="58"/>
        </w:numPr>
      </w:pPr>
      <w:r>
        <w:t>Improve document management capabilities</w:t>
      </w:r>
    </w:p>
    <w:p w14:paraId="6A526F7E" w14:textId="77777777" w:rsidR="00291622" w:rsidRDefault="00291622">
      <w:pPr>
        <w:pStyle w:val="NormalWeb"/>
        <w:numPr>
          <w:ilvl w:val="0"/>
          <w:numId w:val="58"/>
        </w:numPr>
      </w:pPr>
      <w:r>
        <w:t>Enable better collaboration features</w:t>
      </w:r>
    </w:p>
    <w:p w14:paraId="778C24CA" w14:textId="77777777" w:rsidR="00291622" w:rsidRDefault="00291622">
      <w:pPr>
        <w:pStyle w:val="NormalWeb"/>
        <w:numPr>
          <w:ilvl w:val="0"/>
          <w:numId w:val="58"/>
        </w:numPr>
      </w:pPr>
      <w:r>
        <w:t>Enterprise-grade storage infrastructure</w:t>
      </w:r>
    </w:p>
    <w:p w14:paraId="566C486D" w14:textId="77777777" w:rsidR="00291622" w:rsidRDefault="00291622">
      <w:pPr>
        <w:pStyle w:val="NormalWeb"/>
        <w:numPr>
          <w:ilvl w:val="0"/>
          <w:numId w:val="58"/>
        </w:numPr>
      </w:pPr>
      <w:r>
        <w:t>Maintain or improve upload/download performance</w:t>
      </w:r>
    </w:p>
    <w:p w14:paraId="13235EEF" w14:textId="77777777" w:rsidR="00291622" w:rsidRDefault="00291622">
      <w:pPr>
        <w:pStyle w:val="NormalWeb"/>
      </w:pPr>
      <w:r>
        <w:rPr>
          <w:rStyle w:val="Strong"/>
        </w:rPr>
        <w:t>Business Impact:</w:t>
      </w:r>
      <w:r>
        <w:t xml:space="preserve"> MEDIUM - Infrastructure improvement for scalability and reliability</w:t>
      </w:r>
    </w:p>
    <w:p w14:paraId="4EFDA86D" w14:textId="77777777" w:rsidR="00291622" w:rsidRDefault="00291622">
      <w:pPr>
        <w:pStyle w:val="NormalWeb"/>
      </w:pPr>
      <w:r>
        <w:rPr>
          <w:rStyle w:val="Strong"/>
        </w:rPr>
        <w:t>Complexity:</w:t>
      </w:r>
      <w:r>
        <w:t xml:space="preserve"> HIGH - Significant backend migration effort</w:t>
      </w:r>
    </w:p>
    <w:p w14:paraId="743340E0" w14:textId="77777777" w:rsidR="00291622" w:rsidRDefault="00291622">
      <w:pPr>
        <w:pStyle w:val="NormalWeb"/>
      </w:pPr>
      <w:r>
        <w:rPr>
          <w:rStyle w:val="Strong"/>
        </w:rPr>
        <w:t>User Impact:</w:t>
      </w:r>
      <w:r>
        <w:t xml:space="preserve"> LOW (backend improvement, transparent to users if done correctly)</w:t>
      </w:r>
    </w:p>
    <w:p w14:paraId="3D209758" w14:textId="77777777" w:rsidR="00AE28B7" w:rsidRDefault="00AE28B7">
      <w:pPr>
        <w:pStyle w:val="NormalWeb"/>
      </w:pPr>
    </w:p>
    <w:p w14:paraId="69569733"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2023348611"/>
          <w:placeholder>
            <w:docPart w:val="87C23A58388744E3A9483A7C13E140F6"/>
          </w:placeholder>
          <w:showingPlcHdr/>
        </w:sdtPr>
        <w:sdtEndPr/>
        <w:sdtContent>
          <w:r w:rsidRPr="008E5D35">
            <w:rPr>
              <w:b/>
              <w:bCs/>
              <w:color w:val="156082" w:themeColor="accent1"/>
            </w:rPr>
            <w:t>Click or tap here to enter text.</w:t>
          </w:r>
        </w:sdtContent>
      </w:sdt>
    </w:p>
    <w:p w14:paraId="39F367FA" w14:textId="79FF7255"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286503241"/>
          <w:placeholder>
            <w:docPart w:val="066946E7C9C24BE59C230F7D9700A02C"/>
          </w:placeholder>
          <w:dropDownList>
            <w:listItem w:value="Choose an item."/>
            <w:listItem w:displayText="Critical" w:value="Critical"/>
            <w:listItem w:displayText="High" w:value="High"/>
            <w:listItem w:displayText="Medium" w:value="Medium"/>
            <w:listItem w:displayText="Low" w:value="Low"/>
          </w:dropDownList>
        </w:sdtPr>
        <w:sdtEndPr/>
        <w:sdtContent>
          <w:r w:rsidR="00EC21E9" w:rsidRPr="008E5D35">
            <w:rPr>
              <w:b/>
              <w:bCs/>
              <w:color w:val="156082" w:themeColor="accent1"/>
            </w:rPr>
            <w:t>High</w:t>
          </w:r>
        </w:sdtContent>
      </w:sdt>
    </w:p>
    <w:p w14:paraId="32171D9A" w14:textId="3385AA23" w:rsidR="00AF3D28" w:rsidRPr="008E5D35" w:rsidRDefault="00AF3D28" w:rsidP="00AF3D28">
      <w:pPr>
        <w:pStyle w:val="NormalWeb"/>
        <w:rPr>
          <w:b/>
          <w:bCs/>
          <w:color w:val="156082" w:themeColor="accent1"/>
        </w:rPr>
      </w:pPr>
      <w:r w:rsidRPr="008E5D35">
        <w:rPr>
          <w:b/>
          <w:bCs/>
          <w:color w:val="156082" w:themeColor="accent1"/>
        </w:rPr>
        <w:t xml:space="preserve">IMPACT </w:t>
      </w:r>
      <w:sdt>
        <w:sdtPr>
          <w:rPr>
            <w:b/>
            <w:bCs/>
            <w:color w:val="156082" w:themeColor="accent1"/>
          </w:rPr>
          <w:id w:val="-632086999"/>
          <w:placeholder>
            <w:docPart w:val="34380020D12047FCB282ECB68E175CCD"/>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00EC21E9" w:rsidRPr="008E5D35">
            <w:rPr>
              <w:b/>
              <w:bCs/>
              <w:color w:val="156082" w:themeColor="accent1"/>
            </w:rPr>
            <w:t xml:space="preserve">Low - Some Users, </w:t>
          </w:r>
          <w:proofErr w:type="gramStart"/>
          <w:r w:rsidR="00EC21E9" w:rsidRPr="008E5D35">
            <w:rPr>
              <w:b/>
              <w:bCs/>
              <w:color w:val="156082" w:themeColor="accent1"/>
            </w:rPr>
            <w:t>Less</w:t>
          </w:r>
          <w:proofErr w:type="gramEnd"/>
          <w:r w:rsidR="00EC21E9" w:rsidRPr="008E5D35">
            <w:rPr>
              <w:b/>
              <w:bCs/>
              <w:color w:val="156082" w:themeColor="accent1"/>
            </w:rPr>
            <w:t xml:space="preserve"> than 40%</w:t>
          </w:r>
        </w:sdtContent>
      </w:sdt>
    </w:p>
    <w:p w14:paraId="0573889F" w14:textId="77777777" w:rsidR="00AE28B7" w:rsidRDefault="00AE28B7">
      <w:pPr>
        <w:pStyle w:val="NormalWeb"/>
      </w:pPr>
    </w:p>
    <w:p w14:paraId="6D4CC510" w14:textId="77777777" w:rsidR="00291622" w:rsidRDefault="0088672B">
      <w:pPr>
        <w:rPr>
          <w:rFonts w:eastAsia="Times New Roman"/>
        </w:rPr>
      </w:pPr>
      <w:r>
        <w:rPr>
          <w:rFonts w:eastAsia="Times New Roman"/>
        </w:rPr>
        <w:pict w14:anchorId="13D74811">
          <v:rect id="_x0000_i1051" style="width:0;height:1.5pt" o:hralign="center" o:hrstd="t" o:hr="t" fillcolor="#a0a0a0" stroked="f"/>
        </w:pict>
      </w:r>
    </w:p>
    <w:p w14:paraId="3530E209" w14:textId="77777777" w:rsidR="00291622" w:rsidRDefault="00291622">
      <w:pPr>
        <w:pStyle w:val="Heading3"/>
        <w:rPr>
          <w:rFonts w:eastAsia="Times New Roman"/>
        </w:rPr>
      </w:pPr>
      <w:r>
        <w:rPr>
          <w:rFonts w:eastAsia="Times New Roman"/>
        </w:rPr>
        <w:t xml:space="preserve">25. Public Search </w:t>
      </w:r>
      <w:proofErr w:type="spellStart"/>
      <w:r>
        <w:rPr>
          <w:rFonts w:eastAsia="Times New Roman"/>
        </w:rPr>
        <w:t>Iframe</w:t>
      </w:r>
      <w:proofErr w:type="spellEnd"/>
      <w:r>
        <w:rPr>
          <w:rFonts w:eastAsia="Times New Roman"/>
        </w:rPr>
        <w:t xml:space="preserve"> &amp; Rich Text Support</w:t>
      </w:r>
    </w:p>
    <w:p w14:paraId="2F5C4A6A" w14:textId="77777777" w:rsidR="00291622" w:rsidRDefault="00291622">
      <w:pPr>
        <w:pStyle w:val="NormalWeb"/>
      </w:pPr>
      <w:r>
        <w:rPr>
          <w:rStyle w:val="Strong"/>
        </w:rPr>
        <w:t>Current Issues:</w:t>
      </w:r>
    </w:p>
    <w:p w14:paraId="029F8181" w14:textId="77777777" w:rsidR="00291622" w:rsidRDefault="00291622">
      <w:pPr>
        <w:pStyle w:val="NormalWeb"/>
        <w:numPr>
          <w:ilvl w:val="0"/>
          <w:numId w:val="59"/>
        </w:numPr>
      </w:pPr>
      <w:r>
        <w:rPr>
          <w:rStyle w:val="Strong"/>
        </w:rPr>
        <w:t xml:space="preserve">Public Search </w:t>
      </w:r>
      <w:proofErr w:type="spellStart"/>
      <w:r>
        <w:rPr>
          <w:rStyle w:val="Strong"/>
        </w:rPr>
        <w:t>Iframe</w:t>
      </w:r>
      <w:proofErr w:type="spellEnd"/>
      <w:r>
        <w:rPr>
          <w:rStyle w:val="Strong"/>
        </w:rPr>
        <w:t xml:space="preserve"> (Embedded Program Profile):</w:t>
      </w:r>
    </w:p>
    <w:p w14:paraId="3C37DFCB" w14:textId="77777777" w:rsidR="00291622" w:rsidRDefault="00291622">
      <w:pPr>
        <w:pStyle w:val="NormalWeb"/>
        <w:numPr>
          <w:ilvl w:val="1"/>
          <w:numId w:val="59"/>
        </w:numPr>
      </w:pPr>
      <w:r>
        <w:t xml:space="preserve">Search </w:t>
      </w:r>
      <w:proofErr w:type="spellStart"/>
      <w:r>
        <w:t>iframe</w:t>
      </w:r>
      <w:proofErr w:type="spellEnd"/>
      <w:r>
        <w:t xml:space="preserve"> embedded in external sites is missing critical program data</w:t>
      </w:r>
    </w:p>
    <w:p w14:paraId="469155DA" w14:textId="77777777" w:rsidR="00291622" w:rsidRDefault="00291622">
      <w:pPr>
        <w:pStyle w:val="NormalWeb"/>
        <w:numPr>
          <w:ilvl w:val="1"/>
          <w:numId w:val="59"/>
        </w:numPr>
      </w:pPr>
      <w:r>
        <w:t>'The mentor role description' field not included in search API response</w:t>
      </w:r>
    </w:p>
    <w:p w14:paraId="50975447" w14:textId="77777777" w:rsidR="00291622" w:rsidRDefault="00291622">
      <w:pPr>
        <w:pStyle w:val="NormalWeb"/>
        <w:numPr>
          <w:ilvl w:val="1"/>
          <w:numId w:val="59"/>
        </w:numPr>
      </w:pPr>
      <w:r>
        <w:t xml:space="preserve">Logo size is not </w:t>
      </w:r>
      <w:proofErr w:type="gramStart"/>
      <w:r>
        <w:t>displaying</w:t>
      </w:r>
      <w:proofErr w:type="gramEnd"/>
      <w:r>
        <w:t xml:space="preserve"> correctly in </w:t>
      </w:r>
      <w:proofErr w:type="spellStart"/>
      <w:r>
        <w:t>iframe</w:t>
      </w:r>
      <w:proofErr w:type="spellEnd"/>
    </w:p>
    <w:p w14:paraId="5888F797" w14:textId="77777777" w:rsidR="00291622" w:rsidRDefault="00291622">
      <w:pPr>
        <w:pStyle w:val="NormalWeb"/>
        <w:numPr>
          <w:ilvl w:val="1"/>
          <w:numId w:val="59"/>
        </w:numPr>
      </w:pPr>
      <w:r>
        <w:t xml:space="preserve">Limited program information available to public </w:t>
      </w:r>
      <w:proofErr w:type="gramStart"/>
      <w:r>
        <w:t>searchers</w:t>
      </w:r>
      <w:proofErr w:type="gramEnd"/>
    </w:p>
    <w:p w14:paraId="198F46DB" w14:textId="77777777" w:rsidR="00291622" w:rsidRDefault="00291622">
      <w:pPr>
        <w:pStyle w:val="NormalWeb"/>
        <w:numPr>
          <w:ilvl w:val="0"/>
          <w:numId w:val="59"/>
        </w:numPr>
      </w:pPr>
      <w:commentRangeStart w:id="38"/>
      <w:r>
        <w:rPr>
          <w:rStyle w:val="Strong"/>
        </w:rPr>
        <w:t>Rich Text Formatting:</w:t>
      </w:r>
      <w:commentRangeEnd w:id="38"/>
      <w:r w:rsidR="004D4444">
        <w:rPr>
          <w:rStyle w:val="CommentReference"/>
          <w:sz w:val="24"/>
          <w:szCs w:val="24"/>
        </w:rPr>
        <w:commentReference w:id="38"/>
      </w:r>
    </w:p>
    <w:p w14:paraId="289E01B9" w14:textId="77777777" w:rsidR="00291622" w:rsidRDefault="00291622">
      <w:pPr>
        <w:pStyle w:val="NormalWeb"/>
        <w:numPr>
          <w:ilvl w:val="1"/>
          <w:numId w:val="59"/>
        </w:numPr>
      </w:pPr>
      <w:r>
        <w:t>Text areas throughout the site do not support enriched formatting</w:t>
      </w:r>
    </w:p>
    <w:p w14:paraId="50B4D898" w14:textId="77777777" w:rsidR="00291622" w:rsidRDefault="00291622">
      <w:pPr>
        <w:pStyle w:val="NormalWeb"/>
        <w:numPr>
          <w:ilvl w:val="1"/>
          <w:numId w:val="59"/>
        </w:numPr>
      </w:pPr>
      <w:r>
        <w:t>Program description and other text fields cannot display formatted text</w:t>
      </w:r>
    </w:p>
    <w:p w14:paraId="44E61683" w14:textId="77777777" w:rsidR="00291622" w:rsidRDefault="00291622">
      <w:pPr>
        <w:pStyle w:val="NormalWeb"/>
        <w:numPr>
          <w:ilvl w:val="1"/>
          <w:numId w:val="59"/>
        </w:numPr>
      </w:pPr>
      <w:r>
        <w:t>No support for bold, italic, lists, links, or other formatting in text areas</w:t>
      </w:r>
    </w:p>
    <w:p w14:paraId="49FA6A85" w14:textId="77777777" w:rsidR="00291622" w:rsidRDefault="00291622">
      <w:pPr>
        <w:pStyle w:val="NormalWeb"/>
        <w:numPr>
          <w:ilvl w:val="1"/>
          <w:numId w:val="59"/>
        </w:numPr>
      </w:pPr>
      <w:r>
        <w:t>Content is displayed as plain text only, reducing readability and engagement</w:t>
      </w:r>
    </w:p>
    <w:p w14:paraId="26D53C5F" w14:textId="77777777" w:rsidR="00291622" w:rsidRDefault="00291622">
      <w:pPr>
        <w:pStyle w:val="NormalWeb"/>
      </w:pPr>
      <w:r>
        <w:rPr>
          <w:rStyle w:val="Strong"/>
        </w:rPr>
        <w:t>Proposed Solutions:</w:t>
      </w:r>
    </w:p>
    <w:p w14:paraId="5D79C9FF" w14:textId="77777777" w:rsidR="00291622" w:rsidRDefault="00291622">
      <w:pPr>
        <w:pStyle w:val="NormalWeb"/>
      </w:pPr>
      <w:r>
        <w:rPr>
          <w:rStyle w:val="Strong"/>
        </w:rPr>
        <w:t xml:space="preserve">Phase 1: Search </w:t>
      </w:r>
      <w:proofErr w:type="spellStart"/>
      <w:r>
        <w:rPr>
          <w:rStyle w:val="Strong"/>
        </w:rPr>
        <w:t>Iframe</w:t>
      </w:r>
      <w:proofErr w:type="spellEnd"/>
      <w:r>
        <w:rPr>
          <w:rStyle w:val="Strong"/>
        </w:rPr>
        <w:t xml:space="preserve"> Data Completeness</w:t>
      </w:r>
    </w:p>
    <w:p w14:paraId="24473266" w14:textId="77777777" w:rsidR="00291622" w:rsidRDefault="00291622">
      <w:pPr>
        <w:pStyle w:val="NormalWeb"/>
        <w:numPr>
          <w:ilvl w:val="0"/>
          <w:numId w:val="60"/>
        </w:numPr>
      </w:pPr>
      <w:r>
        <w:t>Add 'The mentor role description' to public search API response</w:t>
      </w:r>
    </w:p>
    <w:p w14:paraId="5A654912" w14:textId="77777777" w:rsidR="00291622" w:rsidRDefault="00291622">
      <w:pPr>
        <w:pStyle w:val="NormalWeb"/>
        <w:numPr>
          <w:ilvl w:val="0"/>
          <w:numId w:val="60"/>
        </w:numPr>
      </w:pPr>
      <w:r>
        <w:t xml:space="preserve">Fix logo sizing issues in </w:t>
      </w:r>
      <w:proofErr w:type="spellStart"/>
      <w:r>
        <w:t>iframe</w:t>
      </w:r>
      <w:proofErr w:type="spellEnd"/>
      <w:r>
        <w:t xml:space="preserve"> display</w:t>
      </w:r>
    </w:p>
    <w:p w14:paraId="7AB12575" w14:textId="77777777" w:rsidR="00291622" w:rsidRDefault="00291622">
      <w:pPr>
        <w:pStyle w:val="NormalWeb"/>
        <w:numPr>
          <w:ilvl w:val="0"/>
          <w:numId w:val="60"/>
        </w:numPr>
      </w:pPr>
      <w:r>
        <w:t>Ensure all relevant program fields are included in search results</w:t>
      </w:r>
    </w:p>
    <w:p w14:paraId="78F6E53F" w14:textId="77777777" w:rsidR="00291622" w:rsidRDefault="00291622">
      <w:pPr>
        <w:pStyle w:val="NormalWeb"/>
        <w:numPr>
          <w:ilvl w:val="0"/>
          <w:numId w:val="60"/>
        </w:numPr>
      </w:pPr>
      <w:r>
        <w:t xml:space="preserve">Test </w:t>
      </w:r>
      <w:proofErr w:type="spellStart"/>
      <w:r>
        <w:t>iframe</w:t>
      </w:r>
      <w:proofErr w:type="spellEnd"/>
      <w:r>
        <w:t xml:space="preserve"> display across different embedding sites</w:t>
      </w:r>
    </w:p>
    <w:p w14:paraId="32C5A9E2" w14:textId="77777777" w:rsidR="00291622" w:rsidRDefault="00291622">
      <w:pPr>
        <w:pStyle w:val="NormalWeb"/>
      </w:pPr>
      <w:r>
        <w:rPr>
          <w:rStyle w:val="Strong"/>
        </w:rPr>
        <w:t>Phase 2: Rich Text Editor Implementation</w:t>
      </w:r>
    </w:p>
    <w:p w14:paraId="641310A7" w14:textId="77777777" w:rsidR="00291622" w:rsidRDefault="00291622">
      <w:pPr>
        <w:pStyle w:val="NormalWeb"/>
        <w:numPr>
          <w:ilvl w:val="0"/>
          <w:numId w:val="61"/>
        </w:numPr>
      </w:pPr>
      <w:r>
        <w:t xml:space="preserve">Implement rich text editor (e.g., </w:t>
      </w:r>
      <w:proofErr w:type="spellStart"/>
      <w:r>
        <w:t>CKEditor</w:t>
      </w:r>
      <w:proofErr w:type="spellEnd"/>
      <w:r>
        <w:t xml:space="preserve">, </w:t>
      </w:r>
      <w:proofErr w:type="spellStart"/>
      <w:r>
        <w:t>TinyMCE</w:t>
      </w:r>
      <w:proofErr w:type="spellEnd"/>
      <w:r>
        <w:t>, Quill) for program forms</w:t>
      </w:r>
    </w:p>
    <w:p w14:paraId="4A72B06F" w14:textId="77777777" w:rsidR="00291622" w:rsidRDefault="00291622">
      <w:pPr>
        <w:pStyle w:val="NormalWeb"/>
        <w:numPr>
          <w:ilvl w:val="0"/>
          <w:numId w:val="61"/>
        </w:numPr>
      </w:pPr>
      <w:r>
        <w:t>Add rich text support for relevant text areas:</w:t>
      </w:r>
    </w:p>
    <w:p w14:paraId="2CE75D07" w14:textId="77777777" w:rsidR="00291622" w:rsidRDefault="00291622">
      <w:pPr>
        <w:pStyle w:val="NormalWeb"/>
        <w:numPr>
          <w:ilvl w:val="1"/>
          <w:numId w:val="61"/>
        </w:numPr>
      </w:pPr>
      <w:r>
        <w:t>Program description</w:t>
      </w:r>
    </w:p>
    <w:p w14:paraId="42E8B30E" w14:textId="77777777" w:rsidR="00291622" w:rsidRDefault="00291622">
      <w:pPr>
        <w:pStyle w:val="NormalWeb"/>
        <w:numPr>
          <w:ilvl w:val="1"/>
          <w:numId w:val="61"/>
        </w:numPr>
      </w:pPr>
      <w:r>
        <w:t>Mentor role description</w:t>
      </w:r>
    </w:p>
    <w:p w14:paraId="7429EDEF" w14:textId="77777777" w:rsidR="00291622" w:rsidRDefault="00291622">
      <w:pPr>
        <w:pStyle w:val="NormalWeb"/>
        <w:numPr>
          <w:ilvl w:val="1"/>
          <w:numId w:val="61"/>
        </w:numPr>
      </w:pPr>
      <w:r>
        <w:t>Other program detail fields that would benefit from formatting</w:t>
      </w:r>
    </w:p>
    <w:p w14:paraId="0799DF77" w14:textId="77777777" w:rsidR="00291622" w:rsidRDefault="00291622">
      <w:pPr>
        <w:pStyle w:val="NormalWeb"/>
        <w:numPr>
          <w:ilvl w:val="0"/>
          <w:numId w:val="61"/>
        </w:numPr>
      </w:pPr>
      <w:r>
        <w:t>Support common formatting: bold, italic, underline, lists (ordered/unordered), hyperlinks</w:t>
      </w:r>
    </w:p>
    <w:p w14:paraId="351E929A" w14:textId="77777777" w:rsidR="00291622" w:rsidRDefault="00291622">
      <w:pPr>
        <w:pStyle w:val="NormalWeb"/>
        <w:numPr>
          <w:ilvl w:val="0"/>
          <w:numId w:val="61"/>
        </w:numPr>
      </w:pPr>
      <w:r>
        <w:t>Editor saves content as HTML to database</w:t>
      </w:r>
    </w:p>
    <w:p w14:paraId="70EAE486" w14:textId="77777777" w:rsidR="00291622" w:rsidRDefault="00291622">
      <w:pPr>
        <w:pStyle w:val="NormalWeb"/>
        <w:numPr>
          <w:ilvl w:val="0"/>
          <w:numId w:val="61"/>
        </w:numPr>
      </w:pPr>
      <w:r>
        <w:t>Backend HTML sanitization for security (prevent XSS attacks)</w:t>
      </w:r>
    </w:p>
    <w:p w14:paraId="7E4DECED" w14:textId="77777777" w:rsidR="00291622" w:rsidRDefault="00291622">
      <w:pPr>
        <w:pStyle w:val="NormalWeb"/>
      </w:pPr>
      <w:r>
        <w:rPr>
          <w:rStyle w:val="Strong"/>
        </w:rPr>
        <w:t>Phase 3: Display &amp; Testing</w:t>
      </w:r>
    </w:p>
    <w:p w14:paraId="0E8730DE" w14:textId="77777777" w:rsidR="00291622" w:rsidRDefault="00291622">
      <w:pPr>
        <w:pStyle w:val="NormalWeb"/>
        <w:numPr>
          <w:ilvl w:val="0"/>
          <w:numId w:val="62"/>
        </w:numPr>
      </w:pPr>
      <w:r>
        <w:t>Update display components to render HTML content properly</w:t>
      </w:r>
    </w:p>
    <w:p w14:paraId="736A765C" w14:textId="77777777" w:rsidR="00291622" w:rsidRDefault="00291622">
      <w:pPr>
        <w:pStyle w:val="NormalWeb"/>
        <w:numPr>
          <w:ilvl w:val="0"/>
          <w:numId w:val="62"/>
        </w:numPr>
      </w:pPr>
      <w:r>
        <w:t xml:space="preserve">Ensure </w:t>
      </w:r>
      <w:proofErr w:type="spellStart"/>
      <w:r>
        <w:t>iframe</w:t>
      </w:r>
      <w:proofErr w:type="spellEnd"/>
      <w:r>
        <w:t xml:space="preserve"> displays formatted HTML correctly</w:t>
      </w:r>
    </w:p>
    <w:p w14:paraId="564B8CB9" w14:textId="77777777" w:rsidR="00291622" w:rsidRDefault="00291622">
      <w:pPr>
        <w:pStyle w:val="NormalWeb"/>
        <w:numPr>
          <w:ilvl w:val="0"/>
          <w:numId w:val="62"/>
        </w:numPr>
      </w:pPr>
      <w:r>
        <w:t>Test formatting across all display contexts:</w:t>
      </w:r>
    </w:p>
    <w:p w14:paraId="2B62853A" w14:textId="77777777" w:rsidR="00291622" w:rsidRDefault="00291622">
      <w:pPr>
        <w:pStyle w:val="NormalWeb"/>
        <w:numPr>
          <w:ilvl w:val="1"/>
          <w:numId w:val="62"/>
        </w:numPr>
      </w:pPr>
      <w:r>
        <w:t>Program edit forms</w:t>
      </w:r>
    </w:p>
    <w:p w14:paraId="7D9DCABF" w14:textId="77777777" w:rsidR="00291622" w:rsidRDefault="00291622">
      <w:pPr>
        <w:pStyle w:val="NormalWeb"/>
        <w:numPr>
          <w:ilvl w:val="1"/>
          <w:numId w:val="62"/>
        </w:numPr>
      </w:pPr>
      <w:r>
        <w:t xml:space="preserve">Public search </w:t>
      </w:r>
      <w:proofErr w:type="spellStart"/>
      <w:r>
        <w:t>iframe</w:t>
      </w:r>
      <w:proofErr w:type="spellEnd"/>
      <w:r>
        <w:t xml:space="preserve"> display</w:t>
      </w:r>
    </w:p>
    <w:p w14:paraId="297808EF" w14:textId="77777777" w:rsidR="00291622" w:rsidRDefault="00291622">
      <w:pPr>
        <w:pStyle w:val="NormalWeb"/>
        <w:numPr>
          <w:ilvl w:val="1"/>
          <w:numId w:val="62"/>
        </w:numPr>
      </w:pPr>
      <w:r>
        <w:t>Browse Programs view</w:t>
      </w:r>
    </w:p>
    <w:p w14:paraId="7CFB82ED" w14:textId="77777777" w:rsidR="00291622" w:rsidRDefault="00291622">
      <w:pPr>
        <w:pStyle w:val="NormalWeb"/>
        <w:numPr>
          <w:ilvl w:val="1"/>
          <w:numId w:val="62"/>
        </w:numPr>
      </w:pPr>
      <w:r>
        <w:t>Program detail pages</w:t>
      </w:r>
    </w:p>
    <w:p w14:paraId="57DAB096" w14:textId="77777777" w:rsidR="00291622" w:rsidRDefault="00291622">
      <w:pPr>
        <w:pStyle w:val="NormalWeb"/>
        <w:numPr>
          <w:ilvl w:val="0"/>
          <w:numId w:val="62"/>
        </w:numPr>
      </w:pPr>
      <w:r>
        <w:t>Verify HTML sanitization is working correctly</w:t>
      </w:r>
    </w:p>
    <w:p w14:paraId="7BB5594F" w14:textId="77777777" w:rsidR="00291622" w:rsidRDefault="00291622">
      <w:pPr>
        <w:pStyle w:val="NormalWeb"/>
      </w:pPr>
      <w:r>
        <w:rPr>
          <w:rStyle w:val="Strong"/>
        </w:rPr>
        <w:t>Business Impact:</w:t>
      </w:r>
      <w:r>
        <w:t xml:space="preserve"> MEDIUM - Improves public-facing program visibility and content richness</w:t>
      </w:r>
    </w:p>
    <w:p w14:paraId="77301E56" w14:textId="77777777" w:rsidR="00291622" w:rsidRDefault="00291622">
      <w:pPr>
        <w:pStyle w:val="NormalWeb"/>
      </w:pPr>
      <w:r>
        <w:rPr>
          <w:rStyle w:val="Strong"/>
        </w:rPr>
        <w:t>User Impact:</w:t>
      </w:r>
    </w:p>
    <w:p w14:paraId="0C08C627" w14:textId="77777777" w:rsidR="00291622" w:rsidRDefault="00291622">
      <w:pPr>
        <w:pStyle w:val="NormalWeb"/>
        <w:numPr>
          <w:ilvl w:val="0"/>
          <w:numId w:val="63"/>
        </w:numPr>
      </w:pPr>
      <w:r>
        <w:t>External site visitors see more complete program information</w:t>
      </w:r>
    </w:p>
    <w:p w14:paraId="47A671DA" w14:textId="77777777" w:rsidR="00291622" w:rsidRDefault="00291622">
      <w:pPr>
        <w:pStyle w:val="NormalWeb"/>
        <w:numPr>
          <w:ilvl w:val="0"/>
          <w:numId w:val="63"/>
        </w:numPr>
      </w:pPr>
      <w:r>
        <w:t>Program administrators can create more engaging, readable content</w:t>
      </w:r>
    </w:p>
    <w:p w14:paraId="576A8E10" w14:textId="77777777" w:rsidR="00291622" w:rsidRDefault="00291622">
      <w:pPr>
        <w:pStyle w:val="NormalWeb"/>
        <w:numPr>
          <w:ilvl w:val="0"/>
          <w:numId w:val="63"/>
        </w:numPr>
      </w:pPr>
      <w:r>
        <w:t>Better presentation of program details to potential mentors</w:t>
      </w:r>
    </w:p>
    <w:p w14:paraId="2DD8DBCC" w14:textId="77777777" w:rsidR="00291622" w:rsidRDefault="00291622">
      <w:pPr>
        <w:pStyle w:val="NormalWeb"/>
      </w:pPr>
      <w:r>
        <w:rPr>
          <w:rStyle w:val="Strong"/>
        </w:rPr>
        <w:t>Pages Affected:</w:t>
      </w:r>
    </w:p>
    <w:p w14:paraId="7374EEBB" w14:textId="77777777" w:rsidR="00291622" w:rsidRDefault="00291622">
      <w:pPr>
        <w:pStyle w:val="NormalWeb"/>
        <w:numPr>
          <w:ilvl w:val="0"/>
          <w:numId w:val="64"/>
        </w:numPr>
      </w:pPr>
      <w:r>
        <w:t xml:space="preserve">Public search </w:t>
      </w:r>
      <w:proofErr w:type="spellStart"/>
      <w:r>
        <w:t>iframe</w:t>
      </w:r>
      <w:proofErr w:type="spellEnd"/>
      <w:r>
        <w:t xml:space="preserve"> (embedded on external sites)</w:t>
      </w:r>
    </w:p>
    <w:p w14:paraId="67F78307" w14:textId="77777777" w:rsidR="00291622" w:rsidRDefault="00291622">
      <w:pPr>
        <w:pStyle w:val="NormalWeb"/>
        <w:numPr>
          <w:ilvl w:val="0"/>
          <w:numId w:val="64"/>
        </w:numPr>
      </w:pPr>
      <w:r>
        <w:t>Program edit forms</w:t>
      </w:r>
    </w:p>
    <w:p w14:paraId="1D6A9091" w14:textId="77777777" w:rsidR="00291622" w:rsidRDefault="00291622">
      <w:pPr>
        <w:pStyle w:val="NormalWeb"/>
        <w:numPr>
          <w:ilvl w:val="0"/>
          <w:numId w:val="64"/>
        </w:numPr>
      </w:pPr>
      <w:r>
        <w:t>Browse Programs</w:t>
      </w:r>
    </w:p>
    <w:p w14:paraId="1C38C92B" w14:textId="77777777" w:rsidR="00291622" w:rsidRDefault="00291622">
      <w:pPr>
        <w:pStyle w:val="NormalWeb"/>
        <w:numPr>
          <w:ilvl w:val="0"/>
          <w:numId w:val="64"/>
        </w:numPr>
      </w:pPr>
      <w:r>
        <w:t>Program detail pages</w:t>
      </w:r>
    </w:p>
    <w:p w14:paraId="498A3CD4" w14:textId="77777777" w:rsidR="00291622" w:rsidRDefault="00291622">
      <w:pPr>
        <w:pStyle w:val="NormalWeb"/>
        <w:numPr>
          <w:ilvl w:val="0"/>
          <w:numId w:val="64"/>
        </w:numPr>
      </w:pPr>
      <w:r>
        <w:t>Public-facing program profiles</w:t>
      </w:r>
    </w:p>
    <w:p w14:paraId="574C726C" w14:textId="77777777" w:rsidR="00291622" w:rsidRDefault="00291622">
      <w:pPr>
        <w:pStyle w:val="NormalWeb"/>
      </w:pPr>
      <w:r>
        <w:rPr>
          <w:rStyle w:val="Strong"/>
        </w:rPr>
        <w:t>Complexity:</w:t>
      </w:r>
      <w:r>
        <w:t xml:space="preserve"> MEDIUM - Requires both frontend (rich text editor) and backend (API updates) changes</w:t>
      </w:r>
    </w:p>
    <w:p w14:paraId="2ACE782C" w14:textId="77777777" w:rsidR="00291622" w:rsidRDefault="00291622">
      <w:pPr>
        <w:pStyle w:val="NormalWeb"/>
      </w:pPr>
      <w:r>
        <w:rPr>
          <w:rStyle w:val="Strong"/>
        </w:rPr>
        <w:t>Quick Win Component:</w:t>
      </w:r>
      <w:r>
        <w:t xml:space="preserve"> Adding missing 'mentor role description' to API response (Phase 1)</w:t>
      </w:r>
    </w:p>
    <w:p w14:paraId="4DE4E8C8" w14:textId="77777777" w:rsidR="00291622" w:rsidRDefault="00291622">
      <w:pPr>
        <w:pStyle w:val="NormalWeb"/>
      </w:pPr>
      <w:r>
        <w:rPr>
          <w:rStyle w:val="Strong"/>
        </w:rPr>
        <w:t>Strategic Component:</w:t>
      </w:r>
      <w:r>
        <w:t xml:space="preserve"> Full rich text support implementation (Phase 2-3)</w:t>
      </w:r>
    </w:p>
    <w:p w14:paraId="2ADA5ABE" w14:textId="77777777" w:rsidR="00AE28B7" w:rsidRPr="008E5D35" w:rsidRDefault="00AE28B7">
      <w:pPr>
        <w:pStyle w:val="NormalWeb"/>
        <w:rPr>
          <w:b/>
          <w:bCs/>
          <w:color w:val="156082" w:themeColor="accent1"/>
        </w:rPr>
      </w:pPr>
    </w:p>
    <w:p w14:paraId="2FB77B57" w14:textId="77777777" w:rsidR="00AE28B7" w:rsidRPr="008E5D35" w:rsidRDefault="00AE28B7" w:rsidP="00AE28B7">
      <w:pPr>
        <w:pStyle w:val="NormalWeb"/>
        <w:rPr>
          <w:b/>
          <w:bCs/>
          <w:color w:val="156082" w:themeColor="accent1"/>
        </w:rPr>
      </w:pPr>
      <w:r w:rsidRPr="008E5D35">
        <w:rPr>
          <w:b/>
          <w:bCs/>
          <w:color w:val="156082" w:themeColor="accent1"/>
        </w:rPr>
        <w:t xml:space="preserve">MENTOR FEEDBACK: </w:t>
      </w:r>
      <w:sdt>
        <w:sdtPr>
          <w:rPr>
            <w:b/>
            <w:bCs/>
            <w:color w:val="156082" w:themeColor="accent1"/>
          </w:rPr>
          <w:id w:val="2113238343"/>
          <w:placeholder>
            <w:docPart w:val="4D5AD7284EB64858928EB2471E359317"/>
          </w:placeholder>
          <w:showingPlcHdr/>
        </w:sdtPr>
        <w:sdtEndPr/>
        <w:sdtContent>
          <w:r w:rsidRPr="008E5D35">
            <w:rPr>
              <w:rStyle w:val="PlaceholderText"/>
              <w:b/>
              <w:bCs/>
              <w:color w:val="156082" w:themeColor="accent1"/>
            </w:rPr>
            <w:t>Click or tap here to enter text.</w:t>
          </w:r>
        </w:sdtContent>
      </w:sdt>
    </w:p>
    <w:p w14:paraId="2D037620" w14:textId="76AD324F" w:rsidR="00AE28B7" w:rsidRPr="008E5D35" w:rsidRDefault="00AE28B7" w:rsidP="00AE28B7">
      <w:pPr>
        <w:pStyle w:val="NormalWeb"/>
        <w:rPr>
          <w:b/>
          <w:bCs/>
          <w:color w:val="156082" w:themeColor="accent1"/>
        </w:rPr>
      </w:pPr>
      <w:r w:rsidRPr="008E5D35">
        <w:rPr>
          <w:b/>
          <w:bCs/>
          <w:color w:val="156082" w:themeColor="accent1"/>
        </w:rPr>
        <w:t xml:space="preserve">PRIORITY: </w:t>
      </w:r>
      <w:sdt>
        <w:sdtPr>
          <w:rPr>
            <w:b/>
            <w:bCs/>
            <w:color w:val="156082" w:themeColor="accent1"/>
          </w:rPr>
          <w:id w:val="-1955777311"/>
          <w:placeholder>
            <w:docPart w:val="1C88FD462D014321AE1418B508D42CFA"/>
          </w:placeholder>
          <w:dropDownList>
            <w:listItem w:value="Choose an item."/>
            <w:listItem w:displayText="Critical" w:value="Critical"/>
            <w:listItem w:displayText="High" w:value="High"/>
            <w:listItem w:displayText="Medium" w:value="Medium"/>
            <w:listItem w:displayText="Low" w:value="Low"/>
          </w:dropDownList>
        </w:sdtPr>
        <w:sdtEndPr/>
        <w:sdtContent>
          <w:r w:rsidR="00BC6AAC" w:rsidRPr="008E5D35">
            <w:rPr>
              <w:b/>
              <w:bCs/>
              <w:color w:val="156082" w:themeColor="accent1"/>
            </w:rPr>
            <w:t>High</w:t>
          </w:r>
        </w:sdtContent>
      </w:sdt>
    </w:p>
    <w:p w14:paraId="2509DAFC" w14:textId="79EE518B" w:rsidR="00AF3D28" w:rsidRPr="008E5D35" w:rsidRDefault="00AF3D28" w:rsidP="00AF3D28">
      <w:pPr>
        <w:pStyle w:val="NormalWeb"/>
        <w:rPr>
          <w:b/>
          <w:bCs/>
          <w:color w:val="156082" w:themeColor="accent1"/>
        </w:rPr>
      </w:pPr>
      <w:r w:rsidRPr="008E5D35">
        <w:rPr>
          <w:b/>
          <w:bCs/>
          <w:color w:val="156082" w:themeColor="accent1"/>
        </w:rPr>
        <w:t xml:space="preserve">IMPACT </w:t>
      </w:r>
      <w:sdt>
        <w:sdtPr>
          <w:rPr>
            <w:b/>
            <w:bCs/>
            <w:color w:val="156082" w:themeColor="accent1"/>
          </w:rPr>
          <w:id w:val="-71049927"/>
          <w:placeholder>
            <w:docPart w:val="29B6718AFD38440D95A05875E5B09FEA"/>
          </w:placeholder>
          <w:dropDownList>
            <w:listItem w:value="Choose an item."/>
            <w:listItem w:displayText="High - All Users - 100%" w:value="High - All Users - 100%"/>
            <w:listItem w:displayText="Medium - Most Users, More than 70%" w:value="Medium - Most Users, More than 70%"/>
            <w:listItem w:displayText="Low - Some Users, Less than 40%" w:value="Low - Some Users, Less than 40%"/>
            <w:listItem w:displayText="Minimal Impact - 10%" w:value="Minimal Impact - 10%"/>
            <w:listItem w:displayText="No Impact" w:value="No Impact"/>
          </w:dropDownList>
        </w:sdtPr>
        <w:sdtEndPr/>
        <w:sdtContent>
          <w:r w:rsidR="00BC6AAC" w:rsidRPr="008E5D35">
            <w:rPr>
              <w:b/>
              <w:bCs/>
              <w:color w:val="156082" w:themeColor="accent1"/>
            </w:rPr>
            <w:t xml:space="preserve">Low - Some Users, </w:t>
          </w:r>
          <w:proofErr w:type="gramStart"/>
          <w:r w:rsidR="00BC6AAC" w:rsidRPr="008E5D35">
            <w:rPr>
              <w:b/>
              <w:bCs/>
              <w:color w:val="156082" w:themeColor="accent1"/>
            </w:rPr>
            <w:t>Less</w:t>
          </w:r>
          <w:proofErr w:type="gramEnd"/>
          <w:r w:rsidR="00BC6AAC" w:rsidRPr="008E5D35">
            <w:rPr>
              <w:b/>
              <w:bCs/>
              <w:color w:val="156082" w:themeColor="accent1"/>
            </w:rPr>
            <w:t xml:space="preserve"> than 40%</w:t>
          </w:r>
        </w:sdtContent>
      </w:sdt>
    </w:p>
    <w:p w14:paraId="18EC5EBB" w14:textId="77777777" w:rsidR="00AE28B7" w:rsidRDefault="00AE28B7">
      <w:pPr>
        <w:pStyle w:val="NormalWeb"/>
      </w:pPr>
    </w:p>
    <w:p w14:paraId="61C30E5B" w14:textId="77777777" w:rsidR="00291622" w:rsidRDefault="0088672B">
      <w:pPr>
        <w:rPr>
          <w:rFonts w:eastAsia="Times New Roman"/>
        </w:rPr>
      </w:pPr>
      <w:r>
        <w:rPr>
          <w:rFonts w:eastAsia="Times New Roman"/>
        </w:rPr>
        <w:pict w14:anchorId="44F482B3">
          <v:rect id="_x0000_i1052" style="width:0;height:1.5pt" o:hralign="center" o:hrstd="t" o:hr="t" fillcolor="#a0a0a0" stroked="f"/>
        </w:pict>
      </w:r>
    </w:p>
    <w:sectPr w:rsidR="002916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dy Martins (She/Her/Hers)" w:date="2026-03-13T11:31:00Z" w:initials="SM">
    <w:p w14:paraId="3801BD35" w14:textId="77777777" w:rsidR="002E5424" w:rsidRDefault="002E5424" w:rsidP="002E5424">
      <w:pPr>
        <w:pStyle w:val="CommentText"/>
      </w:pPr>
      <w:r>
        <w:rPr>
          <w:rStyle w:val="CommentReference"/>
        </w:rPr>
        <w:annotationRef/>
      </w:r>
      <w:r>
        <w:t>API?</w:t>
      </w:r>
    </w:p>
  </w:comment>
  <w:comment w:id="1" w:author="Sandy Martins (She/Her/Hers)" w:date="2026-03-16T10:43:00Z" w:initials="SM">
    <w:p w14:paraId="5A04025C" w14:textId="77777777" w:rsidR="00B70755" w:rsidRDefault="00B70755" w:rsidP="00B70755">
      <w:pPr>
        <w:pStyle w:val="CommentText"/>
      </w:pPr>
      <w:r>
        <w:rPr>
          <w:rStyle w:val="CommentReference"/>
        </w:rPr>
        <w:annotationRef/>
      </w:r>
      <w:r>
        <w:t>The edit program and some of the exports has this information - last logged in or updated record</w:t>
      </w:r>
    </w:p>
  </w:comment>
  <w:comment w:id="2" w:author="Sandy Martins (She/Her/Hers)" w:date="2026-03-16T10:50:00Z" w:initials="SM">
    <w:p w14:paraId="70865AA0" w14:textId="77777777" w:rsidR="00790EFA" w:rsidRDefault="00790EFA" w:rsidP="00790EFA">
      <w:pPr>
        <w:pStyle w:val="CommentText"/>
      </w:pPr>
      <w:r>
        <w:rPr>
          <w:rStyle w:val="CommentReference"/>
        </w:rPr>
        <w:annotationRef/>
      </w:r>
      <w:r>
        <w:t xml:space="preserve">I would like the option to archive user accounts then after a certain period of time, the system can automatically delete, or global admins can do that as a maintenance process. </w:t>
      </w:r>
    </w:p>
    <w:p w14:paraId="6D4F98B2" w14:textId="77777777" w:rsidR="00790EFA" w:rsidRDefault="00790EFA" w:rsidP="00790EFA">
      <w:pPr>
        <w:pStyle w:val="CommentText"/>
      </w:pPr>
    </w:p>
    <w:p w14:paraId="21A1C626" w14:textId="77777777" w:rsidR="00790EFA" w:rsidRDefault="00790EFA" w:rsidP="00790EFA">
      <w:pPr>
        <w:pStyle w:val="CommentText"/>
      </w:pPr>
      <w:r>
        <w:t xml:space="preserve">We tend to have users who leave one program and work at another, similar with Affiliates as well. Maintaining them in the system helps with continued access but also a recollection of the users in the system. </w:t>
      </w:r>
    </w:p>
    <w:p w14:paraId="563B5F6B" w14:textId="77777777" w:rsidR="00790EFA" w:rsidRDefault="00790EFA" w:rsidP="00790EFA">
      <w:pPr>
        <w:pStyle w:val="CommentText"/>
      </w:pPr>
    </w:p>
    <w:p w14:paraId="762470C1" w14:textId="77777777" w:rsidR="00790EFA" w:rsidRDefault="00790EFA" w:rsidP="00790EFA">
      <w:pPr>
        <w:pStyle w:val="CommentText"/>
      </w:pPr>
      <w:r>
        <w:t>Given the delete option, will we still have access to those users in the database or is it deleted forever?</w:t>
      </w:r>
    </w:p>
  </w:comment>
  <w:comment w:id="3" w:author="Beth Tallarico (She/Her/Hers)" w:date="2026-03-23T13:22:00Z" w:initials="B(">
    <w:p w14:paraId="73EEA707" w14:textId="31135F64" w:rsidR="005171C6" w:rsidRDefault="005171C6">
      <w:pPr>
        <w:pStyle w:val="CommentText"/>
      </w:pPr>
      <w:r>
        <w:rPr>
          <w:rStyle w:val="CommentReference"/>
        </w:rPr>
        <w:annotationRef/>
      </w:r>
      <w:r w:rsidRPr="5F01D772">
        <w:t>From my perspective, it is more imortant to be able to see activity and last login rather than deleting user accounts. Also, I'd advocate for archival over deletion.</w:t>
      </w:r>
    </w:p>
  </w:comment>
  <w:comment w:id="4" w:author="Sandy Martins (She/Her/Hers)" w:date="2026-03-16T10:54:00Z" w:initials="SM">
    <w:p w14:paraId="6B74362B" w14:textId="77777777" w:rsidR="00EC5141" w:rsidRDefault="00EC5141" w:rsidP="00EC5141">
      <w:pPr>
        <w:pStyle w:val="CommentText"/>
      </w:pPr>
      <w:r>
        <w:rPr>
          <w:rStyle w:val="CommentReference"/>
        </w:rPr>
        <w:annotationRef/>
      </w:r>
      <w:r>
        <w:t xml:space="preserve">The current template has 179 placeholders for service area addresses - if we are going to add additional data types we need to reduce the placeholders. </w:t>
      </w:r>
    </w:p>
  </w:comment>
  <w:comment w:id="5" w:author="Sandy Martins (She/Her/Hers)" w:date="2026-03-16T10:55:00Z" w:initials="SM">
    <w:p w14:paraId="092F8C36" w14:textId="77777777" w:rsidR="00EC5141" w:rsidRDefault="00EC5141" w:rsidP="00EC5141">
      <w:pPr>
        <w:pStyle w:val="CommentText"/>
      </w:pPr>
      <w:r>
        <w:rPr>
          <w:rStyle w:val="CommentReference"/>
        </w:rPr>
        <w:annotationRef/>
      </w:r>
      <w:r>
        <w:t xml:space="preserve">Alo thinking about the CRM and how we can enhance the template to help support an import of that date into our relationship management system  - something to think about. </w:t>
      </w:r>
    </w:p>
  </w:comment>
  <w:comment w:id="6" w:author="Beth Tallarico (She/Her/Hers)" w:date="2026-03-23T13:38:00Z" w:initials="B(">
    <w:p w14:paraId="257536AF" w14:textId="11813DF5" w:rsidR="00E05544" w:rsidRDefault="00E05544">
      <w:pPr>
        <w:pStyle w:val="CommentText"/>
      </w:pPr>
      <w:r>
        <w:rPr>
          <w:rStyle w:val="CommentReference"/>
        </w:rPr>
        <w:annotationRef/>
      </w:r>
      <w:r w:rsidRPr="6F2ED0A8">
        <w:t>Should duplication be focused more so on duplicate organizations vs. duplicate program names? For example, Be A Mentor could have a program called Academic Mentoring but so could College Bound. It also does not appear that Organization field is being used. Is this not a required field? A concern with tools that may identify and merge may merge two programs that have the same name but are at different organizations.</w:t>
      </w:r>
    </w:p>
  </w:comment>
  <w:comment w:id="7" w:author="Sandy Martins (She/Her/Hers)" w:date="2026-03-24T10:16:00Z" w:initials="SM">
    <w:p w14:paraId="4104C05F" w14:textId="31827D09" w:rsidR="00356EDF" w:rsidRDefault="00356EDF" w:rsidP="00356EDF">
      <w:pPr>
        <w:pStyle w:val="CommentText"/>
      </w:pPr>
      <w:r>
        <w:rPr>
          <w:rStyle w:val="CommentReference"/>
        </w:rPr>
        <w:annotationRef/>
      </w:r>
      <w:r>
        <w:fldChar w:fldCharType="begin"/>
      </w:r>
      <w:r>
        <w:instrText>HYPERLINK "mailto:btallarico@Mentoring.org"</w:instrText>
      </w:r>
      <w:bookmarkStart w:id="8" w:name="_@_2D016169A11D4802B06F5B09793AFBA9Z"/>
      <w:r>
        <w:fldChar w:fldCharType="separate"/>
      </w:r>
      <w:bookmarkEnd w:id="8"/>
      <w:r w:rsidRPr="00356EDF">
        <w:rPr>
          <w:rStyle w:val="Mention"/>
          <w:noProof/>
        </w:rPr>
        <w:t>@Beth Tallarico (She/Her/Hers)</w:t>
      </w:r>
      <w:r>
        <w:fldChar w:fldCharType="end"/>
      </w:r>
      <w:r>
        <w:t xml:space="preserve"> The organization field was decided upon to no longer use as we noticed users were incorrectly leveraging it. There was also some confusion in how it was setup in the system. While the field appears it’s no usable. We discussed in the past looking at it again and reconfiguring it so that we could support Parent and Child Organizations - something Tim also supported. </w:t>
      </w:r>
    </w:p>
  </w:comment>
  <w:comment w:id="9" w:author="Sandy Martins (She/Her/Hers)" w:date="2026-03-16T11:09:00Z" w:initials="SM">
    <w:p w14:paraId="2F6888CC" w14:textId="768B9B60" w:rsidR="00CE0DF5" w:rsidRDefault="00CE0DF5" w:rsidP="00CE0DF5">
      <w:pPr>
        <w:pStyle w:val="CommentText"/>
      </w:pPr>
      <w:r>
        <w:rPr>
          <w:rStyle w:val="CommentReference"/>
        </w:rPr>
        <w:annotationRef/>
      </w:r>
      <w:r>
        <w:t>Why is the mobile number required during password setup? I find a lot of times, it’s unnecessary, given users don’t use their mobile device for verification.</w:t>
      </w:r>
    </w:p>
  </w:comment>
  <w:comment w:id="10" w:author="Sandy Martins (She/Her/Hers)" w:date="2026-03-16T11:10:00Z" w:initials="SM">
    <w:p w14:paraId="2C8841E6" w14:textId="77777777" w:rsidR="00CE0DF5" w:rsidRDefault="00CE0DF5" w:rsidP="00CE0DF5">
      <w:pPr>
        <w:pStyle w:val="CommentText"/>
      </w:pPr>
      <w:r>
        <w:rPr>
          <w:rStyle w:val="CommentReference"/>
        </w:rPr>
        <w:annotationRef/>
      </w:r>
      <w:r>
        <w:t xml:space="preserve">NOTE: A new training guideline will need to be recorded for this and uploaded to the training website page. </w:t>
      </w:r>
    </w:p>
  </w:comment>
  <w:comment w:id="11" w:author="Beth Tallarico (She/Her/Hers)" w:date="2026-03-23T13:52:00Z" w:initials="B(">
    <w:p w14:paraId="47E0198C" w14:textId="4237FE78" w:rsidR="00E05544" w:rsidRDefault="00E05544">
      <w:pPr>
        <w:pStyle w:val="CommentText"/>
      </w:pPr>
      <w:r>
        <w:rPr>
          <w:rStyle w:val="CommentReference"/>
        </w:rPr>
        <w:annotationRef/>
      </w:r>
      <w:r w:rsidRPr="03F4B16F">
        <w:t>I'm not necessarily seeing where this is an issue. If you browse programs the status seems pretty clear and you can filter searches by status as well.</w:t>
      </w:r>
    </w:p>
  </w:comment>
  <w:comment w:id="12" w:author="Sandy Martins (She/Her/Hers)" w:date="2026-03-24T10:18:00Z" w:initials="SM">
    <w:p w14:paraId="4AC26D50" w14:textId="119AF4F2" w:rsidR="00C14E6A" w:rsidRDefault="00C14E6A" w:rsidP="00C14E6A">
      <w:pPr>
        <w:pStyle w:val="CommentText"/>
      </w:pPr>
      <w:r>
        <w:rPr>
          <w:rStyle w:val="CommentReference"/>
        </w:rPr>
        <w:annotationRef/>
      </w:r>
      <w:r>
        <w:fldChar w:fldCharType="begin"/>
      </w:r>
      <w:r>
        <w:instrText>HYPERLINK "mailto:btallarico@Mentoring.org"</w:instrText>
      </w:r>
      <w:bookmarkStart w:id="13" w:name="_@_7A38EAE4DED24F1782AE10F76E3FEEECZ"/>
      <w:r>
        <w:fldChar w:fldCharType="separate"/>
      </w:r>
      <w:bookmarkEnd w:id="13"/>
      <w:r w:rsidRPr="00C14E6A">
        <w:rPr>
          <w:rStyle w:val="Mention"/>
          <w:noProof/>
        </w:rPr>
        <w:t>@Beth Tallarico (She/Her/Hers)</w:t>
      </w:r>
      <w:r>
        <w:fldChar w:fldCharType="end"/>
      </w:r>
      <w:r>
        <w:t xml:space="preserve">  - I agree, the status is something that hasn’t been an issue but I wonder if they’re proposing this change to align with the status UI for NQMS (dashboard) </w:t>
      </w:r>
    </w:p>
    <w:p w14:paraId="1FE8626B" w14:textId="77777777" w:rsidR="00C14E6A" w:rsidRDefault="00C14E6A" w:rsidP="00C14E6A">
      <w:pPr>
        <w:pStyle w:val="CommentText"/>
      </w:pPr>
    </w:p>
    <w:p w14:paraId="0E85D840" w14:textId="77777777" w:rsidR="00C14E6A" w:rsidRDefault="00C14E6A" w:rsidP="00C14E6A">
      <w:pPr>
        <w:pStyle w:val="CommentText"/>
      </w:pPr>
      <w:r>
        <w:t>Discuss further with Orases</w:t>
      </w:r>
    </w:p>
  </w:comment>
  <w:comment w:id="14" w:author="Sandy Martins (She/Her/Hers)" w:date="2026-03-24T10:21:00Z" w:initials="SM">
    <w:p w14:paraId="383DAD8A" w14:textId="3E72618D" w:rsidR="00747A61" w:rsidRDefault="00747A61" w:rsidP="00747A61">
      <w:pPr>
        <w:pStyle w:val="CommentText"/>
      </w:pPr>
      <w:r>
        <w:rPr>
          <w:rStyle w:val="CommentReference"/>
        </w:rPr>
        <w:annotationRef/>
      </w:r>
      <w:r>
        <w:fldChar w:fldCharType="begin"/>
      </w:r>
      <w:r>
        <w:instrText>HYPERLINK "mailto:mgarringer@Mentoring.org"</w:instrText>
      </w:r>
      <w:bookmarkStart w:id="16" w:name="_@_C137CE746F854BB3A42B28D184D0424BZ"/>
      <w:r>
        <w:fldChar w:fldCharType="separate"/>
      </w:r>
      <w:bookmarkEnd w:id="16"/>
      <w:r w:rsidRPr="00747A61">
        <w:rPr>
          <w:rStyle w:val="Mention"/>
          <w:noProof/>
        </w:rPr>
        <w:t>@Mike Garringer</w:t>
      </w:r>
      <w:r>
        <w:fldChar w:fldCharType="end"/>
      </w:r>
      <w:r>
        <w:t xml:space="preserve">  - badge management for NQMS, let me know what you think and priority. </w:t>
      </w:r>
    </w:p>
  </w:comment>
  <w:comment w:id="15" w:author="Mike Garringer" w:date="2026-03-24T07:48:00Z" w:initials="MG">
    <w:p w14:paraId="772B8B81" w14:textId="321C7402" w:rsidR="0088672B" w:rsidRDefault="0088672B">
      <w:pPr>
        <w:pStyle w:val="CommentText"/>
      </w:pPr>
      <w:r>
        <w:rPr>
          <w:rStyle w:val="CommentReference"/>
        </w:rPr>
        <w:annotationRef/>
      </w:r>
      <w:r w:rsidRPr="6CEA72A3">
        <w:t xml:space="preserve">Programs should only have one active badge at a time, so I'm not sure there is a need to reorder them as much as the ability to swap them out. </w:t>
      </w:r>
    </w:p>
  </w:comment>
  <w:comment w:id="17" w:author="Sandy Martins (She/Her/Hers)" w:date="2026-03-16T11:12:00Z" w:initials="SM">
    <w:p w14:paraId="5F94D08D" w14:textId="29CD6B8E" w:rsidR="008C65A6" w:rsidRDefault="008C65A6" w:rsidP="008C65A6">
      <w:pPr>
        <w:pStyle w:val="CommentText"/>
      </w:pPr>
      <w:r>
        <w:rPr>
          <w:rStyle w:val="CommentReference"/>
        </w:rPr>
        <w:annotationRef/>
      </w:r>
      <w:r>
        <w:t xml:space="preserve">Correction - the history of the system is for Mentor prospects. The Mentee option was added years later to aid a workaround for adults seeking mentors for their child or youth members. This led to programs fielding those requests directly since the system isnt setup for that. </w:t>
      </w:r>
    </w:p>
  </w:comment>
  <w:comment w:id="18" w:author="Sandy Martins (She/Her/Hers)" w:date="2026-03-16T11:13:00Z" w:initials="SM">
    <w:p w14:paraId="22A6A811" w14:textId="77777777" w:rsidR="008C65A6" w:rsidRDefault="008C65A6" w:rsidP="008C65A6">
      <w:pPr>
        <w:pStyle w:val="CommentText"/>
      </w:pPr>
      <w:r>
        <w:rPr>
          <w:rStyle w:val="CommentReference"/>
        </w:rPr>
        <w:annotationRef/>
      </w:r>
      <w:r>
        <w:t xml:space="preserve">I believe we discussed this during strategy, and I can’t recall whether we needed to ensure this solution aligns with future strategy and growth of the system OR  is this an area MENTOR National does not want to get into. </w:t>
      </w:r>
    </w:p>
    <w:p w14:paraId="6E8A5C67" w14:textId="77777777" w:rsidR="008C65A6" w:rsidRDefault="008C65A6" w:rsidP="008C65A6">
      <w:pPr>
        <w:pStyle w:val="CommentText"/>
      </w:pPr>
    </w:p>
    <w:p w14:paraId="702E2661" w14:textId="61203D33" w:rsidR="008C65A6" w:rsidRDefault="008C65A6" w:rsidP="008C65A6">
      <w:pPr>
        <w:pStyle w:val="CommentText"/>
      </w:pPr>
      <w:r>
        <w:fldChar w:fldCharType="begin"/>
      </w:r>
      <w:r>
        <w:instrText>HYPERLINK "mailto:btallarico@Mentoring.org"</w:instrText>
      </w:r>
      <w:bookmarkStart w:id="20" w:name="_@_32A477C1DF13441C807B74E5746CDE22Z"/>
      <w:r>
        <w:fldChar w:fldCharType="separate"/>
      </w:r>
      <w:bookmarkEnd w:id="20"/>
      <w:r w:rsidRPr="008C65A6">
        <w:rPr>
          <w:rStyle w:val="Mention"/>
          <w:noProof/>
        </w:rPr>
        <w:t>@Beth Tallarico (She/Her/Hers)</w:t>
      </w:r>
      <w:r>
        <w:fldChar w:fldCharType="end"/>
      </w:r>
      <w:r>
        <w:t xml:space="preserve"> </w:t>
      </w:r>
    </w:p>
  </w:comment>
  <w:comment w:id="19" w:author="Beth Tallarico (She/Her/Hers)" w:date="2026-03-23T17:05:00Z" w:initials="B(">
    <w:p w14:paraId="59C5AD66" w14:textId="2C075F48" w:rsidR="00D63E51" w:rsidRDefault="00D63E51">
      <w:pPr>
        <w:pStyle w:val="CommentText"/>
      </w:pPr>
      <w:r>
        <w:rPr>
          <w:rStyle w:val="CommentReference"/>
        </w:rPr>
        <w:annotationRef/>
      </w:r>
      <w:r w:rsidRPr="196200A6">
        <w:t>I'm not sure what is being considered here. In the past the concern was that programs would be inundated with requests from young people or their guardians and they would not have the bandwidth to respond to these requests. Before changing the process we should poll the programs on how best for them to receive youth referrals.</w:t>
      </w:r>
    </w:p>
  </w:comment>
  <w:comment w:id="21" w:author="Sandy Martins (She/Her/Hers)" w:date="2026-03-16T11:14:00Z" w:initials="SM">
    <w:p w14:paraId="14A18F42" w14:textId="77777777" w:rsidR="008C65A6" w:rsidRDefault="008C65A6" w:rsidP="008C65A6">
      <w:pPr>
        <w:pStyle w:val="CommentText"/>
      </w:pPr>
      <w:r>
        <w:rPr>
          <w:rStyle w:val="CommentReference"/>
        </w:rPr>
        <w:annotationRef/>
      </w:r>
      <w:r>
        <w:t>See comment above</w:t>
      </w:r>
    </w:p>
  </w:comment>
  <w:comment w:id="22" w:author="Sandy Martins (She/Her/Hers)" w:date="2026-03-16T11:14:00Z" w:initials="SM">
    <w:p w14:paraId="1D28F30C" w14:textId="77777777" w:rsidR="008C65A6" w:rsidRDefault="008C65A6" w:rsidP="008C65A6">
      <w:pPr>
        <w:pStyle w:val="CommentText"/>
      </w:pPr>
      <w:r>
        <w:rPr>
          <w:rStyle w:val="CommentReference"/>
        </w:rPr>
        <w:annotationRef/>
      </w:r>
      <w:r>
        <w:t>See comment above</w:t>
      </w:r>
    </w:p>
  </w:comment>
  <w:comment w:id="23" w:author="Mike Garringer" w:date="2026-03-23T16:15:00Z" w:initials="MG">
    <w:p w14:paraId="20A00FFF" w14:textId="5882FF61" w:rsidR="00D63E51" w:rsidRDefault="00D63E51">
      <w:pPr>
        <w:pStyle w:val="CommentText"/>
      </w:pPr>
      <w:r>
        <w:rPr>
          <w:rStyle w:val="CommentReference"/>
        </w:rPr>
        <w:annotationRef/>
      </w:r>
      <w:r w:rsidRPr="17552C67">
        <w:t>I assume this is not "archiving" but would convert the older assessment to some non-active state.</w:t>
      </w:r>
    </w:p>
  </w:comment>
  <w:comment w:id="24" w:author="Mike Garringer" w:date="2026-03-23T16:16:00Z" w:initials="MG">
    <w:p w14:paraId="312150C2" w14:textId="1426348B" w:rsidR="00D63E51" w:rsidRDefault="00D63E51">
      <w:pPr>
        <w:pStyle w:val="CommentText"/>
      </w:pPr>
      <w:r>
        <w:rPr>
          <w:rStyle w:val="CommentReference"/>
        </w:rPr>
        <w:annotationRef/>
      </w:r>
      <w:r w:rsidRPr="1D1FD677">
        <w:t>I am curious about the comparison reports mentioned here. Would these be comparisons of a program’s growth/scores over time, comparing them to another program, or would it be aggregate across many programs? (For example, how do 2023 ratings for all programs compare to 2026 ratings?) That is unclear.</w:t>
      </w:r>
    </w:p>
  </w:comment>
  <w:comment w:id="25" w:author="Mike Garringer" w:date="2026-03-23T16:18:00Z" w:initials="MG">
    <w:p w14:paraId="08FA280B" w14:textId="20534B78" w:rsidR="00D63E51" w:rsidRDefault="00D63E51">
      <w:pPr>
        <w:pStyle w:val="CommentText"/>
      </w:pPr>
      <w:r>
        <w:rPr>
          <w:rStyle w:val="CommentReference"/>
        </w:rPr>
        <w:annotationRef/>
      </w:r>
      <w:r w:rsidRPr="001CC494">
        <w:t xml:space="preserve">Dashboards, yes. But I think we may want some kind of report that is aggregate over many years. Could older assessments get included in a report if there was a filter option to include them or not? </w:t>
      </w:r>
    </w:p>
  </w:comment>
  <w:comment w:id="26" w:author="Mike Garringer" w:date="2026-03-23T16:21:00Z" w:initials="MG">
    <w:p w14:paraId="7EC2FF72" w14:textId="4FBB84A1" w:rsidR="00D63E51" w:rsidRDefault="00D63E51">
      <w:pPr>
        <w:pStyle w:val="CommentText"/>
      </w:pPr>
      <w:r>
        <w:rPr>
          <w:rStyle w:val="CommentReference"/>
        </w:rPr>
        <w:annotationRef/>
      </w:r>
      <w:r w:rsidRPr="4A66E019">
        <w:t xml:space="preserve">These sound helpful and like low-hanging fruit. </w:t>
      </w:r>
    </w:p>
  </w:comment>
  <w:comment w:id="27" w:author="Mike Garringer" w:date="2026-03-23T16:22:00Z" w:initials="MG">
    <w:p w14:paraId="3461515E" w14:textId="22EA16E4" w:rsidR="00D63E51" w:rsidRDefault="00D63E51">
      <w:pPr>
        <w:pStyle w:val="CommentText"/>
      </w:pPr>
      <w:r>
        <w:rPr>
          <w:rStyle w:val="CommentReference"/>
        </w:rPr>
        <w:annotationRef/>
      </w:r>
      <w:r w:rsidRPr="2F908A6F">
        <w:t xml:space="preserve">I believe they still upload files, right? But they just do it at the end and not throughout. Is this about removing those references from throughout? </w:t>
      </w:r>
    </w:p>
  </w:comment>
  <w:comment w:id="28" w:author="Mike Garringer" w:date="2026-03-23T16:25:00Z" w:initials="MG">
    <w:p w14:paraId="16686548" w14:textId="48DD98FD" w:rsidR="00D63E51" w:rsidRDefault="00D63E51">
      <w:pPr>
        <w:pStyle w:val="CommentText"/>
      </w:pPr>
      <w:r>
        <w:rPr>
          <w:rStyle w:val="CommentReference"/>
        </w:rPr>
        <w:annotationRef/>
      </w:r>
      <w:r w:rsidRPr="39A434DF">
        <w:t xml:space="preserve">My question here is whether this is about the mentoring program completing their assessment or the reviewer going through and approving their assessment? Or both? </w:t>
      </w:r>
    </w:p>
  </w:comment>
  <w:comment w:id="29" w:author="Mike Garringer" w:date="2026-03-23T16:27:00Z" w:initials="MG">
    <w:p w14:paraId="20C0F39F" w14:textId="4BC896AB" w:rsidR="00D63E51" w:rsidRDefault="00D63E51">
      <w:pPr>
        <w:pStyle w:val="CommentText"/>
      </w:pPr>
      <w:r>
        <w:rPr>
          <w:rStyle w:val="CommentReference"/>
        </w:rPr>
        <w:annotationRef/>
      </w:r>
      <w:r w:rsidRPr="7D16318A">
        <w:t xml:space="preserve">I would add that it's also not possible to export out a data set that has assessment data AND other data related to the program, such as youth served, location, program model, etc. </w:t>
      </w:r>
    </w:p>
  </w:comment>
  <w:comment w:id="30" w:author="Mike Garringer" w:date="2026-03-23T16:28:00Z" w:initials="MG">
    <w:p w14:paraId="64B9EF11" w14:textId="0CA0AF72" w:rsidR="00D63E51" w:rsidRDefault="00D63E51">
      <w:pPr>
        <w:pStyle w:val="CommentText"/>
      </w:pPr>
      <w:r>
        <w:rPr>
          <w:rStyle w:val="CommentReference"/>
        </w:rPr>
        <w:annotationRef/>
      </w:r>
      <w:r w:rsidRPr="1900C034">
        <w:t>From an NQMS perspective, I hope reminders to programs or Affiliates about goal completion could be automated.</w:t>
      </w:r>
    </w:p>
  </w:comment>
  <w:comment w:id="31" w:author="Sandy Martins (She/Her/Hers)" w:date="2026-03-16T11:23:00Z" w:initials="SM">
    <w:p w14:paraId="4277CC1E" w14:textId="77777777" w:rsidR="00F038AA" w:rsidRDefault="00F038AA" w:rsidP="00F038AA">
      <w:pPr>
        <w:pStyle w:val="CommentText"/>
      </w:pPr>
      <w:r>
        <w:rPr>
          <w:rStyle w:val="CommentReference"/>
        </w:rPr>
        <w:annotationRef/>
      </w:r>
      <w:r>
        <w:t xml:space="preserve">Good to discuss, however, the Affiliate would need an account in the system in order to create their Affiliate record,  so I don’t think the process will be streamlined enough to support this. </w:t>
      </w:r>
    </w:p>
    <w:p w14:paraId="08DE630F" w14:textId="77777777" w:rsidR="00F038AA" w:rsidRDefault="00F038AA" w:rsidP="00F038AA">
      <w:pPr>
        <w:pStyle w:val="CommentText"/>
      </w:pPr>
    </w:p>
    <w:p w14:paraId="568AE6DA" w14:textId="77777777" w:rsidR="00F038AA" w:rsidRDefault="00F038AA" w:rsidP="00F038AA">
      <w:pPr>
        <w:pStyle w:val="CommentText"/>
      </w:pPr>
      <w:r>
        <w:t xml:space="preserve">Currently it makes sense that Global Admins create the Affiliate record as within the organization, Tim’s team would know which of the Affiliates we have successfully onboarded. </w:t>
      </w:r>
    </w:p>
    <w:p w14:paraId="29C72013" w14:textId="77777777" w:rsidR="00F038AA" w:rsidRDefault="00F038AA" w:rsidP="00F038AA">
      <w:pPr>
        <w:pStyle w:val="CommentText"/>
      </w:pPr>
    </w:p>
    <w:p w14:paraId="57263B70" w14:textId="77777777" w:rsidR="00F038AA" w:rsidRDefault="00F038AA" w:rsidP="00F038AA">
      <w:pPr>
        <w:pStyle w:val="CommentText"/>
      </w:pPr>
      <w:r>
        <w:t>The issue is that we (Global Admins) aren’t aware of when that happens, and usually we’re informed weeks to months later</w:t>
      </w:r>
    </w:p>
    <w:p w14:paraId="70C31CEA" w14:textId="77777777" w:rsidR="00F038AA" w:rsidRDefault="00F038AA" w:rsidP="00F038AA">
      <w:pPr>
        <w:pStyle w:val="CommentText"/>
      </w:pPr>
    </w:p>
    <w:p w14:paraId="64A57AB4" w14:textId="77777777" w:rsidR="00F038AA" w:rsidRDefault="00F038AA" w:rsidP="00F038AA">
      <w:pPr>
        <w:pStyle w:val="CommentText"/>
      </w:pPr>
      <w:r>
        <w:t>The improvement needs to be more around the onboarding of new Affiliates and going through an onboarding checklist that involves Mentoring Connector and NQMS</w:t>
      </w:r>
    </w:p>
  </w:comment>
  <w:comment w:id="32" w:author="Sandy Martins (She/Her/Hers)" w:date="2026-03-16T11:24:00Z" w:initials="SM">
    <w:p w14:paraId="42CDA073" w14:textId="77777777" w:rsidR="00DC3A24" w:rsidRDefault="00DC3A24" w:rsidP="00DC3A24">
      <w:pPr>
        <w:pStyle w:val="CommentText"/>
      </w:pPr>
      <w:r>
        <w:rPr>
          <w:rStyle w:val="CommentReference"/>
        </w:rPr>
        <w:annotationRef/>
      </w:r>
      <w:r>
        <w:t>Affiliates should be Archived, not deleted</w:t>
      </w:r>
    </w:p>
  </w:comment>
  <w:comment w:id="33" w:author="Sandy Martins (She/Her/Hers)" w:date="2026-03-16T11:25:00Z" w:initials="SM">
    <w:p w14:paraId="5910112A" w14:textId="77777777" w:rsidR="005E5F32" w:rsidRDefault="005E5F32" w:rsidP="005E5F32">
      <w:pPr>
        <w:pStyle w:val="CommentText"/>
      </w:pPr>
      <w:r>
        <w:rPr>
          <w:rStyle w:val="CommentReference"/>
        </w:rPr>
        <w:annotationRef/>
      </w:r>
      <w:r>
        <w:t>I like this option but don’t like the data loss - however, is there a way this information lives in the database if we ever need to pull it</w:t>
      </w:r>
    </w:p>
  </w:comment>
  <w:comment w:id="34" w:author="Sandy Martins (She/Her/Hers)" w:date="2026-03-16T11:26:00Z" w:initials="SM">
    <w:p w14:paraId="582C9206" w14:textId="77777777" w:rsidR="007868C1" w:rsidRDefault="007868C1" w:rsidP="007868C1">
      <w:pPr>
        <w:pStyle w:val="CommentText"/>
      </w:pPr>
      <w:r>
        <w:rPr>
          <w:rStyle w:val="CommentReference"/>
        </w:rPr>
        <w:annotationRef/>
      </w:r>
      <w:r>
        <w:t xml:space="preserve">I like this option but question the effort and validation will have to be done significantly to ensure it works properly. </w:t>
      </w:r>
    </w:p>
  </w:comment>
  <w:comment w:id="35" w:author="Sandy Martins (She/Her/Hers)" w:date="2026-03-16T11:26:00Z" w:initials="SM">
    <w:p w14:paraId="7A0B7443" w14:textId="481A52AE" w:rsidR="007868C1" w:rsidRDefault="007868C1" w:rsidP="007868C1">
      <w:pPr>
        <w:pStyle w:val="CommentText"/>
      </w:pPr>
      <w:r>
        <w:rPr>
          <w:rStyle w:val="CommentReference"/>
        </w:rPr>
        <w:annotationRef/>
      </w:r>
      <w:r>
        <w:t>Is this the confusion in the results based on the logic? OR confusion with users who are viewing this data?</w:t>
      </w:r>
    </w:p>
  </w:comment>
  <w:comment w:id="36" w:author="Sandy Martins (She/Her/Hers)" w:date="2026-03-16T11:27:00Z" w:initials="SM">
    <w:p w14:paraId="1D9BB8B7" w14:textId="77777777" w:rsidR="00414ECF" w:rsidRDefault="00414ECF" w:rsidP="00414ECF">
      <w:pPr>
        <w:pStyle w:val="CommentText"/>
      </w:pPr>
      <w:r>
        <w:rPr>
          <w:rStyle w:val="CommentReference"/>
        </w:rPr>
        <w:annotationRef/>
      </w:r>
      <w:r>
        <w:t>I am opposed to this option</w:t>
      </w:r>
    </w:p>
  </w:comment>
  <w:comment w:id="37" w:author="Sandy Martins (She/Her/Hers)" w:date="2026-03-16T11:28:00Z" w:initials="SM">
    <w:p w14:paraId="1CEE8920" w14:textId="77777777" w:rsidR="00B61DA3" w:rsidRDefault="00B61DA3" w:rsidP="00B61DA3">
      <w:pPr>
        <w:pStyle w:val="CommentText"/>
      </w:pPr>
      <w:r>
        <w:rPr>
          <w:rStyle w:val="CommentReference"/>
        </w:rPr>
        <w:annotationRef/>
      </w:r>
      <w:r>
        <w:t>I prefer this solution</w:t>
      </w:r>
    </w:p>
  </w:comment>
  <w:comment w:id="38" w:author="Sandy Martins (She/Her/Hers)" w:date="2026-03-16T11:31:00Z" w:initials="SM">
    <w:p w14:paraId="295A1143" w14:textId="77777777" w:rsidR="004D4444" w:rsidRDefault="004D4444" w:rsidP="004D4444">
      <w:pPr>
        <w:pStyle w:val="CommentText"/>
      </w:pPr>
      <w:r>
        <w:rPr>
          <w:rStyle w:val="CommentReference"/>
        </w:rPr>
        <w:annotationRef/>
      </w:r>
      <w:r>
        <w:t>NOTE: I added a new item above which is captured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01BD35" w15:done="0"/>
  <w15:commentEx w15:paraId="5A04025C" w15:done="0"/>
  <w15:commentEx w15:paraId="762470C1" w15:done="0"/>
  <w15:commentEx w15:paraId="73EEA707" w15:paraIdParent="762470C1" w15:done="0"/>
  <w15:commentEx w15:paraId="6B74362B" w15:done="0"/>
  <w15:commentEx w15:paraId="092F8C36" w15:paraIdParent="6B74362B" w15:done="0"/>
  <w15:commentEx w15:paraId="257536AF" w15:done="0"/>
  <w15:commentEx w15:paraId="4104C05F" w15:paraIdParent="257536AF" w15:done="0"/>
  <w15:commentEx w15:paraId="2F6888CC" w15:done="0"/>
  <w15:commentEx w15:paraId="2C8841E6" w15:done="0"/>
  <w15:commentEx w15:paraId="47E0198C" w15:done="0"/>
  <w15:commentEx w15:paraId="0E85D840" w15:paraIdParent="47E0198C" w15:done="0"/>
  <w15:commentEx w15:paraId="383DAD8A" w15:done="0"/>
  <w15:commentEx w15:paraId="772B8B81" w15:paraIdParent="383DAD8A" w15:done="0"/>
  <w15:commentEx w15:paraId="5F94D08D" w15:done="0"/>
  <w15:commentEx w15:paraId="702E2661" w15:done="0"/>
  <w15:commentEx w15:paraId="59C5AD66" w15:paraIdParent="702E2661" w15:done="0"/>
  <w15:commentEx w15:paraId="14A18F42" w15:done="0"/>
  <w15:commentEx w15:paraId="1D28F30C" w15:done="0"/>
  <w15:commentEx w15:paraId="20A00FFF" w15:done="0"/>
  <w15:commentEx w15:paraId="312150C2" w15:done="0"/>
  <w15:commentEx w15:paraId="08FA280B" w15:done="0"/>
  <w15:commentEx w15:paraId="7EC2FF72" w15:done="0"/>
  <w15:commentEx w15:paraId="3461515E" w15:done="0"/>
  <w15:commentEx w15:paraId="16686548" w15:done="0"/>
  <w15:commentEx w15:paraId="20C0F39F" w15:done="0"/>
  <w15:commentEx w15:paraId="64B9EF11" w15:done="0"/>
  <w15:commentEx w15:paraId="64A57AB4" w15:done="0"/>
  <w15:commentEx w15:paraId="42CDA073" w15:done="0"/>
  <w15:commentEx w15:paraId="5910112A" w15:done="0"/>
  <w15:commentEx w15:paraId="582C9206" w15:done="0"/>
  <w15:commentEx w15:paraId="7A0B7443" w15:done="0"/>
  <w15:commentEx w15:paraId="1D9BB8B7" w15:done="0"/>
  <w15:commentEx w15:paraId="1CEE8920" w15:done="0"/>
  <w15:commentEx w15:paraId="295A11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9D229C" w16cex:dateUtc="2026-03-13T15:31:00Z"/>
  <w16cex:commentExtensible w16cex:durableId="6069A486" w16cex:dateUtc="2026-03-16T14:43:00Z"/>
  <w16cex:commentExtensible w16cex:durableId="42ECC7AD" w16cex:dateUtc="2026-03-16T14:50:00Z"/>
  <w16cex:commentExtensible w16cex:durableId="4BF370C0" w16cex:dateUtc="2026-03-23T17:22:00Z">
    <w16cex:extLst>
      <w16:ext w16:uri="{CE6994B0-6A32-4C9F-8C6B-6E91EDA988CE}">
        <cr:reactions xmlns:cr="http://schemas.microsoft.com/office/comments/2020/reactions">
          <cr:reaction reactionType="1">
            <cr:reactionInfo dateUtc="2026-03-24T14:14:39Z">
              <cr:user userId="S::smartins@Mentoring.org::4fb16e1d-9df3-4f69-8fa5-6838d382b585" userProvider="AD" userName="Sandy Martins (She/Her/Hers)"/>
            </cr:reactionInfo>
          </cr:reaction>
        </cr:reactions>
      </w16:ext>
    </w16cex:extLst>
  </w16cex:commentExtensible>
  <w16cex:commentExtensible w16cex:durableId="614ACB2B" w16cex:dateUtc="2026-03-16T14:54:00Z"/>
  <w16cex:commentExtensible w16cex:durableId="146371E8" w16cex:dateUtc="2026-03-16T14:55:00Z">
    <w16cex:extLst>
      <w16:ext w16:uri="{CE6994B0-6A32-4C9F-8C6B-6E91EDA988CE}">
        <cr:reactions xmlns:cr="http://schemas.microsoft.com/office/comments/2020/reactions">
          <cr:reaction reactionType="1">
            <cr:reactionInfo dateUtc="2026-03-23T17:23:54Z">
              <cr:user userId="S::btallarico@mentoring.org::8d21963d-5f80-44ec-afb6-2f8507b5b074" userProvider="AD" userName="Beth Tallarico (She/Her/Hers)"/>
            </cr:reactionInfo>
          </cr:reaction>
        </cr:reactions>
      </w16:ext>
    </w16cex:extLst>
  </w16cex:commentExtensible>
  <w16cex:commentExtensible w16cex:durableId="0C573BD5" w16cex:dateUtc="2026-03-23T17:38:00Z"/>
  <w16cex:commentExtensible w16cex:durableId="694E438F" w16cex:dateUtc="2026-03-24T14:16:00Z"/>
  <w16cex:commentExtensible w16cex:durableId="5DA63BB9" w16cex:dateUtc="2026-03-16T15:09:00Z"/>
  <w16cex:commentExtensible w16cex:durableId="686E5BB5" w16cex:dateUtc="2026-03-16T15:10:00Z"/>
  <w16cex:commentExtensible w16cex:durableId="7CA56065" w16cex:dateUtc="2026-03-23T17:52:00Z"/>
  <w16cex:commentExtensible w16cex:durableId="50004F55" w16cex:dateUtc="2026-03-24T14:18:00Z"/>
  <w16cex:commentExtensible w16cex:durableId="2B9EC96E" w16cex:dateUtc="2026-03-24T14:21:00Z"/>
  <w16cex:commentExtensible w16cex:durableId="69C26D81" w16cex:dateUtc="2026-03-24T14:48:00Z">
    <w16cex:extLst>
      <w16:ext w16:uri="{CE6994B0-6A32-4C9F-8C6B-6E91EDA988CE}">
        <cr:reactions xmlns:cr="http://schemas.microsoft.com/office/comments/2020/reactions">
          <cr:reaction reactionType="1">
            <cr:reactionInfo dateUtc="2026-03-24T15:01:31Z">
              <cr:user userId="S::smartins@Mentoring.org::4fb16e1d-9df3-4f69-8fa5-6838d382b585" userProvider="AD" userName="Sandy Martins (She/Her/Hers)"/>
            </cr:reactionInfo>
          </cr:reaction>
        </cr:reactions>
      </w16:ext>
    </w16cex:extLst>
  </w16cex:commentExtensible>
  <w16cex:commentExtensible w16cex:durableId="2AD696B1" w16cex:dateUtc="2026-03-16T15:12:00Z"/>
  <w16cex:commentExtensible w16cex:durableId="15DAA508" w16cex:dateUtc="2026-03-16T15:13:00Z"/>
  <w16cex:commentExtensible w16cex:durableId="2192587D" w16cex:dateUtc="2026-03-23T21:05:00Z">
    <w16cex:extLst>
      <w16:ext w16:uri="{CE6994B0-6A32-4C9F-8C6B-6E91EDA988CE}">
        <cr:reactions xmlns:cr="http://schemas.microsoft.com/office/comments/2020/reactions">
          <cr:reaction reactionType="1">
            <cr:reactionInfo dateUtc="2026-03-24T14:21:32Z">
              <cr:user userId="S::smartins@Mentoring.org::4fb16e1d-9df3-4f69-8fa5-6838d382b585" userProvider="AD" userName="Sandy Martins (She/Her/Hers)"/>
            </cr:reactionInfo>
          </cr:reaction>
        </cr:reactions>
      </w16:ext>
    </w16cex:extLst>
  </w16cex:commentExtensible>
  <w16cex:commentExtensible w16cex:durableId="674DCA7C" w16cex:dateUtc="2026-03-16T15:14:00Z"/>
  <w16cex:commentExtensible w16cex:durableId="097A6EE5" w16cex:dateUtc="2026-03-16T15:14:00Z"/>
  <w16cex:commentExtensible w16cex:durableId="135977D7" w16cex:dateUtc="2026-03-23T23:15:00Z"/>
  <w16cex:commentExtensible w16cex:durableId="7AE09AA0" w16cex:dateUtc="2026-03-23T23:16:00Z"/>
  <w16cex:commentExtensible w16cex:durableId="4B16F955" w16cex:dateUtc="2026-03-23T23:18:00Z"/>
  <w16cex:commentExtensible w16cex:durableId="1F87B9C2" w16cex:dateUtc="2026-03-23T23:21:00Z"/>
  <w16cex:commentExtensible w16cex:durableId="5C70FA5F" w16cex:dateUtc="2026-03-23T23:22:00Z"/>
  <w16cex:commentExtensible w16cex:durableId="0D1AA28C" w16cex:dateUtc="2026-03-23T23:25:00Z"/>
  <w16cex:commentExtensible w16cex:durableId="60A1FCE6" w16cex:dateUtc="2026-03-23T23:27:00Z"/>
  <w16cex:commentExtensible w16cex:durableId="69BBC391" w16cex:dateUtc="2026-03-23T23:28:00Z">
    <w16cex:extLst>
      <w16:ext w16:uri="{CE6994B0-6A32-4C9F-8C6B-6E91EDA988CE}">
        <cr:reactions xmlns:cr="http://schemas.microsoft.com/office/comments/2020/reactions">
          <cr:reaction reactionType="1">
            <cr:reactionInfo dateUtc="2026-03-24T14:22:06Z">
              <cr:user userId="S::smartins@Mentoring.org::4fb16e1d-9df3-4f69-8fa5-6838d382b585" userProvider="AD" userName="Sandy Martins (She/Her/Hers)"/>
            </cr:reactionInfo>
          </cr:reaction>
        </cr:reactions>
      </w16:ext>
    </w16cex:extLst>
  </w16cex:commentExtensible>
  <w16cex:commentExtensible w16cex:durableId="6FE30F29" w16cex:dateUtc="2026-03-16T15:23:00Z"/>
  <w16cex:commentExtensible w16cex:durableId="0BC27B6F" w16cex:dateUtc="2026-03-16T15:24:00Z"/>
  <w16cex:commentExtensible w16cex:durableId="2AA979BF" w16cex:dateUtc="2026-03-16T15:25:00Z"/>
  <w16cex:commentExtensible w16cex:durableId="749887E6" w16cex:dateUtc="2026-03-16T15:26:00Z"/>
  <w16cex:commentExtensible w16cex:durableId="2AED425A" w16cex:dateUtc="2026-03-16T15:26:00Z"/>
  <w16cex:commentExtensible w16cex:durableId="16051D77" w16cex:dateUtc="2026-03-16T15:27:00Z"/>
  <w16cex:commentExtensible w16cex:durableId="53E52164" w16cex:dateUtc="2026-03-16T15:28:00Z"/>
  <w16cex:commentExtensible w16cex:durableId="1D5B52AE" w16cex:dateUtc="2026-03-16T1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01BD35" w16cid:durableId="719D229C"/>
  <w16cid:commentId w16cid:paraId="5A04025C" w16cid:durableId="6069A486"/>
  <w16cid:commentId w16cid:paraId="762470C1" w16cid:durableId="42ECC7AD"/>
  <w16cid:commentId w16cid:paraId="73EEA707" w16cid:durableId="4BF370C0"/>
  <w16cid:commentId w16cid:paraId="6B74362B" w16cid:durableId="614ACB2B"/>
  <w16cid:commentId w16cid:paraId="092F8C36" w16cid:durableId="146371E8"/>
  <w16cid:commentId w16cid:paraId="257536AF" w16cid:durableId="0C573BD5"/>
  <w16cid:commentId w16cid:paraId="4104C05F" w16cid:durableId="694E438F"/>
  <w16cid:commentId w16cid:paraId="2F6888CC" w16cid:durableId="5DA63BB9"/>
  <w16cid:commentId w16cid:paraId="2C8841E6" w16cid:durableId="686E5BB5"/>
  <w16cid:commentId w16cid:paraId="47E0198C" w16cid:durableId="7CA56065"/>
  <w16cid:commentId w16cid:paraId="0E85D840" w16cid:durableId="50004F55"/>
  <w16cid:commentId w16cid:paraId="383DAD8A" w16cid:durableId="2B9EC96E"/>
  <w16cid:commentId w16cid:paraId="772B8B81" w16cid:durableId="69C26D81"/>
  <w16cid:commentId w16cid:paraId="5F94D08D" w16cid:durableId="2AD696B1"/>
  <w16cid:commentId w16cid:paraId="702E2661" w16cid:durableId="15DAA508"/>
  <w16cid:commentId w16cid:paraId="59C5AD66" w16cid:durableId="2192587D"/>
  <w16cid:commentId w16cid:paraId="14A18F42" w16cid:durableId="674DCA7C"/>
  <w16cid:commentId w16cid:paraId="1D28F30C" w16cid:durableId="097A6EE5"/>
  <w16cid:commentId w16cid:paraId="20A00FFF" w16cid:durableId="135977D7"/>
  <w16cid:commentId w16cid:paraId="312150C2" w16cid:durableId="7AE09AA0"/>
  <w16cid:commentId w16cid:paraId="08FA280B" w16cid:durableId="4B16F955"/>
  <w16cid:commentId w16cid:paraId="7EC2FF72" w16cid:durableId="1F87B9C2"/>
  <w16cid:commentId w16cid:paraId="3461515E" w16cid:durableId="5C70FA5F"/>
  <w16cid:commentId w16cid:paraId="16686548" w16cid:durableId="0D1AA28C"/>
  <w16cid:commentId w16cid:paraId="20C0F39F" w16cid:durableId="60A1FCE6"/>
  <w16cid:commentId w16cid:paraId="64B9EF11" w16cid:durableId="69BBC391"/>
  <w16cid:commentId w16cid:paraId="64A57AB4" w16cid:durableId="6FE30F29"/>
  <w16cid:commentId w16cid:paraId="42CDA073" w16cid:durableId="0BC27B6F"/>
  <w16cid:commentId w16cid:paraId="5910112A" w16cid:durableId="2AA979BF"/>
  <w16cid:commentId w16cid:paraId="582C9206" w16cid:durableId="749887E6"/>
  <w16cid:commentId w16cid:paraId="7A0B7443" w16cid:durableId="2AED425A"/>
  <w16cid:commentId w16cid:paraId="1D9BB8B7" w16cid:durableId="16051D77"/>
  <w16cid:commentId w16cid:paraId="1CEE8920" w16cid:durableId="53E52164"/>
  <w16cid:commentId w16cid:paraId="295A1143" w16cid:durableId="1D5B52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807"/>
    <w:multiLevelType w:val="multilevel"/>
    <w:tmpl w:val="5D62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02405"/>
    <w:multiLevelType w:val="multilevel"/>
    <w:tmpl w:val="0530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24F99"/>
    <w:multiLevelType w:val="multilevel"/>
    <w:tmpl w:val="D3E2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C465F"/>
    <w:multiLevelType w:val="multilevel"/>
    <w:tmpl w:val="BA86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57284"/>
    <w:multiLevelType w:val="multilevel"/>
    <w:tmpl w:val="D4904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93000"/>
    <w:multiLevelType w:val="multilevel"/>
    <w:tmpl w:val="5046E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939A4"/>
    <w:multiLevelType w:val="multilevel"/>
    <w:tmpl w:val="2B2E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E32AD"/>
    <w:multiLevelType w:val="multilevel"/>
    <w:tmpl w:val="C100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E0ED7"/>
    <w:multiLevelType w:val="multilevel"/>
    <w:tmpl w:val="0DC2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868E6"/>
    <w:multiLevelType w:val="multilevel"/>
    <w:tmpl w:val="38D4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939A6"/>
    <w:multiLevelType w:val="multilevel"/>
    <w:tmpl w:val="9AE4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56E2A"/>
    <w:multiLevelType w:val="multilevel"/>
    <w:tmpl w:val="1BB4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87E41"/>
    <w:multiLevelType w:val="multilevel"/>
    <w:tmpl w:val="A0D2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F46B4"/>
    <w:multiLevelType w:val="multilevel"/>
    <w:tmpl w:val="513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51EA6"/>
    <w:multiLevelType w:val="multilevel"/>
    <w:tmpl w:val="0CBA8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B67A7"/>
    <w:multiLevelType w:val="multilevel"/>
    <w:tmpl w:val="A148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B24DA"/>
    <w:multiLevelType w:val="multilevel"/>
    <w:tmpl w:val="F2DC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C9581A"/>
    <w:multiLevelType w:val="multilevel"/>
    <w:tmpl w:val="2918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622EE"/>
    <w:multiLevelType w:val="multilevel"/>
    <w:tmpl w:val="6B4E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124076"/>
    <w:multiLevelType w:val="multilevel"/>
    <w:tmpl w:val="5A1A3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BB0E12"/>
    <w:multiLevelType w:val="multilevel"/>
    <w:tmpl w:val="F4A4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42909"/>
    <w:multiLevelType w:val="multilevel"/>
    <w:tmpl w:val="FB9E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D1694"/>
    <w:multiLevelType w:val="multilevel"/>
    <w:tmpl w:val="BF10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F07622"/>
    <w:multiLevelType w:val="multilevel"/>
    <w:tmpl w:val="7FAA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412DBE"/>
    <w:multiLevelType w:val="multilevel"/>
    <w:tmpl w:val="2824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6D29F5"/>
    <w:multiLevelType w:val="multilevel"/>
    <w:tmpl w:val="A4C2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152CB2"/>
    <w:multiLevelType w:val="multilevel"/>
    <w:tmpl w:val="B1E29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3C06EF"/>
    <w:multiLevelType w:val="multilevel"/>
    <w:tmpl w:val="47CA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1620D5"/>
    <w:multiLevelType w:val="multilevel"/>
    <w:tmpl w:val="7EFE3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01A89"/>
    <w:multiLevelType w:val="multilevel"/>
    <w:tmpl w:val="7448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FC547D"/>
    <w:multiLevelType w:val="multilevel"/>
    <w:tmpl w:val="F20E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C0166D"/>
    <w:multiLevelType w:val="multilevel"/>
    <w:tmpl w:val="1CEC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4C4BF8"/>
    <w:multiLevelType w:val="multilevel"/>
    <w:tmpl w:val="4C5C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594AE3"/>
    <w:multiLevelType w:val="multilevel"/>
    <w:tmpl w:val="3856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C438C2"/>
    <w:multiLevelType w:val="multilevel"/>
    <w:tmpl w:val="5B1E1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B83DAD"/>
    <w:multiLevelType w:val="multilevel"/>
    <w:tmpl w:val="CB50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2C77B9"/>
    <w:multiLevelType w:val="multilevel"/>
    <w:tmpl w:val="6C04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6048B2"/>
    <w:multiLevelType w:val="multilevel"/>
    <w:tmpl w:val="149C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E059BA"/>
    <w:multiLevelType w:val="multilevel"/>
    <w:tmpl w:val="E36A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FB1758"/>
    <w:multiLevelType w:val="multilevel"/>
    <w:tmpl w:val="61C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633A4A"/>
    <w:multiLevelType w:val="multilevel"/>
    <w:tmpl w:val="EE3A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BB4B66"/>
    <w:multiLevelType w:val="multilevel"/>
    <w:tmpl w:val="B50C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EA3235"/>
    <w:multiLevelType w:val="multilevel"/>
    <w:tmpl w:val="ADC8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F43E31"/>
    <w:multiLevelType w:val="multilevel"/>
    <w:tmpl w:val="2474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D31AC4"/>
    <w:multiLevelType w:val="multilevel"/>
    <w:tmpl w:val="04D0F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075D09"/>
    <w:multiLevelType w:val="multilevel"/>
    <w:tmpl w:val="F6E8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094013"/>
    <w:multiLevelType w:val="multilevel"/>
    <w:tmpl w:val="8EDC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424E74"/>
    <w:multiLevelType w:val="multilevel"/>
    <w:tmpl w:val="1AA6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691586"/>
    <w:multiLevelType w:val="multilevel"/>
    <w:tmpl w:val="D44C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2D6376"/>
    <w:multiLevelType w:val="multilevel"/>
    <w:tmpl w:val="C5EE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0522DA"/>
    <w:multiLevelType w:val="multilevel"/>
    <w:tmpl w:val="8D380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C868ED"/>
    <w:multiLevelType w:val="multilevel"/>
    <w:tmpl w:val="1DC2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F3438B"/>
    <w:multiLevelType w:val="multilevel"/>
    <w:tmpl w:val="F100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040C24"/>
    <w:multiLevelType w:val="multilevel"/>
    <w:tmpl w:val="E7BE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385A1E"/>
    <w:multiLevelType w:val="multilevel"/>
    <w:tmpl w:val="12EE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B6772F"/>
    <w:multiLevelType w:val="multilevel"/>
    <w:tmpl w:val="0C16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21041A"/>
    <w:multiLevelType w:val="multilevel"/>
    <w:tmpl w:val="0018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1251B5"/>
    <w:multiLevelType w:val="multilevel"/>
    <w:tmpl w:val="81A0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3A40D5"/>
    <w:multiLevelType w:val="multilevel"/>
    <w:tmpl w:val="FE02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A36B48"/>
    <w:multiLevelType w:val="multilevel"/>
    <w:tmpl w:val="EC7C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B64CC6"/>
    <w:multiLevelType w:val="multilevel"/>
    <w:tmpl w:val="0932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2C0733"/>
    <w:multiLevelType w:val="multilevel"/>
    <w:tmpl w:val="DAC2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E834D4"/>
    <w:multiLevelType w:val="multilevel"/>
    <w:tmpl w:val="C096B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E65D71"/>
    <w:multiLevelType w:val="multilevel"/>
    <w:tmpl w:val="1F0C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260224">
    <w:abstractNumId w:val="4"/>
  </w:num>
  <w:num w:numId="2" w16cid:durableId="2008089826">
    <w:abstractNumId w:val="39"/>
  </w:num>
  <w:num w:numId="3" w16cid:durableId="562908334">
    <w:abstractNumId w:val="6"/>
  </w:num>
  <w:num w:numId="4" w16cid:durableId="29846065">
    <w:abstractNumId w:val="44"/>
  </w:num>
  <w:num w:numId="5" w16cid:durableId="987440963">
    <w:abstractNumId w:val="15"/>
  </w:num>
  <w:num w:numId="6" w16cid:durableId="618224934">
    <w:abstractNumId w:val="43"/>
  </w:num>
  <w:num w:numId="7" w16cid:durableId="151534478">
    <w:abstractNumId w:val="25"/>
  </w:num>
  <w:num w:numId="8" w16cid:durableId="2101371632">
    <w:abstractNumId w:val="0"/>
  </w:num>
  <w:num w:numId="9" w16cid:durableId="48070231">
    <w:abstractNumId w:val="46"/>
  </w:num>
  <w:num w:numId="10" w16cid:durableId="76369958">
    <w:abstractNumId w:val="10"/>
  </w:num>
  <w:num w:numId="11" w16cid:durableId="1584685563">
    <w:abstractNumId w:val="59"/>
  </w:num>
  <w:num w:numId="12" w16cid:durableId="302463610">
    <w:abstractNumId w:val="13"/>
  </w:num>
  <w:num w:numId="13" w16cid:durableId="2112242933">
    <w:abstractNumId w:val="8"/>
  </w:num>
  <w:num w:numId="14" w16cid:durableId="1683043243">
    <w:abstractNumId w:val="18"/>
  </w:num>
  <w:num w:numId="15" w16cid:durableId="386732621">
    <w:abstractNumId w:val="56"/>
  </w:num>
  <w:num w:numId="16" w16cid:durableId="1735156254">
    <w:abstractNumId w:val="36"/>
  </w:num>
  <w:num w:numId="17" w16cid:durableId="516896172">
    <w:abstractNumId w:val="49"/>
  </w:num>
  <w:num w:numId="18" w16cid:durableId="1866671492">
    <w:abstractNumId w:val="35"/>
  </w:num>
  <w:num w:numId="19" w16cid:durableId="924655810">
    <w:abstractNumId w:val="2"/>
  </w:num>
  <w:num w:numId="20" w16cid:durableId="1543327764">
    <w:abstractNumId w:val="52"/>
  </w:num>
  <w:num w:numId="21" w16cid:durableId="1178928503">
    <w:abstractNumId w:val="33"/>
  </w:num>
  <w:num w:numId="22" w16cid:durableId="371656235">
    <w:abstractNumId w:val="37"/>
  </w:num>
  <w:num w:numId="23" w16cid:durableId="348028820">
    <w:abstractNumId w:val="23"/>
  </w:num>
  <w:num w:numId="24" w16cid:durableId="343823154">
    <w:abstractNumId w:val="14"/>
  </w:num>
  <w:num w:numId="25" w16cid:durableId="208108241">
    <w:abstractNumId w:val="60"/>
  </w:num>
  <w:num w:numId="26" w16cid:durableId="535509097">
    <w:abstractNumId w:val="58"/>
  </w:num>
  <w:num w:numId="27" w16cid:durableId="1376537609">
    <w:abstractNumId w:val="31"/>
  </w:num>
  <w:num w:numId="28" w16cid:durableId="348483013">
    <w:abstractNumId w:val="21"/>
  </w:num>
  <w:num w:numId="29" w16cid:durableId="828902707">
    <w:abstractNumId w:val="53"/>
  </w:num>
  <w:num w:numId="30" w16cid:durableId="1974407614">
    <w:abstractNumId w:val="9"/>
  </w:num>
  <w:num w:numId="31" w16cid:durableId="1850677369">
    <w:abstractNumId w:val="42"/>
  </w:num>
  <w:num w:numId="32" w16cid:durableId="725569207">
    <w:abstractNumId w:val="11"/>
  </w:num>
  <w:num w:numId="33" w16cid:durableId="1998073456">
    <w:abstractNumId w:val="7"/>
  </w:num>
  <w:num w:numId="34" w16cid:durableId="158932344">
    <w:abstractNumId w:val="26"/>
  </w:num>
  <w:num w:numId="35" w16cid:durableId="437022732">
    <w:abstractNumId w:val="28"/>
  </w:num>
  <w:num w:numId="36" w16cid:durableId="1805930242">
    <w:abstractNumId w:val="22"/>
  </w:num>
  <w:num w:numId="37" w16cid:durableId="1568884241">
    <w:abstractNumId w:val="27"/>
  </w:num>
  <w:num w:numId="38" w16cid:durableId="420224695">
    <w:abstractNumId w:val="20"/>
  </w:num>
  <w:num w:numId="39" w16cid:durableId="288245177">
    <w:abstractNumId w:val="3"/>
  </w:num>
  <w:num w:numId="40" w16cid:durableId="1976249144">
    <w:abstractNumId w:val="1"/>
  </w:num>
  <w:num w:numId="41" w16cid:durableId="1706099336">
    <w:abstractNumId w:val="24"/>
  </w:num>
  <w:num w:numId="42" w16cid:durableId="210967552">
    <w:abstractNumId w:val="29"/>
  </w:num>
  <w:num w:numId="43" w16cid:durableId="2122215307">
    <w:abstractNumId w:val="40"/>
  </w:num>
  <w:num w:numId="44" w16cid:durableId="1464617763">
    <w:abstractNumId w:val="54"/>
  </w:num>
  <w:num w:numId="45" w16cid:durableId="515770189">
    <w:abstractNumId w:val="38"/>
  </w:num>
  <w:num w:numId="46" w16cid:durableId="505483943">
    <w:abstractNumId w:val="19"/>
  </w:num>
  <w:num w:numId="47" w16cid:durableId="1401364818">
    <w:abstractNumId w:val="30"/>
  </w:num>
  <w:num w:numId="48" w16cid:durableId="884290339">
    <w:abstractNumId w:val="51"/>
  </w:num>
  <w:num w:numId="49" w16cid:durableId="554704878">
    <w:abstractNumId w:val="62"/>
  </w:num>
  <w:num w:numId="50" w16cid:durableId="96490404">
    <w:abstractNumId w:val="16"/>
  </w:num>
  <w:num w:numId="51" w16cid:durableId="403526934">
    <w:abstractNumId w:val="63"/>
  </w:num>
  <w:num w:numId="52" w16cid:durableId="756366585">
    <w:abstractNumId w:val="41"/>
  </w:num>
  <w:num w:numId="53" w16cid:durableId="972754179">
    <w:abstractNumId w:val="48"/>
  </w:num>
  <w:num w:numId="54" w16cid:durableId="923417343">
    <w:abstractNumId w:val="47"/>
  </w:num>
  <w:num w:numId="55" w16cid:durableId="2131901549">
    <w:abstractNumId w:val="12"/>
  </w:num>
  <w:num w:numId="56" w16cid:durableId="110128805">
    <w:abstractNumId w:val="45"/>
  </w:num>
  <w:num w:numId="57" w16cid:durableId="1669016906">
    <w:abstractNumId w:val="55"/>
  </w:num>
  <w:num w:numId="58" w16cid:durableId="236408261">
    <w:abstractNumId w:val="17"/>
  </w:num>
  <w:num w:numId="59" w16cid:durableId="502818622">
    <w:abstractNumId w:val="34"/>
  </w:num>
  <w:num w:numId="60" w16cid:durableId="1270158580">
    <w:abstractNumId w:val="61"/>
  </w:num>
  <w:num w:numId="61" w16cid:durableId="1554388495">
    <w:abstractNumId w:val="5"/>
  </w:num>
  <w:num w:numId="62" w16cid:durableId="415444522">
    <w:abstractNumId w:val="50"/>
  </w:num>
  <w:num w:numId="63" w16cid:durableId="891381132">
    <w:abstractNumId w:val="32"/>
  </w:num>
  <w:num w:numId="64" w16cid:durableId="60446424">
    <w:abstractNumId w:val="57"/>
  </w:num>
  <w:numIdMacAtCleanup w:val="6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y Martins (She/Her/Hers)">
    <w15:presenceInfo w15:providerId="AD" w15:userId="S::smartins@Mentoring.org::4fb16e1d-9df3-4f69-8fa5-6838d382b585"/>
  </w15:person>
  <w15:person w15:author="Beth Tallarico (She/Her/Hers)">
    <w15:presenceInfo w15:providerId="AD" w15:userId="S::btallarico@mentoring.org::8d21963d-5f80-44ec-afb6-2f8507b5b074"/>
  </w15:person>
  <w15:person w15:author="Mike Garringer">
    <w15:presenceInfo w15:providerId="AD" w15:userId="S::mgarringer@mentoring.org::b8175da2-5a53-4e43-841c-58ddc0c91a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424"/>
    <w:rsid w:val="000144B5"/>
    <w:rsid w:val="00055AC4"/>
    <w:rsid w:val="0006118D"/>
    <w:rsid w:val="0006261B"/>
    <w:rsid w:val="0008122B"/>
    <w:rsid w:val="000C767C"/>
    <w:rsid w:val="001B5012"/>
    <w:rsid w:val="0022214D"/>
    <w:rsid w:val="00225CF3"/>
    <w:rsid w:val="0027057F"/>
    <w:rsid w:val="002710A7"/>
    <w:rsid w:val="00281785"/>
    <w:rsid w:val="00291622"/>
    <w:rsid w:val="002E0E72"/>
    <w:rsid w:val="002E5424"/>
    <w:rsid w:val="002F7C54"/>
    <w:rsid w:val="00356EDF"/>
    <w:rsid w:val="003A4EA3"/>
    <w:rsid w:val="003B39C1"/>
    <w:rsid w:val="003F5D23"/>
    <w:rsid w:val="00414ECF"/>
    <w:rsid w:val="004D4444"/>
    <w:rsid w:val="004F311E"/>
    <w:rsid w:val="005171C6"/>
    <w:rsid w:val="00596D5D"/>
    <w:rsid w:val="005A2FCB"/>
    <w:rsid w:val="005E5F32"/>
    <w:rsid w:val="00611E73"/>
    <w:rsid w:val="006D5393"/>
    <w:rsid w:val="006F26D1"/>
    <w:rsid w:val="00726805"/>
    <w:rsid w:val="00731573"/>
    <w:rsid w:val="0073770B"/>
    <w:rsid w:val="00747A61"/>
    <w:rsid w:val="0076113F"/>
    <w:rsid w:val="007868C1"/>
    <w:rsid w:val="00790EFA"/>
    <w:rsid w:val="007C20B3"/>
    <w:rsid w:val="00826B3D"/>
    <w:rsid w:val="00857322"/>
    <w:rsid w:val="008A2367"/>
    <w:rsid w:val="008C65A6"/>
    <w:rsid w:val="008E4DA9"/>
    <w:rsid w:val="008E5D35"/>
    <w:rsid w:val="00925A15"/>
    <w:rsid w:val="009D08DF"/>
    <w:rsid w:val="009D5066"/>
    <w:rsid w:val="00A757C1"/>
    <w:rsid w:val="00AA5D79"/>
    <w:rsid w:val="00AA695A"/>
    <w:rsid w:val="00AB535D"/>
    <w:rsid w:val="00AE28B7"/>
    <w:rsid w:val="00AF3D28"/>
    <w:rsid w:val="00B61DA3"/>
    <w:rsid w:val="00B70755"/>
    <w:rsid w:val="00BC6AAC"/>
    <w:rsid w:val="00C14E6A"/>
    <w:rsid w:val="00C76D9C"/>
    <w:rsid w:val="00CC427E"/>
    <w:rsid w:val="00CD0CC7"/>
    <w:rsid w:val="00CE0DF5"/>
    <w:rsid w:val="00D63E51"/>
    <w:rsid w:val="00DC3A24"/>
    <w:rsid w:val="00E05544"/>
    <w:rsid w:val="00E155DC"/>
    <w:rsid w:val="00EA6BA6"/>
    <w:rsid w:val="00EC21E9"/>
    <w:rsid w:val="00EC5141"/>
    <w:rsid w:val="00ED0D86"/>
    <w:rsid w:val="00F038AA"/>
    <w:rsid w:val="00FF3BDC"/>
    <w:rsid w:val="016794B5"/>
    <w:rsid w:val="03EA936F"/>
    <w:rsid w:val="06C4D338"/>
    <w:rsid w:val="1D40C334"/>
    <w:rsid w:val="25B5D152"/>
    <w:rsid w:val="289544A0"/>
    <w:rsid w:val="3385D22D"/>
    <w:rsid w:val="33C5391B"/>
    <w:rsid w:val="3A721662"/>
    <w:rsid w:val="3F43242E"/>
    <w:rsid w:val="438C3812"/>
    <w:rsid w:val="44577330"/>
    <w:rsid w:val="4984A480"/>
    <w:rsid w:val="4C2F36EE"/>
    <w:rsid w:val="4D171786"/>
    <w:rsid w:val="4DCAF384"/>
    <w:rsid w:val="5A293925"/>
    <w:rsid w:val="5AFC03BB"/>
    <w:rsid w:val="5C114EA7"/>
    <w:rsid w:val="5C5293FE"/>
    <w:rsid w:val="5CC47A05"/>
    <w:rsid w:val="60697C41"/>
    <w:rsid w:val="610C4250"/>
    <w:rsid w:val="63808F0F"/>
    <w:rsid w:val="70288FE2"/>
    <w:rsid w:val="73A57378"/>
    <w:rsid w:val="7DCDDB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C692FD"/>
  <w15:chartTrackingRefBased/>
  <w15:docId w15:val="{BFEDC6A7-F22B-4502-B312-4F7844618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Emphasis">
    <w:name w:val="Emphasis"/>
    <w:basedOn w:val="DefaultParagraphFont"/>
    <w:uiPriority w:val="20"/>
    <w:qFormat/>
    <w:rPr>
      <w:i/>
      <w:iCs/>
    </w:rPr>
  </w:style>
  <w:style w:type="character" w:styleId="CommentReference">
    <w:name w:val="annotation reference"/>
    <w:basedOn w:val="DefaultParagraphFont"/>
    <w:uiPriority w:val="99"/>
    <w:semiHidden/>
    <w:unhideWhenUsed/>
    <w:rsid w:val="002E5424"/>
    <w:rPr>
      <w:sz w:val="16"/>
      <w:szCs w:val="16"/>
    </w:rPr>
  </w:style>
  <w:style w:type="paragraph" w:styleId="CommentText">
    <w:name w:val="annotation text"/>
    <w:basedOn w:val="Normal"/>
    <w:link w:val="CommentTextChar"/>
    <w:uiPriority w:val="99"/>
    <w:unhideWhenUsed/>
    <w:rsid w:val="002E5424"/>
    <w:rPr>
      <w:sz w:val="20"/>
      <w:szCs w:val="20"/>
    </w:rPr>
  </w:style>
  <w:style w:type="character" w:customStyle="1" w:styleId="CommentTextChar">
    <w:name w:val="Comment Text Char"/>
    <w:basedOn w:val="DefaultParagraphFont"/>
    <w:link w:val="CommentText"/>
    <w:uiPriority w:val="99"/>
    <w:rsid w:val="002E5424"/>
    <w:rPr>
      <w:rFonts w:eastAsiaTheme="minorEastAsia"/>
    </w:rPr>
  </w:style>
  <w:style w:type="paragraph" w:styleId="CommentSubject">
    <w:name w:val="annotation subject"/>
    <w:basedOn w:val="CommentText"/>
    <w:next w:val="CommentText"/>
    <w:link w:val="CommentSubjectChar"/>
    <w:uiPriority w:val="99"/>
    <w:semiHidden/>
    <w:unhideWhenUsed/>
    <w:rsid w:val="002E5424"/>
    <w:rPr>
      <w:b/>
      <w:bCs/>
    </w:rPr>
  </w:style>
  <w:style w:type="character" w:customStyle="1" w:styleId="CommentSubjectChar">
    <w:name w:val="Comment Subject Char"/>
    <w:basedOn w:val="CommentTextChar"/>
    <w:link w:val="CommentSubject"/>
    <w:uiPriority w:val="99"/>
    <w:semiHidden/>
    <w:rsid w:val="002E5424"/>
    <w:rPr>
      <w:rFonts w:eastAsiaTheme="minorEastAsia"/>
      <w:b/>
      <w:bCs/>
    </w:rPr>
  </w:style>
  <w:style w:type="character" w:styleId="PlaceholderText">
    <w:name w:val="Placeholder Text"/>
    <w:basedOn w:val="DefaultParagraphFont"/>
    <w:uiPriority w:val="99"/>
    <w:semiHidden/>
    <w:rsid w:val="002E5424"/>
    <w:rPr>
      <w:color w:val="666666"/>
    </w:rPr>
  </w:style>
  <w:style w:type="character" w:styleId="Mention">
    <w:name w:val="Mention"/>
    <w:basedOn w:val="DefaultParagraphFont"/>
    <w:uiPriority w:val="99"/>
    <w:unhideWhenUsed/>
    <w:rsid w:val="008C65A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318647">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6B5FF0E-E492-427A-AC80-438A0FBA3C62}"/>
      </w:docPartPr>
      <w:docPartBody>
        <w:p w:rsidR="00726805" w:rsidRDefault="00726805">
          <w:r w:rsidRPr="00913EF0">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EFF64D57-41B0-4A21-85AA-88EDDCF96B1A}"/>
      </w:docPartPr>
      <w:docPartBody>
        <w:p w:rsidR="00726805" w:rsidRDefault="00726805">
          <w:r w:rsidRPr="00913EF0">
            <w:rPr>
              <w:rStyle w:val="PlaceholderText"/>
            </w:rPr>
            <w:t>Choose an item.</w:t>
          </w:r>
        </w:p>
      </w:docPartBody>
    </w:docPart>
    <w:docPart>
      <w:docPartPr>
        <w:name w:val="A6AA595490B248F49172A8A91D708A85"/>
        <w:category>
          <w:name w:val="General"/>
          <w:gallery w:val="placeholder"/>
        </w:category>
        <w:types>
          <w:type w:val="bbPlcHdr"/>
        </w:types>
        <w:behaviors>
          <w:behavior w:val="content"/>
        </w:behaviors>
        <w:guid w:val="{3939F6A2-19F5-4733-B0CD-CF5C30126795}"/>
      </w:docPartPr>
      <w:docPartBody>
        <w:p w:rsidR="00726805" w:rsidRDefault="00726805" w:rsidP="00726805">
          <w:pPr>
            <w:pStyle w:val="A6AA595490B248F49172A8A91D708A85"/>
          </w:pPr>
          <w:r w:rsidRPr="00913EF0">
            <w:rPr>
              <w:rStyle w:val="PlaceholderText"/>
            </w:rPr>
            <w:t>Click or tap here to enter text.</w:t>
          </w:r>
        </w:p>
      </w:docPartBody>
    </w:docPart>
    <w:docPart>
      <w:docPartPr>
        <w:name w:val="96A92A6AB05444AC943F83FF6DCAFE44"/>
        <w:category>
          <w:name w:val="General"/>
          <w:gallery w:val="placeholder"/>
        </w:category>
        <w:types>
          <w:type w:val="bbPlcHdr"/>
        </w:types>
        <w:behaviors>
          <w:behavior w:val="content"/>
        </w:behaviors>
        <w:guid w:val="{5D26E817-386B-46C6-8C8C-CF2F06D3A901}"/>
      </w:docPartPr>
      <w:docPartBody>
        <w:p w:rsidR="00726805" w:rsidRDefault="00726805" w:rsidP="00726805">
          <w:pPr>
            <w:pStyle w:val="96A92A6AB05444AC943F83FF6DCAFE44"/>
          </w:pPr>
          <w:r w:rsidRPr="00913EF0">
            <w:rPr>
              <w:rStyle w:val="PlaceholderText"/>
            </w:rPr>
            <w:t>Choose an item.</w:t>
          </w:r>
        </w:p>
      </w:docPartBody>
    </w:docPart>
    <w:docPart>
      <w:docPartPr>
        <w:name w:val="9AF492E24224464AA190DDC2E5155C97"/>
        <w:category>
          <w:name w:val="General"/>
          <w:gallery w:val="placeholder"/>
        </w:category>
        <w:types>
          <w:type w:val="bbPlcHdr"/>
        </w:types>
        <w:behaviors>
          <w:behavior w:val="content"/>
        </w:behaviors>
        <w:guid w:val="{4B5AF86B-6CD2-4560-B5C9-AFE5E55FCFF5}"/>
      </w:docPartPr>
      <w:docPartBody>
        <w:p w:rsidR="00726805" w:rsidRDefault="00726805" w:rsidP="00726805">
          <w:pPr>
            <w:pStyle w:val="9AF492E24224464AA190DDC2E5155C97"/>
          </w:pPr>
          <w:r w:rsidRPr="00913EF0">
            <w:rPr>
              <w:rStyle w:val="PlaceholderText"/>
            </w:rPr>
            <w:t>Click or tap here to enter text.</w:t>
          </w:r>
        </w:p>
      </w:docPartBody>
    </w:docPart>
    <w:docPart>
      <w:docPartPr>
        <w:name w:val="714C32368E3F4E8188587C2004FFB491"/>
        <w:category>
          <w:name w:val="General"/>
          <w:gallery w:val="placeholder"/>
        </w:category>
        <w:types>
          <w:type w:val="bbPlcHdr"/>
        </w:types>
        <w:behaviors>
          <w:behavior w:val="content"/>
        </w:behaviors>
        <w:guid w:val="{7D0ACD9C-53BD-405F-9E74-F630B5514C34}"/>
      </w:docPartPr>
      <w:docPartBody>
        <w:p w:rsidR="00726805" w:rsidRDefault="00726805" w:rsidP="00726805">
          <w:pPr>
            <w:pStyle w:val="714C32368E3F4E8188587C2004FFB491"/>
          </w:pPr>
          <w:r w:rsidRPr="00913EF0">
            <w:rPr>
              <w:rStyle w:val="PlaceholderText"/>
            </w:rPr>
            <w:t>Choose an item.</w:t>
          </w:r>
        </w:p>
      </w:docPartBody>
    </w:docPart>
    <w:docPart>
      <w:docPartPr>
        <w:name w:val="25EAEB1664DB457891CF58214A5E26D0"/>
        <w:category>
          <w:name w:val="General"/>
          <w:gallery w:val="placeholder"/>
        </w:category>
        <w:types>
          <w:type w:val="bbPlcHdr"/>
        </w:types>
        <w:behaviors>
          <w:behavior w:val="content"/>
        </w:behaviors>
        <w:guid w:val="{0DDF2C41-9AA4-45D2-8772-CE4275BCB634}"/>
      </w:docPartPr>
      <w:docPartBody>
        <w:p w:rsidR="00726805" w:rsidRDefault="00726805" w:rsidP="00726805">
          <w:pPr>
            <w:pStyle w:val="25EAEB1664DB457891CF58214A5E26D0"/>
          </w:pPr>
          <w:r w:rsidRPr="00913EF0">
            <w:rPr>
              <w:rStyle w:val="PlaceholderText"/>
            </w:rPr>
            <w:t>Click or tap here to enter text.</w:t>
          </w:r>
        </w:p>
      </w:docPartBody>
    </w:docPart>
    <w:docPart>
      <w:docPartPr>
        <w:name w:val="B07025485F584ADE83EFD5347AB78BED"/>
        <w:category>
          <w:name w:val="General"/>
          <w:gallery w:val="placeholder"/>
        </w:category>
        <w:types>
          <w:type w:val="bbPlcHdr"/>
        </w:types>
        <w:behaviors>
          <w:behavior w:val="content"/>
        </w:behaviors>
        <w:guid w:val="{4363AD22-D221-4BEC-8167-548C94477298}"/>
      </w:docPartPr>
      <w:docPartBody>
        <w:p w:rsidR="00726805" w:rsidRDefault="00726805" w:rsidP="00726805">
          <w:pPr>
            <w:pStyle w:val="B07025485F584ADE83EFD5347AB78BED"/>
          </w:pPr>
          <w:r w:rsidRPr="00913EF0">
            <w:rPr>
              <w:rStyle w:val="PlaceholderText"/>
            </w:rPr>
            <w:t>Choose an item.</w:t>
          </w:r>
        </w:p>
      </w:docPartBody>
    </w:docPart>
    <w:docPart>
      <w:docPartPr>
        <w:name w:val="714648888BA645FD8A2AC952F4BC4FF9"/>
        <w:category>
          <w:name w:val="General"/>
          <w:gallery w:val="placeholder"/>
        </w:category>
        <w:types>
          <w:type w:val="bbPlcHdr"/>
        </w:types>
        <w:behaviors>
          <w:behavior w:val="content"/>
        </w:behaviors>
        <w:guid w:val="{F8AFE7DA-CB25-40AE-9EB9-C5B14C28AAE1}"/>
      </w:docPartPr>
      <w:docPartBody>
        <w:p w:rsidR="00726805" w:rsidRDefault="00726805" w:rsidP="00726805">
          <w:pPr>
            <w:pStyle w:val="714648888BA645FD8A2AC952F4BC4FF9"/>
          </w:pPr>
          <w:r w:rsidRPr="00913EF0">
            <w:rPr>
              <w:rStyle w:val="PlaceholderText"/>
            </w:rPr>
            <w:t>Click or tap here to enter text.</w:t>
          </w:r>
        </w:p>
      </w:docPartBody>
    </w:docPart>
    <w:docPart>
      <w:docPartPr>
        <w:name w:val="8316EC4F23514023A5B3BEB21FAFD0EE"/>
        <w:category>
          <w:name w:val="General"/>
          <w:gallery w:val="placeholder"/>
        </w:category>
        <w:types>
          <w:type w:val="bbPlcHdr"/>
        </w:types>
        <w:behaviors>
          <w:behavior w:val="content"/>
        </w:behaviors>
        <w:guid w:val="{1AEA2571-D969-445B-9681-E9459D890A65}"/>
      </w:docPartPr>
      <w:docPartBody>
        <w:p w:rsidR="00726805" w:rsidRDefault="00726805" w:rsidP="00726805">
          <w:pPr>
            <w:pStyle w:val="8316EC4F23514023A5B3BEB21FAFD0EE"/>
          </w:pPr>
          <w:r w:rsidRPr="00913EF0">
            <w:rPr>
              <w:rStyle w:val="PlaceholderText"/>
            </w:rPr>
            <w:t>Choose an item.</w:t>
          </w:r>
        </w:p>
      </w:docPartBody>
    </w:docPart>
    <w:docPart>
      <w:docPartPr>
        <w:name w:val="53FA4D0053BF47B3ACC06FEFBCA3A204"/>
        <w:category>
          <w:name w:val="General"/>
          <w:gallery w:val="placeholder"/>
        </w:category>
        <w:types>
          <w:type w:val="bbPlcHdr"/>
        </w:types>
        <w:behaviors>
          <w:behavior w:val="content"/>
        </w:behaviors>
        <w:guid w:val="{B8535149-5289-4D27-BA7D-4A5CFD80C815}"/>
      </w:docPartPr>
      <w:docPartBody>
        <w:p w:rsidR="00726805" w:rsidRDefault="00726805" w:rsidP="00726805">
          <w:pPr>
            <w:pStyle w:val="53FA4D0053BF47B3ACC06FEFBCA3A204"/>
          </w:pPr>
          <w:r w:rsidRPr="00913EF0">
            <w:rPr>
              <w:rStyle w:val="PlaceholderText"/>
            </w:rPr>
            <w:t>Click or tap here to enter text.</w:t>
          </w:r>
        </w:p>
      </w:docPartBody>
    </w:docPart>
    <w:docPart>
      <w:docPartPr>
        <w:name w:val="6307A9503F6B4C3B89958877BF71AFCB"/>
        <w:category>
          <w:name w:val="General"/>
          <w:gallery w:val="placeholder"/>
        </w:category>
        <w:types>
          <w:type w:val="bbPlcHdr"/>
        </w:types>
        <w:behaviors>
          <w:behavior w:val="content"/>
        </w:behaviors>
        <w:guid w:val="{097D638E-2070-4E88-A4FC-9D663F3FAA05}"/>
      </w:docPartPr>
      <w:docPartBody>
        <w:p w:rsidR="00726805" w:rsidRDefault="00726805" w:rsidP="00726805">
          <w:pPr>
            <w:pStyle w:val="6307A9503F6B4C3B89958877BF71AFCB"/>
          </w:pPr>
          <w:r w:rsidRPr="00913EF0">
            <w:rPr>
              <w:rStyle w:val="PlaceholderText"/>
            </w:rPr>
            <w:t>Choose an item.</w:t>
          </w:r>
        </w:p>
      </w:docPartBody>
    </w:docPart>
    <w:docPart>
      <w:docPartPr>
        <w:name w:val="C100A187492A42A9AB694D925851D5E7"/>
        <w:category>
          <w:name w:val="General"/>
          <w:gallery w:val="placeholder"/>
        </w:category>
        <w:types>
          <w:type w:val="bbPlcHdr"/>
        </w:types>
        <w:behaviors>
          <w:behavior w:val="content"/>
        </w:behaviors>
        <w:guid w:val="{6A479F0A-D743-4342-A79E-0FEC81487F53}"/>
      </w:docPartPr>
      <w:docPartBody>
        <w:p w:rsidR="00726805" w:rsidRDefault="00726805" w:rsidP="00726805">
          <w:pPr>
            <w:pStyle w:val="C100A187492A42A9AB694D925851D5E7"/>
          </w:pPr>
          <w:r w:rsidRPr="00913EF0">
            <w:rPr>
              <w:rStyle w:val="PlaceholderText"/>
            </w:rPr>
            <w:t>Click or tap here to enter text.</w:t>
          </w:r>
        </w:p>
      </w:docPartBody>
    </w:docPart>
    <w:docPart>
      <w:docPartPr>
        <w:name w:val="D363983683E348D0A75EDCD502CA17E2"/>
        <w:category>
          <w:name w:val="General"/>
          <w:gallery w:val="placeholder"/>
        </w:category>
        <w:types>
          <w:type w:val="bbPlcHdr"/>
        </w:types>
        <w:behaviors>
          <w:behavior w:val="content"/>
        </w:behaviors>
        <w:guid w:val="{0240E54E-BB6E-47F0-8EE1-0D7C50124564}"/>
      </w:docPartPr>
      <w:docPartBody>
        <w:p w:rsidR="00726805" w:rsidRDefault="00726805" w:rsidP="00726805">
          <w:pPr>
            <w:pStyle w:val="D363983683E348D0A75EDCD502CA17E2"/>
          </w:pPr>
          <w:r w:rsidRPr="00913EF0">
            <w:rPr>
              <w:rStyle w:val="PlaceholderText"/>
            </w:rPr>
            <w:t>Choose an item.</w:t>
          </w:r>
        </w:p>
      </w:docPartBody>
    </w:docPart>
    <w:docPart>
      <w:docPartPr>
        <w:name w:val="6C163C3016714963B2FF7F34D145A5C7"/>
        <w:category>
          <w:name w:val="General"/>
          <w:gallery w:val="placeholder"/>
        </w:category>
        <w:types>
          <w:type w:val="bbPlcHdr"/>
        </w:types>
        <w:behaviors>
          <w:behavior w:val="content"/>
        </w:behaviors>
        <w:guid w:val="{13F6A538-33C1-4C65-98EB-37C5EC44CDAC}"/>
      </w:docPartPr>
      <w:docPartBody>
        <w:p w:rsidR="00726805" w:rsidRDefault="00726805" w:rsidP="00726805">
          <w:pPr>
            <w:pStyle w:val="6C163C3016714963B2FF7F34D145A5C7"/>
          </w:pPr>
          <w:r w:rsidRPr="00913EF0">
            <w:rPr>
              <w:rStyle w:val="PlaceholderText"/>
            </w:rPr>
            <w:t>Click or tap here to enter text.</w:t>
          </w:r>
        </w:p>
      </w:docPartBody>
    </w:docPart>
    <w:docPart>
      <w:docPartPr>
        <w:name w:val="70D26F12D7864B94840C2B4F6C7A1BFD"/>
        <w:category>
          <w:name w:val="General"/>
          <w:gallery w:val="placeholder"/>
        </w:category>
        <w:types>
          <w:type w:val="bbPlcHdr"/>
        </w:types>
        <w:behaviors>
          <w:behavior w:val="content"/>
        </w:behaviors>
        <w:guid w:val="{5D5CE0FF-5B37-4261-B849-8F3ACD3290B6}"/>
      </w:docPartPr>
      <w:docPartBody>
        <w:p w:rsidR="00726805" w:rsidRDefault="00726805" w:rsidP="00726805">
          <w:pPr>
            <w:pStyle w:val="70D26F12D7864B94840C2B4F6C7A1BFD"/>
          </w:pPr>
          <w:r w:rsidRPr="00913EF0">
            <w:rPr>
              <w:rStyle w:val="PlaceholderText"/>
            </w:rPr>
            <w:t>Click or tap here to enter text.</w:t>
          </w:r>
        </w:p>
      </w:docPartBody>
    </w:docPart>
    <w:docPart>
      <w:docPartPr>
        <w:name w:val="D05716F8D87143F0ADC86E06C6D32CD2"/>
        <w:category>
          <w:name w:val="General"/>
          <w:gallery w:val="placeholder"/>
        </w:category>
        <w:types>
          <w:type w:val="bbPlcHdr"/>
        </w:types>
        <w:behaviors>
          <w:behavior w:val="content"/>
        </w:behaviors>
        <w:guid w:val="{B19C41C5-D7A9-4ED1-889E-FA954473C65E}"/>
      </w:docPartPr>
      <w:docPartBody>
        <w:p w:rsidR="00726805" w:rsidRDefault="00726805" w:rsidP="00726805">
          <w:pPr>
            <w:pStyle w:val="D05716F8D87143F0ADC86E06C6D32CD2"/>
          </w:pPr>
          <w:r w:rsidRPr="00913EF0">
            <w:rPr>
              <w:rStyle w:val="PlaceholderText"/>
            </w:rPr>
            <w:t>Choose an item.</w:t>
          </w:r>
        </w:p>
      </w:docPartBody>
    </w:docPart>
    <w:docPart>
      <w:docPartPr>
        <w:name w:val="5952F1F77B4141AAA3DA88673E27A240"/>
        <w:category>
          <w:name w:val="General"/>
          <w:gallery w:val="placeholder"/>
        </w:category>
        <w:types>
          <w:type w:val="bbPlcHdr"/>
        </w:types>
        <w:behaviors>
          <w:behavior w:val="content"/>
        </w:behaviors>
        <w:guid w:val="{31BEF257-BF11-4D9C-9CB2-19F1E32D1251}"/>
      </w:docPartPr>
      <w:docPartBody>
        <w:p w:rsidR="00726805" w:rsidRDefault="00726805" w:rsidP="00726805">
          <w:pPr>
            <w:pStyle w:val="5952F1F77B4141AAA3DA88673E27A240"/>
          </w:pPr>
          <w:r w:rsidRPr="00913EF0">
            <w:rPr>
              <w:rStyle w:val="PlaceholderText"/>
            </w:rPr>
            <w:t>Click or tap here to enter text.</w:t>
          </w:r>
        </w:p>
      </w:docPartBody>
    </w:docPart>
    <w:docPart>
      <w:docPartPr>
        <w:name w:val="8D0B051F5FFF480AB99BAEE7BF71586C"/>
        <w:category>
          <w:name w:val="General"/>
          <w:gallery w:val="placeholder"/>
        </w:category>
        <w:types>
          <w:type w:val="bbPlcHdr"/>
        </w:types>
        <w:behaviors>
          <w:behavior w:val="content"/>
        </w:behaviors>
        <w:guid w:val="{85BEB872-9304-42BF-96AF-DCEFC0C176E0}"/>
      </w:docPartPr>
      <w:docPartBody>
        <w:p w:rsidR="00726805" w:rsidRDefault="00726805" w:rsidP="00726805">
          <w:pPr>
            <w:pStyle w:val="8D0B051F5FFF480AB99BAEE7BF71586C"/>
          </w:pPr>
          <w:r w:rsidRPr="00913EF0">
            <w:rPr>
              <w:rStyle w:val="PlaceholderText"/>
            </w:rPr>
            <w:t>Choose an item.</w:t>
          </w:r>
        </w:p>
      </w:docPartBody>
    </w:docPart>
    <w:docPart>
      <w:docPartPr>
        <w:name w:val="BA3FF3AF8B364EF3A1416CA333BAA523"/>
        <w:category>
          <w:name w:val="General"/>
          <w:gallery w:val="placeholder"/>
        </w:category>
        <w:types>
          <w:type w:val="bbPlcHdr"/>
        </w:types>
        <w:behaviors>
          <w:behavior w:val="content"/>
        </w:behaviors>
        <w:guid w:val="{3173114D-A9E5-4337-8760-B211388AD069}"/>
      </w:docPartPr>
      <w:docPartBody>
        <w:p w:rsidR="00726805" w:rsidRDefault="00726805" w:rsidP="00726805">
          <w:pPr>
            <w:pStyle w:val="BA3FF3AF8B364EF3A1416CA333BAA523"/>
          </w:pPr>
          <w:r w:rsidRPr="00913EF0">
            <w:rPr>
              <w:rStyle w:val="PlaceholderText"/>
            </w:rPr>
            <w:t>Click or tap here to enter text.</w:t>
          </w:r>
        </w:p>
      </w:docPartBody>
    </w:docPart>
    <w:docPart>
      <w:docPartPr>
        <w:name w:val="ADD5A1560EC4463F9B14BAD777445244"/>
        <w:category>
          <w:name w:val="General"/>
          <w:gallery w:val="placeholder"/>
        </w:category>
        <w:types>
          <w:type w:val="bbPlcHdr"/>
        </w:types>
        <w:behaviors>
          <w:behavior w:val="content"/>
        </w:behaviors>
        <w:guid w:val="{738084D3-1355-41A0-BA79-2D4956C86DCD}"/>
      </w:docPartPr>
      <w:docPartBody>
        <w:p w:rsidR="00726805" w:rsidRDefault="00726805" w:rsidP="00726805">
          <w:pPr>
            <w:pStyle w:val="ADD5A1560EC4463F9B14BAD777445244"/>
          </w:pPr>
          <w:r w:rsidRPr="00913EF0">
            <w:rPr>
              <w:rStyle w:val="PlaceholderText"/>
            </w:rPr>
            <w:t>Click or tap here to enter text.</w:t>
          </w:r>
        </w:p>
      </w:docPartBody>
    </w:docPart>
    <w:docPart>
      <w:docPartPr>
        <w:name w:val="0F179DF37B964A4993B57DC36C4DF5E4"/>
        <w:category>
          <w:name w:val="General"/>
          <w:gallery w:val="placeholder"/>
        </w:category>
        <w:types>
          <w:type w:val="bbPlcHdr"/>
        </w:types>
        <w:behaviors>
          <w:behavior w:val="content"/>
        </w:behaviors>
        <w:guid w:val="{F31CAC56-AEE5-43B4-871B-FD79D1C0F229}"/>
      </w:docPartPr>
      <w:docPartBody>
        <w:p w:rsidR="00726805" w:rsidRDefault="00726805" w:rsidP="00726805">
          <w:pPr>
            <w:pStyle w:val="0F179DF37B964A4993B57DC36C4DF5E4"/>
          </w:pPr>
          <w:r w:rsidRPr="00913EF0">
            <w:rPr>
              <w:rStyle w:val="PlaceholderText"/>
            </w:rPr>
            <w:t>Click or tap here to enter text.</w:t>
          </w:r>
        </w:p>
      </w:docPartBody>
    </w:docPart>
    <w:docPart>
      <w:docPartPr>
        <w:name w:val="3EB847589C654A2D81E4352A1B22DF96"/>
        <w:category>
          <w:name w:val="General"/>
          <w:gallery w:val="placeholder"/>
        </w:category>
        <w:types>
          <w:type w:val="bbPlcHdr"/>
        </w:types>
        <w:behaviors>
          <w:behavior w:val="content"/>
        </w:behaviors>
        <w:guid w:val="{ACD2AB94-4A86-4342-BB41-177D37DDCDC2}"/>
      </w:docPartPr>
      <w:docPartBody>
        <w:p w:rsidR="00726805" w:rsidRDefault="00726805" w:rsidP="00726805">
          <w:pPr>
            <w:pStyle w:val="3EB847589C654A2D81E4352A1B22DF96"/>
          </w:pPr>
          <w:r w:rsidRPr="00913EF0">
            <w:rPr>
              <w:rStyle w:val="PlaceholderText"/>
            </w:rPr>
            <w:t>Click or tap here to enter text.</w:t>
          </w:r>
        </w:p>
      </w:docPartBody>
    </w:docPart>
    <w:docPart>
      <w:docPartPr>
        <w:name w:val="BA76D28A2C294DDE90F98A64303D52D9"/>
        <w:category>
          <w:name w:val="General"/>
          <w:gallery w:val="placeholder"/>
        </w:category>
        <w:types>
          <w:type w:val="bbPlcHdr"/>
        </w:types>
        <w:behaviors>
          <w:behavior w:val="content"/>
        </w:behaviors>
        <w:guid w:val="{E467ED3C-BDE3-4FB0-A9CD-F9EA625A1E52}"/>
      </w:docPartPr>
      <w:docPartBody>
        <w:p w:rsidR="00726805" w:rsidRDefault="00726805" w:rsidP="00726805">
          <w:pPr>
            <w:pStyle w:val="BA76D28A2C294DDE90F98A64303D52D9"/>
          </w:pPr>
          <w:r w:rsidRPr="00913EF0">
            <w:rPr>
              <w:rStyle w:val="PlaceholderText"/>
            </w:rPr>
            <w:t>Click or tap here to enter text.</w:t>
          </w:r>
        </w:p>
      </w:docPartBody>
    </w:docPart>
    <w:docPart>
      <w:docPartPr>
        <w:name w:val="206B8A5C5CBA47568CD55994C19F570C"/>
        <w:category>
          <w:name w:val="General"/>
          <w:gallery w:val="placeholder"/>
        </w:category>
        <w:types>
          <w:type w:val="bbPlcHdr"/>
        </w:types>
        <w:behaviors>
          <w:behavior w:val="content"/>
        </w:behaviors>
        <w:guid w:val="{4F390CC5-3C55-4F46-83C5-6F73EE21C1E4}"/>
      </w:docPartPr>
      <w:docPartBody>
        <w:p w:rsidR="00726805" w:rsidRDefault="00726805" w:rsidP="00726805">
          <w:pPr>
            <w:pStyle w:val="206B8A5C5CBA47568CD55994C19F570C"/>
          </w:pPr>
          <w:r w:rsidRPr="00913EF0">
            <w:rPr>
              <w:rStyle w:val="PlaceholderText"/>
            </w:rPr>
            <w:t>Choose an item.</w:t>
          </w:r>
        </w:p>
      </w:docPartBody>
    </w:docPart>
    <w:docPart>
      <w:docPartPr>
        <w:name w:val="22E249896B094210904493EB615C91BD"/>
        <w:category>
          <w:name w:val="General"/>
          <w:gallery w:val="placeholder"/>
        </w:category>
        <w:types>
          <w:type w:val="bbPlcHdr"/>
        </w:types>
        <w:behaviors>
          <w:behavior w:val="content"/>
        </w:behaviors>
        <w:guid w:val="{27162750-C611-479B-BD9C-0D48603F0A17}"/>
      </w:docPartPr>
      <w:docPartBody>
        <w:p w:rsidR="00726805" w:rsidRDefault="00726805" w:rsidP="00726805">
          <w:pPr>
            <w:pStyle w:val="22E249896B094210904493EB615C91BD"/>
          </w:pPr>
          <w:r w:rsidRPr="00913EF0">
            <w:rPr>
              <w:rStyle w:val="PlaceholderText"/>
            </w:rPr>
            <w:t>Click or tap here to enter text.</w:t>
          </w:r>
        </w:p>
      </w:docPartBody>
    </w:docPart>
    <w:docPart>
      <w:docPartPr>
        <w:name w:val="C9F853A8708F48AE873196A585027E1A"/>
        <w:category>
          <w:name w:val="General"/>
          <w:gallery w:val="placeholder"/>
        </w:category>
        <w:types>
          <w:type w:val="bbPlcHdr"/>
        </w:types>
        <w:behaviors>
          <w:behavior w:val="content"/>
        </w:behaviors>
        <w:guid w:val="{B26A8961-DD4D-49AB-B89E-EDA50E5B8DF9}"/>
      </w:docPartPr>
      <w:docPartBody>
        <w:p w:rsidR="00726805" w:rsidRDefault="00726805" w:rsidP="00726805">
          <w:pPr>
            <w:pStyle w:val="C9F853A8708F48AE873196A585027E1A"/>
          </w:pPr>
          <w:r w:rsidRPr="00913EF0">
            <w:rPr>
              <w:rStyle w:val="PlaceholderText"/>
            </w:rPr>
            <w:t>Choose an item.</w:t>
          </w:r>
        </w:p>
      </w:docPartBody>
    </w:docPart>
    <w:docPart>
      <w:docPartPr>
        <w:name w:val="B8E75A92752A422A8D4D0074B3DB2D66"/>
        <w:category>
          <w:name w:val="General"/>
          <w:gallery w:val="placeholder"/>
        </w:category>
        <w:types>
          <w:type w:val="bbPlcHdr"/>
        </w:types>
        <w:behaviors>
          <w:behavior w:val="content"/>
        </w:behaviors>
        <w:guid w:val="{34C9E373-916D-467B-8B7B-51313DF55311}"/>
      </w:docPartPr>
      <w:docPartBody>
        <w:p w:rsidR="00726805" w:rsidRDefault="00726805" w:rsidP="00726805">
          <w:pPr>
            <w:pStyle w:val="B8E75A92752A422A8D4D0074B3DB2D66"/>
          </w:pPr>
          <w:r w:rsidRPr="00913EF0">
            <w:rPr>
              <w:rStyle w:val="PlaceholderText"/>
            </w:rPr>
            <w:t>Click or tap here to enter text.</w:t>
          </w:r>
        </w:p>
      </w:docPartBody>
    </w:docPart>
    <w:docPart>
      <w:docPartPr>
        <w:name w:val="AA7FDAFC34B84A788860F86F14E8D7F4"/>
        <w:category>
          <w:name w:val="General"/>
          <w:gallery w:val="placeholder"/>
        </w:category>
        <w:types>
          <w:type w:val="bbPlcHdr"/>
        </w:types>
        <w:behaviors>
          <w:behavior w:val="content"/>
        </w:behaviors>
        <w:guid w:val="{5579B08C-0738-4622-AEE0-E4923889EFD3}"/>
      </w:docPartPr>
      <w:docPartBody>
        <w:p w:rsidR="00726805" w:rsidRDefault="00726805" w:rsidP="00726805">
          <w:pPr>
            <w:pStyle w:val="AA7FDAFC34B84A788860F86F14E8D7F4"/>
          </w:pPr>
          <w:r w:rsidRPr="00913EF0">
            <w:rPr>
              <w:rStyle w:val="PlaceholderText"/>
            </w:rPr>
            <w:t>Choose an item.</w:t>
          </w:r>
        </w:p>
      </w:docPartBody>
    </w:docPart>
    <w:docPart>
      <w:docPartPr>
        <w:name w:val="0CF4150CE10D4FE089D2EF4739B975F4"/>
        <w:category>
          <w:name w:val="General"/>
          <w:gallery w:val="placeholder"/>
        </w:category>
        <w:types>
          <w:type w:val="bbPlcHdr"/>
        </w:types>
        <w:behaviors>
          <w:behavior w:val="content"/>
        </w:behaviors>
        <w:guid w:val="{BCDD6963-5709-4382-935C-F1BBF7494F51}"/>
      </w:docPartPr>
      <w:docPartBody>
        <w:p w:rsidR="00726805" w:rsidRDefault="00726805" w:rsidP="00726805">
          <w:pPr>
            <w:pStyle w:val="0CF4150CE10D4FE089D2EF4739B975F4"/>
          </w:pPr>
          <w:r w:rsidRPr="00913EF0">
            <w:rPr>
              <w:rStyle w:val="PlaceholderText"/>
            </w:rPr>
            <w:t>Click or tap here to enter text.</w:t>
          </w:r>
        </w:p>
      </w:docPartBody>
    </w:docPart>
    <w:docPart>
      <w:docPartPr>
        <w:name w:val="C8A60FAF43A84CA596B9A0A0C6C689A9"/>
        <w:category>
          <w:name w:val="General"/>
          <w:gallery w:val="placeholder"/>
        </w:category>
        <w:types>
          <w:type w:val="bbPlcHdr"/>
        </w:types>
        <w:behaviors>
          <w:behavior w:val="content"/>
        </w:behaviors>
        <w:guid w:val="{49B8E7DA-AEBB-4B5A-B4F5-480302486BA1}"/>
      </w:docPartPr>
      <w:docPartBody>
        <w:p w:rsidR="00726805" w:rsidRDefault="00726805" w:rsidP="00726805">
          <w:pPr>
            <w:pStyle w:val="C8A60FAF43A84CA596B9A0A0C6C689A9"/>
          </w:pPr>
          <w:r w:rsidRPr="00913EF0">
            <w:rPr>
              <w:rStyle w:val="PlaceholderText"/>
            </w:rPr>
            <w:t>Choose an item.</w:t>
          </w:r>
        </w:p>
      </w:docPartBody>
    </w:docPart>
    <w:docPart>
      <w:docPartPr>
        <w:name w:val="7992AEDB396F4682B89320E8BF2B613B"/>
        <w:category>
          <w:name w:val="General"/>
          <w:gallery w:val="placeholder"/>
        </w:category>
        <w:types>
          <w:type w:val="bbPlcHdr"/>
        </w:types>
        <w:behaviors>
          <w:behavior w:val="content"/>
        </w:behaviors>
        <w:guid w:val="{96A09458-25BC-4C72-AC87-E066407FA830}"/>
      </w:docPartPr>
      <w:docPartBody>
        <w:p w:rsidR="00726805" w:rsidRDefault="00726805" w:rsidP="00726805">
          <w:pPr>
            <w:pStyle w:val="7992AEDB396F4682B89320E8BF2B613B"/>
          </w:pPr>
          <w:r w:rsidRPr="00913EF0">
            <w:rPr>
              <w:rStyle w:val="PlaceholderText"/>
            </w:rPr>
            <w:t>Click or tap here to enter text.</w:t>
          </w:r>
        </w:p>
      </w:docPartBody>
    </w:docPart>
    <w:docPart>
      <w:docPartPr>
        <w:name w:val="7EA4FABD6E0042F99980C4C4DCF19896"/>
        <w:category>
          <w:name w:val="General"/>
          <w:gallery w:val="placeholder"/>
        </w:category>
        <w:types>
          <w:type w:val="bbPlcHdr"/>
        </w:types>
        <w:behaviors>
          <w:behavior w:val="content"/>
        </w:behaviors>
        <w:guid w:val="{6A52B9EA-163C-48E1-8821-1967C497D5FF}"/>
      </w:docPartPr>
      <w:docPartBody>
        <w:p w:rsidR="00726805" w:rsidRDefault="00726805" w:rsidP="00726805">
          <w:pPr>
            <w:pStyle w:val="7EA4FABD6E0042F99980C4C4DCF19896"/>
          </w:pPr>
          <w:r w:rsidRPr="00913EF0">
            <w:rPr>
              <w:rStyle w:val="PlaceholderText"/>
            </w:rPr>
            <w:t>Choose an item.</w:t>
          </w:r>
        </w:p>
      </w:docPartBody>
    </w:docPart>
    <w:docPart>
      <w:docPartPr>
        <w:name w:val="95B6EA2B292D418D869931E1C78FCFAE"/>
        <w:category>
          <w:name w:val="General"/>
          <w:gallery w:val="placeholder"/>
        </w:category>
        <w:types>
          <w:type w:val="bbPlcHdr"/>
        </w:types>
        <w:behaviors>
          <w:behavior w:val="content"/>
        </w:behaviors>
        <w:guid w:val="{970A21B9-D06B-47DA-8477-940E38C0DBDB}"/>
      </w:docPartPr>
      <w:docPartBody>
        <w:p w:rsidR="00726805" w:rsidRDefault="00726805" w:rsidP="00726805">
          <w:pPr>
            <w:pStyle w:val="95B6EA2B292D418D869931E1C78FCFAE"/>
          </w:pPr>
          <w:r w:rsidRPr="00913EF0">
            <w:rPr>
              <w:rStyle w:val="PlaceholderText"/>
            </w:rPr>
            <w:t>Click or tap here to enter text.</w:t>
          </w:r>
        </w:p>
      </w:docPartBody>
    </w:docPart>
    <w:docPart>
      <w:docPartPr>
        <w:name w:val="3E9EE6287BB648B19F266684A7D8402B"/>
        <w:category>
          <w:name w:val="General"/>
          <w:gallery w:val="placeholder"/>
        </w:category>
        <w:types>
          <w:type w:val="bbPlcHdr"/>
        </w:types>
        <w:behaviors>
          <w:behavior w:val="content"/>
        </w:behaviors>
        <w:guid w:val="{2E2E070E-C3FF-45D1-AFD1-1B8BEB6100B5}"/>
      </w:docPartPr>
      <w:docPartBody>
        <w:p w:rsidR="00726805" w:rsidRDefault="00726805" w:rsidP="00726805">
          <w:pPr>
            <w:pStyle w:val="3E9EE6287BB648B19F266684A7D8402B"/>
          </w:pPr>
          <w:r w:rsidRPr="00913EF0">
            <w:rPr>
              <w:rStyle w:val="PlaceholderText"/>
            </w:rPr>
            <w:t>Choose an item.</w:t>
          </w:r>
        </w:p>
      </w:docPartBody>
    </w:docPart>
    <w:docPart>
      <w:docPartPr>
        <w:name w:val="A93A97201C694CB283C2808B53CF53F4"/>
        <w:category>
          <w:name w:val="General"/>
          <w:gallery w:val="placeholder"/>
        </w:category>
        <w:types>
          <w:type w:val="bbPlcHdr"/>
        </w:types>
        <w:behaviors>
          <w:behavior w:val="content"/>
        </w:behaviors>
        <w:guid w:val="{BD77AFBE-41CC-4B2B-8998-548A291D6A4D}"/>
      </w:docPartPr>
      <w:docPartBody>
        <w:p w:rsidR="00726805" w:rsidRDefault="00726805" w:rsidP="00726805">
          <w:pPr>
            <w:pStyle w:val="A93A97201C694CB283C2808B53CF53F4"/>
          </w:pPr>
          <w:r w:rsidRPr="00913EF0">
            <w:rPr>
              <w:rStyle w:val="PlaceholderText"/>
            </w:rPr>
            <w:t>Click or tap here to enter text.</w:t>
          </w:r>
        </w:p>
      </w:docPartBody>
    </w:docPart>
    <w:docPart>
      <w:docPartPr>
        <w:name w:val="456BDC2F94E043C3A62C79C79C995572"/>
        <w:category>
          <w:name w:val="General"/>
          <w:gallery w:val="placeholder"/>
        </w:category>
        <w:types>
          <w:type w:val="bbPlcHdr"/>
        </w:types>
        <w:behaviors>
          <w:behavior w:val="content"/>
        </w:behaviors>
        <w:guid w:val="{510158B5-9C67-4279-83D6-144929B7395B}"/>
      </w:docPartPr>
      <w:docPartBody>
        <w:p w:rsidR="00726805" w:rsidRDefault="00726805" w:rsidP="00726805">
          <w:pPr>
            <w:pStyle w:val="456BDC2F94E043C3A62C79C79C995572"/>
          </w:pPr>
          <w:r w:rsidRPr="00913EF0">
            <w:rPr>
              <w:rStyle w:val="PlaceholderText"/>
            </w:rPr>
            <w:t>Choose an item.</w:t>
          </w:r>
        </w:p>
      </w:docPartBody>
    </w:docPart>
    <w:docPart>
      <w:docPartPr>
        <w:name w:val="5140BA6040094F81B392E3D8B287F8AE"/>
        <w:category>
          <w:name w:val="General"/>
          <w:gallery w:val="placeholder"/>
        </w:category>
        <w:types>
          <w:type w:val="bbPlcHdr"/>
        </w:types>
        <w:behaviors>
          <w:behavior w:val="content"/>
        </w:behaviors>
        <w:guid w:val="{CD3631D4-96FD-46BD-A614-17FC40FD6454}"/>
      </w:docPartPr>
      <w:docPartBody>
        <w:p w:rsidR="00726805" w:rsidRDefault="00726805" w:rsidP="00726805">
          <w:pPr>
            <w:pStyle w:val="5140BA6040094F81B392E3D8B287F8AE"/>
          </w:pPr>
          <w:r w:rsidRPr="00913EF0">
            <w:rPr>
              <w:rStyle w:val="PlaceholderText"/>
            </w:rPr>
            <w:t>Click or tap here to enter text.</w:t>
          </w:r>
        </w:p>
      </w:docPartBody>
    </w:docPart>
    <w:docPart>
      <w:docPartPr>
        <w:name w:val="17D2F1FA7F5146EC814C3347E4B20DB4"/>
        <w:category>
          <w:name w:val="General"/>
          <w:gallery w:val="placeholder"/>
        </w:category>
        <w:types>
          <w:type w:val="bbPlcHdr"/>
        </w:types>
        <w:behaviors>
          <w:behavior w:val="content"/>
        </w:behaviors>
        <w:guid w:val="{05D607E0-81C9-4918-B2E5-554FEA822E22}"/>
      </w:docPartPr>
      <w:docPartBody>
        <w:p w:rsidR="00726805" w:rsidRDefault="00726805" w:rsidP="00726805">
          <w:pPr>
            <w:pStyle w:val="17D2F1FA7F5146EC814C3347E4B20DB4"/>
          </w:pPr>
          <w:r w:rsidRPr="00913EF0">
            <w:rPr>
              <w:rStyle w:val="PlaceholderText"/>
            </w:rPr>
            <w:t>Choose an item.</w:t>
          </w:r>
        </w:p>
      </w:docPartBody>
    </w:docPart>
    <w:docPart>
      <w:docPartPr>
        <w:name w:val="50DBC998828F43BD91E5D39D122DD427"/>
        <w:category>
          <w:name w:val="General"/>
          <w:gallery w:val="placeholder"/>
        </w:category>
        <w:types>
          <w:type w:val="bbPlcHdr"/>
        </w:types>
        <w:behaviors>
          <w:behavior w:val="content"/>
        </w:behaviors>
        <w:guid w:val="{A8AFD24C-E95E-4D28-9BD5-8F390E5D48AF}"/>
      </w:docPartPr>
      <w:docPartBody>
        <w:p w:rsidR="00726805" w:rsidRDefault="00726805" w:rsidP="00726805">
          <w:pPr>
            <w:pStyle w:val="50DBC998828F43BD91E5D39D122DD427"/>
          </w:pPr>
          <w:r w:rsidRPr="00913EF0">
            <w:rPr>
              <w:rStyle w:val="PlaceholderText"/>
            </w:rPr>
            <w:t>Click or tap here to enter text.</w:t>
          </w:r>
        </w:p>
      </w:docPartBody>
    </w:docPart>
    <w:docPart>
      <w:docPartPr>
        <w:name w:val="FC1044AC7AC9425DB330B67B658E1CB7"/>
        <w:category>
          <w:name w:val="General"/>
          <w:gallery w:val="placeholder"/>
        </w:category>
        <w:types>
          <w:type w:val="bbPlcHdr"/>
        </w:types>
        <w:behaviors>
          <w:behavior w:val="content"/>
        </w:behaviors>
        <w:guid w:val="{FDDBE8FA-8269-4083-B605-87C9C5A73776}"/>
      </w:docPartPr>
      <w:docPartBody>
        <w:p w:rsidR="00726805" w:rsidRDefault="00726805" w:rsidP="00726805">
          <w:pPr>
            <w:pStyle w:val="FC1044AC7AC9425DB330B67B658E1CB7"/>
          </w:pPr>
          <w:r w:rsidRPr="00913EF0">
            <w:rPr>
              <w:rStyle w:val="PlaceholderText"/>
            </w:rPr>
            <w:t>Choose an item.</w:t>
          </w:r>
        </w:p>
      </w:docPartBody>
    </w:docPart>
    <w:docPart>
      <w:docPartPr>
        <w:name w:val="87C23A58388744E3A9483A7C13E140F6"/>
        <w:category>
          <w:name w:val="General"/>
          <w:gallery w:val="placeholder"/>
        </w:category>
        <w:types>
          <w:type w:val="bbPlcHdr"/>
        </w:types>
        <w:behaviors>
          <w:behavior w:val="content"/>
        </w:behaviors>
        <w:guid w:val="{1DEB752C-4C2A-49B4-B516-BFBA4D76527F}"/>
      </w:docPartPr>
      <w:docPartBody>
        <w:p w:rsidR="00726805" w:rsidRDefault="00726805" w:rsidP="00726805">
          <w:pPr>
            <w:pStyle w:val="87C23A58388744E3A9483A7C13E140F6"/>
          </w:pPr>
          <w:r w:rsidRPr="00913EF0">
            <w:rPr>
              <w:rStyle w:val="PlaceholderText"/>
            </w:rPr>
            <w:t>Click or tap here to enter text.</w:t>
          </w:r>
        </w:p>
      </w:docPartBody>
    </w:docPart>
    <w:docPart>
      <w:docPartPr>
        <w:name w:val="066946E7C9C24BE59C230F7D9700A02C"/>
        <w:category>
          <w:name w:val="General"/>
          <w:gallery w:val="placeholder"/>
        </w:category>
        <w:types>
          <w:type w:val="bbPlcHdr"/>
        </w:types>
        <w:behaviors>
          <w:behavior w:val="content"/>
        </w:behaviors>
        <w:guid w:val="{F3B681AC-11C2-4605-AACC-98B81D396BEA}"/>
      </w:docPartPr>
      <w:docPartBody>
        <w:p w:rsidR="00726805" w:rsidRDefault="00726805" w:rsidP="00726805">
          <w:pPr>
            <w:pStyle w:val="066946E7C9C24BE59C230F7D9700A02C"/>
          </w:pPr>
          <w:r w:rsidRPr="00913EF0">
            <w:rPr>
              <w:rStyle w:val="PlaceholderText"/>
            </w:rPr>
            <w:t>Choose an item.</w:t>
          </w:r>
        </w:p>
      </w:docPartBody>
    </w:docPart>
    <w:docPart>
      <w:docPartPr>
        <w:name w:val="4D5AD7284EB64858928EB2471E359317"/>
        <w:category>
          <w:name w:val="General"/>
          <w:gallery w:val="placeholder"/>
        </w:category>
        <w:types>
          <w:type w:val="bbPlcHdr"/>
        </w:types>
        <w:behaviors>
          <w:behavior w:val="content"/>
        </w:behaviors>
        <w:guid w:val="{FFDF5288-4D62-4E0C-9061-633BCF729237}"/>
      </w:docPartPr>
      <w:docPartBody>
        <w:p w:rsidR="00726805" w:rsidRDefault="00726805" w:rsidP="00726805">
          <w:pPr>
            <w:pStyle w:val="4D5AD7284EB64858928EB2471E359317"/>
          </w:pPr>
          <w:r w:rsidRPr="00913EF0">
            <w:rPr>
              <w:rStyle w:val="PlaceholderText"/>
            </w:rPr>
            <w:t>Click or tap here to enter text.</w:t>
          </w:r>
        </w:p>
      </w:docPartBody>
    </w:docPart>
    <w:docPart>
      <w:docPartPr>
        <w:name w:val="1C88FD462D014321AE1418B508D42CFA"/>
        <w:category>
          <w:name w:val="General"/>
          <w:gallery w:val="placeholder"/>
        </w:category>
        <w:types>
          <w:type w:val="bbPlcHdr"/>
        </w:types>
        <w:behaviors>
          <w:behavior w:val="content"/>
        </w:behaviors>
        <w:guid w:val="{2AECF5C2-4D56-4868-A267-28CDB223CD6A}"/>
      </w:docPartPr>
      <w:docPartBody>
        <w:p w:rsidR="00726805" w:rsidRDefault="00726805" w:rsidP="00726805">
          <w:pPr>
            <w:pStyle w:val="1C88FD462D014321AE1418B508D42CFA"/>
          </w:pPr>
          <w:r w:rsidRPr="00913EF0">
            <w:rPr>
              <w:rStyle w:val="PlaceholderText"/>
            </w:rPr>
            <w:t>Choose an item.</w:t>
          </w:r>
        </w:p>
      </w:docPartBody>
    </w:docPart>
    <w:docPart>
      <w:docPartPr>
        <w:name w:val="F144B0F81E4749C0A7148FA0140D3F1D"/>
        <w:category>
          <w:name w:val="General"/>
          <w:gallery w:val="placeholder"/>
        </w:category>
        <w:types>
          <w:type w:val="bbPlcHdr"/>
        </w:types>
        <w:behaviors>
          <w:behavior w:val="content"/>
        </w:behaviors>
        <w:guid w:val="{66AB5DA5-DD9A-4C5C-BDD4-50E20390FDDB}"/>
      </w:docPartPr>
      <w:docPartBody>
        <w:p w:rsidR="00D03B2B" w:rsidRDefault="00AA5D79" w:rsidP="00AA5D79">
          <w:pPr>
            <w:pStyle w:val="F144B0F81E4749C0A7148FA0140D3F1D"/>
          </w:pPr>
          <w:r w:rsidRPr="00913EF0">
            <w:rPr>
              <w:rStyle w:val="PlaceholderText"/>
            </w:rPr>
            <w:t>Choose an item.</w:t>
          </w:r>
        </w:p>
      </w:docPartBody>
    </w:docPart>
    <w:docPart>
      <w:docPartPr>
        <w:name w:val="4ED61D78BEAA4F72978636C9A65B913D"/>
        <w:category>
          <w:name w:val="General"/>
          <w:gallery w:val="placeholder"/>
        </w:category>
        <w:types>
          <w:type w:val="bbPlcHdr"/>
        </w:types>
        <w:behaviors>
          <w:behavior w:val="content"/>
        </w:behaviors>
        <w:guid w:val="{81CC9742-4C8C-43E4-B0F5-EDF3FE917182}"/>
      </w:docPartPr>
      <w:docPartBody>
        <w:p w:rsidR="00D03B2B" w:rsidRDefault="00AA5D79" w:rsidP="00AA5D79">
          <w:pPr>
            <w:pStyle w:val="4ED61D78BEAA4F72978636C9A65B913D"/>
          </w:pPr>
          <w:r w:rsidRPr="00913EF0">
            <w:rPr>
              <w:rStyle w:val="PlaceholderText"/>
            </w:rPr>
            <w:t>Choose an item.</w:t>
          </w:r>
        </w:p>
      </w:docPartBody>
    </w:docPart>
    <w:docPart>
      <w:docPartPr>
        <w:name w:val="0B72E9CD1EB8448F9E6A67CC18602867"/>
        <w:category>
          <w:name w:val="General"/>
          <w:gallery w:val="placeholder"/>
        </w:category>
        <w:types>
          <w:type w:val="bbPlcHdr"/>
        </w:types>
        <w:behaviors>
          <w:behavior w:val="content"/>
        </w:behaviors>
        <w:guid w:val="{8E18A93B-373C-410B-914E-379593EC7C97}"/>
      </w:docPartPr>
      <w:docPartBody>
        <w:p w:rsidR="00D03B2B" w:rsidRDefault="00AA5D79" w:rsidP="00AA5D79">
          <w:pPr>
            <w:pStyle w:val="0B72E9CD1EB8448F9E6A67CC18602867"/>
          </w:pPr>
          <w:r w:rsidRPr="00913EF0">
            <w:rPr>
              <w:rStyle w:val="PlaceholderText"/>
            </w:rPr>
            <w:t>Choose an item.</w:t>
          </w:r>
        </w:p>
      </w:docPartBody>
    </w:docPart>
    <w:docPart>
      <w:docPartPr>
        <w:name w:val="5F76C22B25DD49ABB72639824AFB2706"/>
        <w:category>
          <w:name w:val="General"/>
          <w:gallery w:val="placeholder"/>
        </w:category>
        <w:types>
          <w:type w:val="bbPlcHdr"/>
        </w:types>
        <w:behaviors>
          <w:behavior w:val="content"/>
        </w:behaviors>
        <w:guid w:val="{19D8A3A7-04AE-4E5A-A3AD-EA36BAD11673}"/>
      </w:docPartPr>
      <w:docPartBody>
        <w:p w:rsidR="00D03B2B" w:rsidRDefault="00AA5D79" w:rsidP="00AA5D79">
          <w:pPr>
            <w:pStyle w:val="5F76C22B25DD49ABB72639824AFB2706"/>
          </w:pPr>
          <w:r w:rsidRPr="00913EF0">
            <w:rPr>
              <w:rStyle w:val="PlaceholderText"/>
            </w:rPr>
            <w:t>Choose an item.</w:t>
          </w:r>
        </w:p>
      </w:docPartBody>
    </w:docPart>
    <w:docPart>
      <w:docPartPr>
        <w:name w:val="65CECA4543D849CBA6310C8892386F11"/>
        <w:category>
          <w:name w:val="General"/>
          <w:gallery w:val="placeholder"/>
        </w:category>
        <w:types>
          <w:type w:val="bbPlcHdr"/>
        </w:types>
        <w:behaviors>
          <w:behavior w:val="content"/>
        </w:behaviors>
        <w:guid w:val="{46D299CA-0472-46A9-ACF5-B118FA3B3C6A}"/>
      </w:docPartPr>
      <w:docPartBody>
        <w:p w:rsidR="00D03B2B" w:rsidRDefault="00AA5D79" w:rsidP="00AA5D79">
          <w:pPr>
            <w:pStyle w:val="65CECA4543D849CBA6310C8892386F11"/>
          </w:pPr>
          <w:r w:rsidRPr="00913EF0">
            <w:rPr>
              <w:rStyle w:val="PlaceholderText"/>
            </w:rPr>
            <w:t>Choose an item.</w:t>
          </w:r>
        </w:p>
      </w:docPartBody>
    </w:docPart>
    <w:docPart>
      <w:docPartPr>
        <w:name w:val="91217C7BF640423085A1926207E8D8E6"/>
        <w:category>
          <w:name w:val="General"/>
          <w:gallery w:val="placeholder"/>
        </w:category>
        <w:types>
          <w:type w:val="bbPlcHdr"/>
        </w:types>
        <w:behaviors>
          <w:behavior w:val="content"/>
        </w:behaviors>
        <w:guid w:val="{8EFADD01-1B5D-4E15-8FF9-ED2635B7062E}"/>
      </w:docPartPr>
      <w:docPartBody>
        <w:p w:rsidR="00D03B2B" w:rsidRDefault="00AA5D79" w:rsidP="00AA5D79">
          <w:pPr>
            <w:pStyle w:val="91217C7BF640423085A1926207E8D8E6"/>
          </w:pPr>
          <w:r w:rsidRPr="00913EF0">
            <w:rPr>
              <w:rStyle w:val="PlaceholderText"/>
            </w:rPr>
            <w:t>Choose an item.</w:t>
          </w:r>
        </w:p>
      </w:docPartBody>
    </w:docPart>
    <w:docPart>
      <w:docPartPr>
        <w:name w:val="C18D3446CC4642FEAFB2650DC0B41ADF"/>
        <w:category>
          <w:name w:val="General"/>
          <w:gallery w:val="placeholder"/>
        </w:category>
        <w:types>
          <w:type w:val="bbPlcHdr"/>
        </w:types>
        <w:behaviors>
          <w:behavior w:val="content"/>
        </w:behaviors>
        <w:guid w:val="{3A335F9E-0031-4B41-B560-6F4F405BD15C}"/>
      </w:docPartPr>
      <w:docPartBody>
        <w:p w:rsidR="00D03B2B" w:rsidRDefault="00AA5D79" w:rsidP="00AA5D79">
          <w:pPr>
            <w:pStyle w:val="C18D3446CC4642FEAFB2650DC0B41ADF"/>
          </w:pPr>
          <w:r w:rsidRPr="00913EF0">
            <w:rPr>
              <w:rStyle w:val="PlaceholderText"/>
            </w:rPr>
            <w:t>Choose an item.</w:t>
          </w:r>
        </w:p>
      </w:docPartBody>
    </w:docPart>
    <w:docPart>
      <w:docPartPr>
        <w:name w:val="F87756B3298A4CAC94163985BA41A02C"/>
        <w:category>
          <w:name w:val="General"/>
          <w:gallery w:val="placeholder"/>
        </w:category>
        <w:types>
          <w:type w:val="bbPlcHdr"/>
        </w:types>
        <w:behaviors>
          <w:behavior w:val="content"/>
        </w:behaviors>
        <w:guid w:val="{DF27CD46-24FB-49B4-B105-8B1B3E2507D2}"/>
      </w:docPartPr>
      <w:docPartBody>
        <w:p w:rsidR="00D03B2B" w:rsidRDefault="00AA5D79" w:rsidP="00AA5D79">
          <w:pPr>
            <w:pStyle w:val="F87756B3298A4CAC94163985BA41A02C"/>
          </w:pPr>
          <w:r w:rsidRPr="00913EF0">
            <w:rPr>
              <w:rStyle w:val="PlaceholderText"/>
            </w:rPr>
            <w:t>Choose an item.</w:t>
          </w:r>
        </w:p>
      </w:docPartBody>
    </w:docPart>
    <w:docPart>
      <w:docPartPr>
        <w:name w:val="75858501BC5042C89E2113859BA92A72"/>
        <w:category>
          <w:name w:val="General"/>
          <w:gallery w:val="placeholder"/>
        </w:category>
        <w:types>
          <w:type w:val="bbPlcHdr"/>
        </w:types>
        <w:behaviors>
          <w:behavior w:val="content"/>
        </w:behaviors>
        <w:guid w:val="{1357323E-1511-4DA3-8A3A-59A3151F47A7}"/>
      </w:docPartPr>
      <w:docPartBody>
        <w:p w:rsidR="00D03B2B" w:rsidRDefault="00AA5D79" w:rsidP="00AA5D79">
          <w:pPr>
            <w:pStyle w:val="75858501BC5042C89E2113859BA92A72"/>
          </w:pPr>
          <w:r w:rsidRPr="00913EF0">
            <w:rPr>
              <w:rStyle w:val="PlaceholderText"/>
            </w:rPr>
            <w:t>Choose an item.</w:t>
          </w:r>
        </w:p>
      </w:docPartBody>
    </w:docPart>
    <w:docPart>
      <w:docPartPr>
        <w:name w:val="F091EC2D373343C8A6701DC4EC7D9961"/>
        <w:category>
          <w:name w:val="General"/>
          <w:gallery w:val="placeholder"/>
        </w:category>
        <w:types>
          <w:type w:val="bbPlcHdr"/>
        </w:types>
        <w:behaviors>
          <w:behavior w:val="content"/>
        </w:behaviors>
        <w:guid w:val="{712D547A-5D45-4F5A-B609-4207F6AB8A30}"/>
      </w:docPartPr>
      <w:docPartBody>
        <w:p w:rsidR="00D03B2B" w:rsidRDefault="00AA5D79" w:rsidP="00AA5D79">
          <w:pPr>
            <w:pStyle w:val="F091EC2D373343C8A6701DC4EC7D9961"/>
          </w:pPr>
          <w:r w:rsidRPr="00913EF0">
            <w:rPr>
              <w:rStyle w:val="PlaceholderText"/>
            </w:rPr>
            <w:t>Choose an item.</w:t>
          </w:r>
        </w:p>
      </w:docPartBody>
    </w:docPart>
    <w:docPart>
      <w:docPartPr>
        <w:name w:val="4D81B86DDBC44BFEB40F7C60A6CF2143"/>
        <w:category>
          <w:name w:val="General"/>
          <w:gallery w:val="placeholder"/>
        </w:category>
        <w:types>
          <w:type w:val="bbPlcHdr"/>
        </w:types>
        <w:behaviors>
          <w:behavior w:val="content"/>
        </w:behaviors>
        <w:guid w:val="{49506CAB-3811-4B8E-97A0-9AD09041DA7A}"/>
      </w:docPartPr>
      <w:docPartBody>
        <w:p w:rsidR="00D03B2B" w:rsidRDefault="00AA5D79" w:rsidP="00AA5D79">
          <w:pPr>
            <w:pStyle w:val="4D81B86DDBC44BFEB40F7C60A6CF2143"/>
          </w:pPr>
          <w:r w:rsidRPr="00913EF0">
            <w:rPr>
              <w:rStyle w:val="PlaceholderText"/>
            </w:rPr>
            <w:t>Choose an item.</w:t>
          </w:r>
        </w:p>
      </w:docPartBody>
    </w:docPart>
    <w:docPart>
      <w:docPartPr>
        <w:name w:val="53184E325F55411AB6E74225C96ED308"/>
        <w:category>
          <w:name w:val="General"/>
          <w:gallery w:val="placeholder"/>
        </w:category>
        <w:types>
          <w:type w:val="bbPlcHdr"/>
        </w:types>
        <w:behaviors>
          <w:behavior w:val="content"/>
        </w:behaviors>
        <w:guid w:val="{53C696BC-F0DB-488F-8A44-D1A824E99BDD}"/>
      </w:docPartPr>
      <w:docPartBody>
        <w:p w:rsidR="00D03B2B" w:rsidRDefault="00AA5D79" w:rsidP="00AA5D79">
          <w:pPr>
            <w:pStyle w:val="53184E325F55411AB6E74225C96ED308"/>
          </w:pPr>
          <w:r w:rsidRPr="00913EF0">
            <w:rPr>
              <w:rStyle w:val="PlaceholderText"/>
            </w:rPr>
            <w:t>Choose an item.</w:t>
          </w:r>
        </w:p>
      </w:docPartBody>
    </w:docPart>
    <w:docPart>
      <w:docPartPr>
        <w:name w:val="69F2A5E28C1442FDAF08E6E129EFA033"/>
        <w:category>
          <w:name w:val="General"/>
          <w:gallery w:val="placeholder"/>
        </w:category>
        <w:types>
          <w:type w:val="bbPlcHdr"/>
        </w:types>
        <w:behaviors>
          <w:behavior w:val="content"/>
        </w:behaviors>
        <w:guid w:val="{352A2496-800B-40BD-A0BF-3C51BAF2BF6C}"/>
      </w:docPartPr>
      <w:docPartBody>
        <w:p w:rsidR="00D03B2B" w:rsidRDefault="00AA5D79" w:rsidP="00AA5D79">
          <w:pPr>
            <w:pStyle w:val="69F2A5E28C1442FDAF08E6E129EFA033"/>
          </w:pPr>
          <w:r w:rsidRPr="00913EF0">
            <w:rPr>
              <w:rStyle w:val="PlaceholderText"/>
            </w:rPr>
            <w:t>Choose an item.</w:t>
          </w:r>
        </w:p>
      </w:docPartBody>
    </w:docPart>
    <w:docPart>
      <w:docPartPr>
        <w:name w:val="42259461F240482F9042A33D262995A3"/>
        <w:category>
          <w:name w:val="General"/>
          <w:gallery w:val="placeholder"/>
        </w:category>
        <w:types>
          <w:type w:val="bbPlcHdr"/>
        </w:types>
        <w:behaviors>
          <w:behavior w:val="content"/>
        </w:behaviors>
        <w:guid w:val="{68879B26-E605-4986-9671-35790A434E14}"/>
      </w:docPartPr>
      <w:docPartBody>
        <w:p w:rsidR="00D03B2B" w:rsidRDefault="00AA5D79" w:rsidP="00AA5D79">
          <w:pPr>
            <w:pStyle w:val="42259461F240482F9042A33D262995A3"/>
          </w:pPr>
          <w:r w:rsidRPr="00913EF0">
            <w:rPr>
              <w:rStyle w:val="PlaceholderText"/>
            </w:rPr>
            <w:t>Choose an item.</w:t>
          </w:r>
        </w:p>
      </w:docPartBody>
    </w:docPart>
    <w:docPart>
      <w:docPartPr>
        <w:name w:val="7C4A84F1BFCC4EDBB2BD273184C3EFEA"/>
        <w:category>
          <w:name w:val="General"/>
          <w:gallery w:val="placeholder"/>
        </w:category>
        <w:types>
          <w:type w:val="bbPlcHdr"/>
        </w:types>
        <w:behaviors>
          <w:behavior w:val="content"/>
        </w:behaviors>
        <w:guid w:val="{9E2D18C3-226C-41DE-9F52-AA992EE6A19E}"/>
      </w:docPartPr>
      <w:docPartBody>
        <w:p w:rsidR="00D03B2B" w:rsidRDefault="00AA5D79" w:rsidP="00AA5D79">
          <w:pPr>
            <w:pStyle w:val="7C4A84F1BFCC4EDBB2BD273184C3EFEA"/>
          </w:pPr>
          <w:r w:rsidRPr="00913EF0">
            <w:rPr>
              <w:rStyle w:val="PlaceholderText"/>
            </w:rPr>
            <w:t>Choose an item.</w:t>
          </w:r>
        </w:p>
      </w:docPartBody>
    </w:docPart>
    <w:docPart>
      <w:docPartPr>
        <w:name w:val="8C8031DBFD724A84901E2CF911D4B598"/>
        <w:category>
          <w:name w:val="General"/>
          <w:gallery w:val="placeholder"/>
        </w:category>
        <w:types>
          <w:type w:val="bbPlcHdr"/>
        </w:types>
        <w:behaviors>
          <w:behavior w:val="content"/>
        </w:behaviors>
        <w:guid w:val="{59FABE8C-A453-4962-AD82-B348A66B9F95}"/>
      </w:docPartPr>
      <w:docPartBody>
        <w:p w:rsidR="00D03B2B" w:rsidRDefault="00AA5D79" w:rsidP="00AA5D79">
          <w:pPr>
            <w:pStyle w:val="8C8031DBFD724A84901E2CF911D4B598"/>
          </w:pPr>
          <w:r w:rsidRPr="00913EF0">
            <w:rPr>
              <w:rStyle w:val="PlaceholderText"/>
            </w:rPr>
            <w:t>Choose an item.</w:t>
          </w:r>
        </w:p>
      </w:docPartBody>
    </w:docPart>
    <w:docPart>
      <w:docPartPr>
        <w:name w:val="34380020D12047FCB282ECB68E175CCD"/>
        <w:category>
          <w:name w:val="General"/>
          <w:gallery w:val="placeholder"/>
        </w:category>
        <w:types>
          <w:type w:val="bbPlcHdr"/>
        </w:types>
        <w:behaviors>
          <w:behavior w:val="content"/>
        </w:behaviors>
        <w:guid w:val="{4DDCBEAF-6387-4F46-A00B-FC5122DFFE9D}"/>
      </w:docPartPr>
      <w:docPartBody>
        <w:p w:rsidR="00D03B2B" w:rsidRDefault="00AA5D79" w:rsidP="00AA5D79">
          <w:pPr>
            <w:pStyle w:val="34380020D12047FCB282ECB68E175CCD"/>
          </w:pPr>
          <w:r w:rsidRPr="00913EF0">
            <w:rPr>
              <w:rStyle w:val="PlaceholderText"/>
            </w:rPr>
            <w:t>Choose an item.</w:t>
          </w:r>
        </w:p>
      </w:docPartBody>
    </w:docPart>
    <w:docPart>
      <w:docPartPr>
        <w:name w:val="29B6718AFD38440D95A05875E5B09FEA"/>
        <w:category>
          <w:name w:val="General"/>
          <w:gallery w:val="placeholder"/>
        </w:category>
        <w:types>
          <w:type w:val="bbPlcHdr"/>
        </w:types>
        <w:behaviors>
          <w:behavior w:val="content"/>
        </w:behaviors>
        <w:guid w:val="{F2E7CA3D-FBA2-4CF7-8254-9902AD3691EA}"/>
      </w:docPartPr>
      <w:docPartBody>
        <w:p w:rsidR="00D03B2B" w:rsidRDefault="00AA5D79" w:rsidP="00AA5D79">
          <w:pPr>
            <w:pStyle w:val="29B6718AFD38440D95A05875E5B09FEA"/>
          </w:pPr>
          <w:r w:rsidRPr="00913EF0">
            <w:rPr>
              <w:rStyle w:val="PlaceholderText"/>
            </w:rPr>
            <w:t>Choose an item.</w:t>
          </w:r>
        </w:p>
      </w:docPartBody>
    </w:docPart>
    <w:docPart>
      <w:docPartPr>
        <w:name w:val="DCE80568E1414DBD809B5B230529CA66"/>
        <w:category>
          <w:name w:val="General"/>
          <w:gallery w:val="placeholder"/>
        </w:category>
        <w:types>
          <w:type w:val="bbPlcHdr"/>
        </w:types>
        <w:behaviors>
          <w:behavior w:val="content"/>
        </w:behaviors>
        <w:guid w:val="{C92A4EE8-917B-498E-9140-98F4A8F28345}"/>
      </w:docPartPr>
      <w:docPartBody>
        <w:p w:rsidR="004F547D" w:rsidRDefault="00726805">
          <w:pPr>
            <w:pStyle w:val="DCE80568E1414DBD809B5B230529CA66"/>
          </w:pPr>
          <w:r w:rsidRPr="00913EF0">
            <w:rPr>
              <w:rStyle w:val="PlaceholderText"/>
            </w:rPr>
            <w:t>Choose an item.</w:t>
          </w:r>
        </w:p>
      </w:docPartBody>
    </w:docPart>
    <w:docPart>
      <w:docPartPr>
        <w:name w:val="14A9997EFDE74DC58522D621FB756811"/>
        <w:category>
          <w:name w:val="General"/>
          <w:gallery w:val="placeholder"/>
        </w:category>
        <w:types>
          <w:type w:val="bbPlcHdr"/>
        </w:types>
        <w:behaviors>
          <w:behavior w:val="content"/>
        </w:behaviors>
        <w:guid w:val="{1AC5450B-899A-4D77-B49A-EC1C56B826DE}"/>
      </w:docPartPr>
      <w:docPartBody>
        <w:p w:rsidR="004F547D" w:rsidRDefault="00AA5D79">
          <w:pPr>
            <w:pStyle w:val="14A9997EFDE74DC58522D621FB756811"/>
          </w:pPr>
          <w:r w:rsidRPr="00913EF0">
            <w:rPr>
              <w:rStyle w:val="PlaceholderText"/>
            </w:rPr>
            <w:t>Choose an item.</w:t>
          </w:r>
        </w:p>
      </w:docPartBody>
    </w:docPart>
    <w:docPart>
      <w:docPartPr>
        <w:name w:val="B4E2E10068B243D48F4764C54CDA5A23"/>
        <w:category>
          <w:name w:val="General"/>
          <w:gallery w:val="placeholder"/>
        </w:category>
        <w:types>
          <w:type w:val="bbPlcHdr"/>
        </w:types>
        <w:behaviors>
          <w:behavior w:val="content"/>
        </w:behaviors>
        <w:guid w:val="{9FEF2512-C7A7-49EC-A54C-5F2502612A67}"/>
      </w:docPartPr>
      <w:docPartBody>
        <w:p w:rsidR="004F547D" w:rsidRDefault="00726805">
          <w:pPr>
            <w:pStyle w:val="B4E2E10068B243D48F4764C54CDA5A23"/>
          </w:pPr>
          <w:r w:rsidRPr="00913EF0">
            <w:rPr>
              <w:rStyle w:val="PlaceholderText"/>
            </w:rPr>
            <w:t>Choose an item.</w:t>
          </w:r>
        </w:p>
      </w:docPartBody>
    </w:docPart>
    <w:docPart>
      <w:docPartPr>
        <w:name w:val="4E861C29E04E472DA9D58DA54600E71E"/>
        <w:category>
          <w:name w:val="General"/>
          <w:gallery w:val="placeholder"/>
        </w:category>
        <w:types>
          <w:type w:val="bbPlcHdr"/>
        </w:types>
        <w:behaviors>
          <w:behavior w:val="content"/>
        </w:behaviors>
        <w:guid w:val="{6DFABDAE-7DCC-4B51-B0D9-8B29303B8C2E}"/>
      </w:docPartPr>
      <w:docPartBody>
        <w:p w:rsidR="004F547D" w:rsidRDefault="00AA5D79">
          <w:pPr>
            <w:pStyle w:val="4E861C29E04E472DA9D58DA54600E71E"/>
          </w:pPr>
          <w:r w:rsidRPr="00913EF0">
            <w:rPr>
              <w:rStyle w:val="PlaceholderText"/>
            </w:rPr>
            <w:t>Choose an item.</w:t>
          </w:r>
        </w:p>
      </w:docPartBody>
    </w:docPart>
    <w:docPart>
      <w:docPartPr>
        <w:name w:val="1D9F38524EBD49B8B9C010FEB7018D08"/>
        <w:category>
          <w:name w:val="General"/>
          <w:gallery w:val="placeholder"/>
        </w:category>
        <w:types>
          <w:type w:val="bbPlcHdr"/>
        </w:types>
        <w:behaviors>
          <w:behavior w:val="content"/>
        </w:behaviors>
        <w:guid w:val="{179D3DAC-7177-4BE5-886B-788D6BA962D7}"/>
      </w:docPartPr>
      <w:docPartBody>
        <w:p w:rsidR="004F547D" w:rsidRDefault="00726805">
          <w:pPr>
            <w:pStyle w:val="1D9F38524EBD49B8B9C010FEB7018D08"/>
          </w:pPr>
          <w:r w:rsidRPr="00913EF0">
            <w:rPr>
              <w:rStyle w:val="PlaceholderText"/>
            </w:rPr>
            <w:t>Choose an item.</w:t>
          </w:r>
        </w:p>
      </w:docPartBody>
    </w:docPart>
    <w:docPart>
      <w:docPartPr>
        <w:name w:val="5FABEB12831F40BB8F7B124E878556E4"/>
        <w:category>
          <w:name w:val="General"/>
          <w:gallery w:val="placeholder"/>
        </w:category>
        <w:types>
          <w:type w:val="bbPlcHdr"/>
        </w:types>
        <w:behaviors>
          <w:behavior w:val="content"/>
        </w:behaviors>
        <w:guid w:val="{028FCAA3-A913-4796-A017-77C20066868A}"/>
      </w:docPartPr>
      <w:docPartBody>
        <w:p w:rsidR="004F547D" w:rsidRDefault="00AA5D79">
          <w:pPr>
            <w:pStyle w:val="5FABEB12831F40BB8F7B124E878556E4"/>
          </w:pPr>
          <w:r w:rsidRPr="00913EF0">
            <w:rPr>
              <w:rStyle w:val="PlaceholderText"/>
            </w:rPr>
            <w:t>Choose an item.</w:t>
          </w:r>
        </w:p>
      </w:docPartBody>
    </w:docPart>
    <w:docPart>
      <w:docPartPr>
        <w:name w:val="369C8E332263431EBDEC1317A4847E7B"/>
        <w:category>
          <w:name w:val="General"/>
          <w:gallery w:val="placeholder"/>
        </w:category>
        <w:types>
          <w:type w:val="bbPlcHdr"/>
        </w:types>
        <w:behaviors>
          <w:behavior w:val="content"/>
        </w:behaviors>
        <w:guid w:val="{801820E6-30AE-4C0B-B892-B86B44CAF439}"/>
      </w:docPartPr>
      <w:docPartBody>
        <w:p w:rsidR="004F547D" w:rsidRDefault="00726805">
          <w:pPr>
            <w:pStyle w:val="369C8E332263431EBDEC1317A4847E7B"/>
          </w:pPr>
          <w:r w:rsidRPr="00913EF0">
            <w:rPr>
              <w:rStyle w:val="PlaceholderText"/>
            </w:rPr>
            <w:t>Choose an item.</w:t>
          </w:r>
        </w:p>
      </w:docPartBody>
    </w:docPart>
    <w:docPart>
      <w:docPartPr>
        <w:name w:val="452776824D6A4004B87B05FD47F778C8"/>
        <w:category>
          <w:name w:val="General"/>
          <w:gallery w:val="placeholder"/>
        </w:category>
        <w:types>
          <w:type w:val="bbPlcHdr"/>
        </w:types>
        <w:behaviors>
          <w:behavior w:val="content"/>
        </w:behaviors>
        <w:guid w:val="{95027EA5-EBD1-41E4-9313-B4F0B38D2185}"/>
      </w:docPartPr>
      <w:docPartBody>
        <w:p w:rsidR="004F547D" w:rsidRDefault="00AA5D79">
          <w:pPr>
            <w:pStyle w:val="452776824D6A4004B87B05FD47F778C8"/>
          </w:pPr>
          <w:r w:rsidRPr="00913EF0">
            <w:rPr>
              <w:rStyle w:val="PlaceholderText"/>
            </w:rPr>
            <w:t>Choose an item.</w:t>
          </w:r>
        </w:p>
      </w:docPartBody>
    </w:docPart>
    <w:docPart>
      <w:docPartPr>
        <w:name w:val="ACE2FEAC00B94A2E93F00DBC155BD251"/>
        <w:category>
          <w:name w:val="General"/>
          <w:gallery w:val="placeholder"/>
        </w:category>
        <w:types>
          <w:type w:val="bbPlcHdr"/>
        </w:types>
        <w:behaviors>
          <w:behavior w:val="content"/>
        </w:behaviors>
        <w:guid w:val="{733482FC-9C69-4460-8473-B8B7C4DBAE88}"/>
      </w:docPartPr>
      <w:docPartBody>
        <w:p w:rsidR="004F547D" w:rsidRDefault="00726805">
          <w:pPr>
            <w:pStyle w:val="ACE2FEAC00B94A2E93F00DBC155BD251"/>
          </w:pPr>
          <w:r w:rsidRPr="00913EF0">
            <w:rPr>
              <w:rStyle w:val="PlaceholderText"/>
            </w:rPr>
            <w:t>Choose an item.</w:t>
          </w:r>
        </w:p>
      </w:docPartBody>
    </w:docPart>
    <w:docPart>
      <w:docPartPr>
        <w:name w:val="1D41CC6CDDDE4416A46C424A9D1547BD"/>
        <w:category>
          <w:name w:val="General"/>
          <w:gallery w:val="placeholder"/>
        </w:category>
        <w:types>
          <w:type w:val="bbPlcHdr"/>
        </w:types>
        <w:behaviors>
          <w:behavior w:val="content"/>
        </w:behaviors>
        <w:guid w:val="{AA639941-220E-4519-B5AD-D5962B7EE544}"/>
      </w:docPartPr>
      <w:docPartBody>
        <w:p w:rsidR="00F039B3" w:rsidRDefault="00726805">
          <w:pPr>
            <w:pStyle w:val="1D41CC6CDDDE4416A46C424A9D1547BD"/>
          </w:pPr>
          <w:r w:rsidRPr="00913EF0">
            <w:rPr>
              <w:rStyle w:val="PlaceholderText"/>
            </w:rPr>
            <w:t>Choose an item.</w:t>
          </w:r>
        </w:p>
      </w:docPartBody>
    </w:docPart>
    <w:docPart>
      <w:docPartPr>
        <w:name w:val="E4416AE8C98746CDB56254471409194A"/>
        <w:category>
          <w:name w:val="General"/>
          <w:gallery w:val="placeholder"/>
        </w:category>
        <w:types>
          <w:type w:val="bbPlcHdr"/>
        </w:types>
        <w:behaviors>
          <w:behavior w:val="content"/>
        </w:behaviors>
        <w:guid w:val="{6D159B22-7186-4775-B3DF-0286A2278012}"/>
      </w:docPartPr>
      <w:docPartBody>
        <w:p w:rsidR="00F039B3" w:rsidRDefault="00AA5D79">
          <w:pPr>
            <w:pStyle w:val="E4416AE8C98746CDB56254471409194A"/>
          </w:pPr>
          <w:r w:rsidRPr="00913EF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805"/>
    <w:rsid w:val="000914E4"/>
    <w:rsid w:val="003A5E4F"/>
    <w:rsid w:val="003F5D23"/>
    <w:rsid w:val="00485FD9"/>
    <w:rsid w:val="004F311E"/>
    <w:rsid w:val="004F547D"/>
    <w:rsid w:val="00596D5D"/>
    <w:rsid w:val="00611E73"/>
    <w:rsid w:val="00726805"/>
    <w:rsid w:val="007C20B3"/>
    <w:rsid w:val="00AA5D79"/>
    <w:rsid w:val="00C76D9C"/>
    <w:rsid w:val="00CE2A64"/>
    <w:rsid w:val="00D03B2B"/>
    <w:rsid w:val="00E155DC"/>
    <w:rsid w:val="00F03198"/>
    <w:rsid w:val="00F039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5D79"/>
    <w:rPr>
      <w:color w:val="666666"/>
    </w:rPr>
  </w:style>
  <w:style w:type="paragraph" w:customStyle="1" w:styleId="5101388689F642D0BD2165F489F64976">
    <w:name w:val="5101388689F642D0BD2165F489F64976"/>
    <w:rsid w:val="00726805"/>
  </w:style>
  <w:style w:type="paragraph" w:customStyle="1" w:styleId="9A82F4D50E0249099133DD55A6C3DC60">
    <w:name w:val="9A82F4D50E0249099133DD55A6C3DC60"/>
    <w:rsid w:val="00726805"/>
  </w:style>
  <w:style w:type="paragraph" w:customStyle="1" w:styleId="29B73BD7611145C99855F2E1914D504E">
    <w:name w:val="29B73BD7611145C99855F2E1914D504E"/>
    <w:rsid w:val="00726805"/>
  </w:style>
  <w:style w:type="paragraph" w:customStyle="1" w:styleId="A6AA595490B248F49172A8A91D708A85">
    <w:name w:val="A6AA595490B248F49172A8A91D708A85"/>
    <w:rsid w:val="00726805"/>
  </w:style>
  <w:style w:type="paragraph" w:customStyle="1" w:styleId="96A92A6AB05444AC943F83FF6DCAFE44">
    <w:name w:val="96A92A6AB05444AC943F83FF6DCAFE44"/>
    <w:rsid w:val="00726805"/>
  </w:style>
  <w:style w:type="paragraph" w:customStyle="1" w:styleId="9AF492E24224464AA190DDC2E5155C97">
    <w:name w:val="9AF492E24224464AA190DDC2E5155C97"/>
    <w:rsid w:val="00726805"/>
  </w:style>
  <w:style w:type="paragraph" w:customStyle="1" w:styleId="714C32368E3F4E8188587C2004FFB491">
    <w:name w:val="714C32368E3F4E8188587C2004FFB491"/>
    <w:rsid w:val="00726805"/>
  </w:style>
  <w:style w:type="paragraph" w:customStyle="1" w:styleId="25EAEB1664DB457891CF58214A5E26D0">
    <w:name w:val="25EAEB1664DB457891CF58214A5E26D0"/>
    <w:rsid w:val="00726805"/>
  </w:style>
  <w:style w:type="paragraph" w:customStyle="1" w:styleId="B07025485F584ADE83EFD5347AB78BED">
    <w:name w:val="B07025485F584ADE83EFD5347AB78BED"/>
    <w:rsid w:val="00726805"/>
  </w:style>
  <w:style w:type="paragraph" w:customStyle="1" w:styleId="714648888BA645FD8A2AC952F4BC4FF9">
    <w:name w:val="714648888BA645FD8A2AC952F4BC4FF9"/>
    <w:rsid w:val="00726805"/>
  </w:style>
  <w:style w:type="paragraph" w:customStyle="1" w:styleId="8316EC4F23514023A5B3BEB21FAFD0EE">
    <w:name w:val="8316EC4F23514023A5B3BEB21FAFD0EE"/>
    <w:rsid w:val="00726805"/>
  </w:style>
  <w:style w:type="paragraph" w:customStyle="1" w:styleId="53FA4D0053BF47B3ACC06FEFBCA3A204">
    <w:name w:val="53FA4D0053BF47B3ACC06FEFBCA3A204"/>
    <w:rsid w:val="00726805"/>
  </w:style>
  <w:style w:type="paragraph" w:customStyle="1" w:styleId="6307A9503F6B4C3B89958877BF71AFCB">
    <w:name w:val="6307A9503F6B4C3B89958877BF71AFCB"/>
    <w:rsid w:val="00726805"/>
  </w:style>
  <w:style w:type="paragraph" w:customStyle="1" w:styleId="C100A187492A42A9AB694D925851D5E7">
    <w:name w:val="C100A187492A42A9AB694D925851D5E7"/>
    <w:rsid w:val="00726805"/>
  </w:style>
  <w:style w:type="paragraph" w:customStyle="1" w:styleId="D363983683E348D0A75EDCD502CA17E2">
    <w:name w:val="D363983683E348D0A75EDCD502CA17E2"/>
    <w:rsid w:val="00726805"/>
  </w:style>
  <w:style w:type="paragraph" w:customStyle="1" w:styleId="6C163C3016714963B2FF7F34D145A5C7">
    <w:name w:val="6C163C3016714963B2FF7F34D145A5C7"/>
    <w:rsid w:val="00726805"/>
  </w:style>
  <w:style w:type="paragraph" w:customStyle="1" w:styleId="0837D4E8BF4143D0A7080BADAC485DC2">
    <w:name w:val="0837D4E8BF4143D0A7080BADAC485DC2"/>
    <w:rsid w:val="00726805"/>
  </w:style>
  <w:style w:type="paragraph" w:customStyle="1" w:styleId="70D26F12D7864B94840C2B4F6C7A1BFD">
    <w:name w:val="70D26F12D7864B94840C2B4F6C7A1BFD"/>
    <w:rsid w:val="00726805"/>
  </w:style>
  <w:style w:type="paragraph" w:customStyle="1" w:styleId="D05716F8D87143F0ADC86E06C6D32CD2">
    <w:name w:val="D05716F8D87143F0ADC86E06C6D32CD2"/>
    <w:rsid w:val="00726805"/>
  </w:style>
  <w:style w:type="paragraph" w:customStyle="1" w:styleId="5952F1F77B4141AAA3DA88673E27A240">
    <w:name w:val="5952F1F77B4141AAA3DA88673E27A240"/>
    <w:rsid w:val="00726805"/>
  </w:style>
  <w:style w:type="paragraph" w:customStyle="1" w:styleId="8D0B051F5FFF480AB99BAEE7BF71586C">
    <w:name w:val="8D0B051F5FFF480AB99BAEE7BF71586C"/>
    <w:rsid w:val="00726805"/>
  </w:style>
  <w:style w:type="paragraph" w:customStyle="1" w:styleId="BA3FF3AF8B364EF3A1416CA333BAA523">
    <w:name w:val="BA3FF3AF8B364EF3A1416CA333BAA523"/>
    <w:rsid w:val="00726805"/>
  </w:style>
  <w:style w:type="paragraph" w:customStyle="1" w:styleId="545064C870874F0D8BE838F785336B2D">
    <w:name w:val="545064C870874F0D8BE838F785336B2D"/>
    <w:rsid w:val="00726805"/>
  </w:style>
  <w:style w:type="paragraph" w:customStyle="1" w:styleId="ADD5A1560EC4463F9B14BAD777445244">
    <w:name w:val="ADD5A1560EC4463F9B14BAD777445244"/>
    <w:rsid w:val="00726805"/>
  </w:style>
  <w:style w:type="paragraph" w:customStyle="1" w:styleId="5A6C10EA27824FEF87EFE14A7CE97E95">
    <w:name w:val="5A6C10EA27824FEF87EFE14A7CE97E95"/>
    <w:rsid w:val="00726805"/>
  </w:style>
  <w:style w:type="paragraph" w:customStyle="1" w:styleId="295FF950E6314F2F9D966A270A493B1D">
    <w:name w:val="295FF950E6314F2F9D966A270A493B1D"/>
    <w:rsid w:val="00726805"/>
  </w:style>
  <w:style w:type="paragraph" w:customStyle="1" w:styleId="A49FCB1A7BC14C7BA09431FE9AACD7AB">
    <w:name w:val="A49FCB1A7BC14C7BA09431FE9AACD7AB"/>
    <w:rsid w:val="00726805"/>
  </w:style>
  <w:style w:type="paragraph" w:customStyle="1" w:styleId="0F179DF37B964A4993B57DC36C4DF5E4">
    <w:name w:val="0F179DF37B964A4993B57DC36C4DF5E4"/>
    <w:rsid w:val="00726805"/>
  </w:style>
  <w:style w:type="paragraph" w:customStyle="1" w:styleId="9E3D6A0A549348CFB0AFEDD7DD2E8FCC">
    <w:name w:val="9E3D6A0A549348CFB0AFEDD7DD2E8FCC"/>
    <w:rsid w:val="00726805"/>
  </w:style>
  <w:style w:type="paragraph" w:customStyle="1" w:styleId="3EB847589C654A2D81E4352A1B22DF96">
    <w:name w:val="3EB847589C654A2D81E4352A1B22DF96"/>
    <w:rsid w:val="00726805"/>
  </w:style>
  <w:style w:type="paragraph" w:customStyle="1" w:styleId="2F02001B42E34AB9AE4587A153EA1E14">
    <w:name w:val="2F02001B42E34AB9AE4587A153EA1E14"/>
    <w:rsid w:val="00726805"/>
  </w:style>
  <w:style w:type="paragraph" w:customStyle="1" w:styleId="BA76D28A2C294DDE90F98A64303D52D9">
    <w:name w:val="BA76D28A2C294DDE90F98A64303D52D9"/>
    <w:rsid w:val="00726805"/>
  </w:style>
  <w:style w:type="paragraph" w:customStyle="1" w:styleId="206B8A5C5CBA47568CD55994C19F570C">
    <w:name w:val="206B8A5C5CBA47568CD55994C19F570C"/>
    <w:rsid w:val="00726805"/>
  </w:style>
  <w:style w:type="paragraph" w:customStyle="1" w:styleId="22E249896B094210904493EB615C91BD">
    <w:name w:val="22E249896B094210904493EB615C91BD"/>
    <w:rsid w:val="00726805"/>
  </w:style>
  <w:style w:type="paragraph" w:customStyle="1" w:styleId="C9F853A8708F48AE873196A585027E1A">
    <w:name w:val="C9F853A8708F48AE873196A585027E1A"/>
    <w:rsid w:val="00726805"/>
  </w:style>
  <w:style w:type="paragraph" w:customStyle="1" w:styleId="B8E75A92752A422A8D4D0074B3DB2D66">
    <w:name w:val="B8E75A92752A422A8D4D0074B3DB2D66"/>
    <w:rsid w:val="00726805"/>
  </w:style>
  <w:style w:type="paragraph" w:customStyle="1" w:styleId="AA7FDAFC34B84A788860F86F14E8D7F4">
    <w:name w:val="AA7FDAFC34B84A788860F86F14E8D7F4"/>
    <w:rsid w:val="00726805"/>
  </w:style>
  <w:style w:type="paragraph" w:customStyle="1" w:styleId="0CF4150CE10D4FE089D2EF4739B975F4">
    <w:name w:val="0CF4150CE10D4FE089D2EF4739B975F4"/>
    <w:rsid w:val="00726805"/>
  </w:style>
  <w:style w:type="paragraph" w:customStyle="1" w:styleId="C8A60FAF43A84CA596B9A0A0C6C689A9">
    <w:name w:val="C8A60FAF43A84CA596B9A0A0C6C689A9"/>
    <w:rsid w:val="00726805"/>
  </w:style>
  <w:style w:type="paragraph" w:customStyle="1" w:styleId="7992AEDB396F4682B89320E8BF2B613B">
    <w:name w:val="7992AEDB396F4682B89320E8BF2B613B"/>
    <w:rsid w:val="00726805"/>
  </w:style>
  <w:style w:type="paragraph" w:customStyle="1" w:styleId="7EA4FABD6E0042F99980C4C4DCF19896">
    <w:name w:val="7EA4FABD6E0042F99980C4C4DCF19896"/>
    <w:rsid w:val="00726805"/>
  </w:style>
  <w:style w:type="paragraph" w:customStyle="1" w:styleId="95B6EA2B292D418D869931E1C78FCFAE">
    <w:name w:val="95B6EA2B292D418D869931E1C78FCFAE"/>
    <w:rsid w:val="00726805"/>
  </w:style>
  <w:style w:type="paragraph" w:customStyle="1" w:styleId="3E9EE6287BB648B19F266684A7D8402B">
    <w:name w:val="3E9EE6287BB648B19F266684A7D8402B"/>
    <w:rsid w:val="00726805"/>
  </w:style>
  <w:style w:type="paragraph" w:customStyle="1" w:styleId="A93A97201C694CB283C2808B53CF53F4">
    <w:name w:val="A93A97201C694CB283C2808B53CF53F4"/>
    <w:rsid w:val="00726805"/>
  </w:style>
  <w:style w:type="paragraph" w:customStyle="1" w:styleId="456BDC2F94E043C3A62C79C79C995572">
    <w:name w:val="456BDC2F94E043C3A62C79C79C995572"/>
    <w:rsid w:val="00726805"/>
  </w:style>
  <w:style w:type="paragraph" w:customStyle="1" w:styleId="5140BA6040094F81B392E3D8B287F8AE">
    <w:name w:val="5140BA6040094F81B392E3D8B287F8AE"/>
    <w:rsid w:val="00726805"/>
  </w:style>
  <w:style w:type="paragraph" w:customStyle="1" w:styleId="17D2F1FA7F5146EC814C3347E4B20DB4">
    <w:name w:val="17D2F1FA7F5146EC814C3347E4B20DB4"/>
    <w:rsid w:val="00726805"/>
  </w:style>
  <w:style w:type="paragraph" w:customStyle="1" w:styleId="50DBC998828F43BD91E5D39D122DD427">
    <w:name w:val="50DBC998828F43BD91E5D39D122DD427"/>
    <w:rsid w:val="00726805"/>
  </w:style>
  <w:style w:type="paragraph" w:customStyle="1" w:styleId="FC1044AC7AC9425DB330B67B658E1CB7">
    <w:name w:val="FC1044AC7AC9425DB330B67B658E1CB7"/>
    <w:rsid w:val="00726805"/>
  </w:style>
  <w:style w:type="paragraph" w:customStyle="1" w:styleId="87C23A58388744E3A9483A7C13E140F6">
    <w:name w:val="87C23A58388744E3A9483A7C13E140F6"/>
    <w:rsid w:val="00726805"/>
  </w:style>
  <w:style w:type="paragraph" w:customStyle="1" w:styleId="066946E7C9C24BE59C230F7D9700A02C">
    <w:name w:val="066946E7C9C24BE59C230F7D9700A02C"/>
    <w:rsid w:val="00726805"/>
  </w:style>
  <w:style w:type="paragraph" w:customStyle="1" w:styleId="4D5AD7284EB64858928EB2471E359317">
    <w:name w:val="4D5AD7284EB64858928EB2471E359317"/>
    <w:rsid w:val="00726805"/>
  </w:style>
  <w:style w:type="paragraph" w:customStyle="1" w:styleId="1C88FD462D014321AE1418B508D42CFA">
    <w:name w:val="1C88FD462D014321AE1418B508D42CFA"/>
    <w:rsid w:val="00726805"/>
  </w:style>
  <w:style w:type="paragraph" w:customStyle="1" w:styleId="F144B0F81E4749C0A7148FA0140D3F1D">
    <w:name w:val="F144B0F81E4749C0A7148FA0140D3F1D"/>
    <w:rsid w:val="00AA5D79"/>
  </w:style>
  <w:style w:type="paragraph" w:customStyle="1" w:styleId="4ED61D78BEAA4F72978636C9A65B913D">
    <w:name w:val="4ED61D78BEAA4F72978636C9A65B913D"/>
    <w:rsid w:val="00AA5D79"/>
  </w:style>
  <w:style w:type="paragraph" w:customStyle="1" w:styleId="0B72E9CD1EB8448F9E6A67CC18602867">
    <w:name w:val="0B72E9CD1EB8448F9E6A67CC18602867"/>
    <w:rsid w:val="00AA5D79"/>
  </w:style>
  <w:style w:type="paragraph" w:customStyle="1" w:styleId="5F76C22B25DD49ABB72639824AFB2706">
    <w:name w:val="5F76C22B25DD49ABB72639824AFB2706"/>
    <w:rsid w:val="00AA5D79"/>
  </w:style>
  <w:style w:type="paragraph" w:customStyle="1" w:styleId="65CECA4543D849CBA6310C8892386F11">
    <w:name w:val="65CECA4543D849CBA6310C8892386F11"/>
    <w:rsid w:val="00AA5D79"/>
  </w:style>
  <w:style w:type="paragraph" w:customStyle="1" w:styleId="91217C7BF640423085A1926207E8D8E6">
    <w:name w:val="91217C7BF640423085A1926207E8D8E6"/>
    <w:rsid w:val="00AA5D79"/>
  </w:style>
  <w:style w:type="paragraph" w:customStyle="1" w:styleId="08C8A6399D9744BDB46BFE0A2F70331A">
    <w:name w:val="08C8A6399D9744BDB46BFE0A2F70331A"/>
    <w:rsid w:val="00AA5D79"/>
  </w:style>
  <w:style w:type="paragraph" w:customStyle="1" w:styleId="C18D3446CC4642FEAFB2650DC0B41ADF">
    <w:name w:val="C18D3446CC4642FEAFB2650DC0B41ADF"/>
    <w:rsid w:val="00AA5D79"/>
  </w:style>
  <w:style w:type="paragraph" w:customStyle="1" w:styleId="F87756B3298A4CAC94163985BA41A02C">
    <w:name w:val="F87756B3298A4CAC94163985BA41A02C"/>
    <w:rsid w:val="00AA5D79"/>
  </w:style>
  <w:style w:type="paragraph" w:customStyle="1" w:styleId="A02B7DB8395C43B3BA68621B8F32222C">
    <w:name w:val="A02B7DB8395C43B3BA68621B8F32222C"/>
    <w:rsid w:val="00AA5D79"/>
  </w:style>
  <w:style w:type="paragraph" w:customStyle="1" w:styleId="E901D3457FB440CD8BD14330105E854D">
    <w:name w:val="E901D3457FB440CD8BD14330105E854D"/>
    <w:rsid w:val="00AA5D79"/>
  </w:style>
  <w:style w:type="paragraph" w:customStyle="1" w:styleId="DBDCA99D2538441987EA7682E02D99EF">
    <w:name w:val="DBDCA99D2538441987EA7682E02D99EF"/>
    <w:rsid w:val="00AA5D79"/>
  </w:style>
  <w:style w:type="paragraph" w:customStyle="1" w:styleId="48F739D2E22949BDAAD7F0BE2D4B0FCC">
    <w:name w:val="48F739D2E22949BDAAD7F0BE2D4B0FCC"/>
    <w:rsid w:val="00AA5D79"/>
  </w:style>
  <w:style w:type="paragraph" w:customStyle="1" w:styleId="75858501BC5042C89E2113859BA92A72">
    <w:name w:val="75858501BC5042C89E2113859BA92A72"/>
    <w:rsid w:val="00AA5D79"/>
  </w:style>
  <w:style w:type="paragraph" w:customStyle="1" w:styleId="F091EC2D373343C8A6701DC4EC7D9961">
    <w:name w:val="F091EC2D373343C8A6701DC4EC7D9961"/>
    <w:rsid w:val="00AA5D79"/>
  </w:style>
  <w:style w:type="paragraph" w:customStyle="1" w:styleId="4D81B86DDBC44BFEB40F7C60A6CF2143">
    <w:name w:val="4D81B86DDBC44BFEB40F7C60A6CF2143"/>
    <w:rsid w:val="00AA5D79"/>
  </w:style>
  <w:style w:type="paragraph" w:customStyle="1" w:styleId="53184E325F55411AB6E74225C96ED308">
    <w:name w:val="53184E325F55411AB6E74225C96ED308"/>
    <w:rsid w:val="00AA5D79"/>
  </w:style>
  <w:style w:type="paragraph" w:customStyle="1" w:styleId="69F2A5E28C1442FDAF08E6E129EFA033">
    <w:name w:val="69F2A5E28C1442FDAF08E6E129EFA033"/>
    <w:rsid w:val="00AA5D79"/>
  </w:style>
  <w:style w:type="paragraph" w:customStyle="1" w:styleId="42259461F240482F9042A33D262995A3">
    <w:name w:val="42259461F240482F9042A33D262995A3"/>
    <w:rsid w:val="00AA5D79"/>
  </w:style>
  <w:style w:type="paragraph" w:customStyle="1" w:styleId="7C4A84F1BFCC4EDBB2BD273184C3EFEA">
    <w:name w:val="7C4A84F1BFCC4EDBB2BD273184C3EFEA"/>
    <w:rsid w:val="00AA5D79"/>
  </w:style>
  <w:style w:type="paragraph" w:customStyle="1" w:styleId="8C8031DBFD724A84901E2CF911D4B598">
    <w:name w:val="8C8031DBFD724A84901E2CF911D4B598"/>
    <w:rsid w:val="00AA5D79"/>
  </w:style>
  <w:style w:type="paragraph" w:customStyle="1" w:styleId="34380020D12047FCB282ECB68E175CCD">
    <w:name w:val="34380020D12047FCB282ECB68E175CCD"/>
    <w:rsid w:val="00AA5D79"/>
  </w:style>
  <w:style w:type="paragraph" w:customStyle="1" w:styleId="29B6718AFD38440D95A05875E5B09FEA">
    <w:name w:val="29B6718AFD38440D95A05875E5B09FEA"/>
    <w:rsid w:val="00AA5D79"/>
  </w:style>
  <w:style w:type="paragraph" w:customStyle="1" w:styleId="DCE80568E1414DBD809B5B230529CA66">
    <w:name w:val="DCE80568E1414DBD809B5B230529CA66"/>
  </w:style>
  <w:style w:type="paragraph" w:customStyle="1" w:styleId="14A9997EFDE74DC58522D621FB756811">
    <w:name w:val="14A9997EFDE74DC58522D621FB756811"/>
  </w:style>
  <w:style w:type="paragraph" w:customStyle="1" w:styleId="B4E2E10068B243D48F4764C54CDA5A23">
    <w:name w:val="B4E2E10068B243D48F4764C54CDA5A23"/>
  </w:style>
  <w:style w:type="paragraph" w:customStyle="1" w:styleId="4E861C29E04E472DA9D58DA54600E71E">
    <w:name w:val="4E861C29E04E472DA9D58DA54600E71E"/>
  </w:style>
  <w:style w:type="paragraph" w:customStyle="1" w:styleId="1D9F38524EBD49B8B9C010FEB7018D08">
    <w:name w:val="1D9F38524EBD49B8B9C010FEB7018D08"/>
  </w:style>
  <w:style w:type="paragraph" w:customStyle="1" w:styleId="5FABEB12831F40BB8F7B124E878556E4">
    <w:name w:val="5FABEB12831F40BB8F7B124E878556E4"/>
  </w:style>
  <w:style w:type="paragraph" w:customStyle="1" w:styleId="369C8E332263431EBDEC1317A4847E7B">
    <w:name w:val="369C8E332263431EBDEC1317A4847E7B"/>
  </w:style>
  <w:style w:type="paragraph" w:customStyle="1" w:styleId="452776824D6A4004B87B05FD47F778C8">
    <w:name w:val="452776824D6A4004B87B05FD47F778C8"/>
  </w:style>
  <w:style w:type="paragraph" w:customStyle="1" w:styleId="ACE2FEAC00B94A2E93F00DBC155BD251">
    <w:name w:val="ACE2FEAC00B94A2E93F00DBC155BD251"/>
  </w:style>
  <w:style w:type="paragraph" w:customStyle="1" w:styleId="1D41CC6CDDDE4416A46C424A9D1547BD">
    <w:name w:val="1D41CC6CDDDE4416A46C424A9D1547BD"/>
  </w:style>
  <w:style w:type="paragraph" w:customStyle="1" w:styleId="E4416AE8C98746CDB56254471409194A">
    <w:name w:val="E4416AE8C98746CDB5625447140919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848D3E8DE2BB84CB2710B8BBD50C1D2" ma:contentTypeVersion="7" ma:contentTypeDescription="Create a new document." ma:contentTypeScope="" ma:versionID="d3335c1726295d77a246bf09850dbe33">
  <xsd:schema xmlns:xsd="http://www.w3.org/2001/XMLSchema" xmlns:xs="http://www.w3.org/2001/XMLSchema" xmlns:p="http://schemas.microsoft.com/office/2006/metadata/properties" xmlns:ns2="84f91308-960b-4bee-8814-e5743a4ffda3" targetNamespace="http://schemas.microsoft.com/office/2006/metadata/properties" ma:root="true" ma:fieldsID="84e72fff18b2a016daab2b3a3a66ad39" ns2:_="">
    <xsd:import namespace="84f91308-960b-4bee-8814-e5743a4ffd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f91308-960b-4bee-8814-e5743a4ffd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B60CCC-496D-4526-ACF4-09D6BA1E89DC}">
  <ds:schemaRefs>
    <ds:schemaRef ds:uri="http://schemas.microsoft.com/sharepoint/v3/contenttype/forms"/>
  </ds:schemaRefs>
</ds:datastoreItem>
</file>

<file path=customXml/itemProps2.xml><?xml version="1.0" encoding="utf-8"?>
<ds:datastoreItem xmlns:ds="http://schemas.openxmlformats.org/officeDocument/2006/customXml" ds:itemID="{21C64EC3-1B68-4EA9-8C71-FAF87BA0F54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C9F4064-D092-4257-BED4-5D779B0C7E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f91308-960b-4bee-8814-e5743a4ffd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4591</Words>
  <Characters>27548</Characters>
  <Application>Microsoft Office Word</Application>
  <DocSecurity>0</DocSecurity>
  <Lines>765</Lines>
  <Paragraphs>698</Paragraphs>
  <ScaleCrop>false</ScaleCrop>
  <Company/>
  <LinksUpToDate>false</LinksUpToDate>
  <CharactersWithSpaces>31441</CharactersWithSpaces>
  <SharedDoc>false</SharedDoc>
  <HLinks>
    <vt:vector size="198" baseType="variant">
      <vt:variant>
        <vt:i4>6422651</vt:i4>
      </vt:variant>
      <vt:variant>
        <vt:i4>84</vt:i4>
      </vt:variant>
      <vt:variant>
        <vt:i4>0</vt:i4>
      </vt:variant>
      <vt:variant>
        <vt:i4>5</vt:i4>
      </vt:variant>
      <vt:variant>
        <vt:lpwstr/>
      </vt:variant>
      <vt:variant>
        <vt:lpwstr>SystemEnhancements-25.PublicSearchIfram</vt:lpwstr>
      </vt:variant>
      <vt:variant>
        <vt:i4>7864438</vt:i4>
      </vt:variant>
      <vt:variant>
        <vt:i4>81</vt:i4>
      </vt:variant>
      <vt:variant>
        <vt:i4>0</vt:i4>
      </vt:variant>
      <vt:variant>
        <vt:i4>5</vt:i4>
      </vt:variant>
      <vt:variant>
        <vt:lpwstr/>
      </vt:variant>
      <vt:variant>
        <vt:lpwstr>SystemEnhancements-24.SharePointMigrati</vt:lpwstr>
      </vt:variant>
      <vt:variant>
        <vt:i4>6946936</vt:i4>
      </vt:variant>
      <vt:variant>
        <vt:i4>78</vt:i4>
      </vt:variant>
      <vt:variant>
        <vt:i4>0</vt:i4>
      </vt:variant>
      <vt:variant>
        <vt:i4>5</vt:i4>
      </vt:variant>
      <vt:variant>
        <vt:lpwstr/>
      </vt:variant>
      <vt:variant>
        <vt:lpwstr>SystemEnhancements-23.InquiriesModuleCl</vt:lpwstr>
      </vt:variant>
      <vt:variant>
        <vt:i4>6488124</vt:i4>
      </vt:variant>
      <vt:variant>
        <vt:i4>75</vt:i4>
      </vt:variant>
      <vt:variant>
        <vt:i4>0</vt:i4>
      </vt:variant>
      <vt:variant>
        <vt:i4>5</vt:i4>
      </vt:variant>
      <vt:variant>
        <vt:lpwstr/>
      </vt:variant>
      <vt:variant>
        <vt:lpwstr>SystemEnhancements-22.Form&amp;FieldAlignme</vt:lpwstr>
      </vt:variant>
      <vt:variant>
        <vt:i4>7864432</vt:i4>
      </vt:variant>
      <vt:variant>
        <vt:i4>72</vt:i4>
      </vt:variant>
      <vt:variant>
        <vt:i4>0</vt:i4>
      </vt:variant>
      <vt:variant>
        <vt:i4>5</vt:i4>
      </vt:variant>
      <vt:variant>
        <vt:lpwstr/>
      </vt:variant>
      <vt:variant>
        <vt:lpwstr>SystemEnhancements-21.NationalAffiliate</vt:lpwstr>
      </vt:variant>
      <vt:variant>
        <vt:i4>6357097</vt:i4>
      </vt:variant>
      <vt:variant>
        <vt:i4>69</vt:i4>
      </vt:variant>
      <vt:variant>
        <vt:i4>0</vt:i4>
      </vt:variant>
      <vt:variant>
        <vt:i4>5</vt:i4>
      </vt:variant>
      <vt:variant>
        <vt:lpwstr/>
      </vt:variant>
      <vt:variant>
        <vt:lpwstr>SystemEnhancements-20.AffiliateDeletion</vt:lpwstr>
      </vt:variant>
      <vt:variant>
        <vt:i4>7864428</vt:i4>
      </vt:variant>
      <vt:variant>
        <vt:i4>66</vt:i4>
      </vt:variant>
      <vt:variant>
        <vt:i4>0</vt:i4>
      </vt:variant>
      <vt:variant>
        <vt:i4>5</vt:i4>
      </vt:variant>
      <vt:variant>
        <vt:lpwstr/>
      </vt:variant>
      <vt:variant>
        <vt:lpwstr>SystemEnhancements-19.AffiliateManageme</vt:lpwstr>
      </vt:variant>
      <vt:variant>
        <vt:i4>8192104</vt:i4>
      </vt:variant>
      <vt:variant>
        <vt:i4>63</vt:i4>
      </vt:variant>
      <vt:variant>
        <vt:i4>0</vt:i4>
      </vt:variant>
      <vt:variant>
        <vt:i4>5</vt:i4>
      </vt:variant>
      <vt:variant>
        <vt:lpwstr/>
      </vt:variant>
      <vt:variant>
        <vt:lpwstr>SystemEnhancements-18.ProgramAdminPermi</vt:lpwstr>
      </vt:variant>
      <vt:variant>
        <vt:i4>6291571</vt:i4>
      </vt:variant>
      <vt:variant>
        <vt:i4>60</vt:i4>
      </vt:variant>
      <vt:variant>
        <vt:i4>0</vt:i4>
      </vt:variant>
      <vt:variant>
        <vt:i4>5</vt:i4>
      </vt:variant>
      <vt:variant>
        <vt:lpwstr/>
      </vt:variant>
      <vt:variant>
        <vt:lpwstr>SystemEnhancements-17.DataFieldEnhancem</vt:lpwstr>
      </vt:variant>
      <vt:variant>
        <vt:i4>7995427</vt:i4>
      </vt:variant>
      <vt:variant>
        <vt:i4>57</vt:i4>
      </vt:variant>
      <vt:variant>
        <vt:i4>0</vt:i4>
      </vt:variant>
      <vt:variant>
        <vt:i4>5</vt:i4>
      </vt:variant>
      <vt:variant>
        <vt:lpwstr/>
      </vt:variant>
      <vt:variant>
        <vt:lpwstr>SystemEnhancements-16.Automation&amp;Engage</vt:lpwstr>
      </vt:variant>
      <vt:variant>
        <vt:i4>7733361</vt:i4>
      </vt:variant>
      <vt:variant>
        <vt:i4>54</vt:i4>
      </vt:variant>
      <vt:variant>
        <vt:i4>0</vt:i4>
      </vt:variant>
      <vt:variant>
        <vt:i4>5</vt:i4>
      </vt:variant>
      <vt:variant>
        <vt:lpwstr/>
      </vt:variant>
      <vt:variant>
        <vt:lpwstr>SystemEnhancements-15.FullDataExportfor</vt:lpwstr>
      </vt:variant>
      <vt:variant>
        <vt:i4>8192115</vt:i4>
      </vt:variant>
      <vt:variant>
        <vt:i4>51</vt:i4>
      </vt:variant>
      <vt:variant>
        <vt:i4>0</vt:i4>
      </vt:variant>
      <vt:variant>
        <vt:i4>5</vt:i4>
      </vt:variant>
      <vt:variant>
        <vt:lpwstr/>
      </vt:variant>
      <vt:variant>
        <vt:lpwstr>SystemEnhancements-14.NQMSReviewerProgr</vt:lpwstr>
      </vt:variant>
      <vt:variant>
        <vt:i4>6291580</vt:i4>
      </vt:variant>
      <vt:variant>
        <vt:i4>48</vt:i4>
      </vt:variant>
      <vt:variant>
        <vt:i4>0</vt:i4>
      </vt:variant>
      <vt:variant>
        <vt:i4>5</vt:i4>
      </vt:variant>
      <vt:variant>
        <vt:lpwstr/>
      </vt:variant>
      <vt:variant>
        <vt:lpwstr>SystemEnhancements-13.NQMSAssessmentQue</vt:lpwstr>
      </vt:variant>
      <vt:variant>
        <vt:i4>7995515</vt:i4>
      </vt:variant>
      <vt:variant>
        <vt:i4>45</vt:i4>
      </vt:variant>
      <vt:variant>
        <vt:i4>0</vt:i4>
      </vt:variant>
      <vt:variant>
        <vt:i4>5</vt:i4>
      </vt:variant>
      <vt:variant>
        <vt:lpwstr/>
      </vt:variant>
      <vt:variant>
        <vt:lpwstr>SystemEnhancements-12.NQMSAssessmentWor</vt:lpwstr>
      </vt:variant>
      <vt:variant>
        <vt:i4>7864440</vt:i4>
      </vt:variant>
      <vt:variant>
        <vt:i4>42</vt:i4>
      </vt:variant>
      <vt:variant>
        <vt:i4>0</vt:i4>
      </vt:variant>
      <vt:variant>
        <vt:i4>5</vt:i4>
      </vt:variant>
      <vt:variant>
        <vt:lpwstr/>
      </vt:variant>
      <vt:variant>
        <vt:lpwstr>SystemEnhancements-11.AssessmentHistory</vt:lpwstr>
      </vt:variant>
      <vt:variant>
        <vt:i4>7667775</vt:i4>
      </vt:variant>
      <vt:variant>
        <vt:i4>39</vt:i4>
      </vt:variant>
      <vt:variant>
        <vt:i4>0</vt:i4>
      </vt:variant>
      <vt:variant>
        <vt:i4>5</vt:i4>
      </vt:variant>
      <vt:variant>
        <vt:lpwstr/>
      </vt:variant>
      <vt:variant>
        <vt:lpwstr>SystemEnhancements-10.Public-FacingSite</vt:lpwstr>
      </vt:variant>
      <vt:variant>
        <vt:i4>2949179</vt:i4>
      </vt:variant>
      <vt:variant>
        <vt:i4>36</vt:i4>
      </vt:variant>
      <vt:variant>
        <vt:i4>0</vt:i4>
      </vt:variant>
      <vt:variant>
        <vt:i4>5</vt:i4>
      </vt:variant>
      <vt:variant>
        <vt:lpwstr/>
      </vt:variant>
      <vt:variant>
        <vt:lpwstr>SystemEnhancements-9.ProgramSearch&amp;Disc</vt:lpwstr>
      </vt:variant>
      <vt:variant>
        <vt:i4>5439504</vt:i4>
      </vt:variant>
      <vt:variant>
        <vt:i4>33</vt:i4>
      </vt:variant>
      <vt:variant>
        <vt:i4>0</vt:i4>
      </vt:variant>
      <vt:variant>
        <vt:i4>5</vt:i4>
      </vt:variant>
      <vt:variant>
        <vt:lpwstr/>
      </vt:variant>
      <vt:variant>
        <vt:lpwstr>SystemEnhancements-8.BadgeManagement</vt:lpwstr>
      </vt:variant>
      <vt:variant>
        <vt:i4>3670119</vt:i4>
      </vt:variant>
      <vt:variant>
        <vt:i4>30</vt:i4>
      </vt:variant>
      <vt:variant>
        <vt:i4>0</vt:i4>
      </vt:variant>
      <vt:variant>
        <vt:i4>5</vt:i4>
      </vt:variant>
      <vt:variant>
        <vt:lpwstr/>
      </vt:variant>
      <vt:variant>
        <vt:lpwstr>SystemEnhancements-7.ProgramStatusVisib</vt:lpwstr>
      </vt:variant>
      <vt:variant>
        <vt:i4>7864437</vt:i4>
      </vt:variant>
      <vt:variant>
        <vt:i4>27</vt:i4>
      </vt:variant>
      <vt:variant>
        <vt:i4>0</vt:i4>
      </vt:variant>
      <vt:variant>
        <vt:i4>5</vt:i4>
      </vt:variant>
      <vt:variant>
        <vt:lpwstr/>
      </vt:variant>
      <vt:variant>
        <vt:lpwstr>SystemEnhancements-6.Navigation&amp;Hyperli</vt:lpwstr>
      </vt:variant>
      <vt:variant>
        <vt:i4>3211297</vt:i4>
      </vt:variant>
      <vt:variant>
        <vt:i4>24</vt:i4>
      </vt:variant>
      <vt:variant>
        <vt:i4>0</vt:i4>
      </vt:variant>
      <vt:variant>
        <vt:i4>5</vt:i4>
      </vt:variant>
      <vt:variant>
        <vt:lpwstr/>
      </vt:variant>
      <vt:variant>
        <vt:lpwstr>SystemEnhancements-5.PasswordReset&amp;Logi</vt:lpwstr>
      </vt:variant>
      <vt:variant>
        <vt:i4>2424938</vt:i4>
      </vt:variant>
      <vt:variant>
        <vt:i4>21</vt:i4>
      </vt:variant>
      <vt:variant>
        <vt:i4>0</vt:i4>
      </vt:variant>
      <vt:variant>
        <vt:i4>5</vt:i4>
      </vt:variant>
      <vt:variant>
        <vt:lpwstr/>
      </vt:variant>
      <vt:variant>
        <vt:lpwstr>SystemEnhancements-4.UI/UXConsistency&amp;P</vt:lpwstr>
      </vt:variant>
      <vt:variant>
        <vt:i4>2949221</vt:i4>
      </vt:variant>
      <vt:variant>
        <vt:i4>18</vt:i4>
      </vt:variant>
      <vt:variant>
        <vt:i4>0</vt:i4>
      </vt:variant>
      <vt:variant>
        <vt:i4>5</vt:i4>
      </vt:variant>
      <vt:variant>
        <vt:lpwstr/>
      </vt:variant>
      <vt:variant>
        <vt:lpwstr>SystemEnhancements-3.DuplicateDetection</vt:lpwstr>
      </vt:variant>
      <vt:variant>
        <vt:i4>2424955</vt:i4>
      </vt:variant>
      <vt:variant>
        <vt:i4>15</vt:i4>
      </vt:variant>
      <vt:variant>
        <vt:i4>0</vt:i4>
      </vt:variant>
      <vt:variant>
        <vt:i4>5</vt:i4>
      </vt:variant>
      <vt:variant>
        <vt:lpwstr/>
      </vt:variant>
      <vt:variant>
        <vt:lpwstr>SystemEnhancements-2.ExportCapabilities</vt:lpwstr>
      </vt:variant>
      <vt:variant>
        <vt:i4>3866742</vt:i4>
      </vt:variant>
      <vt:variant>
        <vt:i4>12</vt:i4>
      </vt:variant>
      <vt:variant>
        <vt:i4>0</vt:i4>
      </vt:variant>
      <vt:variant>
        <vt:i4>5</vt:i4>
      </vt:variant>
      <vt:variant>
        <vt:lpwstr/>
      </vt:variant>
      <vt:variant>
        <vt:lpwstr>SystemEnhancements-1.UserAccountManagem</vt:lpwstr>
      </vt:variant>
      <vt:variant>
        <vt:i4>6553648</vt:i4>
      </vt:variant>
      <vt:variant>
        <vt:i4>9</vt:i4>
      </vt:variant>
      <vt:variant>
        <vt:i4>0</vt:i4>
      </vt:variant>
      <vt:variant>
        <vt:i4>5</vt:i4>
      </vt:variant>
      <vt:variant>
        <vt:lpwstr/>
      </vt:variant>
      <vt:variant>
        <vt:lpwstr>SystemEnhancements-IdentifiedEnhancemen</vt:lpwstr>
      </vt:variant>
      <vt:variant>
        <vt:i4>1245273</vt:i4>
      </vt:variant>
      <vt:variant>
        <vt:i4>6</vt:i4>
      </vt:variant>
      <vt:variant>
        <vt:i4>0</vt:i4>
      </vt:variant>
      <vt:variant>
        <vt:i4>5</vt:i4>
      </vt:variant>
      <vt:variant>
        <vt:lpwstr/>
      </vt:variant>
      <vt:variant>
        <vt:lpwstr>SystemEnhancements-SummaryStatistics</vt:lpwstr>
      </vt:variant>
      <vt:variant>
        <vt:i4>6619186</vt:i4>
      </vt:variant>
      <vt:variant>
        <vt:i4>3</vt:i4>
      </vt:variant>
      <vt:variant>
        <vt:i4>0</vt:i4>
      </vt:variant>
      <vt:variant>
        <vt:i4>5</vt:i4>
      </vt:variant>
      <vt:variant>
        <vt:lpwstr/>
      </vt:variant>
      <vt:variant>
        <vt:lpwstr>SystemEnhancements-Overview</vt:lpwstr>
      </vt:variant>
      <vt:variant>
        <vt:i4>2228321</vt:i4>
      </vt:variant>
      <vt:variant>
        <vt:i4>0</vt:i4>
      </vt:variant>
      <vt:variant>
        <vt:i4>0</vt:i4>
      </vt:variant>
      <vt:variant>
        <vt:i4>5</vt:i4>
      </vt:variant>
      <vt:variant>
        <vt:lpwstr/>
      </vt:variant>
      <vt:variant>
        <vt:lpwstr>SystemEnhancements-Low-HangingFruit/Sys</vt:lpwstr>
      </vt:variant>
      <vt:variant>
        <vt:i4>852024</vt:i4>
      </vt:variant>
      <vt:variant>
        <vt:i4>9</vt:i4>
      </vt:variant>
      <vt:variant>
        <vt:i4>0</vt:i4>
      </vt:variant>
      <vt:variant>
        <vt:i4>5</vt:i4>
      </vt:variant>
      <vt:variant>
        <vt:lpwstr>mailto:btallarico@Mentoring.org</vt:lpwstr>
      </vt:variant>
      <vt:variant>
        <vt:lpwstr/>
      </vt:variant>
      <vt:variant>
        <vt:i4>393262</vt:i4>
      </vt:variant>
      <vt:variant>
        <vt:i4>6</vt:i4>
      </vt:variant>
      <vt:variant>
        <vt:i4>0</vt:i4>
      </vt:variant>
      <vt:variant>
        <vt:i4>5</vt:i4>
      </vt:variant>
      <vt:variant>
        <vt:lpwstr>mailto:mgarringer@Mentoring.org</vt:lpwstr>
      </vt:variant>
      <vt:variant>
        <vt:lpwstr/>
      </vt:variant>
      <vt:variant>
        <vt:i4>852024</vt:i4>
      </vt:variant>
      <vt:variant>
        <vt:i4>3</vt:i4>
      </vt:variant>
      <vt:variant>
        <vt:i4>0</vt:i4>
      </vt:variant>
      <vt:variant>
        <vt:i4>5</vt:i4>
      </vt:variant>
      <vt:variant>
        <vt:lpwstr>mailto:btallarico@Mentoring.org</vt:lpwstr>
      </vt:variant>
      <vt:variant>
        <vt:lpwstr/>
      </vt:variant>
      <vt:variant>
        <vt:i4>852024</vt:i4>
      </vt:variant>
      <vt:variant>
        <vt:i4>0</vt:i4>
      </vt:variant>
      <vt:variant>
        <vt:i4>0</vt:i4>
      </vt:variant>
      <vt:variant>
        <vt:i4>5</vt:i4>
      </vt:variant>
      <vt:variant>
        <vt:lpwstr>mailto:btallarico@Mentoring.org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Enhancements</dc:title>
  <dc:subject/>
  <dc:creator>Sandy Martins (She/Her/Hers)</dc:creator>
  <cp:keywords/>
  <dc:description/>
  <cp:lastModifiedBy>Sandy Martins (She/Her/Hers)</cp:lastModifiedBy>
  <cp:revision>50</cp:revision>
  <dcterms:created xsi:type="dcterms:W3CDTF">2026-03-13T16:23:00Z</dcterms:created>
  <dcterms:modified xsi:type="dcterms:W3CDTF">2026-03-24T15:01:00Z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85d5bea0-e0d8-4097-a8ee-b5068bbae54b</vt:lpwstr>
  </property>
  <property fmtid="{D5CDD505-2E9C-101B-9397-08002B2CF9AE}" pid="3" name="ContentTypeId">
    <vt:lpwstr>0x0101006848D3E8DE2BB84CB2710B8BBD50C1D2</vt:lpwstr>
  </property>
</Properties>
</file>