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ind w:left="-15" w:firstLine="0"/>
        <w:contextualSpacing w:val="0"/>
      </w:pPr>
      <w:r w:rsidDel="00000000" w:rsidR="00000000" w:rsidRPr="00000000">
        <w:rPr>
          <w:rFonts w:ascii="Economica" w:cs="Economica" w:eastAsia="Economica" w:hAnsi="Economica"/>
          <w:color w:val="666666"/>
          <w:sz w:val="36"/>
          <w:szCs w:val="36"/>
          <w:rtl w:val="0"/>
        </w:rPr>
        <w:t xml:space="preserve">CS 40800: Test Plan</w:t>
      </w:r>
    </w:p>
    <w:p w:rsidR="00000000" w:rsidDel="00000000" w:rsidP="00000000" w:rsidRDefault="00000000" w:rsidRPr="00000000">
      <w:pPr>
        <w:pStyle w:val="Title"/>
        <w:keepNext w:val="0"/>
        <w:keepLines w:val="0"/>
        <w:spacing w:after="0" w:line="240" w:lineRule="auto"/>
        <w:ind w:firstLine="15"/>
        <w:contextualSpacing w:val="0"/>
      </w:pPr>
      <w:bookmarkStart w:colFirst="0" w:colLast="0" w:name="_mbjsiz6n6jlo" w:id="0"/>
      <w:bookmarkEnd w:id="0"/>
      <w:r w:rsidDel="00000000" w:rsidR="00000000" w:rsidRPr="00000000">
        <w:rPr>
          <w:rFonts w:ascii="Economica" w:cs="Economica" w:eastAsia="Economica" w:hAnsi="Economica"/>
          <w:b w:val="1"/>
          <w:sz w:val="72"/>
          <w:szCs w:val="72"/>
          <w:rtl w:val="0"/>
        </w:rPr>
        <w:t xml:space="preserve">Splytr</w:t>
      </w:r>
    </w:p>
    <w:p w:rsidR="00000000" w:rsidDel="00000000" w:rsidP="00000000" w:rsidRDefault="00000000" w:rsidRPr="00000000">
      <w:pPr>
        <w:pStyle w:val="Subtitle"/>
        <w:keepNext w:val="0"/>
        <w:keepLines w:val="0"/>
        <w:spacing w:after="0" w:line="240" w:lineRule="auto"/>
        <w:ind w:left="-15" w:firstLine="0"/>
        <w:contextualSpacing w:val="0"/>
      </w:pPr>
      <w:bookmarkStart w:colFirst="0" w:colLast="0" w:name="_sgtehzgjv7ks" w:id="1"/>
      <w:bookmarkEnd w:id="1"/>
      <w:r w:rsidDel="00000000" w:rsidR="00000000" w:rsidRPr="00000000">
        <w:rPr>
          <w:rFonts w:ascii="Economica" w:cs="Economica" w:eastAsia="Economica" w:hAnsi="Economica"/>
          <w:color w:val="000000"/>
          <w:sz w:val="36"/>
          <w:szCs w:val="36"/>
          <w:rtl w:val="0"/>
        </w:rPr>
        <w:t xml:space="preserve">Sahil Pujari, Keenan Wresch, Akshit Gudoor, Hari Krishnam Raju, Aritra Samanta</w:t>
      </w:r>
      <w:r w:rsidDel="00000000" w:rsidR="00000000" w:rsidRPr="00000000">
        <w:rPr>
          <w:rtl w:val="0"/>
        </w:rPr>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943600" cy="38100"/>
            <wp:effectExtent b="0" l="0" r="0" t="0"/>
            <wp:docPr id="1" name="image01.png" title="horizontal line"/>
            <a:graphic>
              <a:graphicData uri="http://schemas.openxmlformats.org/drawingml/2006/picture">
                <pic:pic>
                  <pic:nvPicPr>
                    <pic:cNvPr id="0" name="image01.png" title="horizontal line"/>
                    <pic:cNvPicPr preferRelativeResize="0"/>
                  </pic:nvPicPr>
                  <pic:blipFill>
                    <a:blip r:embed="rId5"/>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Splytr app contains a central server that provides a web-based interfaces.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Website: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Open up any browser and clear the cache of the browser or open the browser in the incognito or a private mode in order to now store the cache.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Open up any browser and type in the link in the search bar “https://splytr-buggy-cs408splytr.c9users.io/”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You would be directed to the Web Application home page and use the below information to use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 Info for Login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UserID: </w:t>
      </w:r>
      <w:r w:rsidDel="00000000" w:rsidR="00000000" w:rsidRPr="00000000">
        <w:rPr>
          <w:b w:val="1"/>
          <w:rtl w:val="0"/>
        </w:rPr>
        <w:t xml:space="preserve">pujari </w:t>
      </w:r>
      <w:r w:rsidDel="00000000" w:rsidR="00000000" w:rsidRPr="00000000">
        <w:rPr>
          <w:rtl w:val="0"/>
        </w:rPr>
        <w:t xml:space="preserve">, Password: </w:t>
      </w:r>
      <w:r w:rsidDel="00000000" w:rsidR="00000000" w:rsidRPr="00000000">
        <w:rPr>
          <w:b w:val="1"/>
          <w:rtl w:val="0"/>
        </w:rPr>
        <w:t xml:space="preserve">pujari</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UserID: </w:t>
      </w:r>
      <w:r w:rsidDel="00000000" w:rsidR="00000000" w:rsidRPr="00000000">
        <w:rPr>
          <w:b w:val="1"/>
          <w:rtl w:val="0"/>
        </w:rPr>
        <w:t xml:space="preserve">aksa2716</w:t>
      </w:r>
      <w:r w:rsidDel="00000000" w:rsidR="00000000" w:rsidRPr="00000000">
        <w:rPr>
          <w:rtl w:val="0"/>
        </w:rPr>
        <w:t xml:space="preserve">, Password: </w:t>
      </w:r>
      <w:r w:rsidDel="00000000" w:rsidR="00000000" w:rsidRPr="00000000">
        <w:rPr>
          <w:b w:val="1"/>
          <w:rtl w:val="0"/>
        </w:rPr>
        <w:t xml:space="preserve">aksaram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UserID: </w:t>
      </w:r>
      <w:r w:rsidDel="00000000" w:rsidR="00000000" w:rsidRPr="00000000">
        <w:rPr>
          <w:b w:val="1"/>
          <w:rtl w:val="0"/>
        </w:rPr>
        <w:t xml:space="preserve">aritra</w:t>
      </w:r>
      <w:r w:rsidDel="00000000" w:rsidR="00000000" w:rsidRPr="00000000">
        <w:rPr>
          <w:rtl w:val="0"/>
        </w:rPr>
        <w:t xml:space="preserve">, Password: </w:t>
      </w:r>
      <w:r w:rsidDel="00000000" w:rsidR="00000000" w:rsidRPr="00000000">
        <w:rPr>
          <w:b w:val="1"/>
          <w:rtl w:val="0"/>
        </w:rPr>
        <w:t xml:space="preserve">aritra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UserID: </w:t>
      </w:r>
      <w:r w:rsidDel="00000000" w:rsidR="00000000" w:rsidRPr="00000000">
        <w:rPr>
          <w:b w:val="1"/>
          <w:rtl w:val="0"/>
        </w:rPr>
        <w:t xml:space="preserve">hari</w:t>
      </w:r>
      <w:r w:rsidDel="00000000" w:rsidR="00000000" w:rsidRPr="00000000">
        <w:rPr>
          <w:rtl w:val="0"/>
        </w:rPr>
        <w:t xml:space="preserve">, Password: </w:t>
      </w:r>
      <w:r w:rsidDel="00000000" w:rsidR="00000000" w:rsidRPr="00000000">
        <w:rPr>
          <w:b w:val="1"/>
          <w:rtl w:val="0"/>
        </w:rPr>
        <w:t xml:space="preserve">hari</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UserID: </w:t>
      </w:r>
      <w:r w:rsidDel="00000000" w:rsidR="00000000" w:rsidRPr="00000000">
        <w:rPr>
          <w:b w:val="1"/>
          <w:rtl w:val="0"/>
        </w:rPr>
        <w:t xml:space="preserve">keenan</w:t>
      </w:r>
      <w:r w:rsidDel="00000000" w:rsidR="00000000" w:rsidRPr="00000000">
        <w:rPr>
          <w:rtl w:val="0"/>
        </w:rPr>
        <w:t xml:space="preserve">, Password: </w:t>
      </w:r>
      <w:r w:rsidDel="00000000" w:rsidR="00000000" w:rsidRPr="00000000">
        <w:rPr>
          <w:b w:val="1"/>
          <w:rtl w:val="0"/>
        </w:rPr>
        <w:t xml:space="preserve">keenan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Program Instruction and Functionality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User will be directed to the home of the application where the user will have a choice to either login or sign up as a new user.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When the user chooses to login using his existing userId and password, upon successful logging into the system the user will be redirected to the user Home page.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When the user chooses to register or sign up as a new user the user will have to fill in some basic required information about the user trying to sign up.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When the user finishes signing up and after successful signing up the user will be re-directed to the Login page to login using the created information.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main page of the web application contains the about information of the web application.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main page contains a header with then allows users to direct himself towards his own profile or to the house.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If the User does not belong to a particular he has to create a new house or he has to wait until someone adds him to that house.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If the User belongs to a particular house he will be directed to the basic information about the house and the other users present in it.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User will be able to edit information about the basic information about the house.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user will be able to send or request money among the members of the same house or from the house.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users will be able to create a split request among the user and the other user or among all other members of the house.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members of the house will be able to participate in the group chat, which enables each user to express their own opinion about a thing.</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When the user directs himself towards the MyProfile he will be redirected to his profile page which contains the information of the user and amount balance of the user.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User will be able to change his information just by clicking the Edit User Button. The updated and the changed information will be posted back to the database with the new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0"/>
          <w:szCs w:val="30"/>
          <w:u w:val="single"/>
          <w:rtl w:val="0"/>
        </w:rPr>
        <w:t xml:space="preserve">Defect Logs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1"/>
        <w:bidiVisual w:val="0"/>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55"/>
        <w:gridCol w:w="1530"/>
        <w:gridCol w:w="1620"/>
        <w:gridCol w:w="1575"/>
        <w:gridCol w:w="1815"/>
        <w:gridCol w:w="945"/>
        <w:gridCol w:w="1005"/>
        <w:tblGridChange w:id="0">
          <w:tblGrid>
            <w:gridCol w:w="855"/>
            <w:gridCol w:w="1530"/>
            <w:gridCol w:w="1620"/>
            <w:gridCol w:w="1575"/>
            <w:gridCol w:w="1815"/>
            <w:gridCol w:w="945"/>
            <w:gridCol w:w="100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Defect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Defect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Output Before Seeding</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Output After Seeding</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Suggested Correction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Black / White box testing</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Severity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Create account or login does not inform user upon failure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Show message to user indicating a failure for login or account creation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User receives no error message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Set an error in loginActivity to indicate to the user that something went wrong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Black box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Users can create accounts without a password or email and leave the forms empty.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Login would check to see if length of password and email entries is greater than 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User account created anyway without password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Have client check the length of the password field and verify proper email format before attempting to connect with the server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Black box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Users can create short/insecure passwords without being hashed.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Client checks passwords against password rules before submitting requests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User can use short / insecure passwords for logging 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Create dedicated methods in both the client and server to check password strength before approving account creation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Black box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Attempting to login into the Home page without an existing userid allows users to access the Home Page.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Show a output message that tells the user that the entered userid is not a valid one.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Users are presented with a blank activity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Create a error output message or some way of notifying them that there exists no userid with the give input.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Black box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Facebook login doesn’t allow user to login in the web applications and does not load any page.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Facebook login retrieves all the user information and allows users to use that information in the web app.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No User can login using the Facebook login button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Configure passport- facebook and fix the facebook strategy app 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Black box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User Balance amount information is not being updated after a transaction occurs.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Balance amount information is always updated if any transactions occurs or made.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Balance amount remains the same if the user has paid away the remaining debts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Retrieve the Balance amount attribute from the database table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White Box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Successful login redirects to the login page again sometimes.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Redirects directly to the homepage of the application.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Sometimes redirects back to the login page along with the user information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Set separate routes and configure password.js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Black Box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Sending invitations to join the house does not perform any action and stay on the same web page.t.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Gives an error message saying the user does not exist.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Does not change or add anything and stays on the same webpage.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Checking if the provided input user is a existing user from the database.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White Box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Creating a Sending request for money redirects to the profile page with no updates..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Would redirect to the Myprofile page showing up the updated balances from the transactions made.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The Web application does not redirect to any page.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Setting up the functionality to send money to a user or the whole house.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White Box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Sign-Out button doesn’t log the user out of the app (cache)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Would redirect to the login page asking the user for new login information.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It redirects back to the Main home page of the web application.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By setting the logged_in user as null and removing the present user and redirecting the page to the login page.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Black Box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11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Edit User information button form opens up only when clicked twice.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Edit User information button opens up form when clicked once.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Edit User information form opens up when edit user button is clicked only twice.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Corrected the working of the button function which had a click counter and disabled the function.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White box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12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When clicked the Edit House information button, the edit forms opens up only when clicked twice.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When clicked on Edit house information button, the edit forms opens up forms only when clicked twice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Edit House Information form opens up when edit House information is click only once.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Corrected the working function of the button which had a counter and disabled the counter.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White Box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13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Roommate information not showing up correctly or does not totally show up.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Roommate information is being showed up along with the option to delete the 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Roommates of other houses shows up sometimes or an empty set shows up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Connect the members to the proper house and retrieve the member from the same house.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Black Box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14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People are not invited even if the username exists in the database.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Given the username, the appropriate person is returned and sent an invitation to join the house.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No people are invited nor returned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Search for the matching Username or email in the field.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Black Box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15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User Information is not being updated not changed in the database.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Name and other basic information about the user being updated in the database upon changing.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The changed data or the values of the users have not allways been updated in the database.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Update the database all the time when the edit my profile button is clicked and exited, and changed the method function to get instead of post.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White Box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16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House Information is not being updated or changed in the database.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The basic information of the house are being updated in the database upon finding a change in the attribute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The basic information of the house is not changed nor updated in the database.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Updated the databases all the time when the edit house button is clicked and exited, and changed the method function to get instead of post.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White Box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17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When creating an account the password and the confirmation boxes are not equal.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The password must be correctly entered twice to create an account.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Account may be created with incorrect confir-</w:t>
            </w:r>
          </w:p>
          <w:p w:rsidR="00000000" w:rsidDel="00000000" w:rsidP="00000000" w:rsidRDefault="00000000" w:rsidRPr="00000000">
            <w:pPr>
              <w:contextualSpacing w:val="0"/>
              <w:jc w:val="center"/>
            </w:pPr>
            <w:r w:rsidDel="00000000" w:rsidR="00000000" w:rsidRPr="00000000">
              <w:rPr>
                <w:sz w:val="20"/>
                <w:szCs w:val="20"/>
                <w:rtl w:val="0"/>
              </w:rPr>
              <w:t xml:space="preserve">mation password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Ensure that all the values of the fields are equal before allowing an account creation.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Black Box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18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Split request does not split up the amount correctly among all the users.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Split request split up and updates the balance amount of all the users.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Split request does not split up the balances of the amount correctly among all the users.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Check the Split Request function by initiating it by calling it when split request is used.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Black Box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19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Split Request does not split the amount among the users correctly.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Split Request split the amount among the correct amount of users.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Split Request splits the amount among an extra number of users all the time.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Fixed an auto - incrementation in the function to count the number of users the amount as to be split.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Black Box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20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Transaction information does not show up correct data from the previous transactions.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Transaction data being pulled from the table and displayed accordingly and is retrieved every time the page loads.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Transaction information contains information of the transactions that contains wrong balance amount and wrong user input.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Collect proper data from the transactions date and check all the attributes are correct or not.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Black Box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21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Transaction information has been updated even if the transaction has not been processed.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Transaction information only updated after the transaction being posted in the account.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Transaction information updated as soon as it is been created and with wrong information.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Corrected a waiting function loop to check and wait for the transaction to be completed.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White Box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22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Repeated entry of the same message in the group chat box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Message updated and posted only once.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Message being sent to the group multiple times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Created a function to limit the submission of a message to only one time, corrected the for loop that makes this happen.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White Box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23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Strings are allowed to be entered into the money amount fields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Check for only integer characters and generated and error output for non-string characters.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Every input accepted as amount and the application does not perform math functions with the given inputs.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Created to function to limit the input variables to be only integers and no other types of characters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Black Box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24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Strings are allowed to be entered into the split amount fields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Check for only integer characters and generated and error output for non-string characters.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Every input accepted as amount and the application does not perform math functions with the given inputs.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Created to function to limit the input variables to be only integers and no other types of characters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Black Box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25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Delection of the user from house does not clear the relation in the database.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Updates the database once the delete option on a particular user is used.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Does not delete the user from the house.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Updated the database and provided the delete statement for the particular user, whenever the delete user button is initiated.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Black Box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26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The Dropdown button in the my house page does not show up the existing users of the house below Housemates.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Retrieves and displays all the present users of that particular house.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Does not show up any user of that particular house to be able to send money or request money from.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Added a retrieve function to connect to the databases and retrieve the information of the users in the house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Black Box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27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The input made in the email is not checked against the rules of the email.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Puts out an error message if the input is not in the form of an email.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Takes in any input as an email and does not produce a error output.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Added certain rules to which the string has to be checked in-order to be accepted.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Black Box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2</w:t>
            </w:r>
          </w:p>
        </w:tc>
      </w:tr>
    </w:tbl>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s>
</file>