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09/23/2016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Inspection / Code Review #1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Team Splytr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Pujari, Keenan Wresch, Akshit Gudoor, Hari Krishnam Raju, Aritra Samanta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Splytr login design inspection (Server side)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 app won’t always deploy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Added implementation in the app.JS file to pick a port that is available.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Successful login redirects to the login page again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Set separate routes and configure passport.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Facebook registration won’t work.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Configure passport-facebook and fix the facebook strategy app 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 registration would not sync with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Configure the database properties to point it towards the correct connection 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design inspection (Front 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 of the web page isn’t 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the correct title in the EJS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doesn’t scale properly when window is resized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Modify the jQuery file to adapt window resizing with the frame 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Facebook login button is pixelated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Got a higher DPI image for the facebook login button and replaced 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payment design inspection (Backend)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Amount of money owed to the user is not displayed on the web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 the total amount owed from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Amount of money the user is owed is not displayed on the web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 the total amount the user owes from the database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Money can’t be sent/received to users/specific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API for account information to see if receiver account is blocked or not, notify and ask the receiver to add another account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Server Login Verification Design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does not respond to login requests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Ensure a response is returned no matter if request fails or not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sometimes hangs up while a registration request is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 multithreading in order to ensure uninterrupted performance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Server’s performance is not up to the mark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validy to reduce work load on the server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 Inspection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Code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Keenan Wresch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Unaccepted passwords would still go to the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Perform validation checks and thoroughly check that all password requirements are met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Slow password parsing performance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Reduced redundancy in checks in order to account for a better performance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validation checks are not working properly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more tokens such as gov, edu so that they’re not treated as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 login, the password was not hashed before being sent to the 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password was sent to the hash function, removed from memory and the hashed password was sent instead.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Server Login Verification Code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Keenan Wresch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Aritra Samanta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If credentials with spaces are entered, app crashes.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 the string input reading and parsing to account for reading the whole line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Page Code Inspection (Front-end)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Aritra Samanta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Pressing the enter key in the login form does not allow the user to enter the web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an additional listener for keyboard shortcuts and enter button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 password confirmation field in the account creation dialog is not 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an explicit condition to make sure this field is not left empty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Usernames that do not follow the guidelines are allowed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conditional checks to account for the conditions being met properly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Unit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Unit Testing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Akshit Gudoor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with spaces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conditional check if passwords have spaces and do not allow them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Establish minimum length bounds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Emails with invalid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Have the logic check for all tokens properly and restrict invalid entries from being processed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Server Login Verification Unit Testing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Akshit Gudoor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 non 200 HTML status codes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implementation to handle invalid requests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Checking if credentials entered exist for the login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Return a failure response and add the appropriate handler for cases when they do not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 heavy load in login system when 1000 users are bombarding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 requests on separate threads to increase performance in such scenarios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Page Unit Testing Inspection (Front-end)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09/22/2016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Keenan Wresch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Hari Mantena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Passwords on infinite length are allowed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 boundary to the number of characters entry allowed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Blank username or passwords are not highlighted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implementation so that these fields would turn red so that it comes up to the user’s attention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Short passwords are allowed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length validation on the front end as well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