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78E2C9" w14:textId="1D1E1230" w:rsidR="0007705E" w:rsidRDefault="0007705E">
      <w:pPr>
        <w:rPr>
          <w:b/>
          <w:bCs/>
        </w:rPr>
      </w:pPr>
      <w:r w:rsidRPr="0007705E">
        <w:rPr>
          <w:b/>
          <w:bCs/>
        </w:rPr>
        <w:t>Summary:</w:t>
      </w:r>
    </w:p>
    <w:p w14:paraId="25AC7BBA" w14:textId="11B4970E" w:rsidR="0007705E" w:rsidRDefault="0007705E">
      <w:r>
        <w:t>Using make_blobs dataset, from the reference code provided. I trained the dataset using KNN algorithm.</w:t>
      </w:r>
    </w:p>
    <w:p w14:paraId="041ED8A3" w14:textId="57AAF7F4" w:rsidR="0007705E" w:rsidRDefault="0007705E">
      <w:r w:rsidRPr="0007705E">
        <w:rPr>
          <w:b/>
          <w:bCs/>
        </w:rPr>
        <w:t>Case 1:</w:t>
      </w:r>
      <w:r>
        <w:t xml:space="preserve"> KNN with zero arguments </w:t>
      </w:r>
    </w:p>
    <w:p w14:paraId="0DCA5092" w14:textId="3003E45C" w:rsidR="0007705E" w:rsidRDefault="0007705E" w:rsidP="0007705E">
      <w:pPr>
        <w:pStyle w:val="ListParagraph"/>
        <w:numPr>
          <w:ilvl w:val="0"/>
          <w:numId w:val="1"/>
        </w:numPr>
      </w:pPr>
      <w:r>
        <w:t xml:space="preserve">The code snippet for the K-nearest neighbor with zero arguments and K-value ranges from 1 – 50 with data samples as 500 and n values ranges from 1-20. </w:t>
      </w:r>
    </w:p>
    <w:p w14:paraId="205C79F6" w14:textId="698002A8" w:rsidR="0007705E" w:rsidRDefault="0007705E" w:rsidP="0007705E">
      <w:pPr>
        <w:pStyle w:val="ListParagraph"/>
        <w:numPr>
          <w:ilvl w:val="0"/>
          <w:numId w:val="1"/>
        </w:numPr>
      </w:pPr>
      <w:r>
        <w:t xml:space="preserve">One key point to be noted that if we don’t provide any k value, the default will be 1. </w:t>
      </w:r>
    </w:p>
    <w:p w14:paraId="72E162A0" w14:textId="7AE72152" w:rsidR="0007705E" w:rsidRDefault="0007705E" w:rsidP="0007705E">
      <w:pPr>
        <w:pStyle w:val="ListParagraph"/>
        <w:numPr>
          <w:ilvl w:val="0"/>
          <w:numId w:val="1"/>
        </w:numPr>
      </w:pPr>
      <w:r>
        <w:t>And the data samples classified with train size of 80 percent and test size of 20 percent. The random state variable will be the seeding point.</w:t>
      </w:r>
    </w:p>
    <w:p w14:paraId="0FF6492B" w14:textId="6EF2C6DD" w:rsidR="0007705E" w:rsidRDefault="0007705E" w:rsidP="0007705E">
      <w:pPr>
        <w:pStyle w:val="ListParagraph"/>
        <w:numPr>
          <w:ilvl w:val="0"/>
          <w:numId w:val="1"/>
        </w:numPr>
      </w:pPr>
      <w:r>
        <w:t>The code snippets for the above-mentioned cases are attached below.</w:t>
      </w:r>
    </w:p>
    <w:p w14:paraId="72C3F256" w14:textId="3152FBC3" w:rsidR="0007705E" w:rsidRDefault="0007705E" w:rsidP="0007705E">
      <w:r w:rsidRPr="0007705E">
        <w:drawing>
          <wp:inline distT="0" distB="0" distL="0" distR="0" wp14:anchorId="75B5BDBC" wp14:editId="583CD8B8">
            <wp:extent cx="4717189" cy="929721"/>
            <wp:effectExtent l="0" t="0" r="7620" b="3810"/>
            <wp:docPr id="1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let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17189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1376A" w14:textId="4A5F6098" w:rsidR="0007705E" w:rsidRDefault="0007705E" w:rsidP="0007705E">
      <w:r>
        <w:t xml:space="preserve">The above libraries are required to work </w:t>
      </w:r>
      <w:r w:rsidR="00011B76">
        <w:t>with our data and sklearn is a machine learning library that has Neighbor’s classifier class.</w:t>
      </w:r>
    </w:p>
    <w:p w14:paraId="4809834E" w14:textId="4914E819" w:rsidR="00011B76" w:rsidRDefault="00011B76" w:rsidP="0007705E">
      <w:r w:rsidRPr="00011B76">
        <w:drawing>
          <wp:inline distT="0" distB="0" distL="0" distR="0" wp14:anchorId="71D6BD26" wp14:editId="6203DBD2">
            <wp:extent cx="5943600" cy="770890"/>
            <wp:effectExtent l="0" t="0" r="0" b="0"/>
            <wp:docPr id="2" name="Picture 2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8D4A2" w14:textId="75DDDBED" w:rsidR="00011B76" w:rsidRDefault="00011B76" w:rsidP="0007705E">
      <w:r>
        <w:t>Here above, we loaded the dataset with 500 saamples and in the next line we divided the train and test data.</w:t>
      </w:r>
    </w:p>
    <w:p w14:paraId="5B4AFEB1" w14:textId="1F553FAE" w:rsidR="00011B76" w:rsidRDefault="00011B76" w:rsidP="0007705E">
      <w:r w:rsidRPr="00011B76">
        <w:drawing>
          <wp:inline distT="0" distB="0" distL="0" distR="0" wp14:anchorId="5DDDB631" wp14:editId="1DA35DE1">
            <wp:extent cx="4252328" cy="1668925"/>
            <wp:effectExtent l="0" t="0" r="0" b="7620"/>
            <wp:docPr id="4" name="Picture 4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, let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52328" cy="166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8BFDE" w14:textId="2FCF7BBF" w:rsidR="00011B76" w:rsidRDefault="00011B76" w:rsidP="0007705E">
      <w:r>
        <w:t>This is a piece of code we took KNeighbors classifier class, the fit will normalize and test  the data  and we use knn.predict to test it.</w:t>
      </w:r>
    </w:p>
    <w:p w14:paraId="45CB26F4" w14:textId="40E26BC6" w:rsidR="00011B76" w:rsidRDefault="00011B76" w:rsidP="0007705E">
      <w:r>
        <w:t>And the print statements are required to print the labels and scores.</w:t>
      </w:r>
    </w:p>
    <w:p w14:paraId="3684B569" w14:textId="77777777" w:rsidR="00011B76" w:rsidRDefault="00011B76" w:rsidP="0007705E">
      <w:pPr>
        <w:rPr>
          <w:b/>
          <w:bCs/>
        </w:rPr>
      </w:pPr>
    </w:p>
    <w:p w14:paraId="06466A8F" w14:textId="77777777" w:rsidR="00011B76" w:rsidRDefault="00011B76" w:rsidP="0007705E">
      <w:pPr>
        <w:rPr>
          <w:b/>
          <w:bCs/>
        </w:rPr>
      </w:pPr>
    </w:p>
    <w:p w14:paraId="494D5449" w14:textId="56729B68" w:rsidR="00011B76" w:rsidRDefault="00011B76" w:rsidP="0007705E">
      <w:pPr>
        <w:rPr>
          <w:b/>
          <w:bCs/>
        </w:rPr>
      </w:pPr>
      <w:r w:rsidRPr="00011B76">
        <w:rPr>
          <w:b/>
          <w:bCs/>
        </w:rPr>
        <w:lastRenderedPageBreak/>
        <w:t>Results:</w:t>
      </w:r>
    </w:p>
    <w:p w14:paraId="05C0CC1C" w14:textId="10569E26" w:rsidR="00011B76" w:rsidRDefault="00011B76" w:rsidP="0007705E">
      <w:pPr>
        <w:rPr>
          <w:b/>
          <w:bCs/>
        </w:rPr>
      </w:pPr>
      <w:r w:rsidRPr="00011B76">
        <w:rPr>
          <w:b/>
          <w:bCs/>
        </w:rPr>
        <w:drawing>
          <wp:inline distT="0" distB="0" distL="0" distR="0" wp14:anchorId="1524FC29" wp14:editId="109DC9E2">
            <wp:extent cx="5943600" cy="2124710"/>
            <wp:effectExtent l="0" t="0" r="0" b="8890"/>
            <wp:docPr id="5" name="Picture 5" descr="A picture containing 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background patter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DD060" w14:textId="552FD208" w:rsidR="00011B76" w:rsidRDefault="00011B76" w:rsidP="0007705E">
      <w:pPr>
        <w:rPr>
          <w:b/>
          <w:bCs/>
        </w:rPr>
      </w:pPr>
    </w:p>
    <w:p w14:paraId="269970F9" w14:textId="57804DFB" w:rsidR="00011B76" w:rsidRDefault="00011B76" w:rsidP="0007705E">
      <w:pPr>
        <w:rPr>
          <w:b/>
          <w:bCs/>
        </w:rPr>
      </w:pPr>
      <w:r w:rsidRPr="00011B76">
        <w:rPr>
          <w:b/>
          <w:bCs/>
        </w:rPr>
        <w:drawing>
          <wp:inline distT="0" distB="0" distL="0" distR="0" wp14:anchorId="617DBC32" wp14:editId="3CB71A7F">
            <wp:extent cx="5943600" cy="2718435"/>
            <wp:effectExtent l="0" t="0" r="0" b="5715"/>
            <wp:docPr id="6" name="Picture 6" descr="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pplication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C79D6" w14:textId="11BD6C13" w:rsidR="00011B76" w:rsidRPr="00011B76" w:rsidRDefault="00011B76" w:rsidP="0007705E">
      <w:pPr>
        <w:rPr>
          <w:b/>
          <w:bCs/>
        </w:rPr>
      </w:pPr>
      <w:r>
        <w:rPr>
          <w:b/>
          <w:bCs/>
        </w:rPr>
        <w:t>From the figure, the accuracy is constant throughout the 20 K values.</w:t>
      </w:r>
    </w:p>
    <w:p w14:paraId="652BAA58" w14:textId="77777777" w:rsidR="00011B76" w:rsidRDefault="00011B76" w:rsidP="0007705E"/>
    <w:p w14:paraId="2B36DCE1" w14:textId="7D99A1C1" w:rsidR="0007705E" w:rsidRDefault="0007705E" w:rsidP="0007705E">
      <w:pPr>
        <w:pStyle w:val="ListParagraph"/>
      </w:pPr>
    </w:p>
    <w:p w14:paraId="09DF638D" w14:textId="59FAC434" w:rsidR="00011B76" w:rsidRDefault="00011B76" w:rsidP="0007705E">
      <w:pPr>
        <w:pStyle w:val="ListParagraph"/>
      </w:pPr>
    </w:p>
    <w:p w14:paraId="0445F0A3" w14:textId="0A2D465B" w:rsidR="00011B76" w:rsidRDefault="00011B76" w:rsidP="0007705E">
      <w:pPr>
        <w:pStyle w:val="ListParagraph"/>
      </w:pPr>
    </w:p>
    <w:p w14:paraId="05F0B9D3" w14:textId="7F157FEE" w:rsidR="00011B76" w:rsidRDefault="00011B76" w:rsidP="0007705E">
      <w:pPr>
        <w:pStyle w:val="ListParagraph"/>
      </w:pPr>
    </w:p>
    <w:p w14:paraId="76D9DB13" w14:textId="1EB64D6F" w:rsidR="00011B76" w:rsidRDefault="00011B76" w:rsidP="0007705E">
      <w:pPr>
        <w:pStyle w:val="ListParagraph"/>
      </w:pPr>
    </w:p>
    <w:p w14:paraId="52C55398" w14:textId="7724D7DD" w:rsidR="00011B76" w:rsidRDefault="00011B76" w:rsidP="0007705E">
      <w:pPr>
        <w:pStyle w:val="ListParagraph"/>
      </w:pPr>
    </w:p>
    <w:p w14:paraId="5B7A3DD5" w14:textId="7BA2FAA7" w:rsidR="00011B76" w:rsidRDefault="00011B76" w:rsidP="0007705E">
      <w:pPr>
        <w:pStyle w:val="ListParagraph"/>
      </w:pPr>
    </w:p>
    <w:p w14:paraId="3676D68C" w14:textId="081198B2" w:rsidR="00011B76" w:rsidRDefault="00011B76" w:rsidP="0007705E">
      <w:pPr>
        <w:pStyle w:val="ListParagraph"/>
      </w:pPr>
    </w:p>
    <w:p w14:paraId="261BA45B" w14:textId="0D7CF9AC" w:rsidR="00011B76" w:rsidRDefault="00011B76" w:rsidP="0007705E">
      <w:pPr>
        <w:pStyle w:val="ListParagraph"/>
      </w:pPr>
    </w:p>
    <w:p w14:paraId="0E830152" w14:textId="77777777" w:rsidR="00011B76" w:rsidRDefault="00011B76" w:rsidP="0007705E">
      <w:pPr>
        <w:pStyle w:val="ListParagraph"/>
      </w:pPr>
    </w:p>
    <w:p w14:paraId="44BA6F21" w14:textId="102E34C4" w:rsidR="0007705E" w:rsidRPr="0007705E" w:rsidRDefault="0007705E">
      <w:r w:rsidRPr="0007705E">
        <w:rPr>
          <w:b/>
          <w:bCs/>
        </w:rPr>
        <w:lastRenderedPageBreak/>
        <w:t>Case 2:</w:t>
      </w:r>
      <w:r>
        <w:t xml:space="preserve"> KNN with arguments </w:t>
      </w:r>
    </w:p>
    <w:p w14:paraId="4CB63A2A" w14:textId="77777777" w:rsidR="00011B76" w:rsidRDefault="00011B76" w:rsidP="00011B76">
      <w:pPr>
        <w:pStyle w:val="ListParagraph"/>
        <w:numPr>
          <w:ilvl w:val="0"/>
          <w:numId w:val="1"/>
        </w:numPr>
      </w:pPr>
      <w:r>
        <w:t xml:space="preserve">The code snippet for the K-nearest neighbor with zero arguments and K-value ranges from 1 – 50 with data samples as 500 and n values ranges from 1-20. </w:t>
      </w:r>
    </w:p>
    <w:p w14:paraId="05E2438A" w14:textId="77777777" w:rsidR="00011B76" w:rsidRDefault="00011B76" w:rsidP="00011B76">
      <w:pPr>
        <w:pStyle w:val="ListParagraph"/>
        <w:numPr>
          <w:ilvl w:val="0"/>
          <w:numId w:val="1"/>
        </w:numPr>
      </w:pPr>
      <w:r>
        <w:t xml:space="preserve">One key point to be noted that if we don’t provide any k value, the default will be 1. </w:t>
      </w:r>
    </w:p>
    <w:p w14:paraId="5445B649" w14:textId="77777777" w:rsidR="00011B76" w:rsidRDefault="00011B76" w:rsidP="00011B76">
      <w:pPr>
        <w:pStyle w:val="ListParagraph"/>
        <w:numPr>
          <w:ilvl w:val="0"/>
          <w:numId w:val="1"/>
        </w:numPr>
      </w:pPr>
      <w:r>
        <w:t>And the data samples classified with train size of 80 percent and test size of 20 percent. The random state variable will be the seeding point.</w:t>
      </w:r>
    </w:p>
    <w:p w14:paraId="116EEE5B" w14:textId="77777777" w:rsidR="00011B76" w:rsidRDefault="00011B76" w:rsidP="00011B76">
      <w:pPr>
        <w:pStyle w:val="ListParagraph"/>
        <w:numPr>
          <w:ilvl w:val="0"/>
          <w:numId w:val="1"/>
        </w:numPr>
      </w:pPr>
      <w:r>
        <w:t>The code snippets for the above-mentioned cases are attached below.</w:t>
      </w:r>
    </w:p>
    <w:p w14:paraId="67BAD8BF" w14:textId="77777777" w:rsidR="00011B76" w:rsidRDefault="00011B76" w:rsidP="00011B76">
      <w:r w:rsidRPr="0007705E">
        <w:drawing>
          <wp:inline distT="0" distB="0" distL="0" distR="0" wp14:anchorId="445BBD11" wp14:editId="0E70FD09">
            <wp:extent cx="4717189" cy="929721"/>
            <wp:effectExtent l="0" t="0" r="7620" b="3810"/>
            <wp:docPr id="7" name="Picture 7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let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17189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A005D" w14:textId="77777777" w:rsidR="00011B76" w:rsidRDefault="00011B76" w:rsidP="00011B76">
      <w:r>
        <w:t>The above libraries are required to work with our data and sklearn is a machine learning library that has Neighbor’s classifier class.</w:t>
      </w:r>
    </w:p>
    <w:p w14:paraId="2E8CB59F" w14:textId="77777777" w:rsidR="00011B76" w:rsidRDefault="00011B76" w:rsidP="00011B76">
      <w:r w:rsidRPr="00011B76">
        <w:drawing>
          <wp:inline distT="0" distB="0" distL="0" distR="0" wp14:anchorId="1FA7FD2A" wp14:editId="0AA80542">
            <wp:extent cx="5943600" cy="770890"/>
            <wp:effectExtent l="0" t="0" r="0" b="0"/>
            <wp:docPr id="8" name="Picture 8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05353" w14:textId="77777777" w:rsidR="00011B76" w:rsidRDefault="00011B76" w:rsidP="00011B76">
      <w:r>
        <w:t>Here above, we loaded the dataset with 500 saamples and in the next line we divided the train and test data.</w:t>
      </w:r>
    </w:p>
    <w:p w14:paraId="5E298AB1" w14:textId="26EE8C99" w:rsidR="00011B76" w:rsidRDefault="00011B76" w:rsidP="00011B76">
      <w:r w:rsidRPr="00011B76">
        <w:drawing>
          <wp:inline distT="0" distB="0" distL="0" distR="0" wp14:anchorId="33443498" wp14:editId="5AA27EFD">
            <wp:extent cx="5570703" cy="1280271"/>
            <wp:effectExtent l="0" t="0" r="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70703" cy="128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49782" w14:textId="251A50C7" w:rsidR="00011B76" w:rsidRDefault="00011B76" w:rsidP="00011B76">
      <w:r>
        <w:t>We have the argument list here; we provide algorithm as auto and metric as minkowski and 20 K valyes and uniform weights.</w:t>
      </w:r>
    </w:p>
    <w:p w14:paraId="7ABA8595" w14:textId="49A59546" w:rsidR="00011B76" w:rsidRDefault="00011B76" w:rsidP="00011B76">
      <w:r>
        <w:t>This is a piece of code we took KNeighbors classifier class, the fit will normalize and test the data  and we use knn.predict to test it.</w:t>
      </w:r>
    </w:p>
    <w:p w14:paraId="60A3AACD" w14:textId="52D6655A" w:rsidR="00011B76" w:rsidRDefault="00011B76" w:rsidP="00011B76">
      <w:r>
        <w:t>And the print statements are required to print the labels and scores.</w:t>
      </w:r>
    </w:p>
    <w:p w14:paraId="05FB213D" w14:textId="0E36D816" w:rsidR="00011B76" w:rsidRDefault="00011B76" w:rsidP="00011B76"/>
    <w:p w14:paraId="293FF9E3" w14:textId="77777777" w:rsidR="00011B76" w:rsidRDefault="00011B76" w:rsidP="00011B76">
      <w:pPr>
        <w:rPr>
          <w:b/>
          <w:bCs/>
        </w:rPr>
      </w:pPr>
    </w:p>
    <w:p w14:paraId="50B05C38" w14:textId="77777777" w:rsidR="00011B76" w:rsidRDefault="00011B76" w:rsidP="00011B76">
      <w:pPr>
        <w:rPr>
          <w:b/>
          <w:bCs/>
        </w:rPr>
      </w:pPr>
    </w:p>
    <w:p w14:paraId="4E6BBBD4" w14:textId="77777777" w:rsidR="00011B76" w:rsidRDefault="00011B76" w:rsidP="00011B76">
      <w:pPr>
        <w:rPr>
          <w:b/>
          <w:bCs/>
        </w:rPr>
      </w:pPr>
    </w:p>
    <w:p w14:paraId="690C7CEF" w14:textId="18CEBE6B" w:rsidR="00011B76" w:rsidRPr="00011B76" w:rsidRDefault="00011B76" w:rsidP="00011B76">
      <w:pPr>
        <w:rPr>
          <w:b/>
          <w:bCs/>
        </w:rPr>
      </w:pPr>
      <w:r w:rsidRPr="00011B76">
        <w:rPr>
          <w:b/>
          <w:bCs/>
        </w:rPr>
        <w:lastRenderedPageBreak/>
        <w:t>Results:</w:t>
      </w:r>
    </w:p>
    <w:p w14:paraId="01DC561D" w14:textId="16118D42" w:rsidR="00011B76" w:rsidRDefault="00011B76" w:rsidP="00011B76">
      <w:pPr>
        <w:rPr>
          <w:b/>
          <w:bCs/>
        </w:rPr>
      </w:pPr>
      <w:r w:rsidRPr="00011B76">
        <w:rPr>
          <w:b/>
          <w:bCs/>
        </w:rPr>
        <w:drawing>
          <wp:inline distT="0" distB="0" distL="0" distR="0" wp14:anchorId="1AC08C82" wp14:editId="67DB1E1B">
            <wp:extent cx="5723116" cy="2430991"/>
            <wp:effectExtent l="0" t="0" r="0" b="7620"/>
            <wp:docPr id="11" name="Picture 11" descr="A picture containing 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icture containing background patter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3116" cy="2430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4DD44" w14:textId="6BF4821C" w:rsidR="00011B76" w:rsidRDefault="00011B76" w:rsidP="00011B76">
      <w:pPr>
        <w:rPr>
          <w:b/>
          <w:bCs/>
        </w:rPr>
      </w:pPr>
      <w:r w:rsidRPr="00011B76">
        <w:rPr>
          <w:b/>
          <w:bCs/>
        </w:rPr>
        <w:drawing>
          <wp:inline distT="0" distB="0" distL="0" distR="0" wp14:anchorId="6FFE8691" wp14:editId="127D4CB5">
            <wp:extent cx="5075360" cy="2552921"/>
            <wp:effectExtent l="0" t="0" r="0" b="0"/>
            <wp:docPr id="12" name="Picture 12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Background patter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75360" cy="2552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05B85" w14:textId="3659E92A" w:rsidR="00011B76" w:rsidRDefault="00011B76" w:rsidP="00011B76">
      <w:pPr>
        <w:rPr>
          <w:b/>
          <w:bCs/>
        </w:rPr>
      </w:pPr>
      <w:r w:rsidRPr="00011B76">
        <w:rPr>
          <w:b/>
          <w:bCs/>
        </w:rPr>
        <w:drawing>
          <wp:inline distT="0" distB="0" distL="0" distR="0" wp14:anchorId="28C7542E" wp14:editId="6BD06FB2">
            <wp:extent cx="4160520" cy="2419065"/>
            <wp:effectExtent l="0" t="0" r="0" b="635"/>
            <wp:docPr id="13" name="Picture 13" descr="Graphical user interface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application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63178" cy="242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2C082" w14:textId="0F7BADA6" w:rsidR="00011B76" w:rsidRDefault="00011B76" w:rsidP="00011B76">
      <w:pPr>
        <w:rPr>
          <w:b/>
          <w:bCs/>
        </w:rPr>
      </w:pPr>
      <w:r>
        <w:rPr>
          <w:b/>
          <w:bCs/>
        </w:rPr>
        <w:t>From the figure and the results the accuracy is constant throughout the K values and recorded as 1.</w:t>
      </w:r>
    </w:p>
    <w:p w14:paraId="16C16417" w14:textId="75C35442" w:rsidR="00011B76" w:rsidRDefault="00011B76" w:rsidP="00011B76">
      <w:pPr>
        <w:rPr>
          <w:b/>
          <w:bCs/>
        </w:rPr>
      </w:pPr>
      <w:r>
        <w:rPr>
          <w:b/>
          <w:bCs/>
        </w:rPr>
        <w:lastRenderedPageBreak/>
        <w:t xml:space="preserve">I am not sure why the accuracy is constant, </w:t>
      </w:r>
      <w:r w:rsidR="007624E5">
        <w:rPr>
          <w:b/>
          <w:bCs/>
        </w:rPr>
        <w:t>and I believe the problem is with data and we took limited samples that might be the reason for the constant accuracy.</w:t>
      </w:r>
    </w:p>
    <w:p w14:paraId="7CE04FA1" w14:textId="77777777" w:rsidR="00011B76" w:rsidRDefault="00011B76" w:rsidP="00011B76">
      <w:pPr>
        <w:rPr>
          <w:b/>
          <w:bCs/>
        </w:rPr>
      </w:pPr>
    </w:p>
    <w:p w14:paraId="5B56699A" w14:textId="77777777" w:rsidR="0007705E" w:rsidRDefault="0007705E"/>
    <w:sectPr w:rsidR="000770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32747D"/>
    <w:multiLevelType w:val="hybridMultilevel"/>
    <w:tmpl w:val="546E54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62544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05E"/>
    <w:rsid w:val="00011B76"/>
    <w:rsid w:val="0007705E"/>
    <w:rsid w:val="000F3324"/>
    <w:rsid w:val="000F59EE"/>
    <w:rsid w:val="005F4DD5"/>
    <w:rsid w:val="007624E5"/>
    <w:rsid w:val="008C325C"/>
    <w:rsid w:val="00AC4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068EC"/>
  <w15:chartTrackingRefBased/>
  <w15:docId w15:val="{20B618C1-F9F6-4F99-8098-18672D17A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70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372</Words>
  <Characters>2125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rafi Baig</dc:creator>
  <cp:keywords/>
  <dc:description/>
  <cp:lastModifiedBy>rafi Baig</cp:lastModifiedBy>
  <cp:revision>1</cp:revision>
  <dcterms:created xsi:type="dcterms:W3CDTF">2023-02-27T03:51:00Z</dcterms:created>
  <dcterms:modified xsi:type="dcterms:W3CDTF">2023-02-27T04:12:00Z</dcterms:modified>
</cp:coreProperties>
</file>