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FDAE" w14:textId="3F2B4ECB" w:rsidR="00CA42E1" w:rsidRDefault="00094A9A" w:rsidP="00094A9A">
      <w:pPr>
        <w:ind w:left="2880" w:firstLine="720"/>
        <w:rPr>
          <w:b/>
          <w:bCs/>
        </w:rPr>
      </w:pPr>
      <w:r w:rsidRPr="00094A9A">
        <w:rPr>
          <w:b/>
          <w:bCs/>
        </w:rPr>
        <w:t>Assignment – 2 (AML)</w:t>
      </w:r>
    </w:p>
    <w:p w14:paraId="7B7AA758" w14:textId="265CFE40" w:rsidR="00094A9A" w:rsidRDefault="00094A9A" w:rsidP="00094A9A">
      <w:pPr>
        <w:rPr>
          <w:b/>
          <w:bCs/>
        </w:rPr>
      </w:pPr>
      <w:r>
        <w:rPr>
          <w:b/>
          <w:bCs/>
        </w:rPr>
        <w:t>Student Name: Aksa Taniya</w:t>
      </w:r>
      <w:r>
        <w:rPr>
          <w:b/>
          <w:bCs/>
        </w:rPr>
        <w:tab/>
      </w:r>
      <w:r>
        <w:rPr>
          <w:b/>
          <w:bCs/>
        </w:rPr>
        <w:tab/>
      </w:r>
      <w:r>
        <w:rPr>
          <w:b/>
          <w:bCs/>
        </w:rPr>
        <w:tab/>
      </w:r>
      <w:r>
        <w:rPr>
          <w:b/>
          <w:bCs/>
        </w:rPr>
        <w:tab/>
      </w:r>
      <w:r>
        <w:rPr>
          <w:b/>
          <w:bCs/>
        </w:rPr>
        <w:tab/>
        <w:t xml:space="preserve">.                    Instructor: CJ </w:t>
      </w:r>
      <w:proofErr w:type="spellStart"/>
      <w:r>
        <w:rPr>
          <w:b/>
          <w:bCs/>
        </w:rPr>
        <w:t>wu</w:t>
      </w:r>
      <w:proofErr w:type="spellEnd"/>
      <w:r>
        <w:rPr>
          <w:b/>
          <w:bCs/>
        </w:rPr>
        <w:t xml:space="preserve"> </w:t>
      </w:r>
    </w:p>
    <w:p w14:paraId="6CF526B8" w14:textId="3992ECF5" w:rsidR="00094A9A" w:rsidRDefault="00094A9A" w:rsidP="00094A9A">
      <w:r>
        <w:t>I categorized the assignment into 8 cases, and each case has different parameters. Before that I would like to talk about the structure and important parameters in the neural network</w:t>
      </w:r>
    </w:p>
    <w:p w14:paraId="3816B49E" w14:textId="785586F4" w:rsidR="00094A9A" w:rsidRDefault="00094A9A" w:rsidP="00094A9A">
      <w:r>
        <w:rPr>
          <w:noProof/>
        </w:rPr>
        <mc:AlternateContent>
          <mc:Choice Requires="wps">
            <w:drawing>
              <wp:anchor distT="0" distB="0" distL="114300" distR="114300" simplePos="0" relativeHeight="251659264" behindDoc="0" locked="0" layoutInCell="1" allowOverlap="1" wp14:anchorId="29926D37" wp14:editId="6A9B314F">
                <wp:simplePos x="0" y="0"/>
                <wp:positionH relativeFrom="column">
                  <wp:posOffset>266700</wp:posOffset>
                </wp:positionH>
                <wp:positionV relativeFrom="paragraph">
                  <wp:posOffset>140335</wp:posOffset>
                </wp:positionV>
                <wp:extent cx="939800" cy="482600"/>
                <wp:effectExtent l="0" t="0" r="12700" b="12700"/>
                <wp:wrapNone/>
                <wp:docPr id="3" name="Rectangle 3"/>
                <wp:cNvGraphicFramePr/>
                <a:graphic xmlns:a="http://schemas.openxmlformats.org/drawingml/2006/main">
                  <a:graphicData uri="http://schemas.microsoft.com/office/word/2010/wordprocessingShape">
                    <wps:wsp>
                      <wps:cNvSpPr/>
                      <wps:spPr>
                        <a:xfrm>
                          <a:off x="0" y="0"/>
                          <a:ext cx="939800" cy="48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8BBF63" w14:textId="5FFD394D" w:rsidR="00094A9A" w:rsidRPr="00094A9A" w:rsidRDefault="00094A9A" w:rsidP="00094A9A">
                            <w:pPr>
                              <w:jc w:val="center"/>
                            </w:pPr>
                            <w:r w:rsidRPr="00094A9A">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926D37" id="Rectangle 3" o:spid="_x0000_s1026" style="position:absolute;margin-left:21pt;margin-top:11.05pt;width:74pt;height:3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fDCYQIAAB0FAAAOAAAAZHJzL2Uyb0RvYy54bWysVFFP2zAQfp+0/2D5fSTtCoOqKapATJMQ&#10;IGDi2XVsEsnxeWe3Sffrd3bStAK0h2l9cM++u+/OX77z4rJrDNsq9DXYgk9Ocs6UlVDW9rXgP59v&#10;vpxz5oOwpTBgVcF3yvPL5edPi9bN1RQqMKVCRiDWz1tX8CoEN88yLyvVCH8CTllyasBGBNria1ai&#10;aAm9Mdk0z8+yFrB0CFJ5T6fXvZMvE77WSoZ7rb0KzBScegtpxbSu45otF2L+isJVtRzaEP/QRSNq&#10;S0VHqGsRBNtg/Q6qqSWCBx1OJDQZaF1Lle5At5nkb27zVAmn0l2IHO9Gmvz/g5V32yf3gERD6/zc&#10;kxlv0Wls4j/1x7pE1m4kS3WBSTq8+HpxnhOlklyz8+kZ2YSSHZId+vBdQcOiUXCkb5EoEttbH/rQ&#10;fQjlHconK+yMih0Y+6g0q0sqOE3ZSRnqyiDbCvqmQkplw6R3VaJU/fFpTr+hnzEjdZcAI7KujRmx&#10;B4CouvfYfa9DfExVSVhjcv63xvrkMSNVBhvG5Ka2gB8BGLrVULmP35PUUxNZCt26o5BorqHcPSBD&#10;6BXunbypifZb4cODQJI0fSka03BPizbQFhwGi7MK8PdH5zGelEZezloakYL7XxuBijPzw5IGLyaz&#10;WZyptJmdfpvSBo8962OP3TRXQF9sQg+Ck8mM8cHsTY3QvNA0r2JVcgkrqXbBZcD95ir0o0vvgVSr&#10;VQqjOXIi3NonJyN4JDjK6rl7EegG7QUS7R3sx0nM30iwj42ZFlabALpO+jzwOlBPM5g0NLwXcciP&#10;9ynq8Kot/wAAAP//AwBQSwMEFAAGAAgAAAAhAPbZqkrbAAAACAEAAA8AAABkcnMvZG93bnJldi54&#10;bWxMj8FOwzAQRO9I/IO1SNyokwjRNsSpUCUuSBza8gHbeIlD7XUUO03y97gnOO7OaOZNtZudFVca&#10;QudZQb7KQBA3XnfcKvg6vT9tQISIrNF6JgULBdjV93cVltpPfKDrMbYihXAoUYGJsS+lDI0hh2Hl&#10;e+KkffvBYUzn0Eo94JTCnZVFlr1Ihx2nBoM97Q01l+PoUgnSYcnX0/7yaeaPjuzyQ+Oi1OPD/PYK&#10;ItIc/8xww0/oUCemsx9ZB2EVPBdpSlRQFDmIm77N0uOsYLvJQdaV/D+g/gUAAP//AwBQSwECLQAU&#10;AAYACAAAACEAtoM4kv4AAADhAQAAEwAAAAAAAAAAAAAAAAAAAAAAW0NvbnRlbnRfVHlwZXNdLnht&#10;bFBLAQItABQABgAIAAAAIQA4/SH/1gAAAJQBAAALAAAAAAAAAAAAAAAAAC8BAABfcmVscy8ucmVs&#10;c1BLAQItABQABgAIAAAAIQB4KfDCYQIAAB0FAAAOAAAAAAAAAAAAAAAAAC4CAABkcnMvZTJvRG9j&#10;LnhtbFBLAQItABQABgAIAAAAIQD22apK2wAAAAgBAAAPAAAAAAAAAAAAAAAAALsEAABkcnMvZG93&#10;bnJldi54bWxQSwUGAAAAAAQABADzAAAAwwUAAAAA&#10;" fillcolor="#4472c4 [3204]" strokecolor="#1f3763 [1604]" strokeweight="1pt">
                <v:textbox>
                  <w:txbxContent>
                    <w:p w14:paraId="588BBF63" w14:textId="5FFD394D" w:rsidR="00094A9A" w:rsidRPr="00094A9A" w:rsidRDefault="00094A9A" w:rsidP="00094A9A">
                      <w:pPr>
                        <w:jc w:val="center"/>
                      </w:pPr>
                      <w:r w:rsidRPr="00094A9A">
                        <w:t>input</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3F46CD82" wp14:editId="1C3C5767">
                <wp:simplePos x="0" y="0"/>
                <wp:positionH relativeFrom="column">
                  <wp:posOffset>4095750</wp:posOffset>
                </wp:positionH>
                <wp:positionV relativeFrom="paragraph">
                  <wp:posOffset>197485</wp:posOffset>
                </wp:positionV>
                <wp:extent cx="863600" cy="406400"/>
                <wp:effectExtent l="0" t="0" r="12700" b="12700"/>
                <wp:wrapNone/>
                <wp:docPr id="5" name="Rectangle 5"/>
                <wp:cNvGraphicFramePr/>
                <a:graphic xmlns:a="http://schemas.openxmlformats.org/drawingml/2006/main">
                  <a:graphicData uri="http://schemas.microsoft.com/office/word/2010/wordprocessingShape">
                    <wps:wsp>
                      <wps:cNvSpPr/>
                      <wps:spPr>
                        <a:xfrm>
                          <a:off x="0" y="0"/>
                          <a:ext cx="863600" cy="406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31D438" w14:textId="1FDAE70F" w:rsidR="00094A9A" w:rsidRDefault="00094A9A" w:rsidP="00094A9A">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46CD82" id="Rectangle 5" o:spid="_x0000_s1027" style="position:absolute;margin-left:322.5pt;margin-top:15.55pt;width:68pt;height:3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vAIZQIAACQFAAAOAAAAZHJzL2Uyb0RvYy54bWysVMFu2zAMvQ/YPwi6r3ayNOuCOkWQosOA&#10;oi3WDj0rshQbkEWNUmJnXz9KdpyiLXYYloNDieQj9fSoy6uuMWyv0NdgCz45yzlTVkJZ223Bfz7d&#10;fLrgzAdhS2HAqoIflOdXy48fLlu3UFOowJQKGYFYv2hdwasQ3CLLvKxUI/wZOGXJqQEbEWiJ26xE&#10;0RJ6Y7Jpns+zFrB0CFJ5T7vXvZMvE77WSoZ7rb0KzBScegvpi+m7id9seSkWWxSuquXQhviHLhpR&#10;Wyo6Ql2LINgO6zdQTS0RPOhwJqHJQOtaqnQGOs0kf3Wax0o4lc5C5Hg30uT/H6y82z+6ByQaWucX&#10;nsx4ik5jE/+pP9Ylsg4jWaoLTNLmxfzzPCdKJblm+XxGNqFkp2SHPnxT0LBoFBzpLhJFYn/rQx96&#10;DKG8U/lkhYNRsQNjfyjN6pIKTlN2UoZaG2R7QXcqpFQ2THpXJUrVb5/n9Bv6GTNSdwkwIuvamBF7&#10;AIiqe4vd9zrEx1SVhDUm539rrE8eM1JlsGFMbmoL+B6AoVMNlfv4I0k9NZGl0G064iZSQ5FxZwPl&#10;4QEZQi907+RNTezfCh8eBJKy6cJoWsM9fbSBtuAwWJxVgL/f24/xJDjyctbSpBTc/9oJVJyZ75ak&#10;+HUym8XRSovZ+ZcpLfClZ/PSY3fNGujiJvQuOJnMGB/M0dQIzTMN9SpWJZewkmoXXAY8Ltahn2B6&#10;FqRarVIYjZMT4dY+OhnBI89RXU/ds0A3SDCQdu/gOFVi8UqJfWzMtLDaBdB1kumJ1+EGaBSTlIZn&#10;I876y3WKOj1uyz8AAAD//wMAUEsDBBQABgAIAAAAIQDGVRfl3QAAAAkBAAAPAAAAZHJzL2Rvd25y&#10;ZXYueG1sTI/NTsMwEITvSLyDtUjcqGOgP6RxKlSJCxKHFh7AjZc4bbyOYqdJ3p7lBMedHc18U+wm&#10;34or9rEJpEEtMhBIVbAN1Rq+Pt8eNiBiMmRNGwg1zBhhV97eFCa3YaQDXo+pFhxCMTcaXEpdLmWs&#10;HHoTF6FD4t936L1JfPa1tL0ZOdy38jHLVtKbhrjBmQ73DqvLcfBcYvAwq/W4v3y46b3Bdj7jMGt9&#10;fze9bkEknNKfGX7xGR1KZjqFgWwUrYbV85K3JA1PSoFgw3qjWDhpeFkqkGUh/y8ofwAAAP//AwBQ&#10;SwECLQAUAAYACAAAACEAtoM4kv4AAADhAQAAEwAAAAAAAAAAAAAAAAAAAAAAW0NvbnRlbnRfVHlw&#10;ZXNdLnhtbFBLAQItABQABgAIAAAAIQA4/SH/1gAAAJQBAAALAAAAAAAAAAAAAAAAAC8BAABfcmVs&#10;cy8ucmVsc1BLAQItABQABgAIAAAAIQB4UvAIZQIAACQFAAAOAAAAAAAAAAAAAAAAAC4CAABkcnMv&#10;ZTJvRG9jLnhtbFBLAQItABQABgAIAAAAIQDGVRfl3QAAAAkBAAAPAAAAAAAAAAAAAAAAAL8EAABk&#10;cnMvZG93bnJldi54bWxQSwUGAAAAAAQABADzAAAAyQUAAAAA&#10;" fillcolor="#4472c4 [3204]" strokecolor="#1f3763 [1604]" strokeweight="1pt">
                <v:textbox>
                  <w:txbxContent>
                    <w:p w14:paraId="5431D438" w14:textId="1FDAE70F" w:rsidR="00094A9A" w:rsidRDefault="00094A9A" w:rsidP="00094A9A">
                      <w:pPr>
                        <w:jc w:val="center"/>
                      </w:pPr>
                      <w:r>
                        <w:t>output</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01096FC0" wp14:editId="1CF18CE8">
                <wp:simplePos x="0" y="0"/>
                <wp:positionH relativeFrom="column">
                  <wp:posOffset>3397250</wp:posOffset>
                </wp:positionH>
                <wp:positionV relativeFrom="paragraph">
                  <wp:posOffset>387985</wp:posOffset>
                </wp:positionV>
                <wp:extent cx="787400" cy="6350"/>
                <wp:effectExtent l="0" t="76200" r="12700" b="88900"/>
                <wp:wrapNone/>
                <wp:docPr id="7" name="Straight Arrow Connector 7"/>
                <wp:cNvGraphicFramePr/>
                <a:graphic xmlns:a="http://schemas.openxmlformats.org/drawingml/2006/main">
                  <a:graphicData uri="http://schemas.microsoft.com/office/word/2010/wordprocessingShape">
                    <wps:wsp>
                      <wps:cNvCnPr/>
                      <wps:spPr>
                        <a:xfrm flipV="1">
                          <a:off x="0" y="0"/>
                          <a:ext cx="7874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ABCA404" id="_x0000_t32" coordsize="21600,21600" o:spt="32" o:oned="t" path="m,l21600,21600e" filled="f">
                <v:path arrowok="t" fillok="f" o:connecttype="none"/>
                <o:lock v:ext="edit" shapetype="t"/>
              </v:shapetype>
              <v:shape id="Straight Arrow Connector 7" o:spid="_x0000_s1026" type="#_x0000_t32" style="position:absolute;margin-left:267.5pt;margin-top:30.55pt;width:62pt;height:.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N1xAEAANcDAAAOAAAAZHJzL2Uyb0RvYy54bWysU01v1DAQvSPxHyzf2WQLtFW02R62wAVB&#10;RaF31xknlvwle9gk/56xs5siQJVAXEaOPe/NmzeT3c1kDTtCTNq7lm83NWfgpO+061v+7ev7V9ec&#10;JRSuE8Y7aPkMid/sX77YjaGBCz9400FkROJSM4aWD4ihqaokB7AibXwAR4/KRyuQPmNfdVGMxG5N&#10;dVHXl9XoYxeil5AS3d4uj3xf+JUCiZ+VSoDMtJy0YYmxxMccq/1ONH0UYdDyJEP8gwortKOiK9Wt&#10;QMG+R/0bldUy+uQVbqS3lVdKSyg9UDfb+pdu7gcRoPRC5qSw2pT+H638dDy4u0g2jCE1KdzF3MWk&#10;omXK6PBAMy19kVI2Fdvm1TaYkEm6vLq+elOTuZKeLl+/LaZWC0kmCzHhB/CW5UPLE0ah+wEP3jka&#10;j49LAXH8mJBkEPAMyGDjckShzTvXMZwD7RBGLVxvIA+P0nNK9aS+nHA2sMC/gGK6I5VLmbJYcDCR&#10;HQWthJASHG5XJsrOMKWNWYF1MeBZ4Ck/Q6Es3d+AV0Sp7B2uYKudj3+qjtNZslryzw4sfWcLHn03&#10;l7kWa2h7ilenTc/r+fN3gT/9j/sfAAAA//8DAFBLAwQUAAYACAAAACEA0as08OAAAAAJAQAADwAA&#10;AGRycy9kb3ducmV2LnhtbEyPT0+DQBDF7yZ+h82YeLMLNZBCWRr/lIM9mFiN6XFhR0DZWcJuW/z2&#10;jie9zcx7efN7xWa2gzjh5HtHCuJFBAKpcaanVsHba3WzAuGDJqMHR6jgGz1sysuLQufGnekFT/vQ&#10;Cg4hn2sFXQhjLqVvOrTaL9yIxNqHm6wOvE6tNJM+c7gd5DKKUml1T/yh0yM+dNh87Y+WU56q+2z7&#10;+XxY7R539r2ubLvNrFLXV/PdGkTAOfyZ4Ref0aFkptodyXgxKEhuE+4SFKRxDIINaZLxoeZhGYMs&#10;C/m/QfkDAAD//wMAUEsBAi0AFAAGAAgAAAAhALaDOJL+AAAA4QEAABMAAAAAAAAAAAAAAAAAAAAA&#10;AFtDb250ZW50X1R5cGVzXS54bWxQSwECLQAUAAYACAAAACEAOP0h/9YAAACUAQAACwAAAAAAAAAA&#10;AAAAAAAvAQAAX3JlbHMvLnJlbHNQSwECLQAUAAYACAAAACEAvoNzdcQBAADXAwAADgAAAAAAAAAA&#10;AAAAAAAuAgAAZHJzL2Uyb0RvYy54bWxQSwECLQAUAAYACAAAACEA0as08OAAAAAJ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71D18755" wp14:editId="600A2214">
                <wp:simplePos x="0" y="0"/>
                <wp:positionH relativeFrom="column">
                  <wp:posOffset>1028700</wp:posOffset>
                </wp:positionH>
                <wp:positionV relativeFrom="paragraph">
                  <wp:posOffset>375285</wp:posOffset>
                </wp:positionV>
                <wp:extent cx="990600" cy="12700"/>
                <wp:effectExtent l="0" t="76200" r="19050" b="82550"/>
                <wp:wrapNone/>
                <wp:docPr id="6" name="Straight Arrow Connector 6"/>
                <wp:cNvGraphicFramePr/>
                <a:graphic xmlns:a="http://schemas.openxmlformats.org/drawingml/2006/main">
                  <a:graphicData uri="http://schemas.microsoft.com/office/word/2010/wordprocessingShape">
                    <wps:wsp>
                      <wps:cNvCnPr/>
                      <wps:spPr>
                        <a:xfrm flipV="1">
                          <a:off x="0" y="0"/>
                          <a:ext cx="9906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CB98B6" id="Straight Arrow Connector 6" o:spid="_x0000_s1026" type="#_x0000_t32" style="position:absolute;margin-left:81pt;margin-top:29.55pt;width:78pt;height:1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0iRwQEAANgDAAAOAAAAZHJzL2Uyb0RvYy54bWysU02P0zAQvSPxHyzfadIeFrZquocucEGw&#10;4uvudcaJJce2xkOT/HvGTptFgJBAXEaOPe/NmzeTw900OHEGTDb4Rm43tRTgdWit7xr55fObF6+k&#10;SKR8q1zw0MgZkrw7Pn92GOMedqEPrgUUTOLTfoyN7InivqqS7mFQaRMieH40AQdF/Ild1aIamX1w&#10;1a6ub6oxYBsxaEiJb++XR3ks/MaApg/GJCDhGsnaqEQs8THH6nhQ+w5V7K2+yFD/oGJQ1nPRlepe&#10;kRLf0P5CNViNIQVDGx2GKhhjNZQeuJtt/VM3n3oVofTC5qS42pT+H61+fz75B2Qbxpj2KT5g7mIy&#10;OAjjbPzKMy19sVIxFdvm1TaYSGi+vL2tb2o2V/PTdveSj0xXLSyZLWKitxAGkQ+NTITKdj2dgvc8&#10;n4BLBXV+l2gBXgEZ7HyOpKx77VtBc+QlIrTKdw4udXJK9SS/nGh2sMA/ghG2ZZlLmbJZcHIozop3&#10;QmkNnrYrE2dnmLHOrcC6OPBH4CU/Q6Fs3d+AV0SpHDyt4MH6gL+rTtNVslnyrw4sfWcLHkM7l8EW&#10;a3h9ykwuq57388fvAn/6IY/fAQAA//8DAFBLAwQUAAYACAAAACEAy7bgrOAAAAAJAQAADwAAAGRy&#10;cy9kb3ducmV2LnhtbEyPzU7DMBCE70i8g7VI3KjjIqIkxKn4aQ70UImCqh6dZEkC8TqK3Ta8PcsJ&#10;jjM7+nYmX812ECecfO9Ig1pEIJBq1/TUanh/K28SED4YaszgCDV8o4dVcXmRm6xxZ3rF0y60giHk&#10;M6OhC2HMpPR1h9b4hRuR+PbhJmsCy6mVzWTODLeDXEZRLK3piT90ZsSnDuuv3dEy5aV8TNef20Oy&#10;ed7YfVXadp1ara+v5od7EAHn8BeG3/pcHQruVLkjNV4MrOMlbwka7lIFggO3KmGj0hArBbLI5f8F&#10;xQ8AAAD//wMAUEsBAi0AFAAGAAgAAAAhALaDOJL+AAAA4QEAABMAAAAAAAAAAAAAAAAAAAAAAFtD&#10;b250ZW50X1R5cGVzXS54bWxQSwECLQAUAAYACAAAACEAOP0h/9YAAACUAQAACwAAAAAAAAAAAAAA&#10;AAAvAQAAX3JlbHMvLnJlbHNQSwECLQAUAAYACAAAACEAJNtIkcEBAADYAwAADgAAAAAAAAAAAAAA&#10;AAAuAgAAZHJzL2Uyb0RvYy54bWxQSwECLQAUAAYACAAAACEAy7bgrOAAAAAJAQAADwAAAAAAAAAA&#10;AAAAAAAbBAAAZHJzL2Rvd25yZXYueG1sUEsFBgAAAAAEAAQA8wAAACg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745F6ABD" wp14:editId="0F471616">
                <wp:simplePos x="0" y="0"/>
                <wp:positionH relativeFrom="column">
                  <wp:posOffset>1987550</wp:posOffset>
                </wp:positionH>
                <wp:positionV relativeFrom="paragraph">
                  <wp:posOffset>133985</wp:posOffset>
                </wp:positionV>
                <wp:extent cx="1384300" cy="520700"/>
                <wp:effectExtent l="0" t="0" r="25400" b="12700"/>
                <wp:wrapNone/>
                <wp:docPr id="4" name="Rectangle 4"/>
                <wp:cNvGraphicFramePr/>
                <a:graphic xmlns:a="http://schemas.openxmlformats.org/drawingml/2006/main">
                  <a:graphicData uri="http://schemas.microsoft.com/office/word/2010/wordprocessingShape">
                    <wps:wsp>
                      <wps:cNvSpPr/>
                      <wps:spPr>
                        <a:xfrm>
                          <a:off x="0" y="0"/>
                          <a:ext cx="1384300" cy="52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8E0C2B" w14:textId="7D9D266D" w:rsidR="00094A9A" w:rsidRDefault="00094A9A" w:rsidP="00094A9A">
                            <w:pPr>
                              <w:jc w:val="center"/>
                            </w:pPr>
                            <w:r>
                              <w:t>Neural network /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5F6ABD" id="Rectangle 4" o:spid="_x0000_s1028" style="position:absolute;margin-left:156.5pt;margin-top:10.55pt;width:109pt;height:4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iYpZgIAACUFAAAOAAAAZHJzL2Uyb0RvYy54bWysVFFP2zAQfp+0/2D5fSQtZbCKFFVFTJMQ&#10;IGDi2XXsJpLj885uk+7X7+ykKQK0h2l9SM++u+/On7/z5VXXGLZT6GuwBZ+c5JwpK6Gs7abgP59v&#10;vlxw5oOwpTBgVcH3yvOrxedPl62bqylUYEqFjECsn7eu4FUIbp5lXlaqEf4EnLLk1ICNCLTETVai&#10;aAm9Mdk0z79mLWDpEKTynnaveydfJHytlQz3WnsVmCk49RbSF9N3Hb/Z4lLMNyhcVcuhDfEPXTSi&#10;tlR0hLoWQbAt1u+gmloieNDhREKTgda1VOkMdJpJ/uY0T5VwKp2FyPFupMn/P1h5t3tyD0g0tM7P&#10;PZnxFJ3GJv5Tf6xLZO1HslQXmKTNyenF7DQnTiX5zqb5OdkEkx2zHfrwXUHDolFwpMtIHIndrQ99&#10;6CGE8o71kxX2RsUWjH1UmtUlVZym7CQNtTLIdoIuVUipbJj0rkqUqt8+y+k39DNmpO4SYETWtTEj&#10;9gAQZfceu+91iI+pKilrTM7/1lifPGakymDDmNzUFvAjAEOnGir38QeSemoiS6Fbd8QNXUaMjDtr&#10;KPcPyBB6pXsnb2pi/1b48CCQpE0XRuMa7umjDbQFh8HirAL8/dF+jCfFkZezlkal4P7XVqDizPyw&#10;pMVvk9kszlZazM7Op7TA1571a4/dNiugi5vQw+BkMmN8MAdTIzQvNNXLWJVcwkqqXXAZ8LBYhX6E&#10;6V2QarlMYTRPToRb++RkBI88R3U9dy8C3SDBQOK9g8NYifkbJfaxMdPCchtA10mmR16HG6BZTFIa&#10;3o047K/XKer4ui3+AAAA//8DAFBLAwQUAAYACAAAACEAhhQ+a9sAAAAKAQAADwAAAGRycy9kb3du&#10;cmV2LnhtbEyPy07DMBBF90j8gzVI7KjjRjwU4lSoEhskFi18wDQe4lA/othpkr9nWMFy7hzdR71b&#10;vBMXGlMfgwa1KUBQaKPpQ6fh8+P17glEyhgMuhhIw0oJds31VY2ViXM40OWYO8EmIVWoweY8VFKm&#10;1pLHtIkDBf59xdFj5nPspBlxZnPv5LYoHqTHPnCCxYH2ltrzcfIcgnRY1eO8P7/b5a0nt37TtGp9&#10;e7O8PIPItOQ/GH7rc3VouNMpTsEk4TSUquQtWcNWKRAM3JeKhROTRalANrX8P6H5AQAA//8DAFBL&#10;AQItABQABgAIAAAAIQC2gziS/gAAAOEBAAATAAAAAAAAAAAAAAAAAAAAAABbQ29udGVudF9UeXBl&#10;c10ueG1sUEsBAi0AFAAGAAgAAAAhADj9If/WAAAAlAEAAAsAAAAAAAAAAAAAAAAALwEAAF9yZWxz&#10;Ly5yZWxzUEsBAi0AFAAGAAgAAAAhABjeJilmAgAAJQUAAA4AAAAAAAAAAAAAAAAALgIAAGRycy9l&#10;Mm9Eb2MueG1sUEsBAi0AFAAGAAgAAAAhAIYUPmvbAAAACgEAAA8AAAAAAAAAAAAAAAAAwAQAAGRy&#10;cy9kb3ducmV2LnhtbFBLBQYAAAAABAAEAPMAAADIBQAAAAA=&#10;" fillcolor="#4472c4 [3204]" strokecolor="#1f3763 [1604]" strokeweight="1pt">
                <v:textbox>
                  <w:txbxContent>
                    <w:p w14:paraId="308E0C2B" w14:textId="7D9D266D" w:rsidR="00094A9A" w:rsidRDefault="00094A9A" w:rsidP="00094A9A">
                      <w:pPr>
                        <w:jc w:val="center"/>
                      </w:pPr>
                      <w:r>
                        <w:t>Neural network / model</w:t>
                      </w:r>
                    </w:p>
                  </w:txbxContent>
                </v:textbox>
              </v:rect>
            </w:pict>
          </mc:Fallback>
        </mc:AlternateContent>
      </w:r>
    </w:p>
    <w:p w14:paraId="04273003" w14:textId="6E698FD2" w:rsidR="00094A9A" w:rsidRDefault="00094A9A" w:rsidP="00094A9A"/>
    <w:p w14:paraId="53494FAA" w14:textId="3E81FE81" w:rsidR="00094A9A" w:rsidRDefault="00094A9A" w:rsidP="00094A9A">
      <w:pPr>
        <w:jc w:val="right"/>
      </w:pPr>
    </w:p>
    <w:p w14:paraId="1F4ACD82" w14:textId="4E02480B" w:rsidR="003D6E46" w:rsidRDefault="00094A9A" w:rsidP="00094A9A">
      <w:r>
        <w:t>Input:  As an input we are providing the IMDB dataset</w:t>
      </w:r>
    </w:p>
    <w:p w14:paraId="7735D051" w14:textId="17AAE189" w:rsidR="00094A9A" w:rsidRDefault="00094A9A" w:rsidP="00094A9A">
      <w:r>
        <w:t>Model: It has the hidden layers implementation and in this we can fine tune the parameters for the model performance.</w:t>
      </w:r>
    </w:p>
    <w:p w14:paraId="6D6DF5DB" w14:textId="4892BD0A" w:rsidR="001F4F99" w:rsidRDefault="00094A9A" w:rsidP="00094A9A">
      <w:r>
        <w:t>Output: gives output depends on the classifier or regressor.</w:t>
      </w:r>
    </w:p>
    <w:p w14:paraId="406B09D1" w14:textId="7A45FDFD" w:rsidR="0027008E" w:rsidRDefault="0027008E" w:rsidP="00094A9A">
      <w:r>
        <w:t xml:space="preserve">The important parameters </w:t>
      </w:r>
      <w:r w:rsidR="00BF46F7">
        <w:t>refer</w:t>
      </w:r>
      <w:r>
        <w:t xml:space="preserve"> </w:t>
      </w:r>
      <w:r w:rsidR="00BF46F7">
        <w:t>from the keras documentation here are:</w:t>
      </w:r>
    </w:p>
    <w:p w14:paraId="4E478A36" w14:textId="77777777" w:rsidR="00BF46F7" w:rsidRPr="00BF46F7" w:rsidRDefault="00BF46F7" w:rsidP="00BF46F7">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eastAsiaTheme="minorHAnsi" w:hAnsiTheme="minorHAnsi" w:cstheme="minorBidi"/>
          <w:sz w:val="22"/>
          <w:szCs w:val="22"/>
          <w:lang w:eastAsia="en-US"/>
        </w:rPr>
      </w:pPr>
      <w:r w:rsidRPr="00BF46F7">
        <w:rPr>
          <w:rFonts w:asciiTheme="minorHAnsi" w:eastAsiaTheme="minorHAnsi" w:hAnsiTheme="minorHAnsi" w:cstheme="minorBidi"/>
          <w:sz w:val="22"/>
          <w:szCs w:val="22"/>
          <w:lang w:eastAsia="en-US"/>
        </w:rPr>
        <w:t>Number of layers: The number of layers in a deep neural network is a crucial design parameter. Too few layers can result in poor performance, while too many layers can lead to overfitting.</w:t>
      </w:r>
    </w:p>
    <w:p w14:paraId="298E2BCF" w14:textId="77777777" w:rsidR="00BF46F7" w:rsidRPr="00BF46F7" w:rsidRDefault="00BF46F7" w:rsidP="00BF46F7">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eastAsiaTheme="minorHAnsi" w:hAnsiTheme="minorHAnsi" w:cstheme="minorBidi"/>
          <w:sz w:val="22"/>
          <w:szCs w:val="22"/>
          <w:lang w:eastAsia="en-US"/>
        </w:rPr>
      </w:pPr>
      <w:r w:rsidRPr="00BF46F7">
        <w:rPr>
          <w:rFonts w:asciiTheme="minorHAnsi" w:eastAsiaTheme="minorHAnsi" w:hAnsiTheme="minorHAnsi" w:cstheme="minorBidi"/>
          <w:sz w:val="22"/>
          <w:szCs w:val="22"/>
          <w:lang w:eastAsia="en-US"/>
        </w:rPr>
        <w:t>Number of neurons per layer: The number of neurons per layer determines the network's capacity to learn complex relationships in the data. A larger number of neurons can increase the network's ability to learn complex features, but also increase the risk of overfitting.</w:t>
      </w:r>
    </w:p>
    <w:p w14:paraId="4E337725" w14:textId="77777777" w:rsidR="00BF46F7" w:rsidRPr="00BF46F7" w:rsidRDefault="00BF46F7" w:rsidP="00BF46F7">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eastAsiaTheme="minorHAnsi" w:hAnsiTheme="minorHAnsi" w:cstheme="minorBidi"/>
          <w:sz w:val="22"/>
          <w:szCs w:val="22"/>
          <w:lang w:eastAsia="en-US"/>
        </w:rPr>
      </w:pPr>
      <w:r w:rsidRPr="00BF46F7">
        <w:rPr>
          <w:rFonts w:asciiTheme="minorHAnsi" w:eastAsiaTheme="minorHAnsi" w:hAnsiTheme="minorHAnsi" w:cstheme="minorBidi"/>
          <w:sz w:val="22"/>
          <w:szCs w:val="22"/>
          <w:lang w:eastAsia="en-US"/>
        </w:rPr>
        <w:t xml:space="preserve">Activation function: The activation function is a non-linear function that introduces non-linearity into the network. Common activation functions include </w:t>
      </w:r>
      <w:proofErr w:type="spellStart"/>
      <w:r w:rsidRPr="00BF46F7">
        <w:rPr>
          <w:rFonts w:asciiTheme="minorHAnsi" w:eastAsiaTheme="minorHAnsi" w:hAnsiTheme="minorHAnsi" w:cstheme="minorBidi"/>
          <w:sz w:val="22"/>
          <w:szCs w:val="22"/>
          <w:lang w:eastAsia="en-US"/>
        </w:rPr>
        <w:t>ReLU</w:t>
      </w:r>
      <w:proofErr w:type="spellEnd"/>
      <w:r w:rsidRPr="00BF46F7">
        <w:rPr>
          <w:rFonts w:asciiTheme="minorHAnsi" w:eastAsiaTheme="minorHAnsi" w:hAnsiTheme="minorHAnsi" w:cstheme="minorBidi"/>
          <w:sz w:val="22"/>
          <w:szCs w:val="22"/>
          <w:lang w:eastAsia="en-US"/>
        </w:rPr>
        <w:t>, sigmoid, and tanh.</w:t>
      </w:r>
    </w:p>
    <w:p w14:paraId="276EA334" w14:textId="77777777" w:rsidR="00BF46F7" w:rsidRPr="00BF46F7" w:rsidRDefault="00BF46F7" w:rsidP="00BF46F7">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eastAsiaTheme="minorHAnsi" w:hAnsiTheme="minorHAnsi" w:cstheme="minorBidi"/>
          <w:sz w:val="22"/>
          <w:szCs w:val="22"/>
          <w:lang w:eastAsia="en-US"/>
        </w:rPr>
      </w:pPr>
      <w:r w:rsidRPr="00BF46F7">
        <w:rPr>
          <w:rFonts w:asciiTheme="minorHAnsi" w:eastAsiaTheme="minorHAnsi" w:hAnsiTheme="minorHAnsi" w:cstheme="minorBidi"/>
          <w:sz w:val="22"/>
          <w:szCs w:val="22"/>
          <w:lang w:eastAsia="en-US"/>
        </w:rPr>
        <w:t>Loss function: The loss function measures the difference between the predicted output of the network and the true output. The choice of loss function depends on the type of problem being solved. For example, for a binary classification problem, the binary cross-entropy loss function can be used.</w:t>
      </w:r>
    </w:p>
    <w:p w14:paraId="5A77D6C8" w14:textId="77777777" w:rsidR="00BF46F7" w:rsidRPr="00BF46F7" w:rsidRDefault="00BF46F7" w:rsidP="00BF46F7">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eastAsiaTheme="minorHAnsi" w:hAnsiTheme="minorHAnsi" w:cstheme="minorBidi"/>
          <w:sz w:val="22"/>
          <w:szCs w:val="22"/>
          <w:lang w:eastAsia="en-US"/>
        </w:rPr>
      </w:pPr>
      <w:r w:rsidRPr="00BF46F7">
        <w:rPr>
          <w:rFonts w:asciiTheme="minorHAnsi" w:eastAsiaTheme="minorHAnsi" w:hAnsiTheme="minorHAnsi" w:cstheme="minorBidi"/>
          <w:sz w:val="22"/>
          <w:szCs w:val="22"/>
          <w:lang w:eastAsia="en-US"/>
        </w:rPr>
        <w:t>Optimizer: The optimizer is an algorithm used to update the network's parameters during training. Popular optimizers include Stochastic Gradient Descent (SGD), Adam, and RMSprop.</w:t>
      </w:r>
    </w:p>
    <w:p w14:paraId="4277AF24" w14:textId="77777777" w:rsidR="00BF46F7" w:rsidRPr="00BF46F7" w:rsidRDefault="00BF46F7" w:rsidP="00BF46F7">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eastAsiaTheme="minorHAnsi" w:hAnsiTheme="minorHAnsi" w:cstheme="minorBidi"/>
          <w:sz w:val="22"/>
          <w:szCs w:val="22"/>
          <w:lang w:eastAsia="en-US"/>
        </w:rPr>
      </w:pPr>
      <w:r w:rsidRPr="00BF46F7">
        <w:rPr>
          <w:rFonts w:asciiTheme="minorHAnsi" w:eastAsiaTheme="minorHAnsi" w:hAnsiTheme="minorHAnsi" w:cstheme="minorBidi"/>
          <w:sz w:val="22"/>
          <w:szCs w:val="22"/>
          <w:lang w:eastAsia="en-US"/>
        </w:rPr>
        <w:t>Learning rate: The learning rate determines the step size at each iteration during optimization. A smaller learning rate can result in slower convergence but a more accurate solution, while a larger learning rate can result in faster convergence but may miss the optimal solution.</w:t>
      </w:r>
    </w:p>
    <w:p w14:paraId="7A367C44" w14:textId="2750D3BF" w:rsidR="003D6E46" w:rsidRPr="00BF46F7" w:rsidRDefault="00BF46F7" w:rsidP="00094A9A">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eastAsiaTheme="minorHAnsi" w:hAnsiTheme="minorHAnsi" w:cstheme="minorBidi"/>
          <w:sz w:val="22"/>
          <w:szCs w:val="22"/>
          <w:lang w:eastAsia="en-US"/>
        </w:rPr>
      </w:pPr>
      <w:r w:rsidRPr="00BF46F7">
        <w:rPr>
          <w:rFonts w:asciiTheme="minorHAnsi" w:eastAsiaTheme="minorHAnsi" w:hAnsiTheme="minorHAnsi" w:cstheme="minorBidi"/>
          <w:sz w:val="22"/>
          <w:szCs w:val="22"/>
          <w:lang w:eastAsia="en-US"/>
        </w:rPr>
        <w:t>Regularization: Regularization techniques, such as dropout and weight decay, are used to prevent overfitting by introducing a penalty term on the network's parameters.</w:t>
      </w:r>
    </w:p>
    <w:p w14:paraId="16E41876" w14:textId="77777777" w:rsidR="003D6E46" w:rsidRDefault="003D6E46" w:rsidP="00094A9A"/>
    <w:p w14:paraId="2A3C897C" w14:textId="1AC7EB4E" w:rsidR="001F4F99" w:rsidRPr="003D6E46" w:rsidRDefault="001F4F99" w:rsidP="00094A9A">
      <w:pPr>
        <w:rPr>
          <w:b/>
          <w:bCs/>
        </w:rPr>
      </w:pPr>
      <w:r w:rsidRPr="003D6E46">
        <w:rPr>
          <w:b/>
          <w:bCs/>
        </w:rPr>
        <w:t>Case 1:</w:t>
      </w:r>
    </w:p>
    <w:tbl>
      <w:tblPr>
        <w:tblStyle w:val="TableGrid"/>
        <w:tblW w:w="0" w:type="auto"/>
        <w:tblLook w:val="04A0" w:firstRow="1" w:lastRow="0" w:firstColumn="1" w:lastColumn="0" w:noHBand="0" w:noVBand="1"/>
      </w:tblPr>
      <w:tblGrid>
        <w:gridCol w:w="2254"/>
        <w:gridCol w:w="2254"/>
        <w:gridCol w:w="2254"/>
        <w:gridCol w:w="2254"/>
      </w:tblGrid>
      <w:tr w:rsidR="001F4F99" w14:paraId="555629FC" w14:textId="77777777" w:rsidTr="001F4F99">
        <w:tc>
          <w:tcPr>
            <w:tcW w:w="2254" w:type="dxa"/>
          </w:tcPr>
          <w:p w14:paraId="685377A5" w14:textId="671E305F" w:rsidR="000B7024" w:rsidRDefault="000B7024" w:rsidP="001F4F99">
            <w:r>
              <w:t>Parameters</w:t>
            </w:r>
          </w:p>
        </w:tc>
        <w:tc>
          <w:tcPr>
            <w:tcW w:w="2254" w:type="dxa"/>
          </w:tcPr>
          <w:p w14:paraId="6521D659" w14:textId="2BF7EC99" w:rsidR="001F4F99" w:rsidRDefault="001F4F99" w:rsidP="001F4F99">
            <w:r>
              <w:t xml:space="preserve"> Train Accuracy </w:t>
            </w:r>
          </w:p>
        </w:tc>
        <w:tc>
          <w:tcPr>
            <w:tcW w:w="2254" w:type="dxa"/>
          </w:tcPr>
          <w:p w14:paraId="5E28F344" w14:textId="613C86CB" w:rsidR="001F4F99" w:rsidRDefault="001F4F99" w:rsidP="001F4F99">
            <w:r>
              <w:t xml:space="preserve">Validation Accuracy </w:t>
            </w:r>
          </w:p>
        </w:tc>
        <w:tc>
          <w:tcPr>
            <w:tcW w:w="2254" w:type="dxa"/>
          </w:tcPr>
          <w:p w14:paraId="640956DC" w14:textId="6A0BF216" w:rsidR="001F4F99" w:rsidRDefault="001F4F99" w:rsidP="001F4F99">
            <w:r>
              <w:t>Test Accuracy</w:t>
            </w:r>
          </w:p>
        </w:tc>
      </w:tr>
      <w:tr w:rsidR="001F4F99" w14:paraId="46F539C9" w14:textId="77777777" w:rsidTr="001F4F99">
        <w:tc>
          <w:tcPr>
            <w:tcW w:w="2254" w:type="dxa"/>
          </w:tcPr>
          <w:p w14:paraId="675315C0" w14:textId="77777777" w:rsidR="001F4F99" w:rsidRDefault="001F4F99" w:rsidP="001F4F99">
            <w:r>
              <w:t xml:space="preserve"> 2 hidden layers with 16 hidden units </w:t>
            </w:r>
          </w:p>
          <w:p w14:paraId="797645D5" w14:textId="77777777" w:rsidR="001F4F99" w:rsidRDefault="001F4F99" w:rsidP="001F4F99">
            <w:r>
              <w:t xml:space="preserve">Optimizer – rmsprop </w:t>
            </w:r>
          </w:p>
          <w:p w14:paraId="4961E979" w14:textId="77777777" w:rsidR="001F4F99" w:rsidRDefault="001F4F99" w:rsidP="001F4F99">
            <w:r>
              <w:t xml:space="preserve">Loss – mse </w:t>
            </w:r>
          </w:p>
          <w:p w14:paraId="6595903F" w14:textId="4C46B2C7" w:rsidR="001F4F99" w:rsidRDefault="001F4F99" w:rsidP="001F4F99">
            <w:r>
              <w:t>Metrics - accuracy</w:t>
            </w:r>
          </w:p>
        </w:tc>
        <w:tc>
          <w:tcPr>
            <w:tcW w:w="2254" w:type="dxa"/>
          </w:tcPr>
          <w:p w14:paraId="35CBA9B6" w14:textId="4F4564BE" w:rsidR="001F4F99" w:rsidRDefault="001F4F99" w:rsidP="001F4F99">
            <w:r>
              <w:t>99.77</w:t>
            </w:r>
          </w:p>
        </w:tc>
        <w:tc>
          <w:tcPr>
            <w:tcW w:w="2254" w:type="dxa"/>
          </w:tcPr>
          <w:p w14:paraId="613A8960" w14:textId="3436AECE" w:rsidR="001F4F99" w:rsidRDefault="001F4F99" w:rsidP="001F4F99">
            <w:r>
              <w:t>87.13</w:t>
            </w:r>
          </w:p>
        </w:tc>
        <w:tc>
          <w:tcPr>
            <w:tcW w:w="2254" w:type="dxa"/>
          </w:tcPr>
          <w:p w14:paraId="1DB5150C" w14:textId="30DCF040" w:rsidR="001F4F99" w:rsidRDefault="001F4F99" w:rsidP="001F4F99">
            <w:r>
              <w:t>88.60</w:t>
            </w:r>
          </w:p>
        </w:tc>
      </w:tr>
    </w:tbl>
    <w:p w14:paraId="3D805422" w14:textId="495E28A1" w:rsidR="000B7024" w:rsidRDefault="000B7024" w:rsidP="00094A9A"/>
    <w:p w14:paraId="631A018D" w14:textId="0CF24B0C" w:rsidR="001E76EB" w:rsidRDefault="001E76EB" w:rsidP="001E76EB">
      <w:r>
        <w:lastRenderedPageBreak/>
        <w:t xml:space="preserve">In the above scenario, I used </w:t>
      </w:r>
      <w:r>
        <w:t>2</w:t>
      </w:r>
      <w:r>
        <w:t xml:space="preserve"> hidden layers with </w:t>
      </w:r>
      <w:r>
        <w:t>16</w:t>
      </w:r>
      <w:r>
        <w:t xml:space="preserve"> hidden units. Using </w:t>
      </w:r>
      <w:proofErr w:type="spellStart"/>
      <w:r w:rsidR="00FC1001">
        <w:t>relu</w:t>
      </w:r>
      <w:proofErr w:type="spellEnd"/>
      <w:r>
        <w:t xml:space="preserve"> function, with rmsprop optimizer with a mean square loss I got training accuracy of 9</w:t>
      </w:r>
      <w:r>
        <w:t>9.77</w:t>
      </w:r>
      <w:r>
        <w:t>, with validation and test accuracy of 87.</w:t>
      </w:r>
      <w:r>
        <w:t>13</w:t>
      </w:r>
      <w:r>
        <w:t>, 8</w:t>
      </w:r>
      <w:r>
        <w:t>8.60</w:t>
      </w:r>
      <w:r>
        <w:t xml:space="preserve"> respectively. </w:t>
      </w:r>
    </w:p>
    <w:p w14:paraId="41FA8A1A" w14:textId="77777777" w:rsidR="001E76EB" w:rsidRDefault="001E76EB" w:rsidP="00094A9A"/>
    <w:p w14:paraId="5E2408B7" w14:textId="7F2870B8" w:rsidR="001F4F99" w:rsidRPr="003D6E46" w:rsidRDefault="001F4F99" w:rsidP="00094A9A">
      <w:pPr>
        <w:rPr>
          <w:b/>
          <w:bCs/>
        </w:rPr>
      </w:pPr>
      <w:r w:rsidRPr="003D6E46">
        <w:rPr>
          <w:b/>
          <w:bCs/>
        </w:rPr>
        <w:t>Case 2:</w:t>
      </w:r>
    </w:p>
    <w:tbl>
      <w:tblPr>
        <w:tblStyle w:val="TableGrid"/>
        <w:tblW w:w="9064" w:type="dxa"/>
        <w:tblLook w:val="04A0" w:firstRow="1" w:lastRow="0" w:firstColumn="1" w:lastColumn="0" w:noHBand="0" w:noVBand="1"/>
      </w:tblPr>
      <w:tblGrid>
        <w:gridCol w:w="2266"/>
        <w:gridCol w:w="2266"/>
        <w:gridCol w:w="2266"/>
        <w:gridCol w:w="2266"/>
      </w:tblGrid>
      <w:tr w:rsidR="000B7024" w14:paraId="719A7EC7" w14:textId="77777777" w:rsidTr="000B7024">
        <w:trPr>
          <w:trHeight w:val="194"/>
        </w:trPr>
        <w:tc>
          <w:tcPr>
            <w:tcW w:w="2266" w:type="dxa"/>
          </w:tcPr>
          <w:p w14:paraId="74812B01" w14:textId="21983461" w:rsidR="000B7024" w:rsidRDefault="000B7024" w:rsidP="000B7024">
            <w:r>
              <w:t>Parameters</w:t>
            </w:r>
          </w:p>
        </w:tc>
        <w:tc>
          <w:tcPr>
            <w:tcW w:w="2266" w:type="dxa"/>
          </w:tcPr>
          <w:p w14:paraId="1A5BC1AC" w14:textId="691B73E1" w:rsidR="000B7024" w:rsidRDefault="000B7024" w:rsidP="000B7024">
            <w:r>
              <w:t xml:space="preserve"> Train Accuracy </w:t>
            </w:r>
          </w:p>
        </w:tc>
        <w:tc>
          <w:tcPr>
            <w:tcW w:w="2266" w:type="dxa"/>
          </w:tcPr>
          <w:p w14:paraId="4D21A426" w14:textId="5D395DF8" w:rsidR="000B7024" w:rsidRDefault="000B7024" w:rsidP="000B7024">
            <w:r>
              <w:t xml:space="preserve">Validation Accuracy </w:t>
            </w:r>
          </w:p>
        </w:tc>
        <w:tc>
          <w:tcPr>
            <w:tcW w:w="2266" w:type="dxa"/>
          </w:tcPr>
          <w:p w14:paraId="1EA31648" w14:textId="7CD6EE1F" w:rsidR="000B7024" w:rsidRDefault="000B7024" w:rsidP="000B7024">
            <w:r>
              <w:t>Test Accuracy</w:t>
            </w:r>
          </w:p>
        </w:tc>
      </w:tr>
      <w:tr w:rsidR="000B7024" w14:paraId="070E5C0E" w14:textId="77777777" w:rsidTr="000B7024">
        <w:trPr>
          <w:trHeight w:val="958"/>
        </w:trPr>
        <w:tc>
          <w:tcPr>
            <w:tcW w:w="2266" w:type="dxa"/>
          </w:tcPr>
          <w:p w14:paraId="30CA9F71" w14:textId="77777777" w:rsidR="000B7024" w:rsidRDefault="000B7024" w:rsidP="000B7024">
            <w:r>
              <w:t xml:space="preserve">3 layers with 16 hidden units </w:t>
            </w:r>
          </w:p>
          <w:p w14:paraId="685377BB" w14:textId="77777777" w:rsidR="000B7024" w:rsidRDefault="000B7024" w:rsidP="000B7024">
            <w:r>
              <w:t xml:space="preserve">Optimizer – rmsprop </w:t>
            </w:r>
          </w:p>
          <w:p w14:paraId="65253E49" w14:textId="77777777" w:rsidR="000B7024" w:rsidRDefault="000B7024" w:rsidP="000B7024">
            <w:r>
              <w:t xml:space="preserve">Loss – mse </w:t>
            </w:r>
          </w:p>
          <w:p w14:paraId="4EFE8217" w14:textId="60D3724D" w:rsidR="000B7024" w:rsidRDefault="000B7024" w:rsidP="000B7024">
            <w:r>
              <w:t>Metrics - accuracy</w:t>
            </w:r>
          </w:p>
        </w:tc>
        <w:tc>
          <w:tcPr>
            <w:tcW w:w="2266" w:type="dxa"/>
          </w:tcPr>
          <w:p w14:paraId="14D1987B" w14:textId="2AD4D083" w:rsidR="000B7024" w:rsidRDefault="000B7024" w:rsidP="000B7024">
            <w:r>
              <w:t>99.17</w:t>
            </w:r>
          </w:p>
        </w:tc>
        <w:tc>
          <w:tcPr>
            <w:tcW w:w="2266" w:type="dxa"/>
          </w:tcPr>
          <w:p w14:paraId="47D35E48" w14:textId="414FF194" w:rsidR="000B7024" w:rsidRDefault="000B7024" w:rsidP="000B7024">
            <w:r>
              <w:t>87.43</w:t>
            </w:r>
          </w:p>
        </w:tc>
        <w:tc>
          <w:tcPr>
            <w:tcW w:w="2266" w:type="dxa"/>
          </w:tcPr>
          <w:p w14:paraId="12D4C175" w14:textId="32F39940" w:rsidR="000B7024" w:rsidRDefault="000B7024" w:rsidP="000B7024">
            <w:r>
              <w:t>87.02</w:t>
            </w:r>
          </w:p>
        </w:tc>
      </w:tr>
    </w:tbl>
    <w:p w14:paraId="4D7930EA" w14:textId="0B98E6EC" w:rsidR="000B7024" w:rsidRDefault="000B7024" w:rsidP="00094A9A"/>
    <w:p w14:paraId="0FD51543" w14:textId="77777777" w:rsidR="003D6E46" w:rsidRDefault="001E76EB" w:rsidP="00094A9A">
      <w:r>
        <w:t xml:space="preserve">In the above scenario, I used 3 hidden layers with </w:t>
      </w:r>
      <w:r>
        <w:t>16</w:t>
      </w:r>
      <w:r>
        <w:t xml:space="preserve"> hidden units. Using </w:t>
      </w:r>
      <w:proofErr w:type="spellStart"/>
      <w:r w:rsidR="00FC1001">
        <w:t>relu</w:t>
      </w:r>
      <w:proofErr w:type="spellEnd"/>
      <w:r>
        <w:t xml:space="preserve"> function, with rmsprop optimizer with a mean square loss I got training accuracy of 98.66, with validation and test accuracy of 87.54, 87.56 respectively. </w:t>
      </w:r>
    </w:p>
    <w:p w14:paraId="56180E24" w14:textId="466E4836" w:rsidR="001F4F99" w:rsidRPr="003D6E46" w:rsidRDefault="001F4F99" w:rsidP="00094A9A">
      <w:pPr>
        <w:rPr>
          <w:b/>
          <w:bCs/>
        </w:rPr>
      </w:pPr>
      <w:r w:rsidRPr="003D6E46">
        <w:rPr>
          <w:b/>
          <w:bCs/>
        </w:rPr>
        <w:t>Case 3:</w:t>
      </w:r>
    </w:p>
    <w:tbl>
      <w:tblPr>
        <w:tblStyle w:val="TableGrid"/>
        <w:tblW w:w="0" w:type="auto"/>
        <w:tblLook w:val="04A0" w:firstRow="1" w:lastRow="0" w:firstColumn="1" w:lastColumn="0" w:noHBand="0" w:noVBand="1"/>
      </w:tblPr>
      <w:tblGrid>
        <w:gridCol w:w="2254"/>
        <w:gridCol w:w="2254"/>
        <w:gridCol w:w="2254"/>
        <w:gridCol w:w="2254"/>
      </w:tblGrid>
      <w:tr w:rsidR="000B7024" w14:paraId="3706D0FD" w14:textId="77777777" w:rsidTr="000B7024">
        <w:tc>
          <w:tcPr>
            <w:tcW w:w="2254" w:type="dxa"/>
          </w:tcPr>
          <w:p w14:paraId="432541DE" w14:textId="77777777" w:rsidR="000B7024" w:rsidRDefault="000B7024" w:rsidP="000B7024">
            <w:r>
              <w:t>Parameters</w:t>
            </w:r>
          </w:p>
          <w:p w14:paraId="1089694B" w14:textId="72C67938" w:rsidR="000B7024" w:rsidRDefault="000B7024" w:rsidP="000B7024"/>
        </w:tc>
        <w:tc>
          <w:tcPr>
            <w:tcW w:w="2254" w:type="dxa"/>
          </w:tcPr>
          <w:p w14:paraId="02992529" w14:textId="164B7D41" w:rsidR="000B7024" w:rsidRDefault="000B7024" w:rsidP="000B7024">
            <w:r>
              <w:t xml:space="preserve"> Train Accuracy </w:t>
            </w:r>
          </w:p>
        </w:tc>
        <w:tc>
          <w:tcPr>
            <w:tcW w:w="2254" w:type="dxa"/>
          </w:tcPr>
          <w:p w14:paraId="4833513D" w14:textId="6910F450" w:rsidR="000B7024" w:rsidRDefault="000B7024" w:rsidP="000B7024">
            <w:r>
              <w:t xml:space="preserve">Validation Accuracy </w:t>
            </w:r>
          </w:p>
        </w:tc>
        <w:tc>
          <w:tcPr>
            <w:tcW w:w="2254" w:type="dxa"/>
          </w:tcPr>
          <w:p w14:paraId="73C0659B" w14:textId="4A7988C3" w:rsidR="000B7024" w:rsidRDefault="000B7024" w:rsidP="000B7024">
            <w:r>
              <w:t>Test Accuracy</w:t>
            </w:r>
          </w:p>
        </w:tc>
      </w:tr>
      <w:tr w:rsidR="000B7024" w14:paraId="22FD63B8" w14:textId="77777777" w:rsidTr="000B7024">
        <w:tc>
          <w:tcPr>
            <w:tcW w:w="2254" w:type="dxa"/>
          </w:tcPr>
          <w:p w14:paraId="1C3D4402" w14:textId="77777777" w:rsidR="000B7024" w:rsidRPr="0027008E" w:rsidRDefault="000B7024" w:rsidP="000B7024">
            <w:pPr>
              <w:rPr>
                <w:b/>
                <w:bCs/>
              </w:rPr>
            </w:pPr>
            <w:r w:rsidRPr="0027008E">
              <w:rPr>
                <w:b/>
                <w:bCs/>
              </w:rPr>
              <w:t xml:space="preserve">1 layer with 32 hidden units </w:t>
            </w:r>
          </w:p>
          <w:p w14:paraId="7566BC84" w14:textId="77777777" w:rsidR="000B7024" w:rsidRPr="0027008E" w:rsidRDefault="000B7024" w:rsidP="000B7024">
            <w:pPr>
              <w:rPr>
                <w:b/>
                <w:bCs/>
              </w:rPr>
            </w:pPr>
            <w:r w:rsidRPr="0027008E">
              <w:rPr>
                <w:b/>
                <w:bCs/>
              </w:rPr>
              <w:t xml:space="preserve">Optimizer – rmsprop </w:t>
            </w:r>
          </w:p>
          <w:p w14:paraId="015B1236" w14:textId="77777777" w:rsidR="000B7024" w:rsidRPr="0027008E" w:rsidRDefault="000B7024" w:rsidP="000B7024">
            <w:pPr>
              <w:rPr>
                <w:b/>
                <w:bCs/>
              </w:rPr>
            </w:pPr>
            <w:r w:rsidRPr="0027008E">
              <w:rPr>
                <w:b/>
                <w:bCs/>
              </w:rPr>
              <w:t xml:space="preserve">Loss – mse </w:t>
            </w:r>
          </w:p>
          <w:p w14:paraId="1B8C401F" w14:textId="1DD657A5" w:rsidR="000B7024" w:rsidRPr="0027008E" w:rsidRDefault="000B7024" w:rsidP="000B7024">
            <w:pPr>
              <w:rPr>
                <w:b/>
                <w:bCs/>
              </w:rPr>
            </w:pPr>
            <w:r w:rsidRPr="0027008E">
              <w:rPr>
                <w:b/>
                <w:bCs/>
              </w:rPr>
              <w:t>Metrics - accuracy</w:t>
            </w:r>
          </w:p>
        </w:tc>
        <w:tc>
          <w:tcPr>
            <w:tcW w:w="2254" w:type="dxa"/>
          </w:tcPr>
          <w:p w14:paraId="6E84A04D" w14:textId="42ED06FF" w:rsidR="000B7024" w:rsidRPr="0027008E" w:rsidRDefault="000B7024" w:rsidP="000B7024">
            <w:pPr>
              <w:rPr>
                <w:b/>
                <w:bCs/>
              </w:rPr>
            </w:pPr>
            <w:r w:rsidRPr="0027008E">
              <w:rPr>
                <w:b/>
                <w:bCs/>
              </w:rPr>
              <w:t>98.74</w:t>
            </w:r>
          </w:p>
        </w:tc>
        <w:tc>
          <w:tcPr>
            <w:tcW w:w="2254" w:type="dxa"/>
          </w:tcPr>
          <w:p w14:paraId="7106AF44" w14:textId="1A323081" w:rsidR="000B7024" w:rsidRPr="0027008E" w:rsidRDefault="000B7024" w:rsidP="000B7024">
            <w:pPr>
              <w:rPr>
                <w:b/>
                <w:bCs/>
              </w:rPr>
            </w:pPr>
            <w:r w:rsidRPr="0027008E">
              <w:rPr>
                <w:b/>
                <w:bCs/>
              </w:rPr>
              <w:t>87.65</w:t>
            </w:r>
          </w:p>
        </w:tc>
        <w:tc>
          <w:tcPr>
            <w:tcW w:w="2254" w:type="dxa"/>
          </w:tcPr>
          <w:p w14:paraId="287EC94D" w14:textId="127B8827" w:rsidR="000B7024" w:rsidRPr="0027008E" w:rsidRDefault="000B7024" w:rsidP="000B7024">
            <w:pPr>
              <w:rPr>
                <w:b/>
                <w:bCs/>
              </w:rPr>
            </w:pPr>
            <w:r w:rsidRPr="0027008E">
              <w:rPr>
                <w:b/>
                <w:bCs/>
              </w:rPr>
              <w:t>88.87</w:t>
            </w:r>
          </w:p>
        </w:tc>
      </w:tr>
    </w:tbl>
    <w:p w14:paraId="5ED14573" w14:textId="77777777" w:rsidR="000B7024" w:rsidRDefault="000B7024" w:rsidP="00094A9A"/>
    <w:p w14:paraId="3F57122B" w14:textId="218DA57B" w:rsidR="00FC1001" w:rsidRDefault="00FC1001" w:rsidP="00FC1001">
      <w:r>
        <w:t xml:space="preserve">In the above scenario, I used </w:t>
      </w:r>
      <w:r>
        <w:t>1</w:t>
      </w:r>
      <w:r>
        <w:t xml:space="preserve"> hidden </w:t>
      </w:r>
      <w:proofErr w:type="gramStart"/>
      <w:r>
        <w:t>layers</w:t>
      </w:r>
      <w:proofErr w:type="gramEnd"/>
      <w:r>
        <w:t xml:space="preserve"> with </w:t>
      </w:r>
      <w:r>
        <w:t>32</w:t>
      </w:r>
      <w:r>
        <w:t xml:space="preserve"> hidden units. Using </w:t>
      </w:r>
      <w:proofErr w:type="spellStart"/>
      <w:r>
        <w:t>relu</w:t>
      </w:r>
      <w:proofErr w:type="spellEnd"/>
      <w:r>
        <w:t xml:space="preserve"> function, with rmsprop optimizer with a mean square loss I got training accuracy of 98.</w:t>
      </w:r>
      <w:r>
        <w:t>74</w:t>
      </w:r>
      <w:r>
        <w:t>, with validation and test accuracy of 87.</w:t>
      </w:r>
      <w:r>
        <w:t>65</w:t>
      </w:r>
      <w:r>
        <w:t>, 8</w:t>
      </w:r>
      <w:r>
        <w:t>8.87</w:t>
      </w:r>
      <w:r>
        <w:t xml:space="preserve"> respectively. </w:t>
      </w:r>
    </w:p>
    <w:p w14:paraId="2A8D77E9" w14:textId="77777777" w:rsidR="000B7024" w:rsidRDefault="000B7024" w:rsidP="00094A9A"/>
    <w:p w14:paraId="463CDE0C" w14:textId="1A3CD393" w:rsidR="001F4F99" w:rsidRPr="003D6E46" w:rsidRDefault="001F4F99" w:rsidP="00094A9A">
      <w:pPr>
        <w:rPr>
          <w:b/>
          <w:bCs/>
        </w:rPr>
      </w:pPr>
      <w:r w:rsidRPr="003D6E46">
        <w:rPr>
          <w:b/>
          <w:bCs/>
        </w:rPr>
        <w:t>Case 4:</w:t>
      </w:r>
    </w:p>
    <w:tbl>
      <w:tblPr>
        <w:tblStyle w:val="TableGrid"/>
        <w:tblW w:w="0" w:type="auto"/>
        <w:tblLook w:val="04A0" w:firstRow="1" w:lastRow="0" w:firstColumn="1" w:lastColumn="0" w:noHBand="0" w:noVBand="1"/>
      </w:tblPr>
      <w:tblGrid>
        <w:gridCol w:w="2254"/>
        <w:gridCol w:w="2254"/>
        <w:gridCol w:w="2254"/>
        <w:gridCol w:w="2254"/>
      </w:tblGrid>
      <w:tr w:rsidR="000B7024" w14:paraId="76BAB3D8" w14:textId="77777777" w:rsidTr="000B7024">
        <w:tc>
          <w:tcPr>
            <w:tcW w:w="2254" w:type="dxa"/>
          </w:tcPr>
          <w:p w14:paraId="71E40F0A" w14:textId="0E54C528" w:rsidR="000B7024" w:rsidRDefault="000B7024" w:rsidP="000B7024">
            <w:r>
              <w:t>Parameters</w:t>
            </w:r>
          </w:p>
        </w:tc>
        <w:tc>
          <w:tcPr>
            <w:tcW w:w="2254" w:type="dxa"/>
          </w:tcPr>
          <w:p w14:paraId="5521F528" w14:textId="01EA9BD0" w:rsidR="000B7024" w:rsidRDefault="000B7024" w:rsidP="000B7024">
            <w:r>
              <w:t xml:space="preserve"> Train Accuracy </w:t>
            </w:r>
          </w:p>
        </w:tc>
        <w:tc>
          <w:tcPr>
            <w:tcW w:w="2254" w:type="dxa"/>
          </w:tcPr>
          <w:p w14:paraId="12C6E98F" w14:textId="206834C9" w:rsidR="000B7024" w:rsidRDefault="000B7024" w:rsidP="000B7024">
            <w:r>
              <w:t xml:space="preserve">Validation Accuracy </w:t>
            </w:r>
          </w:p>
        </w:tc>
        <w:tc>
          <w:tcPr>
            <w:tcW w:w="2254" w:type="dxa"/>
          </w:tcPr>
          <w:p w14:paraId="73FAC73F" w14:textId="58BDBBAB" w:rsidR="000B7024" w:rsidRDefault="000B7024" w:rsidP="000B7024">
            <w:r>
              <w:t>Test Accuracy</w:t>
            </w:r>
          </w:p>
        </w:tc>
      </w:tr>
      <w:tr w:rsidR="000B7024" w14:paraId="7541CC0C" w14:textId="77777777" w:rsidTr="000B7024">
        <w:tc>
          <w:tcPr>
            <w:tcW w:w="2254" w:type="dxa"/>
          </w:tcPr>
          <w:p w14:paraId="20B9BA92" w14:textId="77777777" w:rsidR="000B7024" w:rsidRPr="000B7024" w:rsidRDefault="000B7024" w:rsidP="000B7024">
            <w:r w:rsidRPr="000B7024">
              <w:t xml:space="preserve">3 layers with 32 hidden units </w:t>
            </w:r>
          </w:p>
          <w:p w14:paraId="1037385A" w14:textId="77777777" w:rsidR="000B7024" w:rsidRPr="000B7024" w:rsidRDefault="000B7024" w:rsidP="000B7024">
            <w:r w:rsidRPr="000B7024">
              <w:t xml:space="preserve">Optimizer – rmsprop </w:t>
            </w:r>
          </w:p>
          <w:p w14:paraId="317988D9" w14:textId="77777777" w:rsidR="000B7024" w:rsidRPr="000B7024" w:rsidRDefault="000B7024" w:rsidP="000B7024">
            <w:r w:rsidRPr="000B7024">
              <w:t xml:space="preserve">Loss – mse </w:t>
            </w:r>
          </w:p>
          <w:p w14:paraId="73925E53" w14:textId="1E83B07F" w:rsidR="000B7024" w:rsidRPr="000B7024" w:rsidRDefault="000B7024" w:rsidP="000B7024">
            <w:r w:rsidRPr="000B7024">
              <w:t>Metrics - accuracy</w:t>
            </w:r>
          </w:p>
        </w:tc>
        <w:tc>
          <w:tcPr>
            <w:tcW w:w="2254" w:type="dxa"/>
          </w:tcPr>
          <w:p w14:paraId="513995E8" w14:textId="3D16AC70" w:rsidR="000B7024" w:rsidRPr="000B7024" w:rsidRDefault="000B7024" w:rsidP="000B7024">
            <w:r w:rsidRPr="000B7024">
              <w:t>98.85</w:t>
            </w:r>
          </w:p>
        </w:tc>
        <w:tc>
          <w:tcPr>
            <w:tcW w:w="2254" w:type="dxa"/>
          </w:tcPr>
          <w:p w14:paraId="2938B395" w14:textId="29E21649" w:rsidR="000B7024" w:rsidRPr="000B7024" w:rsidRDefault="000B7024" w:rsidP="000B7024">
            <w:r w:rsidRPr="000B7024">
              <w:t>87.42</w:t>
            </w:r>
          </w:p>
        </w:tc>
        <w:tc>
          <w:tcPr>
            <w:tcW w:w="2254" w:type="dxa"/>
          </w:tcPr>
          <w:p w14:paraId="7F4E2DD9" w14:textId="617DC0F0" w:rsidR="000B7024" w:rsidRPr="000B7024" w:rsidRDefault="000B7024" w:rsidP="000B7024">
            <w:r w:rsidRPr="000B7024">
              <w:t>88.00</w:t>
            </w:r>
          </w:p>
        </w:tc>
      </w:tr>
    </w:tbl>
    <w:p w14:paraId="30D61F64" w14:textId="521212C9" w:rsidR="000B7024" w:rsidRDefault="000B7024" w:rsidP="00094A9A"/>
    <w:p w14:paraId="0F61CB9D" w14:textId="3DBB710B" w:rsidR="00FC1001" w:rsidRDefault="00FC1001" w:rsidP="00FC1001">
      <w:r>
        <w:t xml:space="preserve">In the above scenario, I used 3 hidden layers with </w:t>
      </w:r>
      <w:r>
        <w:t xml:space="preserve">32 </w:t>
      </w:r>
      <w:r>
        <w:t xml:space="preserve">hidden units. Using </w:t>
      </w:r>
      <w:proofErr w:type="spellStart"/>
      <w:r>
        <w:t>relu</w:t>
      </w:r>
      <w:proofErr w:type="spellEnd"/>
      <w:r>
        <w:t xml:space="preserve"> </w:t>
      </w:r>
      <w:r>
        <w:t>function, with rmsprop optimizer with a mean square loss I got training accuracy of 98.</w:t>
      </w:r>
      <w:r>
        <w:t>85</w:t>
      </w:r>
      <w:r>
        <w:t>, with validation and test accuracy of 87.</w:t>
      </w:r>
      <w:r>
        <w:t>42</w:t>
      </w:r>
      <w:r>
        <w:t>, 8</w:t>
      </w:r>
      <w:r>
        <w:t>8.00</w:t>
      </w:r>
      <w:r>
        <w:t xml:space="preserve"> respectively. </w:t>
      </w:r>
    </w:p>
    <w:p w14:paraId="1A677E37" w14:textId="77777777" w:rsidR="00FC1001" w:rsidRDefault="00FC1001" w:rsidP="00094A9A"/>
    <w:p w14:paraId="50108E06" w14:textId="217F089C" w:rsidR="001F4F99" w:rsidRPr="003D6E46" w:rsidRDefault="001F4F99" w:rsidP="00094A9A">
      <w:pPr>
        <w:rPr>
          <w:b/>
          <w:bCs/>
        </w:rPr>
      </w:pPr>
      <w:r w:rsidRPr="003D6E46">
        <w:rPr>
          <w:b/>
          <w:bCs/>
        </w:rPr>
        <w:t>Case 5:</w:t>
      </w:r>
    </w:p>
    <w:tbl>
      <w:tblPr>
        <w:tblStyle w:val="TableGrid"/>
        <w:tblW w:w="0" w:type="auto"/>
        <w:tblLook w:val="04A0" w:firstRow="1" w:lastRow="0" w:firstColumn="1" w:lastColumn="0" w:noHBand="0" w:noVBand="1"/>
      </w:tblPr>
      <w:tblGrid>
        <w:gridCol w:w="2254"/>
        <w:gridCol w:w="2254"/>
        <w:gridCol w:w="2254"/>
        <w:gridCol w:w="2254"/>
      </w:tblGrid>
      <w:tr w:rsidR="000B7024" w14:paraId="6F8391BA" w14:textId="77777777" w:rsidTr="000B7024">
        <w:tc>
          <w:tcPr>
            <w:tcW w:w="2254" w:type="dxa"/>
          </w:tcPr>
          <w:p w14:paraId="4E2CB127" w14:textId="03BF9905" w:rsidR="000B7024" w:rsidRDefault="000B7024" w:rsidP="000B7024">
            <w:r>
              <w:lastRenderedPageBreak/>
              <w:t>Parameters</w:t>
            </w:r>
          </w:p>
        </w:tc>
        <w:tc>
          <w:tcPr>
            <w:tcW w:w="2254" w:type="dxa"/>
          </w:tcPr>
          <w:p w14:paraId="2395162A" w14:textId="34BD2AB9" w:rsidR="000B7024" w:rsidRDefault="000B7024" w:rsidP="000B7024">
            <w:r>
              <w:t xml:space="preserve"> Train Accuracy </w:t>
            </w:r>
          </w:p>
        </w:tc>
        <w:tc>
          <w:tcPr>
            <w:tcW w:w="2254" w:type="dxa"/>
          </w:tcPr>
          <w:p w14:paraId="29801071" w14:textId="581CCBC1" w:rsidR="000B7024" w:rsidRDefault="000B7024" w:rsidP="000B7024">
            <w:r>
              <w:t xml:space="preserve">Validation Accuracy </w:t>
            </w:r>
          </w:p>
        </w:tc>
        <w:tc>
          <w:tcPr>
            <w:tcW w:w="2254" w:type="dxa"/>
          </w:tcPr>
          <w:p w14:paraId="310387F5" w14:textId="63C18F11" w:rsidR="000B7024" w:rsidRDefault="000B7024" w:rsidP="000B7024">
            <w:r>
              <w:t>Test Accuracy</w:t>
            </w:r>
          </w:p>
        </w:tc>
      </w:tr>
      <w:tr w:rsidR="000B7024" w14:paraId="5AD4E3CE" w14:textId="77777777" w:rsidTr="000B7024">
        <w:tc>
          <w:tcPr>
            <w:tcW w:w="2254" w:type="dxa"/>
          </w:tcPr>
          <w:p w14:paraId="63153466" w14:textId="77777777" w:rsidR="000B7024" w:rsidRDefault="000B7024" w:rsidP="000B7024">
            <w:r>
              <w:t>3 layers with 64 hidden units using tanh activation.</w:t>
            </w:r>
          </w:p>
          <w:p w14:paraId="3F880C37" w14:textId="77777777" w:rsidR="000B7024" w:rsidRDefault="000B7024" w:rsidP="000B7024">
            <w:r>
              <w:t xml:space="preserve">Optimizer – rmsprop </w:t>
            </w:r>
          </w:p>
          <w:p w14:paraId="614967AE" w14:textId="77777777" w:rsidR="000B7024" w:rsidRDefault="000B7024" w:rsidP="000B7024">
            <w:r>
              <w:t xml:space="preserve">Loss – mse </w:t>
            </w:r>
          </w:p>
          <w:p w14:paraId="257A709A" w14:textId="070FE1D7" w:rsidR="000B7024" w:rsidRDefault="000B7024" w:rsidP="000B7024">
            <w:r>
              <w:t xml:space="preserve">Metrics </w:t>
            </w:r>
            <w:r w:rsidR="001E76EB">
              <w:t>–</w:t>
            </w:r>
            <w:r>
              <w:t xml:space="preserve"> accuracy</w:t>
            </w:r>
            <w:r w:rsidR="001E76EB">
              <w:t xml:space="preserve"> </w:t>
            </w:r>
          </w:p>
        </w:tc>
        <w:tc>
          <w:tcPr>
            <w:tcW w:w="2254" w:type="dxa"/>
          </w:tcPr>
          <w:p w14:paraId="653E8A4D" w14:textId="2E218478" w:rsidR="000B7024" w:rsidRDefault="000B7024" w:rsidP="000B7024">
            <w:r>
              <w:t>98.66</w:t>
            </w:r>
          </w:p>
        </w:tc>
        <w:tc>
          <w:tcPr>
            <w:tcW w:w="2254" w:type="dxa"/>
          </w:tcPr>
          <w:p w14:paraId="2B4C9B51" w14:textId="56E3CDDA" w:rsidR="000B7024" w:rsidRDefault="000B7024" w:rsidP="000B7024">
            <w:r>
              <w:t>87.54</w:t>
            </w:r>
          </w:p>
        </w:tc>
        <w:tc>
          <w:tcPr>
            <w:tcW w:w="2254" w:type="dxa"/>
          </w:tcPr>
          <w:p w14:paraId="7C5D115D" w14:textId="77777777" w:rsidR="000B7024" w:rsidRDefault="000B7024" w:rsidP="000B7024">
            <w:r>
              <w:t>87.56</w:t>
            </w:r>
          </w:p>
          <w:p w14:paraId="34EF491E" w14:textId="77777777" w:rsidR="000B7024" w:rsidRDefault="000B7024" w:rsidP="000B7024"/>
        </w:tc>
      </w:tr>
    </w:tbl>
    <w:p w14:paraId="6849A75B" w14:textId="3C928070" w:rsidR="0073168C" w:rsidRDefault="0073168C" w:rsidP="00094A9A"/>
    <w:p w14:paraId="421DD02F" w14:textId="11AC9AAF" w:rsidR="00FC1001" w:rsidRDefault="001E76EB" w:rsidP="00094A9A">
      <w:r>
        <w:t xml:space="preserve">In the above scenario, I used 3 hidden layers with 64 hidden units. Using tanh function, with rmsprop optimizer with a mean square loss I got training accuracy of 98.66, with validation and test accuracy of 87.54, 87.56 respectively. </w:t>
      </w:r>
    </w:p>
    <w:p w14:paraId="0F5B1B9D" w14:textId="51818872" w:rsidR="001F4F99" w:rsidRPr="003D6E46" w:rsidRDefault="001F4F99" w:rsidP="00094A9A">
      <w:pPr>
        <w:rPr>
          <w:b/>
          <w:bCs/>
        </w:rPr>
      </w:pPr>
      <w:r w:rsidRPr="003D6E46">
        <w:rPr>
          <w:b/>
          <w:bCs/>
        </w:rPr>
        <w:t>Case 6:</w:t>
      </w:r>
    </w:p>
    <w:tbl>
      <w:tblPr>
        <w:tblStyle w:val="TableGrid"/>
        <w:tblW w:w="0" w:type="auto"/>
        <w:tblLook w:val="04A0" w:firstRow="1" w:lastRow="0" w:firstColumn="1" w:lastColumn="0" w:noHBand="0" w:noVBand="1"/>
      </w:tblPr>
      <w:tblGrid>
        <w:gridCol w:w="2254"/>
        <w:gridCol w:w="2254"/>
        <w:gridCol w:w="2254"/>
        <w:gridCol w:w="2254"/>
      </w:tblGrid>
      <w:tr w:rsidR="000B7024" w14:paraId="5CE3406F" w14:textId="77777777" w:rsidTr="000B7024">
        <w:tc>
          <w:tcPr>
            <w:tcW w:w="2254" w:type="dxa"/>
          </w:tcPr>
          <w:p w14:paraId="6950C2DA" w14:textId="59E693C1" w:rsidR="000B7024" w:rsidRDefault="000B7024" w:rsidP="000B7024">
            <w:r>
              <w:t>Parameters</w:t>
            </w:r>
          </w:p>
        </w:tc>
        <w:tc>
          <w:tcPr>
            <w:tcW w:w="2254" w:type="dxa"/>
          </w:tcPr>
          <w:p w14:paraId="5A500B79" w14:textId="0F54303F" w:rsidR="000B7024" w:rsidRDefault="000B7024" w:rsidP="000B7024">
            <w:r>
              <w:t xml:space="preserve"> Train Accuracy </w:t>
            </w:r>
          </w:p>
        </w:tc>
        <w:tc>
          <w:tcPr>
            <w:tcW w:w="2254" w:type="dxa"/>
          </w:tcPr>
          <w:p w14:paraId="4BD4F879" w14:textId="2BCB95CA" w:rsidR="000B7024" w:rsidRDefault="000B7024" w:rsidP="000B7024">
            <w:r>
              <w:t xml:space="preserve">Validation Accuracy </w:t>
            </w:r>
          </w:p>
        </w:tc>
        <w:tc>
          <w:tcPr>
            <w:tcW w:w="2254" w:type="dxa"/>
          </w:tcPr>
          <w:p w14:paraId="444D19CA" w14:textId="3C3E2300" w:rsidR="000B7024" w:rsidRDefault="000B7024" w:rsidP="000B7024">
            <w:r>
              <w:t>Test Accuracy</w:t>
            </w:r>
          </w:p>
        </w:tc>
      </w:tr>
      <w:tr w:rsidR="000B7024" w14:paraId="46E7C3AC" w14:textId="77777777" w:rsidTr="000B7024">
        <w:tc>
          <w:tcPr>
            <w:tcW w:w="2254" w:type="dxa"/>
          </w:tcPr>
          <w:p w14:paraId="2A7A8EDC" w14:textId="3D959253" w:rsidR="000B7024" w:rsidRDefault="000B7024" w:rsidP="000B7024">
            <w:r>
              <w:t xml:space="preserve">1 </w:t>
            </w:r>
            <w:r>
              <w:t>layer</w:t>
            </w:r>
            <w:r>
              <w:t xml:space="preserve"> with 64 hidden units using tanh activation.</w:t>
            </w:r>
          </w:p>
          <w:p w14:paraId="3AC75807" w14:textId="77777777" w:rsidR="000B7024" w:rsidRDefault="000B7024" w:rsidP="000B7024">
            <w:r>
              <w:t xml:space="preserve">Optimizer – rmsprop </w:t>
            </w:r>
          </w:p>
          <w:p w14:paraId="0C88D0AC" w14:textId="77777777" w:rsidR="000B7024" w:rsidRDefault="000B7024" w:rsidP="000B7024">
            <w:r>
              <w:t xml:space="preserve">Loss – mse </w:t>
            </w:r>
          </w:p>
          <w:p w14:paraId="152BCB4D" w14:textId="77BA1EF0" w:rsidR="000B7024" w:rsidRDefault="000B7024" w:rsidP="000B7024">
            <w:r>
              <w:t>Metrics - accuracy</w:t>
            </w:r>
          </w:p>
        </w:tc>
        <w:tc>
          <w:tcPr>
            <w:tcW w:w="2254" w:type="dxa"/>
          </w:tcPr>
          <w:p w14:paraId="4C230ECE" w14:textId="3A41CFD4" w:rsidR="000B7024" w:rsidRDefault="000B7024" w:rsidP="000B7024">
            <w:r>
              <w:t>98.01</w:t>
            </w:r>
          </w:p>
        </w:tc>
        <w:tc>
          <w:tcPr>
            <w:tcW w:w="2254" w:type="dxa"/>
          </w:tcPr>
          <w:p w14:paraId="77FBD9C3" w14:textId="09CECE90" w:rsidR="000B7024" w:rsidRDefault="000B7024" w:rsidP="000B7024">
            <w:r>
              <w:t>87.54</w:t>
            </w:r>
          </w:p>
        </w:tc>
        <w:tc>
          <w:tcPr>
            <w:tcW w:w="2254" w:type="dxa"/>
          </w:tcPr>
          <w:p w14:paraId="13DE0162" w14:textId="5DD715EB" w:rsidR="000B7024" w:rsidRDefault="000B7024" w:rsidP="000B7024">
            <w:r>
              <w:t>88.32</w:t>
            </w:r>
          </w:p>
        </w:tc>
      </w:tr>
    </w:tbl>
    <w:p w14:paraId="715C6D0E" w14:textId="0CC88315" w:rsidR="000B7024" w:rsidRDefault="000B7024" w:rsidP="00094A9A"/>
    <w:p w14:paraId="178DC03C" w14:textId="43DC615C" w:rsidR="00FC1001" w:rsidRDefault="00FC1001" w:rsidP="00FC1001">
      <w:r>
        <w:t>In the above scenario, I used 3 hidden layers with 64 hidden units. Using tanh function, with rmsprop optimizer with a mean square loss I got training accuracy of 98.</w:t>
      </w:r>
      <w:r>
        <w:t>01</w:t>
      </w:r>
      <w:r>
        <w:t>, with validation and test accuracy of 87.54, 8</w:t>
      </w:r>
      <w:r>
        <w:t>8.32</w:t>
      </w:r>
      <w:r>
        <w:t xml:space="preserve"> respectively. </w:t>
      </w:r>
    </w:p>
    <w:p w14:paraId="0FD97BAE" w14:textId="2E1B5844" w:rsidR="001F4F99" w:rsidRPr="003D6E46" w:rsidRDefault="001F4F99" w:rsidP="00094A9A">
      <w:pPr>
        <w:rPr>
          <w:b/>
          <w:bCs/>
        </w:rPr>
      </w:pPr>
      <w:r w:rsidRPr="003D6E46">
        <w:rPr>
          <w:b/>
          <w:bCs/>
        </w:rPr>
        <w:t>Case 7:</w:t>
      </w:r>
    </w:p>
    <w:tbl>
      <w:tblPr>
        <w:tblStyle w:val="TableGrid"/>
        <w:tblW w:w="0" w:type="auto"/>
        <w:tblLook w:val="04A0" w:firstRow="1" w:lastRow="0" w:firstColumn="1" w:lastColumn="0" w:noHBand="0" w:noVBand="1"/>
      </w:tblPr>
      <w:tblGrid>
        <w:gridCol w:w="2254"/>
        <w:gridCol w:w="2254"/>
        <w:gridCol w:w="2254"/>
        <w:gridCol w:w="2254"/>
      </w:tblGrid>
      <w:tr w:rsidR="000B7024" w14:paraId="5273A10A" w14:textId="77777777" w:rsidTr="000B7024">
        <w:tc>
          <w:tcPr>
            <w:tcW w:w="2254" w:type="dxa"/>
          </w:tcPr>
          <w:p w14:paraId="6FE59952" w14:textId="162FE53E" w:rsidR="000B7024" w:rsidRDefault="000B7024" w:rsidP="000B7024">
            <w:r>
              <w:t>Parameters</w:t>
            </w:r>
          </w:p>
        </w:tc>
        <w:tc>
          <w:tcPr>
            <w:tcW w:w="2254" w:type="dxa"/>
          </w:tcPr>
          <w:p w14:paraId="5637D94C" w14:textId="48F77889" w:rsidR="000B7024" w:rsidRDefault="000B7024" w:rsidP="000B7024">
            <w:r>
              <w:t xml:space="preserve"> Train Accuracy </w:t>
            </w:r>
          </w:p>
        </w:tc>
        <w:tc>
          <w:tcPr>
            <w:tcW w:w="2254" w:type="dxa"/>
          </w:tcPr>
          <w:p w14:paraId="379811DA" w14:textId="58D809F1" w:rsidR="000B7024" w:rsidRDefault="000B7024" w:rsidP="000B7024">
            <w:r>
              <w:t xml:space="preserve">Validation Accuracy </w:t>
            </w:r>
          </w:p>
        </w:tc>
        <w:tc>
          <w:tcPr>
            <w:tcW w:w="2254" w:type="dxa"/>
          </w:tcPr>
          <w:p w14:paraId="5FF1987B" w14:textId="73024B26" w:rsidR="000B7024" w:rsidRDefault="000B7024" w:rsidP="000B7024">
            <w:r>
              <w:t>Test Accuracy</w:t>
            </w:r>
          </w:p>
        </w:tc>
      </w:tr>
      <w:tr w:rsidR="000B7024" w14:paraId="231DC688" w14:textId="77777777" w:rsidTr="000B7024">
        <w:tc>
          <w:tcPr>
            <w:tcW w:w="2254" w:type="dxa"/>
          </w:tcPr>
          <w:p w14:paraId="28055B72" w14:textId="77777777" w:rsidR="000B7024" w:rsidRPr="000B7024" w:rsidRDefault="000B7024" w:rsidP="000B7024">
            <w:r w:rsidRPr="000B7024">
              <w:t xml:space="preserve">1 layer with 32 hidden units </w:t>
            </w:r>
          </w:p>
          <w:p w14:paraId="7091F46F" w14:textId="77777777" w:rsidR="000B7024" w:rsidRPr="000B7024" w:rsidRDefault="000B7024" w:rsidP="000B7024">
            <w:r w:rsidRPr="000B7024">
              <w:t xml:space="preserve">Optimizer – </w:t>
            </w:r>
            <w:proofErr w:type="spellStart"/>
            <w:r w:rsidRPr="000B7024">
              <w:t>adam</w:t>
            </w:r>
            <w:proofErr w:type="spellEnd"/>
          </w:p>
          <w:p w14:paraId="2A5B463A" w14:textId="77777777" w:rsidR="000B7024" w:rsidRPr="000B7024" w:rsidRDefault="000B7024" w:rsidP="000B7024">
            <w:r w:rsidRPr="000B7024">
              <w:t xml:space="preserve">Loss – mse </w:t>
            </w:r>
          </w:p>
          <w:p w14:paraId="38F5EE3A" w14:textId="0AA1FB50" w:rsidR="000B7024" w:rsidRDefault="000B7024" w:rsidP="000B7024">
            <w:r w:rsidRPr="000B7024">
              <w:t>Metrics - accuracy</w:t>
            </w:r>
          </w:p>
        </w:tc>
        <w:tc>
          <w:tcPr>
            <w:tcW w:w="2254" w:type="dxa"/>
          </w:tcPr>
          <w:p w14:paraId="4DC0E8A2" w14:textId="0332D02F" w:rsidR="000B7024" w:rsidRDefault="000B7024" w:rsidP="000B7024">
            <w:r>
              <w:t>89.44</w:t>
            </w:r>
          </w:p>
        </w:tc>
        <w:tc>
          <w:tcPr>
            <w:tcW w:w="2254" w:type="dxa"/>
          </w:tcPr>
          <w:p w14:paraId="7CA96637" w14:textId="4F693D51" w:rsidR="000B7024" w:rsidRDefault="000B7024" w:rsidP="000B7024">
            <w:r>
              <w:t>88.01</w:t>
            </w:r>
          </w:p>
        </w:tc>
        <w:tc>
          <w:tcPr>
            <w:tcW w:w="2254" w:type="dxa"/>
          </w:tcPr>
          <w:p w14:paraId="09C3443E" w14:textId="136226A5" w:rsidR="000B7024" w:rsidRDefault="000B7024" w:rsidP="000B7024">
            <w:r>
              <w:t>86.79</w:t>
            </w:r>
          </w:p>
        </w:tc>
      </w:tr>
    </w:tbl>
    <w:p w14:paraId="6A15E192" w14:textId="788FF217" w:rsidR="000B7024" w:rsidRDefault="000B7024" w:rsidP="00094A9A"/>
    <w:p w14:paraId="5DD08A75" w14:textId="6A8C7137" w:rsidR="00FC1001" w:rsidRDefault="00FC1001" w:rsidP="00FC1001">
      <w:r>
        <w:t xml:space="preserve">In the above scenario, I used </w:t>
      </w:r>
      <w:r>
        <w:t>1</w:t>
      </w:r>
      <w:r>
        <w:t xml:space="preserve"> hidden </w:t>
      </w:r>
      <w:proofErr w:type="gramStart"/>
      <w:r>
        <w:t>layers</w:t>
      </w:r>
      <w:proofErr w:type="gramEnd"/>
      <w:r>
        <w:t xml:space="preserve"> with </w:t>
      </w:r>
      <w:r>
        <w:t>32</w:t>
      </w:r>
      <w:r>
        <w:t xml:space="preserve"> hidden units. Using tanh function, with </w:t>
      </w:r>
      <w:proofErr w:type="spellStart"/>
      <w:r>
        <w:t>adam</w:t>
      </w:r>
      <w:proofErr w:type="spellEnd"/>
      <w:r>
        <w:t xml:space="preserve"> </w:t>
      </w:r>
      <w:r>
        <w:t xml:space="preserve">optimizer with a mean square loss I got training accuracy of </w:t>
      </w:r>
      <w:r>
        <w:t>89.44</w:t>
      </w:r>
      <w:r>
        <w:t>, with validation and test accuracy of 8</w:t>
      </w:r>
      <w:r>
        <w:t>8.01</w:t>
      </w:r>
      <w:r>
        <w:t>, 8</w:t>
      </w:r>
      <w:r>
        <w:t>6.79</w:t>
      </w:r>
      <w:r>
        <w:t xml:space="preserve"> respectively. </w:t>
      </w:r>
    </w:p>
    <w:p w14:paraId="42F87CA8" w14:textId="548F215E" w:rsidR="001F4F99" w:rsidRPr="003D6E46" w:rsidRDefault="001F4F99" w:rsidP="00094A9A">
      <w:pPr>
        <w:rPr>
          <w:b/>
          <w:bCs/>
        </w:rPr>
      </w:pPr>
      <w:r w:rsidRPr="003D6E46">
        <w:rPr>
          <w:b/>
          <w:bCs/>
        </w:rPr>
        <w:t>Case 8:</w:t>
      </w:r>
    </w:p>
    <w:tbl>
      <w:tblPr>
        <w:tblStyle w:val="TableGrid"/>
        <w:tblW w:w="0" w:type="auto"/>
        <w:tblLook w:val="04A0" w:firstRow="1" w:lastRow="0" w:firstColumn="1" w:lastColumn="0" w:noHBand="0" w:noVBand="1"/>
      </w:tblPr>
      <w:tblGrid>
        <w:gridCol w:w="2254"/>
        <w:gridCol w:w="2254"/>
        <w:gridCol w:w="2254"/>
        <w:gridCol w:w="2254"/>
      </w:tblGrid>
      <w:tr w:rsidR="000B7024" w14:paraId="3DF963E6" w14:textId="77777777" w:rsidTr="000B7024">
        <w:tc>
          <w:tcPr>
            <w:tcW w:w="2254" w:type="dxa"/>
          </w:tcPr>
          <w:p w14:paraId="2BED6949" w14:textId="049A79A0" w:rsidR="000B7024" w:rsidRDefault="000B7024" w:rsidP="000B7024">
            <w:r>
              <w:t>Parameters</w:t>
            </w:r>
          </w:p>
        </w:tc>
        <w:tc>
          <w:tcPr>
            <w:tcW w:w="2254" w:type="dxa"/>
          </w:tcPr>
          <w:p w14:paraId="4DECE1DF" w14:textId="2C04DF98" w:rsidR="000B7024" w:rsidRDefault="000B7024" w:rsidP="000B7024">
            <w:r>
              <w:t xml:space="preserve"> Train Accuracy </w:t>
            </w:r>
          </w:p>
        </w:tc>
        <w:tc>
          <w:tcPr>
            <w:tcW w:w="2254" w:type="dxa"/>
          </w:tcPr>
          <w:p w14:paraId="13A20560" w14:textId="5202967F" w:rsidR="000B7024" w:rsidRDefault="000B7024" w:rsidP="000B7024">
            <w:r>
              <w:t xml:space="preserve">Validation Accuracy </w:t>
            </w:r>
          </w:p>
        </w:tc>
        <w:tc>
          <w:tcPr>
            <w:tcW w:w="2254" w:type="dxa"/>
          </w:tcPr>
          <w:p w14:paraId="49B4F3CA" w14:textId="48545C87" w:rsidR="000B7024" w:rsidRDefault="000B7024" w:rsidP="000B7024">
            <w:r>
              <w:t>Test Accuracy</w:t>
            </w:r>
          </w:p>
        </w:tc>
      </w:tr>
      <w:tr w:rsidR="000B7024" w14:paraId="13AD59AD" w14:textId="77777777" w:rsidTr="000B7024">
        <w:tc>
          <w:tcPr>
            <w:tcW w:w="2254" w:type="dxa"/>
          </w:tcPr>
          <w:p w14:paraId="30B81F60" w14:textId="77777777" w:rsidR="000B7024" w:rsidRPr="000B7024" w:rsidRDefault="000B7024" w:rsidP="000B7024">
            <w:r w:rsidRPr="000B7024">
              <w:t xml:space="preserve">1 layer with 32 hidden units </w:t>
            </w:r>
          </w:p>
          <w:p w14:paraId="2298651E" w14:textId="77777777" w:rsidR="000B7024" w:rsidRPr="000B7024" w:rsidRDefault="000B7024" w:rsidP="000B7024">
            <w:r w:rsidRPr="000B7024">
              <w:t xml:space="preserve">Optimizer – </w:t>
            </w:r>
            <w:proofErr w:type="spellStart"/>
            <w:r w:rsidRPr="000B7024">
              <w:t>adam</w:t>
            </w:r>
            <w:proofErr w:type="spellEnd"/>
          </w:p>
          <w:p w14:paraId="4B6BEF10" w14:textId="77777777" w:rsidR="000B7024" w:rsidRPr="000B7024" w:rsidRDefault="000B7024" w:rsidP="000B7024">
            <w:r w:rsidRPr="000B7024">
              <w:t xml:space="preserve">Loss – mse </w:t>
            </w:r>
          </w:p>
          <w:p w14:paraId="06BF1760" w14:textId="77777777" w:rsidR="000B7024" w:rsidRPr="000B7024" w:rsidRDefault="000B7024" w:rsidP="000B7024">
            <w:r w:rsidRPr="000B7024">
              <w:t>Metrics – accuracy</w:t>
            </w:r>
          </w:p>
          <w:p w14:paraId="6BF07A31" w14:textId="77777777" w:rsidR="000B7024" w:rsidRPr="000B7024" w:rsidRDefault="000B7024" w:rsidP="000B7024">
            <w:r w:rsidRPr="000B7024">
              <w:t xml:space="preserve">L2 </w:t>
            </w:r>
            <w:proofErr w:type="spellStart"/>
            <w:r w:rsidRPr="000B7024">
              <w:t>regularizer</w:t>
            </w:r>
            <w:proofErr w:type="spellEnd"/>
          </w:p>
          <w:p w14:paraId="237A4E64" w14:textId="038C8C1C" w:rsidR="000B7024" w:rsidRDefault="000B7024" w:rsidP="000B7024">
            <w:r w:rsidRPr="000B7024">
              <w:t>With dropouts</w:t>
            </w:r>
          </w:p>
        </w:tc>
        <w:tc>
          <w:tcPr>
            <w:tcW w:w="2254" w:type="dxa"/>
          </w:tcPr>
          <w:p w14:paraId="261E1205" w14:textId="41E7CDA3" w:rsidR="000B7024" w:rsidRDefault="000B7024" w:rsidP="000B7024">
            <w:r>
              <w:t>90.54</w:t>
            </w:r>
          </w:p>
        </w:tc>
        <w:tc>
          <w:tcPr>
            <w:tcW w:w="2254" w:type="dxa"/>
          </w:tcPr>
          <w:p w14:paraId="6AA60C6D" w14:textId="74C8BA48" w:rsidR="000B7024" w:rsidRDefault="000B7024" w:rsidP="000B7024">
            <w:r>
              <w:t>87.96</w:t>
            </w:r>
          </w:p>
        </w:tc>
        <w:tc>
          <w:tcPr>
            <w:tcW w:w="2254" w:type="dxa"/>
          </w:tcPr>
          <w:p w14:paraId="7F379DCA" w14:textId="539F54B7" w:rsidR="000B7024" w:rsidRDefault="000B7024" w:rsidP="000B7024">
            <w:r>
              <w:t>87.03</w:t>
            </w:r>
          </w:p>
        </w:tc>
      </w:tr>
    </w:tbl>
    <w:p w14:paraId="11FFFDED" w14:textId="4F37DCCA" w:rsidR="000B7024" w:rsidRDefault="000B7024" w:rsidP="00094A9A"/>
    <w:p w14:paraId="2D1E0EBF" w14:textId="7528754C" w:rsidR="00464563" w:rsidRDefault="00464563" w:rsidP="00094A9A"/>
    <w:p w14:paraId="0A46AF05" w14:textId="77777777" w:rsidR="0027008E" w:rsidRDefault="00464563" w:rsidP="00464563">
      <w:r>
        <w:t xml:space="preserve">In the above scenario, I used 1 hidden </w:t>
      </w:r>
      <w:proofErr w:type="gramStart"/>
      <w:r>
        <w:t>layers</w:t>
      </w:r>
      <w:proofErr w:type="gramEnd"/>
      <w:r>
        <w:t xml:space="preserve"> with 32 hidden units. Using tanh function, with </w:t>
      </w:r>
      <w:proofErr w:type="spellStart"/>
      <w:r>
        <w:t>adam</w:t>
      </w:r>
      <w:proofErr w:type="spellEnd"/>
      <w:r>
        <w:t xml:space="preserve"> optimizer with a mean square loss I got training accuracy of 89.44, with validation and test accuracy of 88.01, 86.79 respectively.</w:t>
      </w:r>
    </w:p>
    <w:p w14:paraId="134DAA88" w14:textId="3D994C94" w:rsidR="0027008E" w:rsidRDefault="0027008E" w:rsidP="00464563">
      <w:pPr>
        <w:rPr>
          <w:b/>
          <w:bCs/>
        </w:rPr>
      </w:pPr>
      <w:r w:rsidRPr="0027008E">
        <w:rPr>
          <w:b/>
          <w:bCs/>
        </w:rPr>
        <w:t>Conclusion:</w:t>
      </w:r>
    </w:p>
    <w:p w14:paraId="36FD275D" w14:textId="1AE86150" w:rsidR="0027008E" w:rsidRDefault="0027008E" w:rsidP="00464563">
      <w:pPr>
        <w:rPr>
          <w:b/>
          <w:bCs/>
        </w:rPr>
      </w:pPr>
      <w:r w:rsidRPr="0027008E">
        <w:t>T</w:t>
      </w:r>
      <w:r>
        <w:t xml:space="preserve">his task helps us to learn the concepts involved in the Deep Learning framework in keras. So the best accuracy I achieved here for </w:t>
      </w:r>
      <w:r w:rsidRPr="0027008E">
        <w:rPr>
          <w:b/>
          <w:bCs/>
        </w:rPr>
        <w:t>the validation and test accuracy is 87.65, 88.87 respectively in the case 3.</w:t>
      </w:r>
    </w:p>
    <w:p w14:paraId="5FE9F960" w14:textId="0827109B" w:rsidR="0027008E" w:rsidRDefault="0027008E" w:rsidP="00464563">
      <w:r>
        <w:t xml:space="preserve"> I used the concepts of regularizers and optimizers but it seems to reduce the overall performance for this dataset. Most likely it would fit for the huge volume of the data.</w:t>
      </w:r>
    </w:p>
    <w:p w14:paraId="5DB4AEA6" w14:textId="6BC4A83E" w:rsidR="0027008E" w:rsidRPr="006918A2" w:rsidRDefault="0027008E" w:rsidP="00464563">
      <w:pPr>
        <w:rPr>
          <w:b/>
          <w:bCs/>
        </w:rPr>
      </w:pPr>
      <w:r w:rsidRPr="006918A2">
        <w:rPr>
          <w:b/>
          <w:bCs/>
        </w:rPr>
        <w:t xml:space="preserve">So, the final combination </w:t>
      </w:r>
      <w:r w:rsidR="006918A2">
        <w:rPr>
          <w:b/>
          <w:bCs/>
        </w:rPr>
        <w:t>is</w:t>
      </w:r>
      <w:r w:rsidRPr="006918A2">
        <w:rPr>
          <w:b/>
          <w:bCs/>
        </w:rPr>
        <w:t xml:space="preserve"> the case 3,</w:t>
      </w:r>
    </w:p>
    <w:p w14:paraId="1C373411" w14:textId="43641ACE" w:rsidR="0027008E" w:rsidRDefault="0027008E" w:rsidP="00464563">
      <w:r w:rsidRPr="0027008E">
        <w:drawing>
          <wp:inline distT="0" distB="0" distL="0" distR="0" wp14:anchorId="1BE12E4E" wp14:editId="3C4C0E90">
            <wp:extent cx="5731510" cy="1576705"/>
            <wp:effectExtent l="0" t="0" r="2540" b="444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731510" cy="1576705"/>
                    </a:xfrm>
                    <a:prstGeom prst="rect">
                      <a:avLst/>
                    </a:prstGeom>
                  </pic:spPr>
                </pic:pic>
              </a:graphicData>
            </a:graphic>
          </wp:inline>
        </w:drawing>
      </w:r>
    </w:p>
    <w:p w14:paraId="726520C8" w14:textId="06F36B92" w:rsidR="00AD0335" w:rsidRDefault="00AD0335" w:rsidP="00464563">
      <w:r>
        <w:t>And the following graphs are below,</w:t>
      </w:r>
    </w:p>
    <w:p w14:paraId="318B69CE" w14:textId="0943BE97" w:rsidR="0027008E" w:rsidRDefault="00AD0335" w:rsidP="00464563">
      <w:r>
        <w:t xml:space="preserve">                                </w:t>
      </w:r>
      <w:r w:rsidR="0027008E">
        <w:t xml:space="preserve"> </w:t>
      </w:r>
      <w:r>
        <w:rPr>
          <w:noProof/>
        </w:rPr>
        <w:drawing>
          <wp:inline distT="0" distB="0" distL="0" distR="0" wp14:anchorId="18DF0405" wp14:editId="3324DF2A">
            <wp:extent cx="3283750" cy="2363280"/>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2947" cy="2377096"/>
                    </a:xfrm>
                    <a:prstGeom prst="rect">
                      <a:avLst/>
                    </a:prstGeom>
                    <a:noFill/>
                    <a:ln>
                      <a:noFill/>
                    </a:ln>
                  </pic:spPr>
                </pic:pic>
              </a:graphicData>
            </a:graphic>
          </wp:inline>
        </w:drawing>
      </w:r>
    </w:p>
    <w:p w14:paraId="7DD37CC5" w14:textId="35668AF4" w:rsidR="00AD0335" w:rsidRDefault="00AD0335" w:rsidP="00464563"/>
    <w:p w14:paraId="39ED7002" w14:textId="5A70EE10" w:rsidR="00AD0335" w:rsidRPr="0027008E" w:rsidRDefault="00AD0335" w:rsidP="00464563">
      <w:r>
        <w:lastRenderedPageBreak/>
        <w:t xml:space="preserve">                                   </w:t>
      </w:r>
      <w:r>
        <w:rPr>
          <w:noProof/>
        </w:rPr>
        <w:drawing>
          <wp:inline distT="0" distB="0" distL="0" distR="0" wp14:anchorId="39629E63" wp14:editId="6126653E">
            <wp:extent cx="3115425" cy="2175082"/>
            <wp:effectExtent l="0" t="0" r="8890" b="0"/>
            <wp:docPr id="10" name="Picture 10"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2629" cy="2187093"/>
                    </a:xfrm>
                    <a:prstGeom prst="rect">
                      <a:avLst/>
                    </a:prstGeom>
                    <a:noFill/>
                    <a:ln>
                      <a:noFill/>
                    </a:ln>
                  </pic:spPr>
                </pic:pic>
              </a:graphicData>
            </a:graphic>
          </wp:inline>
        </w:drawing>
      </w:r>
    </w:p>
    <w:p w14:paraId="3785B53F" w14:textId="4963C371" w:rsidR="00464563" w:rsidRDefault="00464563" w:rsidP="00464563">
      <w:r>
        <w:t xml:space="preserve"> </w:t>
      </w:r>
    </w:p>
    <w:p w14:paraId="3C43383B" w14:textId="79D0FCD5" w:rsidR="0027008E" w:rsidRDefault="0027008E" w:rsidP="00464563"/>
    <w:p w14:paraId="61806991" w14:textId="6F2FB105" w:rsidR="0027008E" w:rsidRDefault="0027008E" w:rsidP="00464563">
      <w:r>
        <w:tab/>
      </w:r>
      <w:r>
        <w:tab/>
      </w:r>
      <w:r>
        <w:tab/>
      </w:r>
      <w:r>
        <w:tab/>
      </w:r>
      <w:r>
        <w:tab/>
      </w:r>
      <w:r>
        <w:tab/>
      </w:r>
      <w:r>
        <w:tab/>
      </w:r>
      <w:r>
        <w:tab/>
      </w:r>
    </w:p>
    <w:p w14:paraId="2C28E27E" w14:textId="77777777" w:rsidR="00464563" w:rsidRDefault="00464563" w:rsidP="00094A9A"/>
    <w:sectPr w:rsidR="004645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F3033"/>
    <w:multiLevelType w:val="multilevel"/>
    <w:tmpl w:val="C37E6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3718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A9A"/>
    <w:rsid w:val="00036887"/>
    <w:rsid w:val="00094A9A"/>
    <w:rsid w:val="000B7024"/>
    <w:rsid w:val="001E76EB"/>
    <w:rsid w:val="001F4F99"/>
    <w:rsid w:val="0027008E"/>
    <w:rsid w:val="003D6E46"/>
    <w:rsid w:val="00464563"/>
    <w:rsid w:val="006918A2"/>
    <w:rsid w:val="0073168C"/>
    <w:rsid w:val="00AD0335"/>
    <w:rsid w:val="00BF46F7"/>
    <w:rsid w:val="00CA42E1"/>
    <w:rsid w:val="00DF52D8"/>
    <w:rsid w:val="00FC10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6D767"/>
  <w15:chartTrackingRefBased/>
  <w15:docId w15:val="{43358FA9-E8D4-43DE-8B25-D604706B3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4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F46F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478005">
      <w:bodyDiv w:val="1"/>
      <w:marLeft w:val="0"/>
      <w:marRight w:val="0"/>
      <w:marTop w:val="0"/>
      <w:marBottom w:val="0"/>
      <w:divBdr>
        <w:top w:val="none" w:sz="0" w:space="0" w:color="auto"/>
        <w:left w:val="none" w:sz="0" w:space="0" w:color="auto"/>
        <w:bottom w:val="none" w:sz="0" w:space="0" w:color="auto"/>
        <w:right w:val="none" w:sz="0" w:space="0" w:color="auto"/>
      </w:divBdr>
      <w:divsChild>
        <w:div w:id="566427889">
          <w:marLeft w:val="0"/>
          <w:marRight w:val="0"/>
          <w:marTop w:val="0"/>
          <w:marBottom w:val="0"/>
          <w:divBdr>
            <w:top w:val="single" w:sz="2" w:space="0" w:color="auto"/>
            <w:left w:val="single" w:sz="2" w:space="0" w:color="auto"/>
            <w:bottom w:val="single" w:sz="6" w:space="0" w:color="auto"/>
            <w:right w:val="single" w:sz="2" w:space="0" w:color="auto"/>
          </w:divBdr>
          <w:divsChild>
            <w:div w:id="1611205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709282">
                  <w:marLeft w:val="0"/>
                  <w:marRight w:val="0"/>
                  <w:marTop w:val="0"/>
                  <w:marBottom w:val="0"/>
                  <w:divBdr>
                    <w:top w:val="single" w:sz="2" w:space="0" w:color="D9D9E3"/>
                    <w:left w:val="single" w:sz="2" w:space="0" w:color="D9D9E3"/>
                    <w:bottom w:val="single" w:sz="2" w:space="0" w:color="D9D9E3"/>
                    <w:right w:val="single" w:sz="2" w:space="0" w:color="D9D9E3"/>
                  </w:divBdr>
                  <w:divsChild>
                    <w:div w:id="1986809210">
                      <w:marLeft w:val="0"/>
                      <w:marRight w:val="0"/>
                      <w:marTop w:val="0"/>
                      <w:marBottom w:val="0"/>
                      <w:divBdr>
                        <w:top w:val="single" w:sz="2" w:space="0" w:color="D9D9E3"/>
                        <w:left w:val="single" w:sz="2" w:space="0" w:color="D9D9E3"/>
                        <w:bottom w:val="single" w:sz="2" w:space="0" w:color="D9D9E3"/>
                        <w:right w:val="single" w:sz="2" w:space="0" w:color="D9D9E3"/>
                      </w:divBdr>
                      <w:divsChild>
                        <w:div w:id="868490335">
                          <w:marLeft w:val="0"/>
                          <w:marRight w:val="0"/>
                          <w:marTop w:val="0"/>
                          <w:marBottom w:val="0"/>
                          <w:divBdr>
                            <w:top w:val="single" w:sz="2" w:space="0" w:color="D9D9E3"/>
                            <w:left w:val="single" w:sz="2" w:space="0" w:color="D9D9E3"/>
                            <w:bottom w:val="single" w:sz="2" w:space="0" w:color="D9D9E3"/>
                            <w:right w:val="single" w:sz="2" w:space="0" w:color="D9D9E3"/>
                          </w:divBdr>
                          <w:divsChild>
                            <w:div w:id="802384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1260</TotalTime>
  <Pages>5</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Aksa Taniya</dc:creator>
  <cp:keywords/>
  <dc:description/>
  <cp:lastModifiedBy>Aksa Taniya</cp:lastModifiedBy>
  <cp:revision>13</cp:revision>
  <dcterms:created xsi:type="dcterms:W3CDTF">2023-03-04T21:08:00Z</dcterms:created>
  <dcterms:modified xsi:type="dcterms:W3CDTF">2023-03-06T04:48:00Z</dcterms:modified>
</cp:coreProperties>
</file>