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5DF" w:rsidRDefault="00EB45DF" w:rsidP="00EB45DF">
      <w:pPr>
        <w:jc w:val="center"/>
        <w:rPr>
          <w:b/>
        </w:rPr>
      </w:pPr>
      <w:r w:rsidRPr="00FA06A1">
        <w:rPr>
          <w:b/>
        </w:rPr>
        <w:t xml:space="preserve">Тема </w:t>
      </w:r>
      <w:r>
        <w:rPr>
          <w:b/>
        </w:rPr>
        <w:t>4.</w:t>
      </w:r>
      <w:r w:rsidRPr="00FA06A1">
        <w:rPr>
          <w:b/>
        </w:rPr>
        <w:t xml:space="preserve"> Этапы возрастного развития детей. </w:t>
      </w:r>
    </w:p>
    <w:p w:rsidR="00EB45DF" w:rsidRPr="00FA06A1" w:rsidRDefault="00EB45DF" w:rsidP="00EB45DF">
      <w:pPr>
        <w:numPr>
          <w:ilvl w:val="0"/>
          <w:numId w:val="1"/>
        </w:numPr>
      </w:pPr>
      <w:r w:rsidRPr="00FA06A1">
        <w:t>Возрастная периодизация</w:t>
      </w:r>
      <w:r>
        <w:t>.</w:t>
      </w:r>
    </w:p>
    <w:p w:rsidR="00EB45DF" w:rsidRPr="00FA06A1" w:rsidRDefault="00EB45DF" w:rsidP="00EB45DF">
      <w:pPr>
        <w:numPr>
          <w:ilvl w:val="0"/>
          <w:numId w:val="1"/>
        </w:numPr>
        <w:jc w:val="both"/>
      </w:pPr>
      <w:r w:rsidRPr="00FA06A1">
        <w:t>Особенности обучения и воспитания различных возрастных групп</w:t>
      </w:r>
      <w:r>
        <w:t>.</w:t>
      </w:r>
      <w:r w:rsidRPr="00FA06A1">
        <w:t xml:space="preserve"> </w:t>
      </w:r>
    </w:p>
    <w:p w:rsidR="00EB45DF" w:rsidRDefault="00EB45DF" w:rsidP="00EB45DF">
      <w:pPr>
        <w:numPr>
          <w:ilvl w:val="0"/>
          <w:numId w:val="1"/>
        </w:numPr>
        <w:tabs>
          <w:tab w:val="left" w:pos="1080"/>
        </w:tabs>
        <w:jc w:val="both"/>
      </w:pPr>
      <w:r w:rsidRPr="00FA06A1">
        <w:t>Индивидуальные особенности развития учащихся</w:t>
      </w:r>
      <w:r>
        <w:t>.</w:t>
      </w:r>
    </w:p>
    <w:p w:rsidR="00EB45DF" w:rsidRPr="00FA06A1" w:rsidRDefault="00EB45DF" w:rsidP="00EB45DF">
      <w:pPr>
        <w:ind w:left="360"/>
        <w:jc w:val="both"/>
      </w:pPr>
    </w:p>
    <w:p w:rsidR="00EB45DF" w:rsidRPr="00FA06A1" w:rsidRDefault="00EB45DF" w:rsidP="00EB45DF">
      <w:pPr>
        <w:ind w:firstLine="709"/>
        <w:jc w:val="both"/>
        <w:rPr>
          <w:bCs/>
          <w:color w:val="000000"/>
        </w:rPr>
      </w:pPr>
      <w:r w:rsidRPr="00FA06A1">
        <w:rPr>
          <w:b/>
          <w:bCs/>
          <w:color w:val="000000"/>
        </w:rPr>
        <w:t>1. Возрастная периодизация.</w:t>
      </w:r>
      <w:r w:rsidRPr="00FA06A1">
        <w:rPr>
          <w:bCs/>
          <w:color w:val="000000"/>
        </w:rPr>
        <w:t xml:space="preserve"> С возрастом связан характер деятельности человека, особенности его мышления, круг его запросов, интересов, а также социальные проявления. Каждому возрасту присущи свои возможности и ограничения в развитии. Например, развитие мыслительных способностей и памяти наиболее интенсивно происходит в детские и юношеские годы. Если возможности этого периода в развитии мышления и памяти не будут в должной мере использованы, то в более поздние годы уже трудно, а иногда и невозможно наверстать упущенное. </w:t>
      </w:r>
    </w:p>
    <w:p w:rsidR="00EB45DF" w:rsidRPr="00FA06A1" w:rsidRDefault="00EB45DF" w:rsidP="00EB45DF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>Периодизация основывается на выделении возрастных особенностей. Возрастными особенностями называют характерные для определенного периода жизни анатомо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>физиологические и психические качества</w:t>
      </w:r>
    </w:p>
    <w:p w:rsidR="00EB45DF" w:rsidRPr="00FA06A1" w:rsidRDefault="00EB45DF" w:rsidP="00EB45DF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>В возрастной и педагогической психологии принято выделять следующие периоды: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6"/>
        <w:gridCol w:w="3629"/>
        <w:gridCol w:w="336"/>
        <w:gridCol w:w="5054"/>
      </w:tblGrid>
      <w:tr w:rsidR="00EB45DF" w:rsidRPr="0008490A" w:rsidTr="00022FEB">
        <w:tc>
          <w:tcPr>
            <w:tcW w:w="0" w:type="auto"/>
          </w:tcPr>
          <w:p w:rsidR="00EB45DF" w:rsidRPr="0008490A" w:rsidRDefault="00EB45DF" w:rsidP="00022FEB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:rsidR="00EB45DF" w:rsidRPr="0008490A" w:rsidRDefault="00EB45DF" w:rsidP="00022FEB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</w:rPr>
            </w:pPr>
            <w:r w:rsidRPr="0008490A">
              <w:rPr>
                <w:b/>
                <w:bCs/>
                <w:color w:val="000000"/>
              </w:rPr>
              <w:t>Психологическая периодизация</w:t>
            </w:r>
          </w:p>
        </w:tc>
        <w:tc>
          <w:tcPr>
            <w:tcW w:w="0" w:type="auto"/>
          </w:tcPr>
          <w:p w:rsidR="00EB45DF" w:rsidRPr="0008490A" w:rsidRDefault="00EB45DF" w:rsidP="00022FEB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</w:tcPr>
          <w:p w:rsidR="00EB45DF" w:rsidRPr="0008490A" w:rsidRDefault="00EB45DF" w:rsidP="00022FEB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</w:rPr>
            </w:pPr>
            <w:r w:rsidRPr="0008490A">
              <w:rPr>
                <w:b/>
                <w:bCs/>
                <w:color w:val="000000"/>
              </w:rPr>
              <w:t>Педагогическая периодизация</w:t>
            </w:r>
          </w:p>
        </w:tc>
      </w:tr>
      <w:tr w:rsidR="00EB45DF" w:rsidRPr="00FA06A1" w:rsidTr="00022FEB"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1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proofErr w:type="spellStart"/>
            <w:r w:rsidRPr="00FA06A1">
              <w:rPr>
                <w:bCs/>
                <w:color w:val="000000"/>
              </w:rPr>
              <w:t>Пренатальный</w:t>
            </w:r>
            <w:proofErr w:type="spellEnd"/>
            <w:r w:rsidRPr="00FA06A1">
              <w:rPr>
                <w:bCs/>
                <w:color w:val="000000"/>
              </w:rPr>
              <w:t xml:space="preserve"> период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1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Младенчество (1</w:t>
            </w:r>
            <w:r>
              <w:rPr>
                <w:bCs/>
                <w:color w:val="000000"/>
              </w:rPr>
              <w:t>-</w:t>
            </w:r>
            <w:r w:rsidRPr="00FA06A1">
              <w:rPr>
                <w:bCs/>
                <w:color w:val="000000"/>
              </w:rPr>
              <w:t>й год жизни)</w:t>
            </w:r>
          </w:p>
        </w:tc>
      </w:tr>
      <w:tr w:rsidR="00EB45DF" w:rsidRPr="00FA06A1" w:rsidTr="00022FEB"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2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Период новорожденности (до 6 недель)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2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proofErr w:type="spellStart"/>
            <w:r w:rsidRPr="00FA06A1">
              <w:rPr>
                <w:bCs/>
                <w:color w:val="000000"/>
              </w:rPr>
              <w:t>Преддошкольный</w:t>
            </w:r>
            <w:proofErr w:type="spellEnd"/>
            <w:r w:rsidRPr="00FA06A1">
              <w:rPr>
                <w:bCs/>
                <w:color w:val="000000"/>
              </w:rPr>
              <w:t xml:space="preserve"> возраст (1</w:t>
            </w:r>
            <w:r>
              <w:rPr>
                <w:bCs/>
                <w:color w:val="000000"/>
              </w:rPr>
              <w:t>-</w:t>
            </w:r>
            <w:r w:rsidRPr="00FA06A1">
              <w:rPr>
                <w:bCs/>
                <w:color w:val="000000"/>
              </w:rPr>
              <w:t>3 лет)</w:t>
            </w:r>
          </w:p>
        </w:tc>
      </w:tr>
      <w:tr w:rsidR="00EB45DF" w:rsidRPr="00FA06A1" w:rsidTr="00022FEB"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3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Грудной период (до 1 года)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3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Дошкольный возраст (3</w:t>
            </w:r>
            <w:r>
              <w:rPr>
                <w:bCs/>
                <w:color w:val="000000"/>
              </w:rPr>
              <w:t>-</w:t>
            </w:r>
            <w:r w:rsidRPr="00FA06A1">
              <w:rPr>
                <w:bCs/>
                <w:color w:val="000000"/>
              </w:rPr>
              <w:t>6 лет)</w:t>
            </w:r>
          </w:p>
        </w:tc>
      </w:tr>
      <w:tr w:rsidR="00EB45DF" w:rsidRPr="00FA06A1" w:rsidTr="00022FEB"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4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Ползунковый возраст (1</w:t>
            </w:r>
            <w:r>
              <w:rPr>
                <w:bCs/>
                <w:color w:val="000000"/>
              </w:rPr>
              <w:t>-</w:t>
            </w:r>
            <w:r w:rsidRPr="00FA06A1">
              <w:rPr>
                <w:bCs/>
                <w:color w:val="000000"/>
              </w:rPr>
              <w:t>3 года)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4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Младший школьный возраст (6</w:t>
            </w:r>
            <w:r>
              <w:rPr>
                <w:bCs/>
                <w:color w:val="000000"/>
              </w:rPr>
              <w:t>-</w:t>
            </w:r>
            <w:r w:rsidRPr="00FA06A1">
              <w:rPr>
                <w:bCs/>
                <w:color w:val="000000"/>
              </w:rPr>
              <w:t>10 лет)</w:t>
            </w:r>
          </w:p>
        </w:tc>
      </w:tr>
      <w:tr w:rsidR="00EB45DF" w:rsidRPr="00FA06A1" w:rsidTr="00022FEB"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5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Дошкольный возраст (3</w:t>
            </w:r>
            <w:r>
              <w:rPr>
                <w:bCs/>
                <w:color w:val="000000"/>
              </w:rPr>
              <w:t>-</w:t>
            </w:r>
            <w:r w:rsidRPr="00FA06A1">
              <w:rPr>
                <w:bCs/>
                <w:color w:val="000000"/>
              </w:rPr>
              <w:t>6 лет)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5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Средний школьный, или подростковый возраст (10</w:t>
            </w:r>
            <w:r>
              <w:rPr>
                <w:bCs/>
                <w:color w:val="000000"/>
              </w:rPr>
              <w:t>-</w:t>
            </w:r>
            <w:r w:rsidRPr="00FA06A1">
              <w:rPr>
                <w:bCs/>
                <w:color w:val="000000"/>
              </w:rPr>
              <w:t>15 лет)</w:t>
            </w:r>
          </w:p>
        </w:tc>
      </w:tr>
      <w:tr w:rsidR="00EB45DF" w:rsidRPr="00FA06A1" w:rsidTr="00022FEB"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6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Младший школьный возраст (6</w:t>
            </w:r>
            <w:r>
              <w:rPr>
                <w:bCs/>
                <w:color w:val="000000"/>
              </w:rPr>
              <w:t>-</w:t>
            </w:r>
            <w:r w:rsidRPr="00FA06A1">
              <w:rPr>
                <w:bCs/>
                <w:color w:val="000000"/>
              </w:rPr>
              <w:t>11 лет)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6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Старший школьный возраст, или ранняя юность (15</w:t>
            </w:r>
            <w:r>
              <w:rPr>
                <w:bCs/>
                <w:color w:val="000000"/>
              </w:rPr>
              <w:t>-</w:t>
            </w:r>
            <w:r w:rsidRPr="00FA06A1">
              <w:rPr>
                <w:bCs/>
                <w:color w:val="000000"/>
              </w:rPr>
              <w:t>18 лет)</w:t>
            </w:r>
          </w:p>
        </w:tc>
      </w:tr>
      <w:tr w:rsidR="00EB45DF" w:rsidRPr="00FA06A1" w:rsidTr="00022FEB"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7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Пубертатный период (11</w:t>
            </w:r>
            <w:r>
              <w:rPr>
                <w:bCs/>
                <w:color w:val="000000"/>
              </w:rPr>
              <w:t>-</w:t>
            </w:r>
            <w:r w:rsidRPr="00FA06A1">
              <w:rPr>
                <w:bCs/>
                <w:color w:val="000000"/>
              </w:rPr>
              <w:t>15 лет)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</w:p>
        </w:tc>
      </w:tr>
      <w:tr w:rsidR="00EB45DF" w:rsidRPr="00FA06A1" w:rsidTr="00022FEB"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8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  <w:r w:rsidRPr="00FA06A1">
              <w:rPr>
                <w:bCs/>
                <w:color w:val="000000"/>
              </w:rPr>
              <w:t>Юношеский период (15</w:t>
            </w:r>
            <w:r>
              <w:rPr>
                <w:bCs/>
                <w:color w:val="000000"/>
              </w:rPr>
              <w:t>-</w:t>
            </w:r>
            <w:r w:rsidRPr="00FA06A1">
              <w:rPr>
                <w:bCs/>
                <w:color w:val="000000"/>
              </w:rPr>
              <w:t>20 лет)</w:t>
            </w: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</w:p>
        </w:tc>
        <w:tc>
          <w:tcPr>
            <w:tcW w:w="0" w:type="auto"/>
          </w:tcPr>
          <w:p w:rsidR="00EB45DF" w:rsidRPr="00FA06A1" w:rsidRDefault="00EB45DF" w:rsidP="00022FEB">
            <w:pPr>
              <w:spacing w:before="100" w:beforeAutospacing="1" w:after="100" w:afterAutospacing="1"/>
              <w:jc w:val="both"/>
              <w:rPr>
                <w:bCs/>
                <w:color w:val="000000"/>
              </w:rPr>
            </w:pPr>
          </w:p>
        </w:tc>
      </w:tr>
    </w:tbl>
    <w:p w:rsidR="00EB45DF" w:rsidRPr="00FA06A1" w:rsidRDefault="00EB45DF" w:rsidP="00EB45DF">
      <w:pPr>
        <w:ind w:firstLine="709"/>
        <w:jc w:val="both"/>
      </w:pPr>
      <w:r w:rsidRPr="00FA06A1">
        <w:t>Основу педагогической периодизации составляют стадии физического и психического развития, с одной стороны, и условия, в которых протекает воспитание, – с другой.</w:t>
      </w:r>
    </w:p>
    <w:p w:rsidR="00EB45DF" w:rsidRPr="00FA06A1" w:rsidRDefault="00EB45DF" w:rsidP="00EB45DF">
      <w:pPr>
        <w:ind w:firstLine="709"/>
        <w:jc w:val="both"/>
      </w:pPr>
      <w:r w:rsidRPr="00FA06A1">
        <w:t>Учет возрастных особенностей – один из основополагающих педагогических принципов. Опираясь на него, учителя регламентируют учебную нагрузку, устанавливают обоснованные объемы занятости различными видами труда, определяют наиболее благоприятный для развития распорядок дня, порядок труда и отдыха. Возрастные особенности обязывают правильно решать вопросы отбора и расположения учебных предметов и учебного материала в каждом предмете. Они обусловливают также выбор форм и методов учебно</w:t>
      </w:r>
      <w:r>
        <w:t>-</w:t>
      </w:r>
      <w:r w:rsidRPr="00FA06A1">
        <w:t>воспитательной деятельности.</w:t>
      </w:r>
    </w:p>
    <w:p w:rsidR="00EB45DF" w:rsidRPr="00FA06A1" w:rsidRDefault="00EB45DF" w:rsidP="00EB45DF">
      <w:pPr>
        <w:ind w:firstLine="709"/>
        <w:jc w:val="both"/>
      </w:pPr>
      <w:r w:rsidRPr="00FA06A1">
        <w:t xml:space="preserve">Необходимо обратить внимание на новое явление, приведшее к пересмотру границ между некоторыми возрастными группами – </w:t>
      </w:r>
      <w:r w:rsidRPr="00FA06A1">
        <w:rPr>
          <w:i/>
        </w:rPr>
        <w:t>акселерацию</w:t>
      </w:r>
      <w:r w:rsidRPr="00FA06A1">
        <w:t xml:space="preserve"> (от лат. – ускорение) – это ускоренное физическое и отчасти психическое развитие в детском и подростковом возрасте. У педагогов акселерация ассоциируется не столько с ускоренными темпами физического развития, сколько с рассогласованием процессов физиологического созревания организма и социализацией личности.</w:t>
      </w:r>
    </w:p>
    <w:p w:rsidR="00EB45DF" w:rsidRPr="00FA06A1" w:rsidRDefault="00EB45DF" w:rsidP="00EB45DF">
      <w:pPr>
        <w:ind w:firstLine="709"/>
        <w:jc w:val="both"/>
      </w:pPr>
      <w:r w:rsidRPr="00FA06A1">
        <w:t>В результате акселерации физиологическое созревание организма начинает опережать темпы умственного, психического, социального развития: тело растет быстрее, чем созревают психические функции, являющиеся основой интеллектуальных, социальных, нравственных качеств. К 13</w:t>
      </w:r>
      <w:r>
        <w:t>-</w:t>
      </w:r>
      <w:r w:rsidRPr="00FA06A1">
        <w:t>15 годам у девочек, а к 14</w:t>
      </w:r>
      <w:r>
        <w:t>-</w:t>
      </w:r>
      <w:r w:rsidRPr="00FA06A1">
        <w:t>16 годам у мальчиков, физиологическое развитие организма в основном завершается и почти достигает уровня взрослого человека, чего нельзя сказать о духовном развитии.</w:t>
      </w:r>
    </w:p>
    <w:p w:rsidR="00EB45DF" w:rsidRPr="00FA06A1" w:rsidRDefault="00EB45DF" w:rsidP="00EB45DF">
      <w:pPr>
        <w:ind w:firstLine="709"/>
        <w:jc w:val="both"/>
      </w:pPr>
      <w:r w:rsidRPr="00FA06A1">
        <w:lastRenderedPageBreak/>
        <w:t xml:space="preserve">Параллельно с акселерацией отмечается другое явление – </w:t>
      </w:r>
      <w:proofErr w:type="spellStart"/>
      <w:r w:rsidRPr="00FA06A1">
        <w:rPr>
          <w:i/>
        </w:rPr>
        <w:t>ретрадация</w:t>
      </w:r>
      <w:proofErr w:type="spellEnd"/>
      <w:r w:rsidRPr="00FA06A1">
        <w:t>, т.е</w:t>
      </w:r>
      <w:r>
        <w:t>. отставанием детей в физическом</w:t>
      </w:r>
      <w:r w:rsidRPr="00FA06A1">
        <w:t xml:space="preserve"> и умственном развитии, что обусловливается нарушением генетического механизма наследственности, негативным влиянием на процесс развития, начиная с момента зарождения, канцерогенных веществ, неблагоприятной экологической среды и т.п. Наблюдается отставание не только в физическом, но и в психическом развитии.</w:t>
      </w:r>
    </w:p>
    <w:p w:rsidR="00EB45DF" w:rsidRDefault="00EB45DF" w:rsidP="00EB45DF">
      <w:pPr>
        <w:ind w:firstLine="709"/>
        <w:jc w:val="both"/>
        <w:rPr>
          <w:b/>
        </w:rPr>
      </w:pPr>
      <w:r w:rsidRPr="00FA06A1">
        <w:rPr>
          <w:b/>
        </w:rPr>
        <w:t>2. Особенности обучения и воспитания различных возрастных групп детей</w:t>
      </w:r>
      <w:r>
        <w:rPr>
          <w:b/>
        </w:rPr>
        <w:t xml:space="preserve">. </w:t>
      </w:r>
    </w:p>
    <w:p w:rsidR="00EB45DF" w:rsidRDefault="00EB45DF" w:rsidP="00EB45DF">
      <w:pPr>
        <w:ind w:firstLine="709"/>
        <w:jc w:val="both"/>
      </w:pPr>
      <w:r w:rsidRPr="00FA06A1">
        <w:rPr>
          <w:i/>
        </w:rPr>
        <w:t>Младенчество</w:t>
      </w:r>
      <w:r w:rsidRPr="00995B10">
        <w:t>.</w:t>
      </w:r>
      <w:r w:rsidRPr="00FA06A1">
        <w:t xml:space="preserve"> </w:t>
      </w:r>
      <w:r>
        <w:t xml:space="preserve">Ведущий вид деятельности от рождения до полугода – непосредственное эмоциональное общение, от полугода до года – общение в форме совместной деятельности (хватание и манипулирование предметами). </w:t>
      </w:r>
    </w:p>
    <w:p w:rsidR="00EB45DF" w:rsidRDefault="00EB45DF" w:rsidP="00EB45DF">
      <w:pPr>
        <w:ind w:firstLine="709"/>
        <w:jc w:val="both"/>
      </w:pPr>
      <w:r w:rsidRPr="00FA06A1">
        <w:t>На данном этапе жизни ребенок находится в полной зависимости от матери. Врожденные рефлексы – оборонительные, ориентировочные, пищевые, атавистические (цеплятельный, плавательный, отталкивание от опоры). К 2</w:t>
      </w:r>
      <w:r>
        <w:t>-</w:t>
      </w:r>
      <w:r w:rsidRPr="00FA06A1">
        <w:t>м месяцам происходит комплекс оживления (реакция на общение со взрослым).</w:t>
      </w:r>
    </w:p>
    <w:p w:rsidR="00EB45DF" w:rsidRDefault="00EB45DF" w:rsidP="00EB45DF">
      <w:pPr>
        <w:ind w:firstLine="709"/>
        <w:jc w:val="both"/>
      </w:pPr>
      <w:r>
        <w:t>В этом возрасте общение так же необходимо ребенку, как и пища. Малыш, который получает полноценное питание и хороший медицинский уход, но лишен постоянных контактов со взрослым, плохо развивается не только психически, но и физически: он не растет, худеет, теряет интерес к жизни.</w:t>
      </w:r>
    </w:p>
    <w:p w:rsidR="00EB45DF" w:rsidRDefault="00EB45DF" w:rsidP="00EB45DF">
      <w:pPr>
        <w:ind w:firstLine="709"/>
        <w:jc w:val="both"/>
      </w:pPr>
      <w:r>
        <w:t xml:space="preserve">Анализ многочисленных случаев смерти младенцев в домах ребенка, проведенный в Америке и Европе после первой мировой войны </w:t>
      </w:r>
      <w:r w:rsidRPr="00FA06A1">
        <w:t>–</w:t>
      </w:r>
      <w:r>
        <w:t xml:space="preserve"> случаев, необъяснимых с одной лишь медицинской точки зрения, </w:t>
      </w:r>
      <w:r w:rsidRPr="00FA06A1">
        <w:t>–</w:t>
      </w:r>
      <w:r>
        <w:t xml:space="preserve"> привел ученых к выводу: причина </w:t>
      </w:r>
      <w:r w:rsidRPr="00FA06A1">
        <w:t>–</w:t>
      </w:r>
      <w:r>
        <w:t xml:space="preserve"> неудовлетворенная потребность детей в психологическом контакте, то есть в уходе, внимании, заботе со стороны близкого взрослого,</w:t>
      </w:r>
    </w:p>
    <w:p w:rsidR="00EB45DF" w:rsidRPr="00EC6F08" w:rsidRDefault="00EB45DF" w:rsidP="00EB45DF">
      <w:pPr>
        <w:ind w:firstLine="709"/>
        <w:jc w:val="both"/>
      </w:pPr>
      <w:r w:rsidRPr="00FA06A1">
        <w:rPr>
          <w:i/>
        </w:rPr>
        <w:t>Новообразования</w:t>
      </w:r>
      <w:r w:rsidRPr="00FA06A1">
        <w:t xml:space="preserve"> – предметное восприятие и зарождение первых форм мышления; зрительное и слуховое сосредоточение; константность восприятия цвета, форм величины и других свойств предметов. </w:t>
      </w:r>
    </w:p>
    <w:p w:rsidR="00EB45DF" w:rsidRPr="00FA06A1" w:rsidRDefault="00EB45DF" w:rsidP="00EB45DF">
      <w:pPr>
        <w:ind w:firstLine="709"/>
        <w:jc w:val="both"/>
      </w:pPr>
      <w:r w:rsidRPr="00FA06A1">
        <w:t xml:space="preserve">К концу года на основе манипуляций с предметами возникают первые проявления </w:t>
      </w:r>
      <w:r w:rsidRPr="00FA06A1">
        <w:rPr>
          <w:i/>
        </w:rPr>
        <w:t>наглядно</w:t>
      </w:r>
      <w:r>
        <w:rPr>
          <w:i/>
        </w:rPr>
        <w:t>-</w:t>
      </w:r>
      <w:r w:rsidRPr="00FA06A1">
        <w:rPr>
          <w:i/>
        </w:rPr>
        <w:t>действенного мышления</w:t>
      </w:r>
      <w:r w:rsidRPr="00FA06A1">
        <w:t>. Основной предпосылкой, способствующей нормальному развитию личности, является эмоциональное благополучие младенца и свободное развитие ориентировочной активности.</w:t>
      </w:r>
    </w:p>
    <w:p w:rsidR="00EB45DF" w:rsidRDefault="00EB45DF" w:rsidP="00EB45DF">
      <w:pPr>
        <w:ind w:firstLine="709"/>
        <w:jc w:val="both"/>
      </w:pPr>
      <w:proofErr w:type="spellStart"/>
      <w:r w:rsidRPr="00FA06A1">
        <w:rPr>
          <w:bCs/>
          <w:i/>
          <w:color w:val="000000"/>
        </w:rPr>
        <w:t>Преддошкольный</w:t>
      </w:r>
      <w:proofErr w:type="spellEnd"/>
      <w:r w:rsidRPr="00FA06A1">
        <w:rPr>
          <w:bCs/>
          <w:i/>
          <w:color w:val="000000"/>
        </w:rPr>
        <w:t xml:space="preserve"> возраст.</w:t>
      </w:r>
      <w:r w:rsidRPr="00FA06A1">
        <w:t xml:space="preserve"> </w:t>
      </w:r>
      <w:r>
        <w:t xml:space="preserve">Ведущий вид деятельности </w:t>
      </w:r>
      <w:r w:rsidRPr="00FA06A1">
        <w:t>–</w:t>
      </w:r>
      <w:r>
        <w:t xml:space="preserve"> предметная игра и изобразительная игра.</w:t>
      </w:r>
      <w:r w:rsidRPr="00FA06A1">
        <w:t xml:space="preserve"> </w:t>
      </w:r>
    </w:p>
    <w:p w:rsidR="00EB45DF" w:rsidRPr="00FA06A1" w:rsidRDefault="00EB45DF" w:rsidP="00EB45DF">
      <w:pPr>
        <w:ind w:firstLine="709"/>
        <w:jc w:val="both"/>
      </w:pPr>
      <w:r w:rsidRPr="00FA06A1">
        <w:t>Общение со взрослыми происходит</w:t>
      </w:r>
      <w:r w:rsidRPr="00FA06A1">
        <w:rPr>
          <w:lang w:val="uk-UA"/>
        </w:rPr>
        <w:t xml:space="preserve"> </w:t>
      </w:r>
      <w:r w:rsidRPr="00FA06A1">
        <w:t>в форме обучения использованию игрушек и предметов обихода. Это возраст речевого общения – развитие регулирующей функции речи взрослого сочетается с бурным формированием активной речи самого ребенка, переход от автономной речи к общепринятой. К началу 3</w:t>
      </w:r>
      <w:r>
        <w:t>-</w:t>
      </w:r>
      <w:r w:rsidRPr="00FA06A1">
        <w:t>го года происходит отделение действия от предмета (выполнение действий с предметами для этого непредназначенными). Начинает складываться новый вид деятельности – изобразительная игра, игра с правилами, рисование, элементарное конструирование.</w:t>
      </w:r>
    </w:p>
    <w:p w:rsidR="00EB45DF" w:rsidRPr="00FA06A1" w:rsidRDefault="00EB45DF" w:rsidP="00EB45DF">
      <w:pPr>
        <w:ind w:firstLine="709"/>
        <w:jc w:val="both"/>
        <w:rPr>
          <w:b/>
          <w:bCs/>
          <w:color w:val="000000"/>
        </w:rPr>
      </w:pPr>
      <w:r w:rsidRPr="00FA06A1">
        <w:t xml:space="preserve">Основная линия развития – формирование </w:t>
      </w:r>
      <w:r w:rsidRPr="00FA06A1">
        <w:rPr>
          <w:i/>
        </w:rPr>
        <w:t>восприятия</w:t>
      </w:r>
      <w:r w:rsidRPr="00FA06A1">
        <w:t xml:space="preserve"> (сопоставление предметов по их форме, цвету, величине и т.д.) и </w:t>
      </w:r>
      <w:r w:rsidRPr="00FA06A1">
        <w:rPr>
          <w:i/>
        </w:rPr>
        <w:t>наглядно</w:t>
      </w:r>
      <w:r>
        <w:rPr>
          <w:i/>
        </w:rPr>
        <w:t>-</w:t>
      </w:r>
      <w:r w:rsidRPr="00FA06A1">
        <w:rPr>
          <w:i/>
        </w:rPr>
        <w:t>действенного мышления</w:t>
      </w:r>
      <w:r w:rsidRPr="00FA06A1">
        <w:t xml:space="preserve"> (переход от использования готовых связей между предметами к установлению новых связей). Первые шаги в формировании личности (отделение себя от окружающих, осознание своих желаний, переживаний). Отношения со взрослыми основаны на сочетании противоположных тенденций к подражанию и противопоставлению. В этом возрасте происходит «кризис 3</w:t>
      </w:r>
      <w:r>
        <w:t>-</w:t>
      </w:r>
      <w:r w:rsidRPr="00FA06A1">
        <w:t>х лет» – следствие возникающего противоречия в социальной ситуации развития (стремление к самостоятельности – «Я сам»), присущи упрямство, негативизм. Выход из такой ситуации – переход к сюжетно</w:t>
      </w:r>
      <w:r>
        <w:t>-</w:t>
      </w:r>
      <w:r w:rsidRPr="00FA06A1">
        <w:t>ролевой игре.</w:t>
      </w:r>
    </w:p>
    <w:p w:rsidR="00EB45DF" w:rsidRPr="00EC6F08" w:rsidRDefault="00EB45DF" w:rsidP="00EB45DF">
      <w:pPr>
        <w:ind w:firstLine="709"/>
        <w:jc w:val="both"/>
        <w:rPr>
          <w:bCs/>
          <w:color w:val="000000"/>
        </w:rPr>
      </w:pPr>
      <w:r>
        <w:rPr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436245</wp:posOffset>
                </wp:positionV>
                <wp:extent cx="1977390" cy="3788410"/>
                <wp:effectExtent l="13335" t="10795" r="9525" b="10795"/>
                <wp:wrapTight wrapText="bothSides">
                  <wp:wrapPolygon edited="0">
                    <wp:start x="-62" y="-87"/>
                    <wp:lineTo x="-62" y="21513"/>
                    <wp:lineTo x="21662" y="21513"/>
                    <wp:lineTo x="21662" y="-87"/>
                    <wp:lineTo x="-62" y="-87"/>
                  </wp:wrapPolygon>
                </wp:wrapTight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7390" cy="3788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5DF" w:rsidRPr="00ED21A3" w:rsidRDefault="00EB45DF" w:rsidP="00EB45DF">
                            <w:pPr>
                              <w:jc w:val="both"/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</w:pPr>
                            <w:r w:rsidRPr="00ED21A3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>До пяти лет, когда не годится еще ни начинать обучать ребенка чему-нибудь, ни обременять его какой-либо работой, чтобы все это не могло помешать его росту, следует дозволять ему столько движения, сколько потребно для того, чтобы тело не оставалось в бездействии; для этой цели следует пользоваться как другими средствами, так и играми; однако эти игры должны соответствовать достоинству свободно рожденного человека, не слишком утомлять ребенка и не быть разнузданными.</w:t>
                            </w:r>
                          </w:p>
                          <w:p w:rsidR="00EB45DF" w:rsidRPr="00ED21A3" w:rsidRDefault="00EB45DF" w:rsidP="00EB45DF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D21A3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1A3">
                              <w:rPr>
                                <w:rFonts w:ascii="Calibri" w:hAnsi="Calibri"/>
                                <w:b/>
                                <w:i/>
                                <w:sz w:val="22"/>
                                <w:szCs w:val="22"/>
                              </w:rPr>
                              <w:t>Аристотель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324.6pt;margin-top:34.35pt;width:155.7pt;height:29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">
                <v:textbox>
                  <w:txbxContent>
                    <w:p w:rsidR="00EB45DF" w:rsidRPr="00ED21A3" w:rsidRDefault="00EB45DF" w:rsidP="00EB45DF">
                      <w:pPr>
                        <w:jc w:val="both"/>
                        <w:rPr>
                          <w:rFonts w:ascii="Calibri" w:hAnsi="Calibri"/>
                          <w:i/>
                          <w:sz w:val="22"/>
                          <w:szCs w:val="22"/>
                        </w:rPr>
                      </w:pPr>
                      <w:r w:rsidRPr="00ED21A3">
                        <w:rPr>
                          <w:rFonts w:ascii="Calibri" w:hAnsi="Calibri"/>
                          <w:i/>
                          <w:sz w:val="22"/>
                          <w:szCs w:val="22"/>
                        </w:rPr>
                        <w:t>До пяти лет, когда не годится еще ни начинать обучать ребенка чему-нибудь, ни обременять его какой-либо работой, чтобы все это не могло помешать его росту, следует дозволять ему столько движения, сколько потребно для того, чтобы тело не оставалось в бездействии; для этой цели следует пользоваться как другими средствами, так и играми; однако эти игры должны соответствовать достоинству свободно рожденного человека, не слишком утомлять ребенка и не быть разнузданными.</w:t>
                      </w:r>
                    </w:p>
                    <w:p w:rsidR="00EB45DF" w:rsidRPr="00ED21A3" w:rsidRDefault="00EB45DF" w:rsidP="00EB45DF">
                      <w:pPr>
                        <w:jc w:val="right"/>
                        <w:rPr>
                          <w:rFonts w:ascii="Calibri" w:hAnsi="Calibri"/>
                          <w:b/>
                          <w:i/>
                          <w:sz w:val="22"/>
                          <w:szCs w:val="22"/>
                        </w:rPr>
                      </w:pPr>
                      <w:r w:rsidRPr="00ED21A3">
                        <w:rPr>
                          <w:rFonts w:ascii="Calibri" w:hAnsi="Calibri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ED21A3">
                        <w:rPr>
                          <w:rFonts w:ascii="Calibri" w:hAnsi="Calibri"/>
                          <w:b/>
                          <w:i/>
                          <w:sz w:val="22"/>
                          <w:szCs w:val="22"/>
                        </w:rPr>
                        <w:t>Аристотель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FA06A1">
        <w:rPr>
          <w:bCs/>
          <w:i/>
          <w:color w:val="000000"/>
        </w:rPr>
        <w:t>Дошкольный возраст.</w:t>
      </w:r>
      <w:r w:rsidRPr="00FA06A1">
        <w:rPr>
          <w:b/>
          <w:bCs/>
          <w:color w:val="000000"/>
        </w:rPr>
        <w:t xml:space="preserve"> </w:t>
      </w:r>
      <w:r w:rsidRPr="00995B10">
        <w:rPr>
          <w:bCs/>
          <w:color w:val="000000"/>
        </w:rPr>
        <w:t xml:space="preserve">Ведущий вид деятельности </w:t>
      </w:r>
      <w:r w:rsidRPr="00FA06A1">
        <w:t>–</w:t>
      </w:r>
      <w:r w:rsidRPr="00995B10">
        <w:rPr>
          <w:bCs/>
          <w:color w:val="000000"/>
        </w:rPr>
        <w:t xml:space="preserve"> и</w:t>
      </w:r>
      <w:r w:rsidRPr="00995B10">
        <w:t>гра</w:t>
      </w:r>
      <w:r>
        <w:t xml:space="preserve"> (предметная, конструкторская, сюжетно-ролевая). </w:t>
      </w:r>
      <w:r w:rsidRPr="00FA06A1">
        <w:rPr>
          <w:bCs/>
          <w:color w:val="000000"/>
        </w:rPr>
        <w:t>Дошкольник пребывает в стадии интенсивного развития, темпы которого очень высоки. Важной особенностью является обостренная чувствительность (</w:t>
      </w:r>
      <w:proofErr w:type="spellStart"/>
      <w:r w:rsidRPr="00FA06A1">
        <w:rPr>
          <w:bCs/>
          <w:color w:val="000000"/>
        </w:rPr>
        <w:t>сензитивность</w:t>
      </w:r>
      <w:proofErr w:type="spellEnd"/>
      <w:r w:rsidRPr="00FA06A1">
        <w:rPr>
          <w:bCs/>
          <w:color w:val="000000"/>
        </w:rPr>
        <w:t xml:space="preserve">) к усвоению нравственных и социальных норм и правил поведения, освоению новых видов деятельности. У большинства детей наступает готовность к овладению целями и способами систематического обучения. </w:t>
      </w:r>
    </w:p>
    <w:p w:rsidR="00EB45DF" w:rsidRPr="00EC6F08" w:rsidRDefault="00EB45DF" w:rsidP="00EB45DF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>Формируются новые мотивы игры: исполнение роли в воображаемой ситуации. Продолжается быстрое развитие мышления, формируются представления об окружающем мире, понимание самого себя и своего места в жизни, складывается самооценка. Дошкольник очень пластичен, легко поддается обучению. Способности дошкольника проявляются в точности, чувствительности, восприяти</w:t>
      </w:r>
      <w:r>
        <w:rPr>
          <w:bCs/>
          <w:color w:val="000000"/>
        </w:rPr>
        <w:t>и</w:t>
      </w:r>
      <w:r w:rsidRPr="00FA06A1">
        <w:rPr>
          <w:bCs/>
          <w:color w:val="000000"/>
        </w:rPr>
        <w:t xml:space="preserve">, умении вычленять наиболее характерные свойства предметов. Мышление у ребенка связано с его знаниями – чем больше знает, тем больше у него запас представлений для возникновения новых мыслей. Ребенок дошкольного возраста очень любознателен, задает много вопросов, требуя немедленного ответа. </w:t>
      </w:r>
    </w:p>
    <w:p w:rsidR="00EB45DF" w:rsidRPr="00FA06A1" w:rsidRDefault="00EB45DF" w:rsidP="00EB45DF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>В этом возрасте происходит наиболее продуктивное развитие речи. Увеличивается словарный запас, происходит развитие смысловой стороны речи, к 5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 xml:space="preserve">6 годам большинство детей овладевает правильным звукопроизношением. </w:t>
      </w:r>
    </w:p>
    <w:p w:rsidR="00EB45DF" w:rsidRPr="00FA06A1" w:rsidRDefault="00EB45DF" w:rsidP="00EB45DF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 xml:space="preserve">Постепенно меняется взаимоотношение со взрослыми, продолжается формирование социальных норм и трудовых навыков. Некоторые из них, например, убирать за собой, умываться и т.п. дети пронесут через всю жизнь. </w:t>
      </w:r>
    </w:p>
    <w:p w:rsidR="00EB45DF" w:rsidRDefault="00EB45DF" w:rsidP="00EB45DF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>Слабо развиты распределение и переключение внимания, как следствие – неусидчивость, рассеянность. Моральные нормы дети усваивают подражая. К специфическим особенностям этого возраста относятся: слабость возбудительного и тормозного процессов, неуравновешенность, высокая чувствительность, быстрое восстановление.</w:t>
      </w:r>
    </w:p>
    <w:p w:rsidR="00EB45DF" w:rsidRDefault="00EB45DF" w:rsidP="00EB45DF">
      <w:pPr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В 4 года дети выражают свою </w:t>
      </w:r>
      <w:proofErr w:type="spellStart"/>
      <w:r>
        <w:rPr>
          <w:bCs/>
          <w:color w:val="000000"/>
        </w:rPr>
        <w:t>э</w:t>
      </w:r>
      <w:r>
        <w:rPr>
          <w:bCs/>
          <w:color w:val="000000"/>
        </w:rPr>
        <w:t>мпатию</w:t>
      </w:r>
      <w:proofErr w:type="spellEnd"/>
      <w:r>
        <w:rPr>
          <w:bCs/>
          <w:color w:val="000000"/>
        </w:rPr>
        <w:t>, обозначить свое чувство; в 5</w:t>
      </w:r>
      <w:r>
        <w:rPr>
          <w:bCs/>
          <w:color w:val="000000"/>
        </w:rPr>
        <w:t>-6 лет –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работать в команде, </w:t>
      </w:r>
      <w:r>
        <w:rPr>
          <w:bCs/>
          <w:color w:val="000000"/>
        </w:rPr>
        <w:t xml:space="preserve">происходит </w:t>
      </w:r>
      <w:r>
        <w:rPr>
          <w:bCs/>
          <w:color w:val="000000"/>
        </w:rPr>
        <w:t>социально-эмоциональное раз</w:t>
      </w:r>
      <w:r>
        <w:rPr>
          <w:bCs/>
          <w:color w:val="000000"/>
        </w:rPr>
        <w:t>витие, озвучивание эмоций: «</w:t>
      </w:r>
      <w:r>
        <w:rPr>
          <w:bCs/>
          <w:color w:val="000000"/>
        </w:rPr>
        <w:t>я чувствую</w:t>
      </w:r>
      <w:r>
        <w:rPr>
          <w:bCs/>
          <w:color w:val="000000"/>
        </w:rPr>
        <w:t>»</w:t>
      </w:r>
      <w:r>
        <w:rPr>
          <w:bCs/>
          <w:color w:val="000000"/>
        </w:rPr>
        <w:t>, учатся принимать другую точку зрения, другое мнение.</w:t>
      </w:r>
    </w:p>
    <w:p w:rsidR="00EB45DF" w:rsidRPr="00234C6C" w:rsidRDefault="00EB45DF" w:rsidP="00EB45DF">
      <w:pPr>
        <w:ind w:firstLine="709"/>
        <w:jc w:val="both"/>
      </w:pPr>
      <w:r w:rsidRPr="00FA06A1">
        <w:rPr>
          <w:bCs/>
          <w:i/>
          <w:color w:val="000000"/>
        </w:rPr>
        <w:t>Младший школьный возраст</w:t>
      </w:r>
      <w:r>
        <w:rPr>
          <w:bCs/>
          <w:i/>
          <w:color w:val="000000"/>
        </w:rPr>
        <w:t xml:space="preserve">. </w:t>
      </w:r>
      <w:r w:rsidRPr="00995B10">
        <w:rPr>
          <w:bCs/>
          <w:color w:val="000000"/>
        </w:rPr>
        <w:t>Ведущий вид деятельности – учение.</w:t>
      </w:r>
      <w:r>
        <w:rPr>
          <w:bCs/>
          <w:i/>
          <w:color w:val="000000"/>
        </w:rPr>
        <w:t xml:space="preserve"> </w:t>
      </w:r>
      <w:r w:rsidRPr="00FA06A1">
        <w:rPr>
          <w:bCs/>
          <w:i/>
          <w:color w:val="000000"/>
        </w:rPr>
        <w:t xml:space="preserve"> </w:t>
      </w:r>
      <w:r w:rsidRPr="00234C6C">
        <w:t>Готовность к школе выражается не в том, что ваш ребенок умный, а в том, что у него сформирована учебная мотивация.</w:t>
      </w:r>
      <w:r>
        <w:t xml:space="preserve"> </w:t>
      </w:r>
      <w:r w:rsidRPr="00234C6C">
        <w:t>Это сложная комплексная система, образуемая мотивами, целями, настойчивостью, реакциями на неудачу и установками ученика. В школе на первом плане стоит получение знаний. Поэтому если у ребенка не сформирована учебная мотивация, ему приходится довольно сложно.</w:t>
      </w:r>
    </w:p>
    <w:p w:rsidR="00EB45DF" w:rsidRPr="00234C6C" w:rsidRDefault="00EB45DF" w:rsidP="00EB45DF">
      <w:pPr>
        <w:ind w:firstLine="709"/>
        <w:jc w:val="both"/>
      </w:pPr>
      <w:r w:rsidRPr="00234C6C">
        <w:t>Существуют две составляющих готовности ребенка к школьному обучению. Одна из них – интеллектуальная развитость. Это такие знания и навыки ребенка, как его умение читать, считать, воспринимать новые знания. Вторая составляющая – психологическая готовность ребенка к школе. Интеллект ребенка и его психологическая готовность – совершенно разные вещи. Когда ребенок идет в первый класс, важны в равной мере обе составляющие.</w:t>
      </w:r>
    </w:p>
    <w:p w:rsidR="00EB45DF" w:rsidRPr="00234C6C" w:rsidRDefault="00EB45DF" w:rsidP="00EB45DF">
      <w:pPr>
        <w:ind w:firstLine="709"/>
        <w:jc w:val="both"/>
      </w:pPr>
      <w:r w:rsidRPr="00234C6C">
        <w:t xml:space="preserve">Психологическая готовность к школе – это комплексный показатель, позволяющий прогнозировать успешность или не успешность обучения первоклассника. Психологическая готовность включает в себя не только наличие учебной мотивации и определенный уровень интеллектуального развития ребенка, но и наличие произвольного </w:t>
      </w:r>
      <w:r w:rsidRPr="00234C6C">
        <w:lastRenderedPageBreak/>
        <w:t>поведения, позволяющего ученику выполнять требования учителя. Хорошее развитие фонематического слуха также необходимо для первоклассника.</w:t>
      </w:r>
    </w:p>
    <w:p w:rsidR="00EB45DF" w:rsidRDefault="00EB45DF" w:rsidP="00EB45DF">
      <w:pPr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>7-8 лет – время активной коммуникации, смена игровой деятельности на учебную, развивается осознание эмоций, управление эмоциями, демонстрируют интерес, выражают точку зрения к интересу, системность мышления.</w:t>
      </w:r>
    </w:p>
    <w:p w:rsidR="00EB45DF" w:rsidRPr="00234C6C" w:rsidRDefault="00EB45DF" w:rsidP="00EB45DF">
      <w:pPr>
        <w:ind w:firstLine="709"/>
      </w:pPr>
      <w:r w:rsidRPr="00234C6C">
        <w:t>В школе слабое развитие произвольного поведения проявляется в том, что ребенок:</w:t>
      </w:r>
    </w:p>
    <w:p w:rsidR="00EB45DF" w:rsidRPr="00234C6C" w:rsidRDefault="00EB45DF" w:rsidP="00EB45DF">
      <w:pPr>
        <w:ind w:firstLine="709"/>
      </w:pPr>
      <w:r w:rsidRPr="00234C6C">
        <w:t>– не слушает учителя на уроках, не выполняет заданий;</w:t>
      </w:r>
    </w:p>
    <w:p w:rsidR="00EB45DF" w:rsidRPr="00234C6C" w:rsidRDefault="00EB45DF" w:rsidP="00EB45DF">
      <w:pPr>
        <w:ind w:firstLine="709"/>
      </w:pPr>
      <w:r w:rsidRPr="00234C6C">
        <w:t>– не умеет работать по правилам;</w:t>
      </w:r>
    </w:p>
    <w:p w:rsidR="00EB45DF" w:rsidRPr="00234C6C" w:rsidRDefault="00EB45DF" w:rsidP="00EB45DF">
      <w:pPr>
        <w:ind w:firstLine="709"/>
      </w:pPr>
      <w:r w:rsidRPr="00234C6C">
        <w:t>– не может работать по образцу;</w:t>
      </w:r>
    </w:p>
    <w:p w:rsidR="00EB45DF" w:rsidRPr="00234C6C" w:rsidRDefault="00EB45DF" w:rsidP="00EB45DF">
      <w:pPr>
        <w:ind w:firstLine="709"/>
      </w:pPr>
      <w:r w:rsidRPr="00234C6C">
        <w:t>– нарушает дисциплину.</w:t>
      </w:r>
    </w:p>
    <w:p w:rsidR="00EB45DF" w:rsidRPr="00FA06A1" w:rsidRDefault="00EB45DF" w:rsidP="00EB45DF">
      <w:pPr>
        <w:tabs>
          <w:tab w:val="left" w:pos="4253"/>
        </w:tabs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 xml:space="preserve">Главная задача возраста – постижение окружающего мира: природы, человеческих отношений. Интенсивно формируются почти все интеллектуальные, социальные и нравственные качества, многие из них уже останутся неизменными. Важная особенность </w:t>
      </w:r>
      <w:r w:rsidRPr="00FA06A1">
        <w:t>–</w:t>
      </w:r>
      <w:r w:rsidRPr="00FA06A1">
        <w:rPr>
          <w:bCs/>
          <w:color w:val="000000"/>
        </w:rPr>
        <w:t xml:space="preserve"> физическое развитие: заканчивается окостенение черепа головы, продолжается упрочение скелета в целом. Однако развитие и окостенение конечностей, позвоночника и тазовых костей находятся в стадии большой интенсивности. Поэтому очень важно избегать физических перегрузок, длительного письма, неправильной посадки за партой. Развитие головного мозга проявляется как в увеличении его веса, так и в изменении структурных связей между нейронами. Усиливается контроль сознания над поведением, развиваются элементы волевых процессов. Происходят сдвиги во взаимоотношениях процессов возбуждения и торможения: процессы торможения усиливаются, однако по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>прежнему преобладающим в</w:t>
      </w:r>
      <w:r>
        <w:rPr>
          <w:bCs/>
          <w:color w:val="000000"/>
        </w:rPr>
        <w:t xml:space="preserve"> поведении остается </w:t>
      </w:r>
      <w:r>
        <w:rPr>
          <w:bCs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551180</wp:posOffset>
                </wp:positionV>
                <wp:extent cx="2392680" cy="3548380"/>
                <wp:effectExtent l="12700" t="13970" r="13970" b="9525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354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5DF" w:rsidRPr="00ED21A3" w:rsidRDefault="00EB45DF" w:rsidP="00EB45DF">
                            <w:pPr>
                              <w:jc w:val="both"/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</w:pPr>
                            <w:r w:rsidRPr="00ED21A3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 xml:space="preserve">Нужно остерегаться, чтобы ребенок не возненавидел навсегда учение, которое он не успел еще полюбить, и чтобы испытанная им однажды горечь не страшила его в позднейшие годы. Пусть учение будет для него забавой. Пусть его поощряют просьбами и похвалами, и пусть он радуется только тогда, когда ему удается овладеть чем-либо. Пусть он, если самому ему не хочется учиться, завидует успехам другого. Пусть он состязается в успехах с другими учениками и чаще считает себя победителем. Для этой цели уместны и награды, особенно привлекательные в этом возрасте. </w:t>
                            </w:r>
                          </w:p>
                          <w:p w:rsidR="00EB45DF" w:rsidRPr="00ED21A3" w:rsidRDefault="00EB45DF" w:rsidP="00EB45DF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D21A3">
                              <w:rPr>
                                <w:rFonts w:ascii="Calibri" w:hAnsi="Calibr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Марк Фабий </w:t>
                            </w:r>
                            <w:proofErr w:type="spellStart"/>
                            <w:r w:rsidRPr="00ED21A3">
                              <w:rPr>
                                <w:rFonts w:ascii="Calibri" w:hAnsi="Calibri"/>
                                <w:b/>
                                <w:i/>
                                <w:sz w:val="22"/>
                                <w:szCs w:val="22"/>
                              </w:rPr>
                              <w:t>Квинтилиан</w:t>
                            </w:r>
                            <w:proofErr w:type="spellEnd"/>
                            <w:r w:rsidRPr="00ED21A3">
                              <w:rPr>
                                <w:rFonts w:ascii="Calibri" w:hAnsi="Calibr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B45DF" w:rsidRDefault="00EB45DF" w:rsidP="00EB45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left:0;text-align:left;margin-left:2.8pt;margin-top:43.4pt;width:188.4pt;height:279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">
                <v:textbox>
                  <w:txbxContent>
                    <w:p w:rsidR="00EB45DF" w:rsidRPr="00ED21A3" w:rsidRDefault="00EB45DF" w:rsidP="00EB45DF">
                      <w:pPr>
                        <w:jc w:val="both"/>
                        <w:rPr>
                          <w:rFonts w:ascii="Calibri" w:hAnsi="Calibri"/>
                          <w:i/>
                          <w:sz w:val="22"/>
                          <w:szCs w:val="22"/>
                        </w:rPr>
                      </w:pPr>
                      <w:r w:rsidRPr="00ED21A3">
                        <w:rPr>
                          <w:rFonts w:ascii="Calibri" w:hAnsi="Calibri"/>
                          <w:i/>
                          <w:sz w:val="22"/>
                          <w:szCs w:val="22"/>
                        </w:rPr>
                        <w:t xml:space="preserve">Нужно остерегаться, чтобы ребенок не возненавидел навсегда учение, которое он не успел еще полюбить, и чтобы испытанная им однажды горечь не страшила его в позднейшие годы. Пусть учение будет для него забавой. Пусть его поощряют просьбами и похвалами, и пусть он радуется только тогда, когда ему удается овладеть чем-либо. Пусть он, если самому ему не хочется учиться, завидует успехам другого. Пусть он состязается в успехах с другими учениками и чаще считает себя победителем. Для этой цели уместны и награды, особенно привлекательные в этом возрасте. </w:t>
                      </w:r>
                    </w:p>
                    <w:p w:rsidR="00EB45DF" w:rsidRPr="00ED21A3" w:rsidRDefault="00EB45DF" w:rsidP="00EB45DF">
                      <w:pPr>
                        <w:jc w:val="right"/>
                        <w:rPr>
                          <w:rFonts w:ascii="Calibri" w:hAnsi="Calibri"/>
                          <w:b/>
                          <w:i/>
                          <w:sz w:val="22"/>
                          <w:szCs w:val="22"/>
                        </w:rPr>
                      </w:pPr>
                      <w:r w:rsidRPr="00ED21A3">
                        <w:rPr>
                          <w:rFonts w:ascii="Calibri" w:hAnsi="Calibri"/>
                          <w:b/>
                          <w:i/>
                          <w:sz w:val="22"/>
                          <w:szCs w:val="22"/>
                        </w:rPr>
                        <w:t xml:space="preserve">Марк Фабий </w:t>
                      </w:r>
                      <w:proofErr w:type="spellStart"/>
                      <w:r w:rsidRPr="00ED21A3">
                        <w:rPr>
                          <w:rFonts w:ascii="Calibri" w:hAnsi="Calibri"/>
                          <w:b/>
                          <w:i/>
                          <w:sz w:val="22"/>
                          <w:szCs w:val="22"/>
                        </w:rPr>
                        <w:t>Квинтилиан</w:t>
                      </w:r>
                      <w:proofErr w:type="spellEnd"/>
                      <w:r w:rsidRPr="00ED21A3">
                        <w:rPr>
                          <w:rFonts w:ascii="Calibri" w:hAnsi="Calibri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:rsidR="00EB45DF" w:rsidRDefault="00EB45DF" w:rsidP="00EB45DF"/>
                  </w:txbxContent>
                </v:textbox>
                <w10:wrap type="square"/>
              </v:rect>
            </w:pict>
          </mc:Fallback>
        </mc:AlternateContent>
      </w:r>
      <w:r>
        <w:rPr>
          <w:bCs/>
          <w:color w:val="000000"/>
        </w:rPr>
        <w:t xml:space="preserve">возбуждение. </w:t>
      </w:r>
      <w:r w:rsidRPr="00FA06A1">
        <w:rPr>
          <w:bCs/>
          <w:color w:val="000000"/>
        </w:rPr>
        <w:t>Большое значение для умственного развития младших школьников имеет правильная орг</w:t>
      </w:r>
      <w:r>
        <w:rPr>
          <w:bCs/>
          <w:color w:val="000000"/>
        </w:rPr>
        <w:t xml:space="preserve">анизация и совершенствование их </w:t>
      </w:r>
      <w:r w:rsidRPr="00FA06A1">
        <w:rPr>
          <w:bCs/>
          <w:color w:val="000000"/>
        </w:rPr>
        <w:t xml:space="preserve">познавательной деятельности. </w:t>
      </w:r>
      <w:r w:rsidRPr="00FA06A1">
        <w:rPr>
          <w:bCs/>
          <w:i/>
          <w:color w:val="000000"/>
        </w:rPr>
        <w:t>Восприятие</w:t>
      </w:r>
      <w:r w:rsidRPr="00FA06A1">
        <w:rPr>
          <w:bCs/>
          <w:color w:val="000000"/>
        </w:rPr>
        <w:t xml:space="preserve"> отличается неустойчивостью и неорганизованностью; малая </w:t>
      </w:r>
      <w:proofErr w:type="spellStart"/>
      <w:r w:rsidRPr="00FA06A1">
        <w:rPr>
          <w:bCs/>
          <w:color w:val="000000"/>
        </w:rPr>
        <w:t>дифференцированность</w:t>
      </w:r>
      <w:proofErr w:type="spellEnd"/>
      <w:r w:rsidRPr="00FA06A1">
        <w:rPr>
          <w:bCs/>
          <w:color w:val="000000"/>
        </w:rPr>
        <w:t xml:space="preserve"> восприятия, слабость анализа отчасти компенсируются ярко выраженной эмоциональностью. </w:t>
      </w:r>
      <w:r w:rsidRPr="00FA06A1">
        <w:rPr>
          <w:bCs/>
          <w:i/>
          <w:color w:val="000000"/>
        </w:rPr>
        <w:t>Внимание</w:t>
      </w:r>
      <w:r w:rsidRPr="00FA06A1">
        <w:rPr>
          <w:bCs/>
          <w:color w:val="000000"/>
        </w:rPr>
        <w:t xml:space="preserve"> непроизвольно, недостаточно устойчиво, ограничено по объему. </w:t>
      </w:r>
      <w:r w:rsidRPr="00FA06A1">
        <w:rPr>
          <w:bCs/>
          <w:i/>
          <w:color w:val="000000"/>
        </w:rPr>
        <w:t>Мышление</w:t>
      </w:r>
      <w:r w:rsidRPr="00FA06A1">
        <w:rPr>
          <w:bCs/>
          <w:color w:val="000000"/>
        </w:rPr>
        <w:t xml:space="preserve"> развивается от эмоционально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>образного к абстрактно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 xml:space="preserve">логическому (абстракция </w:t>
      </w:r>
      <w:r>
        <w:rPr>
          <w:bCs/>
          <w:color w:val="000000"/>
        </w:rPr>
        <w:t>от</w:t>
      </w:r>
      <w:r w:rsidRPr="00FA06A1">
        <w:rPr>
          <w:bCs/>
          <w:color w:val="000000"/>
        </w:rPr>
        <w:t xml:space="preserve"> лат. – мысленная отвлеченность) и развивается во взаимосвязи с речью. Приобретаются умения устно и письменно излагать свои мысли. </w:t>
      </w:r>
    </w:p>
    <w:p w:rsidR="00EB45DF" w:rsidRPr="00FA06A1" w:rsidRDefault="00EB45DF" w:rsidP="00EB45DF">
      <w:pPr>
        <w:ind w:firstLine="709"/>
        <w:jc w:val="both"/>
        <w:rPr>
          <w:bCs/>
          <w:color w:val="000000"/>
        </w:rPr>
      </w:pPr>
      <w:r w:rsidRPr="00FA06A1">
        <w:rPr>
          <w:bCs/>
          <w:i/>
          <w:color w:val="000000"/>
        </w:rPr>
        <w:t>Память</w:t>
      </w:r>
      <w:r w:rsidRPr="00FA06A1">
        <w:rPr>
          <w:bCs/>
          <w:color w:val="000000"/>
        </w:rPr>
        <w:t xml:space="preserve"> по преимуществу имеет наглядно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>образный характер. Естественные возможности школьника первой ступени очень велики: его мозг обладает такой пластичностью, которая позволяет ему легко справляться с задачами дословного запоминания. Так, если из 15 предложений дошкольник запомнит 3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>5, то младший школьник – уже 6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>8 предложений</w:t>
      </w:r>
    </w:p>
    <w:p w:rsidR="00EB45DF" w:rsidRPr="00FA06A1" w:rsidRDefault="00EB45DF" w:rsidP="00EB45DF">
      <w:pPr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>Н</w:t>
      </w:r>
      <w:r w:rsidRPr="00FA06A1">
        <w:rPr>
          <w:bCs/>
          <w:color w:val="000000"/>
        </w:rPr>
        <w:t>а основе включения в учение и трудовую деятельность, формируется осознание своих общественных обязанностей, складывается интерес и стремление к участию в общественной жизни. На воспитание и развитие большое влияние оказывает личность родителей и особенно велика роль учителя.</w:t>
      </w:r>
    </w:p>
    <w:p w:rsidR="00EB45DF" w:rsidRDefault="00EB45DF" w:rsidP="00EB45DF">
      <w:pPr>
        <w:ind w:firstLine="709"/>
        <w:jc w:val="both"/>
      </w:pPr>
      <w:r w:rsidRPr="00FA06A1">
        <w:rPr>
          <w:bCs/>
          <w:i/>
          <w:color w:val="000000"/>
        </w:rPr>
        <w:t>Средний школьный, или подростковый возраст</w:t>
      </w:r>
      <w:r w:rsidRPr="00FA06A1">
        <w:rPr>
          <w:b/>
          <w:bCs/>
          <w:color w:val="000000"/>
        </w:rPr>
        <w:t xml:space="preserve"> – </w:t>
      </w:r>
      <w:r w:rsidRPr="00FA06A1">
        <w:rPr>
          <w:bCs/>
          <w:color w:val="000000"/>
        </w:rPr>
        <w:t xml:space="preserve">переход от детства к юности. </w:t>
      </w:r>
      <w:r>
        <w:rPr>
          <w:bCs/>
          <w:color w:val="000000"/>
        </w:rPr>
        <w:t xml:space="preserve">Ведущий вид деятельности </w:t>
      </w:r>
      <w:r w:rsidRPr="00FA06A1">
        <w:rPr>
          <w:b/>
          <w:bCs/>
          <w:color w:val="000000"/>
        </w:rPr>
        <w:t>–</w:t>
      </w:r>
      <w:r>
        <w:rPr>
          <w:bCs/>
          <w:color w:val="000000"/>
        </w:rPr>
        <w:t xml:space="preserve"> о</w:t>
      </w:r>
      <w:r>
        <w:t xml:space="preserve">бщение со сверстниками (освоение новых норм поведения и </w:t>
      </w:r>
      <w:r>
        <w:lastRenderedPageBreak/>
        <w:t>отношений с людьми на основе необходимости «завоевать» признание, расположение и уважение сверстников к себе.</w:t>
      </w:r>
    </w:p>
    <w:p w:rsidR="00EB45DF" w:rsidRPr="00FA06A1" w:rsidRDefault="00EB45DF" w:rsidP="00EB45DF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>Физическое развитие подростков характеризуется большой интенсивностью, неравномерностью и значительными осложнениями, связанными с началом полового созревания. Происходит усиление активности гипофиза и щитовидной железы, что стимулирует физический рост и способствует усилению обменных процессов в организме. Однако конечности растут непропорционально, неравномерность в процессе самого роста (скачками). Некоторые диспропорции наблюдаются также в развитии сердечно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 xml:space="preserve">сосудистой системы. Но и мышцы и кровеносная система еще недостаточно окрепли, поэтому подростки быстро устают, не в состоянии переносить длительное физическое напряжение. </w:t>
      </w:r>
      <w:r>
        <w:rPr>
          <w:bCs/>
          <w:color w:val="000000"/>
        </w:rPr>
        <w:t>В тоже время</w:t>
      </w:r>
      <w:r w:rsidRPr="00FA06A1">
        <w:rPr>
          <w:bCs/>
          <w:color w:val="000000"/>
        </w:rPr>
        <w:t xml:space="preserve"> недостаточная подвижность (гиподинамия) может приводить к застойным явлениям в организме, к недостаточному кислородному питанию, что отрицательно сказывается на физическом развитии учащихся. </w:t>
      </w:r>
    </w:p>
    <w:p w:rsidR="00EB45DF" w:rsidRPr="00FA06A1" w:rsidRDefault="00EB45DF" w:rsidP="00EB45DF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>Поступление в кровь гормонов, вырабатываем</w:t>
      </w:r>
      <w:r>
        <w:rPr>
          <w:bCs/>
          <w:color w:val="000000"/>
        </w:rPr>
        <w:t>ых органами внутренней секреции,</w:t>
      </w:r>
      <w:r w:rsidRPr="00FA06A1">
        <w:rPr>
          <w:bCs/>
          <w:color w:val="000000"/>
        </w:rPr>
        <w:t xml:space="preserve"> вызывает </w:t>
      </w:r>
      <w:r>
        <w:rPr>
          <w:bCs/>
          <w:color w:val="000000"/>
        </w:rPr>
        <w:t>частое чередование повышения</w:t>
      </w:r>
      <w:r w:rsidRPr="00FA06A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 </w:t>
      </w:r>
      <w:r w:rsidRPr="00FA06A1">
        <w:rPr>
          <w:bCs/>
          <w:color w:val="000000"/>
        </w:rPr>
        <w:t>понижени</w:t>
      </w:r>
      <w:r>
        <w:rPr>
          <w:bCs/>
          <w:color w:val="000000"/>
        </w:rPr>
        <w:t>я</w:t>
      </w:r>
      <w:r w:rsidRPr="00FA06A1">
        <w:rPr>
          <w:bCs/>
          <w:color w:val="000000"/>
        </w:rPr>
        <w:t xml:space="preserve"> жизненного тонуса, </w:t>
      </w:r>
      <w:r>
        <w:rPr>
          <w:bCs/>
          <w:color w:val="000000"/>
        </w:rPr>
        <w:t>хорошего настроения и</w:t>
      </w:r>
      <w:r w:rsidRPr="00FA06A1">
        <w:rPr>
          <w:bCs/>
          <w:color w:val="000000"/>
        </w:rPr>
        <w:t xml:space="preserve"> ухода во внутренние переживания. Может появляться раздражительность, равнодушное отношение к учебе, ссоры и конфликты. Все </w:t>
      </w:r>
      <w:r w:rsidRPr="00FA06A1">
        <w:rPr>
          <w:bCs/>
          <w:color w:val="000000"/>
          <w:spacing w:val="-10"/>
        </w:rPr>
        <w:t xml:space="preserve">это </w:t>
      </w:r>
      <w:r w:rsidRPr="00FA06A1">
        <w:rPr>
          <w:bCs/>
          <w:color w:val="000000"/>
        </w:rPr>
        <w:t xml:space="preserve">осложняет воспитание. </w:t>
      </w:r>
      <w:r>
        <w:rPr>
          <w:bCs/>
          <w:color w:val="000000"/>
        </w:rPr>
        <w:t>Важно</w:t>
      </w:r>
      <w:r w:rsidRPr="00FA06A1">
        <w:rPr>
          <w:bCs/>
          <w:color w:val="000000"/>
        </w:rPr>
        <w:t xml:space="preserve"> щадить нервную систему подростков. </w:t>
      </w:r>
    </w:p>
    <w:p w:rsidR="00EB45DF" w:rsidRPr="00FA06A1" w:rsidRDefault="00EB45DF" w:rsidP="00EB45DF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>Характерны значительные сдвиги в мышлении, в познавательной деятельности. Подростки уже не удовлетворяются внешним восприятием изучаемых предметов и явлений, а стремятся понять их сущность, существующие причинно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 xml:space="preserve">следственные связи. Развивается </w:t>
      </w:r>
      <w:r w:rsidRPr="00BB6784">
        <w:rPr>
          <w:bCs/>
          <w:i/>
          <w:color w:val="000000"/>
        </w:rPr>
        <w:t>абстрактное мышление</w:t>
      </w:r>
      <w:r w:rsidRPr="00FA06A1">
        <w:rPr>
          <w:bCs/>
          <w:color w:val="000000"/>
        </w:rPr>
        <w:t xml:space="preserve"> и </w:t>
      </w:r>
      <w:r w:rsidRPr="00BB6784">
        <w:rPr>
          <w:bCs/>
          <w:i/>
          <w:color w:val="000000"/>
        </w:rPr>
        <w:t>логическая память</w:t>
      </w:r>
      <w:r w:rsidRPr="00FA06A1">
        <w:rPr>
          <w:bCs/>
          <w:color w:val="000000"/>
        </w:rPr>
        <w:t xml:space="preserve">. Закономерный характер этой особенности их мышления и памяти проявляется только при соответствующей организации познавательной деятельности. Поэтому так важен проблемный характер обучения, учить самим находить правильное решение, что также способствует развитию навыков самостоятельной работы. Важным является положение в коллективе сверстников, отношение с учителями и взрослыми, а также к самому себе. </w:t>
      </w:r>
      <w:r>
        <w:rPr>
          <w:bCs/>
          <w:color w:val="000000"/>
        </w:rPr>
        <w:t>Подростки о</w:t>
      </w:r>
      <w:r w:rsidRPr="00FA06A1">
        <w:rPr>
          <w:bCs/>
          <w:color w:val="000000"/>
        </w:rPr>
        <w:t xml:space="preserve">тличаются коллективизмом, стремлением к утверждению своего достоинства и престижа среди товарищей. </w:t>
      </w:r>
    </w:p>
    <w:p w:rsidR="00EB45DF" w:rsidRDefault="00EB45DF" w:rsidP="00EB45DF">
      <w:pPr>
        <w:ind w:firstLine="709"/>
        <w:jc w:val="both"/>
      </w:pPr>
      <w:r w:rsidRPr="00FA06A1">
        <w:rPr>
          <w:bCs/>
          <w:i/>
          <w:color w:val="000000"/>
        </w:rPr>
        <w:t>Старший школьный возраст</w:t>
      </w:r>
      <w:r w:rsidRPr="00FA06A1">
        <w:rPr>
          <w:b/>
          <w:bCs/>
          <w:color w:val="000000"/>
        </w:rPr>
        <w:t xml:space="preserve"> – </w:t>
      </w:r>
      <w:r w:rsidRPr="00FA06A1">
        <w:rPr>
          <w:bCs/>
          <w:color w:val="000000"/>
        </w:rPr>
        <w:t>наступление физической и психической зрелости.</w:t>
      </w:r>
      <w:r>
        <w:rPr>
          <w:bCs/>
          <w:color w:val="000000"/>
        </w:rPr>
        <w:t xml:space="preserve"> Ведущий вид деятельности </w:t>
      </w:r>
      <w:r w:rsidRPr="00FA06A1">
        <w:rPr>
          <w:bCs/>
          <w:color w:val="000000"/>
        </w:rPr>
        <w:t>–</w:t>
      </w:r>
      <w:r>
        <w:rPr>
          <w:bCs/>
          <w:color w:val="000000"/>
        </w:rPr>
        <w:t xml:space="preserve"> </w:t>
      </w:r>
      <w:r>
        <w:t xml:space="preserve">жизненное самоопределение (определенная степень психологической зрелости) и </w:t>
      </w:r>
      <w:proofErr w:type="spellStart"/>
      <w:r>
        <w:t>диадное</w:t>
      </w:r>
      <w:proofErr w:type="spellEnd"/>
      <w:r>
        <w:t xml:space="preserve"> общение (человеческая близость, ценность любви и дружбы, интимной близости).</w:t>
      </w:r>
    </w:p>
    <w:p w:rsidR="00EB45DF" w:rsidRPr="00FA06A1" w:rsidRDefault="00EB45DF" w:rsidP="00EB45DF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 xml:space="preserve"> Исчезает непропорциональность, выравнивается соотношение между массой тела объемом се</w:t>
      </w:r>
      <w:r>
        <w:rPr>
          <w:bCs/>
          <w:color w:val="000000"/>
        </w:rPr>
        <w:t>рдца, повышается мышечная масса; в</w:t>
      </w:r>
      <w:r w:rsidRPr="00FA06A1">
        <w:rPr>
          <w:bCs/>
          <w:color w:val="000000"/>
        </w:rPr>
        <w:t xml:space="preserve"> основном заканчивается половое созревание. Старшеклассники отличаются высокой работоспособностью, относительно меньшей утомляемостью. Преобладающее значение в познавательной деятельности занимает абстрактное мышление, стремление глубже понять сущность и причинно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 xml:space="preserve">следственные связи изучаемых предметов и явлений. Развитие мыслительных способностей и стремление к более глубоким теоретическим обобщениям стимулируют работу старшеклассников над речью, порождают у них желание облекать свои мысли в более точные и яркие словесные формы (афоризмы, выдержки из литературных произведений). В этом возрасте на основе моральных знаний и жизненного опыта вырабатываются определенные нравственные взгляды и убеждения, которыми руководствуются юноши и девушки в своем поведении. Для многих учащихся годы юности характеризуются сильными интимными переживаниями, первой любовью. </w:t>
      </w:r>
    </w:p>
    <w:p w:rsidR="00EB45DF" w:rsidRDefault="00EB45DF" w:rsidP="00EB45DF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 xml:space="preserve">Старшие школьники становятся более требовательны к себе и к своей работе. Существенной особенностью является обостренность их сознания и чувств в связи с предстоящим жизненным самоопределением и выбором профессии. </w:t>
      </w:r>
    </w:p>
    <w:p w:rsidR="00EB45DF" w:rsidRPr="00FA06A1" w:rsidRDefault="00EB45DF" w:rsidP="00EB45DF">
      <w:pPr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>Н</w:t>
      </w:r>
      <w:r w:rsidRPr="00FA06A1">
        <w:rPr>
          <w:bCs/>
          <w:color w:val="000000"/>
        </w:rPr>
        <w:t xml:space="preserve">а развитие и поведение большое влияние оказывает повышенная реактивность (чувствительность) ко всему новому, что происходит в жизни, в литературе, искусстве, музыке, моде. На этом фоне нередко обнаруживается неверное отношение к классике в </w:t>
      </w:r>
      <w:r w:rsidRPr="00FA06A1">
        <w:rPr>
          <w:bCs/>
          <w:color w:val="000000"/>
        </w:rPr>
        <w:lastRenderedPageBreak/>
        <w:t>искусстве и литературе, непонимание важной роли положительных культурных и трудовых традиций, что создает определенные проблемы в воспитании. Главное в таком случае не борьба со стремлением к новому, а своевременное и умелое приобщение к современным веяниям в искусстве, литературе – преодоление тех крайностей, которые иногда наблюдаются в следовании моде.</w:t>
      </w:r>
    </w:p>
    <w:p w:rsidR="00EB45DF" w:rsidRPr="00FA06A1" w:rsidRDefault="00EB45DF" w:rsidP="00EB45DF">
      <w:pPr>
        <w:ind w:firstLine="709"/>
        <w:jc w:val="both"/>
        <w:rPr>
          <w:color w:val="000000"/>
        </w:rPr>
      </w:pPr>
      <w:r w:rsidRPr="00FA06A1">
        <w:rPr>
          <w:b/>
          <w:color w:val="000000"/>
        </w:rPr>
        <w:t xml:space="preserve">3. Индивидуальные особенности развития учащихся. </w:t>
      </w:r>
      <w:r w:rsidRPr="00FA06A1">
        <w:rPr>
          <w:color w:val="000000"/>
        </w:rPr>
        <w:t xml:space="preserve">Возрастные особенности развития учащихся </w:t>
      </w:r>
      <w:r w:rsidRPr="00FA06A1">
        <w:rPr>
          <w:color w:val="000000"/>
        </w:rPr>
        <w:t>по-разному</w:t>
      </w:r>
      <w:r w:rsidRPr="00FA06A1">
        <w:rPr>
          <w:color w:val="000000"/>
        </w:rPr>
        <w:t xml:space="preserve"> проявляются в их индивидуальном формировании. Это связано с тем, что школьники в зависимости от природных задатков и условий жизни существенно отличаются друг от друга. К индивидуальным особенностям относятся ощущения, восприятие, мышление, память, воображение, интересы, склонности</w:t>
      </w:r>
      <w:r>
        <w:rPr>
          <w:color w:val="000000"/>
        </w:rPr>
        <w:t>,</w:t>
      </w:r>
      <w:r w:rsidRPr="00FA06A1">
        <w:rPr>
          <w:color w:val="000000"/>
        </w:rPr>
        <w:t xml:space="preserve"> способности, темперамент, характер. Индивидуальные особенности влияют на развитие личности. Ими в значительной мере обусловлено формирование всех качеств.</w:t>
      </w:r>
    </w:p>
    <w:p w:rsidR="00EB45DF" w:rsidRPr="00FA06A1" w:rsidRDefault="00EB45DF" w:rsidP="00EB45D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Среди специалистов существуют серьезные разногласия в вопросе: следует ли в воспитании и обучении учитывать индивидуальные особенности детей? Одни придерживаются мнению, что массовая школа не может и не должна учитывать индивидуальность, приспосабливаться к каждому отдельному ученику. Не должно быть никаких различий в воспитании. Отечественная педагогика стоит на иных позициях – воспитание должно учитывать индивидуальные особенности детей и опираться на них. </w:t>
      </w:r>
    </w:p>
    <w:p w:rsidR="00EB45DF" w:rsidRPr="00FA06A1" w:rsidRDefault="00EB45DF" w:rsidP="00EB45D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Педагогика индивидуального подхода имеет в виду не приспособление целей и основного содержания обучения и воспитания к отдельному школьнику, а приспособление форм и методов педагогического воздействия к индивидуальным особенностям с тем, чтобы обеспечить как можно более высокий уровень развития личности. Индивидуальный подход создает наиболее благоприятные возможности для развития познавательных сил, активности, склонности и дарований каждого ученика. В индивидуальном подходе особенно нуждаются «трудные» воспитанники, малоспособные школьники, также дети с ярко выраженной задержкой развития и вместе с тем </w:t>
      </w:r>
      <w:r>
        <w:rPr>
          <w:color w:val="000000"/>
        </w:rPr>
        <w:t xml:space="preserve">и </w:t>
      </w:r>
      <w:r w:rsidRPr="00FA06A1">
        <w:rPr>
          <w:color w:val="000000"/>
        </w:rPr>
        <w:t xml:space="preserve">одаренные дети, </w:t>
      </w:r>
      <w:r>
        <w:rPr>
          <w:color w:val="000000"/>
        </w:rPr>
        <w:t xml:space="preserve">и </w:t>
      </w:r>
      <w:r w:rsidRPr="00FA06A1">
        <w:rPr>
          <w:color w:val="000000"/>
        </w:rPr>
        <w:t>вундеркинды.</w:t>
      </w:r>
    </w:p>
    <w:p w:rsidR="00EB45DF" w:rsidRPr="00FA06A1" w:rsidRDefault="00EB45DF" w:rsidP="00EB45D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Какие же проблемы встают перед работниками школы в данном случае?</w:t>
      </w:r>
    </w:p>
    <w:p w:rsidR="00EB45DF" w:rsidRPr="00FA06A1" w:rsidRDefault="00EB45DF" w:rsidP="00EB45D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При учете возрастных особенностей развития детей педагог во многом опирается на обобщенные данные педагогики и возрастной психологии. Что же касается индивидуальных различий и особенностей воспитания отдельных учащихся, то здесь ему приходится полагаться лишь на тот материал, который он накапливает в процессе личного изучения школьников.</w:t>
      </w:r>
    </w:p>
    <w:p w:rsidR="00EB45DF" w:rsidRPr="00FA06A1" w:rsidRDefault="00EB45DF" w:rsidP="00EB45D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Существенное значение имеет изучение физического состояния и здоровья школьников, от которых во многом зависит их внимание на уроке и общая работоспособность. Необходимо знать ранее перенесенные учеником заболевания, тяжело отразившиеся на его здоровье, хронические болезни, состояние зрения, слуха и склад нервной системы. Все </w:t>
      </w:r>
      <w:r>
        <w:rPr>
          <w:color w:val="000000"/>
        </w:rPr>
        <w:t>э</w:t>
      </w:r>
      <w:r w:rsidRPr="00FA06A1">
        <w:rPr>
          <w:color w:val="000000"/>
        </w:rPr>
        <w:t>то будет помогать правильно дозировать физические нагрузки, определять место посадки учеников в классе, а также сказываться на участии в различных спортивно</w:t>
      </w:r>
      <w:r>
        <w:rPr>
          <w:color w:val="000000"/>
        </w:rPr>
        <w:t>-</w:t>
      </w:r>
      <w:r w:rsidRPr="00FA06A1">
        <w:rPr>
          <w:color w:val="000000"/>
        </w:rPr>
        <w:t xml:space="preserve">массовых и </w:t>
      </w:r>
      <w:r w:rsidRPr="005F142A">
        <w:rPr>
          <w:color w:val="000000"/>
        </w:rPr>
        <w:t>оздоровительных мероприятиях.</w:t>
      </w:r>
    </w:p>
    <w:p w:rsidR="00EB45DF" w:rsidRPr="00FA06A1" w:rsidRDefault="00EB45DF" w:rsidP="00EB45D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Важно знать особенности познавательной деятельности учащихся, свойства их памяти, склонности и интересы, а также предрасположенность к более успешному изучению тех или иных предметов. С учетом этих особенностей осуществляется индивидуальный подход к учащимся в обучении: более сильные нуждаются в дополнительных занятиях с тем, чтобы интенсивнее развивались их индивидуальные способности; более слабым ученикам нужно оказывать индивидуальную помощь в учении, развивать их память, сообразительность, познавательную активность и т.д.</w:t>
      </w:r>
    </w:p>
    <w:p w:rsidR="00EB45DF" w:rsidRPr="00FA06A1" w:rsidRDefault="00EB45DF" w:rsidP="00EB45D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Большое внимание необходимо уде</w:t>
      </w:r>
      <w:r>
        <w:rPr>
          <w:color w:val="000000"/>
        </w:rPr>
        <w:t>лять изучению</w:t>
      </w:r>
      <w:r w:rsidRPr="00FA06A1">
        <w:rPr>
          <w:color w:val="000000"/>
        </w:rPr>
        <w:t xml:space="preserve"> чувственно</w:t>
      </w:r>
      <w:r>
        <w:rPr>
          <w:color w:val="000000"/>
        </w:rPr>
        <w:t>-</w:t>
      </w:r>
      <w:r w:rsidRPr="00FA06A1">
        <w:rPr>
          <w:color w:val="000000"/>
        </w:rPr>
        <w:t xml:space="preserve">эмоциональной сферы учащихся и своевременно выявлять тех, кто отличается повышенной раздражительностью, болезненно реагирует на замечания, не умеет поддерживать благожелательных контактов с товарищами. Не менее существенным является знание типологии характера каждого ученика, что поможет при организации коллективной </w:t>
      </w:r>
      <w:r w:rsidRPr="00FA06A1">
        <w:rPr>
          <w:color w:val="000000"/>
        </w:rPr>
        <w:lastRenderedPageBreak/>
        <w:t>деятельности, распределении общественных поручений и преодолении отрицательных черт и качеств.</w:t>
      </w:r>
    </w:p>
    <w:p w:rsidR="00EB45DF" w:rsidRDefault="00EB45DF" w:rsidP="00EB45D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Сложным, но очень важным является изучение внутренних побудительных факторов поведения и развития школьников – их потребностей, мотивов и установок, их внутренней позиции по отношению к учению, происходящим в обществе событиям и изменениям, труду, а также к учителям и коллективу товарищей. Изучение учащихся должно охватывать также ознакомление с условиями домашней жизни и воспитания, их внешкольные увлечения и контакт</w:t>
      </w:r>
      <w:r>
        <w:rPr>
          <w:color w:val="000000"/>
        </w:rPr>
        <w:t>ы, которые оказывают значительно</w:t>
      </w:r>
      <w:r w:rsidRPr="00FA06A1">
        <w:rPr>
          <w:color w:val="000000"/>
        </w:rPr>
        <w:t>е влияние на их воспитание и развитие.</w:t>
      </w:r>
      <w:bookmarkStart w:id="0" w:name="_GoBack"/>
      <w:bookmarkEnd w:id="0"/>
    </w:p>
    <w:p w:rsidR="00EB45DF" w:rsidRPr="00FA06A1" w:rsidRDefault="00EB45DF" w:rsidP="00EB45DF">
      <w:pPr>
        <w:ind w:firstLine="709"/>
        <w:jc w:val="both"/>
        <w:rPr>
          <w:color w:val="000000"/>
        </w:rPr>
      </w:pPr>
    </w:p>
    <w:p w:rsidR="00EB45DF" w:rsidRPr="00FA06A1" w:rsidRDefault="00EB45DF" w:rsidP="00EB45DF">
      <w:pPr>
        <w:ind w:firstLine="709"/>
        <w:jc w:val="center"/>
        <w:rPr>
          <w:b/>
          <w:color w:val="000000"/>
        </w:rPr>
      </w:pPr>
      <w:r w:rsidRPr="00FA06A1">
        <w:rPr>
          <w:b/>
          <w:color w:val="000000"/>
        </w:rPr>
        <w:t>Вопросы для самоконтроля:</w:t>
      </w:r>
    </w:p>
    <w:p w:rsidR="00EB45DF" w:rsidRPr="00FA06A1" w:rsidRDefault="00EB45DF" w:rsidP="00EB45D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1. Что составляет основу возрастной периодизации?</w:t>
      </w:r>
    </w:p>
    <w:p w:rsidR="00EB45DF" w:rsidRPr="00FA06A1" w:rsidRDefault="00EB45DF" w:rsidP="00EB45D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2. Почему</w:t>
      </w:r>
      <w:r w:rsidRPr="00FA06A1">
        <w:rPr>
          <w:b/>
          <w:color w:val="000000"/>
        </w:rPr>
        <w:t xml:space="preserve"> </w:t>
      </w:r>
      <w:r w:rsidRPr="00FA06A1">
        <w:rPr>
          <w:color w:val="000000"/>
        </w:rPr>
        <w:t>необходимо учитывать возрастные особенности?</w:t>
      </w:r>
    </w:p>
    <w:p w:rsidR="00EB45DF" w:rsidRPr="00FA06A1" w:rsidRDefault="00EB45DF" w:rsidP="00EB45D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3.</w:t>
      </w:r>
      <w:r w:rsidRPr="00FA06A1">
        <w:rPr>
          <w:b/>
          <w:color w:val="000000"/>
        </w:rPr>
        <w:t xml:space="preserve"> </w:t>
      </w:r>
      <w:r w:rsidRPr="00FA06A1">
        <w:rPr>
          <w:color w:val="000000"/>
        </w:rPr>
        <w:t>Какие вопросы должны быть в центре внимания педагогов при изучении индивидуальных особенностей учащихся?</w:t>
      </w:r>
    </w:p>
    <w:p w:rsidR="008C1958" w:rsidRDefault="00EB45DF"/>
    <w:sectPr w:rsidR="008C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741E"/>
    <w:multiLevelType w:val="hybridMultilevel"/>
    <w:tmpl w:val="FA5089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BC"/>
    <w:rsid w:val="00167BBC"/>
    <w:rsid w:val="001A4A4C"/>
    <w:rsid w:val="00C2608F"/>
    <w:rsid w:val="00EB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9398"/>
  <w15:chartTrackingRefBased/>
  <w15:docId w15:val="{F5D4D7D9-1B42-4D90-BDF9-4864E550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5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3149</Words>
  <Characters>17952</Characters>
  <Application>Microsoft Office Word</Application>
  <DocSecurity>0</DocSecurity>
  <Lines>149</Lines>
  <Paragraphs>42</Paragraphs>
  <ScaleCrop>false</ScaleCrop>
  <Company/>
  <LinksUpToDate>false</LinksUpToDate>
  <CharactersWithSpaces>21059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2022-02-12T18:19:00Z</dcterms:created>
  <dcterms:modified xsi:type="dcterms:W3CDTF">2022-02-12T18:25:00Z</dcterms:modified>
</cp:coreProperties>
</file>