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18D" w:rsidRPr="00B9718D" w:rsidRDefault="00B9718D" w:rsidP="00B9718D">
      <w:pPr>
        <w:spacing w:after="0" w:line="240" w:lineRule="auto"/>
        <w:ind w:firstLine="709"/>
        <w:jc w:val="both"/>
        <w:rPr>
          <w:rFonts w:ascii="Times New Roman" w:eastAsia="Times New Roman" w:hAnsi="Times New Roman" w:cs="Times New Roman"/>
          <w:b/>
          <w:sz w:val="28"/>
          <w:szCs w:val="28"/>
          <w:lang w:eastAsia="ru-RU"/>
        </w:rPr>
      </w:pPr>
      <w:r w:rsidRPr="00B9718D">
        <w:rPr>
          <w:rFonts w:ascii="Times New Roman" w:eastAsia="Times New Roman" w:hAnsi="Times New Roman" w:cs="Times New Roman"/>
          <w:b/>
          <w:sz w:val="28"/>
          <w:szCs w:val="28"/>
          <w:lang w:eastAsia="ru-RU"/>
        </w:rPr>
        <w:t>Тема 5. Общие методы воспитания, средства и формы.</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1. Метод как научная категория.</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2. Методы воспитания как способы организации разнообразной деятельности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общения учащихся с целью формирования у них определенных качеств.</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3. Группы методов воспитания.</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4. Средства воспитания как совокупность приемов воспитания (конкретные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мероприятия, формы воспитательной работы, виды деятельности учащихся, наглядные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пособия).</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xml:space="preserve">5. Формы организации </w:t>
      </w:r>
      <w:proofErr w:type="spellStart"/>
      <w:r w:rsidRPr="00B17473">
        <w:rPr>
          <w:rFonts w:ascii="Times New Roman" w:eastAsia="Times New Roman" w:hAnsi="Times New Roman" w:cs="Times New Roman"/>
          <w:sz w:val="28"/>
          <w:szCs w:val="28"/>
          <w:lang w:eastAsia="ru-RU"/>
        </w:rPr>
        <w:t>внеучебной</w:t>
      </w:r>
      <w:proofErr w:type="spellEnd"/>
      <w:r w:rsidRPr="00B17473">
        <w:rPr>
          <w:rFonts w:ascii="Times New Roman" w:eastAsia="Times New Roman" w:hAnsi="Times New Roman" w:cs="Times New Roman"/>
          <w:sz w:val="28"/>
          <w:szCs w:val="28"/>
          <w:lang w:eastAsia="ru-RU"/>
        </w:rPr>
        <w:t xml:space="preserve"> деятельности и их характеристика: мероприятие,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коллективное творческое дело, игра.</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6. Игровые технологии.</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7. Технологии организации коллективной творческой деятельности.</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Методика воспитательной работы — раздел теории воспитания, исследующий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особенности организации воспитательного процесса в различных образовательно-воспитательных учреждениях, детских объединениях и организациях, раздел, включающий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рекомендации по созданию системы воспитательной работы в образовательном или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воспитательном учреждении и повышению ее эффективности, использованию тех или иных</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методик или технологий в воспитательном процессе.</w:t>
      </w:r>
      <w:r>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Методика - это совокупность методов и средств осуществления педагогической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деятельности в </w:t>
      </w:r>
      <w:proofErr w:type="spellStart"/>
      <w:r w:rsidRPr="00B17473">
        <w:rPr>
          <w:rFonts w:ascii="Times New Roman" w:eastAsia="Times New Roman" w:hAnsi="Times New Roman" w:cs="Times New Roman"/>
          <w:sz w:val="28"/>
          <w:szCs w:val="28"/>
          <w:lang w:eastAsia="ru-RU"/>
        </w:rPr>
        <w:t>воспитательно</w:t>
      </w:r>
      <w:proofErr w:type="spellEnd"/>
      <w:r w:rsidRPr="00B17473">
        <w:rPr>
          <w:rFonts w:ascii="Times New Roman" w:eastAsia="Times New Roman" w:hAnsi="Times New Roman" w:cs="Times New Roman"/>
          <w:sz w:val="28"/>
          <w:szCs w:val="28"/>
          <w:lang w:eastAsia="ru-RU"/>
        </w:rPr>
        <w:t>-образовательном процессе.</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Гуманистическая педагогика, строящая свою теорию воспитания на главном принципе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любви и уважении к ребенку как активному субъекту воспитания и развития, имеет в своем</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багаже разнообразные методы воспитания — способы взаимодействия, направленные на</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развитие и саморазвитие детей.</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Классификация методов воспитания в традиционной педагогике также разнообразна,</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как и определения самого понятия «метод воспитания».</w:t>
      </w:r>
      <w:r>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Так, метод определяется как «путь», «способ». Метод воспитания - это путь</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достижения заданной цели воспитания. Применительно к школьной практике, можно сказать,</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что методы - это способы воздействия на сознание, волю, чувства, поведение воспитанников</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 целью выработки у них заданных целью воспитания качеств (</w:t>
      </w:r>
      <w:proofErr w:type="spellStart"/>
      <w:r w:rsidRPr="00B17473">
        <w:rPr>
          <w:rFonts w:ascii="Times New Roman" w:eastAsia="Times New Roman" w:hAnsi="Times New Roman" w:cs="Times New Roman"/>
          <w:sz w:val="28"/>
          <w:szCs w:val="28"/>
          <w:lang w:eastAsia="ru-RU"/>
        </w:rPr>
        <w:t>Подласый</w:t>
      </w:r>
      <w:proofErr w:type="spellEnd"/>
      <w:r w:rsidRPr="00B17473">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«Российская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педагогическая энциклопедия» (1993г.) определяет методы как совокупность наиболее общих</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способов решения воспитательных задач и осуществления воспитательных взаимодействий».</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Здесь же отмечается трудность классификации методов воспитания, так как они отличаются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 целям, средствам осуществления, по последовательности, постепенности их применения.</w:t>
      </w:r>
      <w:r>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Н.И. Болдырев, Н.К. Гончаров, Ф.Ф. Королев выделяют три группы методов:</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убеждение, упражнение, поощрение и наказание.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xml:space="preserve">В.М. </w:t>
      </w:r>
      <w:proofErr w:type="spellStart"/>
      <w:r w:rsidRPr="00B17473">
        <w:rPr>
          <w:rFonts w:ascii="Times New Roman" w:eastAsia="Times New Roman" w:hAnsi="Times New Roman" w:cs="Times New Roman"/>
          <w:sz w:val="28"/>
          <w:szCs w:val="28"/>
          <w:lang w:eastAsia="ru-RU"/>
        </w:rPr>
        <w:t>Коротов</w:t>
      </w:r>
      <w:proofErr w:type="spellEnd"/>
      <w:r w:rsidRPr="00B17473">
        <w:rPr>
          <w:rFonts w:ascii="Times New Roman" w:eastAsia="Times New Roman" w:hAnsi="Times New Roman" w:cs="Times New Roman"/>
          <w:sz w:val="28"/>
          <w:szCs w:val="28"/>
          <w:lang w:eastAsia="ru-RU"/>
        </w:rPr>
        <w:t xml:space="preserve">, Л.Ю. </w:t>
      </w:r>
      <w:proofErr w:type="spellStart"/>
      <w:r w:rsidRPr="00B17473">
        <w:rPr>
          <w:rFonts w:ascii="Times New Roman" w:eastAsia="Times New Roman" w:hAnsi="Times New Roman" w:cs="Times New Roman"/>
          <w:sz w:val="28"/>
          <w:szCs w:val="28"/>
          <w:lang w:eastAsia="ru-RU"/>
        </w:rPr>
        <w:t>Гордин</w:t>
      </w:r>
      <w:proofErr w:type="spellEnd"/>
      <w:r w:rsidRPr="00B17473">
        <w:rPr>
          <w:rFonts w:ascii="Times New Roman" w:eastAsia="Times New Roman" w:hAnsi="Times New Roman" w:cs="Times New Roman"/>
          <w:sz w:val="28"/>
          <w:szCs w:val="28"/>
          <w:lang w:eastAsia="ru-RU"/>
        </w:rPr>
        <w:t>, Б.Т. Лихачев</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также называют три группы методов: организация детского коллектива, убеждение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стимулирование.</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lastRenderedPageBreak/>
        <w:t>Т.А. Ильина, И.Т. Огородников в учебнике «Педагогика» (1984г.) определяют</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следующие группы методов: убеждение (словесное </w:t>
      </w:r>
      <w:proofErr w:type="spellStart"/>
      <w:r w:rsidRPr="00B17473">
        <w:rPr>
          <w:rFonts w:ascii="Times New Roman" w:eastAsia="Times New Roman" w:hAnsi="Times New Roman" w:cs="Times New Roman"/>
          <w:sz w:val="28"/>
          <w:szCs w:val="28"/>
          <w:lang w:eastAsia="ru-RU"/>
        </w:rPr>
        <w:t>раъяснение</w:t>
      </w:r>
      <w:proofErr w:type="spellEnd"/>
      <w:r w:rsidRPr="00B17473">
        <w:rPr>
          <w:rFonts w:ascii="Times New Roman" w:eastAsia="Times New Roman" w:hAnsi="Times New Roman" w:cs="Times New Roman"/>
          <w:sz w:val="28"/>
          <w:szCs w:val="28"/>
          <w:lang w:eastAsia="ru-RU"/>
        </w:rPr>
        <w:t>, требование, дискуссия),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организация деятельности (приучение, упражнение, показ, подражание, требования),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стимулирование поведения (оценка, </w:t>
      </w:r>
      <w:proofErr w:type="spellStart"/>
      <w:r w:rsidRPr="00B17473">
        <w:rPr>
          <w:rFonts w:ascii="Times New Roman" w:eastAsia="Times New Roman" w:hAnsi="Times New Roman" w:cs="Times New Roman"/>
          <w:sz w:val="28"/>
          <w:szCs w:val="28"/>
          <w:lang w:eastAsia="ru-RU"/>
        </w:rPr>
        <w:t>взаимооценка</w:t>
      </w:r>
      <w:proofErr w:type="spellEnd"/>
      <w:r w:rsidRPr="00B17473">
        <w:rPr>
          <w:rFonts w:ascii="Times New Roman" w:eastAsia="Times New Roman" w:hAnsi="Times New Roman" w:cs="Times New Roman"/>
          <w:sz w:val="28"/>
          <w:szCs w:val="28"/>
          <w:lang w:eastAsia="ru-RU"/>
        </w:rPr>
        <w:t>, похвала, поощрение, наказание и т. п.).</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 учебнике «Педагогика школы» (1977г.) Г.И. Щукина объединяет методы в три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следующие группы: разностороннее воздействие на сознание, чувства и волю учащихся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(беседа, диспут, метод примера, убеждение и т. п.); организация деятельности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формирование опыта общественного поведения (педагогическое требование, общественное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мнение, приучение, упражнение, поручение, создание воспитывающей ситуации);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регулирование, коррекция и стимулирование поведения и деятельности (соревнование,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поощрение, наказание, оценка).</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xml:space="preserve">В.А. </w:t>
      </w:r>
      <w:proofErr w:type="spellStart"/>
      <w:r w:rsidRPr="00B17473">
        <w:rPr>
          <w:rFonts w:ascii="Times New Roman" w:eastAsia="Times New Roman" w:hAnsi="Times New Roman" w:cs="Times New Roman"/>
          <w:sz w:val="28"/>
          <w:szCs w:val="28"/>
          <w:lang w:eastAsia="ru-RU"/>
        </w:rPr>
        <w:t>Сластенин</w:t>
      </w:r>
      <w:proofErr w:type="spellEnd"/>
      <w:r w:rsidRPr="00B17473">
        <w:rPr>
          <w:rFonts w:ascii="Times New Roman" w:eastAsia="Times New Roman" w:hAnsi="Times New Roman" w:cs="Times New Roman"/>
          <w:sz w:val="28"/>
          <w:szCs w:val="28"/>
          <w:lang w:eastAsia="ru-RU"/>
        </w:rPr>
        <w:t xml:space="preserve"> под методом воспитания понимает способы профессионального</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взаимодействия педагога и учащихся с целью решения образовательно-воспитательных</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задач. Ученый предлагает четыре группы методов: формирование сознания личности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(взглядов, убеждений, идеалов); организация деятельности, общения, опыта общественного</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поведения; стимулирование и мотивация деятельности и поведения; контроль, самоконтроль</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 самооценка деятельности и поведения.</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xml:space="preserve">П.И. </w:t>
      </w:r>
      <w:proofErr w:type="spellStart"/>
      <w:r w:rsidRPr="00B17473">
        <w:rPr>
          <w:rFonts w:ascii="Times New Roman" w:eastAsia="Times New Roman" w:hAnsi="Times New Roman" w:cs="Times New Roman"/>
          <w:sz w:val="28"/>
          <w:szCs w:val="28"/>
          <w:lang w:eastAsia="ru-RU"/>
        </w:rPr>
        <w:t>Пидкасистый</w:t>
      </w:r>
      <w:proofErr w:type="spellEnd"/>
      <w:r w:rsidRPr="00B17473">
        <w:rPr>
          <w:rFonts w:ascii="Times New Roman" w:eastAsia="Times New Roman" w:hAnsi="Times New Roman" w:cs="Times New Roman"/>
          <w:sz w:val="28"/>
          <w:szCs w:val="28"/>
          <w:lang w:eastAsia="ru-RU"/>
        </w:rPr>
        <w:t xml:space="preserve"> определяет метод как способ педагогического управления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деятельностью (познавательной, трудовой, общественной, нравственной, спортивной,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художественно-эстетической, экологической), в процессе которой осуществляется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самореализация личности, ее социальное и физическое развитие.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 его классификации даны три группы методов: формирование взглядов,</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представлений, понятий, осуществление оперативного обмена информацией; организация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деятельности воспитуемых и стимулирование позитивных ее мотивов; стимулирование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самооценки, оказание помощи воспитуемым в </w:t>
      </w:r>
      <w:proofErr w:type="spellStart"/>
      <w:r w:rsidRPr="00B17473">
        <w:rPr>
          <w:rFonts w:ascii="Times New Roman" w:eastAsia="Times New Roman" w:hAnsi="Times New Roman" w:cs="Times New Roman"/>
          <w:sz w:val="28"/>
          <w:szCs w:val="28"/>
          <w:lang w:eastAsia="ru-RU"/>
        </w:rPr>
        <w:t>саморегуляции</w:t>
      </w:r>
      <w:proofErr w:type="spellEnd"/>
      <w:r w:rsidRPr="00B17473">
        <w:rPr>
          <w:rFonts w:ascii="Times New Roman" w:eastAsia="Times New Roman" w:hAnsi="Times New Roman" w:cs="Times New Roman"/>
          <w:sz w:val="28"/>
          <w:szCs w:val="28"/>
          <w:lang w:eastAsia="ru-RU"/>
        </w:rPr>
        <w:t xml:space="preserve"> их поведения, </w:t>
      </w:r>
      <w:proofErr w:type="spellStart"/>
      <w:r w:rsidRPr="00B17473">
        <w:rPr>
          <w:rFonts w:ascii="Times New Roman" w:eastAsia="Times New Roman" w:hAnsi="Times New Roman" w:cs="Times New Roman"/>
          <w:sz w:val="28"/>
          <w:szCs w:val="28"/>
          <w:lang w:eastAsia="ru-RU"/>
        </w:rPr>
        <w:t>саморефлексии</w:t>
      </w:r>
      <w:proofErr w:type="spellEnd"/>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(самоанализе), самовоспитании, а также в оценке ими поступков других учащихся.</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Анализ определений понятия «метод воспитания» и различных классификаций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показывает, что постепенно в традиционной педагогике происходит переход от</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авторитарности (раньше преобладали методы убеждения и наказания, т. е. давления на</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личность) к широкому набору методов, поощряющих самовоспитание.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 гуманистической теории воспитания преобладают методы, способствующие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саморазвитию и самореализации детей. Например, свободный выбор, «мозговой штурм»,</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самоанализ и самооценка, игра.</w:t>
      </w:r>
      <w:r>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Ни один из методов не пользуется изолированно. Педагог строит воспитательный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процесс и выбирает систему методов, их последовательность и комбинации. Все это</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происходит с учетом целого комплекса факторов и условий (принимаются во внимание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возрастные особенности детей, их социокультурное, духовно-нравственное развитие,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уровень актуального развития каждого и зона ближайшего развития, способности,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потребности, </w:t>
      </w:r>
      <w:r w:rsidRPr="00B17473">
        <w:rPr>
          <w:rFonts w:ascii="Times New Roman" w:eastAsia="Times New Roman" w:hAnsi="Times New Roman" w:cs="Times New Roman"/>
          <w:sz w:val="28"/>
          <w:szCs w:val="28"/>
          <w:lang w:eastAsia="ru-RU"/>
        </w:rPr>
        <w:lastRenderedPageBreak/>
        <w:t>интересы, социокультурное окружение, уровень развития первичного</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коллектива и характер школьного коллектива, самооценка ребенка и его социальный статус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 д.).</w:t>
      </w:r>
    </w:p>
    <w:p w:rsidR="00B9718D" w:rsidRPr="00AA5778"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Методы воспитания отбираются с учетом общих и конкретных целей воспитания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самовоспитания, их содержания и средств, а также с учетом профессионализма, мастерства,</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культуры педагога.</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b/>
          <w:sz w:val="28"/>
          <w:szCs w:val="28"/>
          <w:lang w:eastAsia="ru-RU"/>
        </w:rPr>
        <w:t>Средства воспитания</w:t>
      </w:r>
      <w:r w:rsidRPr="00B17473">
        <w:rPr>
          <w:rFonts w:ascii="Times New Roman" w:eastAsia="Times New Roman" w:hAnsi="Times New Roman" w:cs="Times New Roman"/>
          <w:sz w:val="28"/>
          <w:szCs w:val="28"/>
          <w:lang w:eastAsia="ru-RU"/>
        </w:rPr>
        <w:t xml:space="preserve"> - с их помощью осуществляется воспитание, это богатейший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набор явлений и объектов окружающей действительности: достижения духовной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материальной культуры своего народа и народов мира. Определяющими во все времена</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средствами воспитания, более всего оказывающими влияние на развитие ребенка, являются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различные вилы деятельности: игра, труд, спорт, творчество, общение. Выделяется ведущий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тип деятельности в каждом конкретном возрасте воспитанника. Игровая деятельность в</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дошкольном возрасте. Учебная деятельность — в младшем школьном. Личное общение — в</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подростковом возрасте. Учебно-трудовая деятельность — в старшем школьном возрасте.</w:t>
      </w:r>
      <w:r>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Переход к информационному обществу потребует более широкого использования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технических средств (видео, телевидение, кино, компьютерная программа и т. д.).</w:t>
      </w:r>
      <w:r>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Таким образом, к средствам относятся, с одной стороны, различные виды</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деятельности, а с другой — совокупность предметов и произведений материальной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духовной культуры, привлекаемых для педагогической работы (наглядные пособия,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историческая, художественная и научно-популярная литература, произведения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изобразительного и музыкального искусства, технические приспособления, СМИ). Однако</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ничто не заменит такие важные средства воспитания, как слово педагога, пример его яркой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личности, уровень культуры педагога.</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Метод воспитания распадается на составляющие его элементы, которые называются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методическими приемами. Они не имеют самостоятельной педагогической задачи, а</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подчиняются той задаче, которую преследует данный метод. Беседа, например, является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одним из основных методов формирования сознания, взглядов и убеждений. В то же время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она может стать одним из основных методических приемов, используемы на различных</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этапах реализации метода приучения.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Под приемом понимается единичное воздействие. Под средством совокупность</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приемов. Средство - это уже не прием, но еще и не метод.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Например, труд - это средство</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воспитания, но показ, оценка труда, указание на ошибку в работе - это приемы. Слово в</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широком понимании - это средство воспитания, но реплика, ироническое замечание,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сравнение - приемы. В связи с этим иногда метод воспитания </w:t>
      </w:r>
      <w:proofErr w:type="gramStart"/>
      <w:r w:rsidRPr="00B17473">
        <w:rPr>
          <w:rFonts w:ascii="Times New Roman" w:eastAsia="Times New Roman" w:hAnsi="Times New Roman" w:cs="Times New Roman"/>
          <w:sz w:val="28"/>
          <w:szCs w:val="28"/>
          <w:lang w:eastAsia="ru-RU"/>
        </w:rPr>
        <w:t>определяют</w:t>
      </w:r>
      <w:proofErr w:type="gramEnd"/>
      <w:r w:rsidRPr="00B17473">
        <w:rPr>
          <w:rFonts w:ascii="Times New Roman" w:eastAsia="Times New Roman" w:hAnsi="Times New Roman" w:cs="Times New Roman"/>
          <w:sz w:val="28"/>
          <w:szCs w:val="28"/>
          <w:lang w:eastAsia="ru-RU"/>
        </w:rPr>
        <w:t xml:space="preserve"> как систему</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приемов и средств, используемых для достижения поставленной цели, т. к. в структуре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метода приемы и средства есть обязательно.</w:t>
      </w:r>
      <w:r>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Форма воспитания - это внешнее выражение процесса воспитания. Содержание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форма неразрывно связаны между собой - изменение содержания влечет за собой изменение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формы и наоборот. Содержание </w:t>
      </w:r>
      <w:r w:rsidRPr="00B17473">
        <w:rPr>
          <w:rFonts w:ascii="Times New Roman" w:eastAsia="Times New Roman" w:hAnsi="Times New Roman" w:cs="Times New Roman"/>
          <w:sz w:val="28"/>
          <w:szCs w:val="28"/>
          <w:lang w:eastAsia="ru-RU"/>
        </w:rPr>
        <w:lastRenderedPageBreak/>
        <w:t xml:space="preserve">формируется, форма наполняется содержанием. Ведущая роль принадлежит содержанию. История педагогики знает различные формы организации воспитательного процесса. Каждая из них создавалась для реализации определенных условий, которые не остаются постоянными. Изменялось, прежде всего, число детей: от единиц и десятков школьников в далеком прошлом до обязательного школьного воспитания всех детей сегодня. Поэтому первый критерий для анализа форм воспитания может быть количественным. По количеству охватываемых процессом воспитания людей формы воспитания делятся на индивидуальные, </w:t>
      </w:r>
      <w:proofErr w:type="spellStart"/>
      <w:r w:rsidRPr="00B17473">
        <w:rPr>
          <w:rFonts w:ascii="Times New Roman" w:eastAsia="Times New Roman" w:hAnsi="Times New Roman" w:cs="Times New Roman"/>
          <w:sz w:val="28"/>
          <w:szCs w:val="28"/>
          <w:lang w:eastAsia="ru-RU"/>
        </w:rPr>
        <w:t>микрогрупповые</w:t>
      </w:r>
      <w:proofErr w:type="spellEnd"/>
      <w:r w:rsidRPr="00B17473">
        <w:rPr>
          <w:rFonts w:ascii="Times New Roman" w:eastAsia="Times New Roman" w:hAnsi="Times New Roman" w:cs="Times New Roman"/>
          <w:sz w:val="28"/>
          <w:szCs w:val="28"/>
          <w:lang w:eastAsia="ru-RU"/>
        </w:rPr>
        <w:t xml:space="preserve"> (коллективные) и массовые. Число воспитанников в группе (коллективе) колеблется от 5-7 до 25-40, а при массовых формах верхний предел числа не ограничен. Разнообразие форм внеклассной воспитательной работы постоянно пополняется новыми формами, соответствующими изменяющимся общественным условиям школьной жизни. 1. Процессуальный компонент в воспитательной деятельности Каковы механизмы, «инструменты» которыми педагоги формируют базовые национальные ценности, способности к самоопределению и все то, что составляет содержание воспитания, — на этот вопрос отвечает та часть теории воспитания, которая изучает организационно- процессуальный компонент воспитательной системы. Научные знания о методах, средствах, формах, приемах воспитательной работы, педагогическом общении и педагогической технике, а теперь и о технологии воспитательной деятельности воспитания - это совокупность способов и приемов воспитательной работы для развития</w:t>
      </w:r>
      <w:r>
        <w:rPr>
          <w:rFonts w:ascii="Times New Roman" w:eastAsia="Times New Roman" w:hAnsi="Times New Roman" w:cs="Times New Roman"/>
          <w:sz w:val="28"/>
          <w:szCs w:val="28"/>
          <w:lang w:eastAsia="ru-RU"/>
        </w:rPr>
        <w:t xml:space="preserve"> </w:t>
      </w:r>
      <w:proofErr w:type="spellStart"/>
      <w:r w:rsidRPr="00B17473">
        <w:rPr>
          <w:rFonts w:ascii="Times New Roman" w:eastAsia="Times New Roman" w:hAnsi="Times New Roman" w:cs="Times New Roman"/>
          <w:sz w:val="28"/>
          <w:szCs w:val="28"/>
          <w:lang w:eastAsia="ru-RU"/>
        </w:rPr>
        <w:t>потребностно</w:t>
      </w:r>
      <w:proofErr w:type="spellEnd"/>
      <w:r w:rsidRPr="00B17473">
        <w:rPr>
          <w:rFonts w:ascii="Times New Roman" w:eastAsia="Times New Roman" w:hAnsi="Times New Roman" w:cs="Times New Roman"/>
          <w:sz w:val="28"/>
          <w:szCs w:val="28"/>
          <w:lang w:eastAsia="ru-RU"/>
        </w:rPr>
        <w:t>-мотивационной сферы и сознания учащихся, для выработки привычек</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поведения, его корректировки и совершенствования</w:t>
      </w:r>
      <w:r>
        <w:rPr>
          <w:rFonts w:ascii="Times New Roman" w:eastAsia="Times New Roman" w:hAnsi="Times New Roman" w:cs="Times New Roman"/>
          <w:sz w:val="28"/>
          <w:szCs w:val="28"/>
          <w:lang w:eastAsia="ru-RU"/>
        </w:rPr>
        <w:t>.</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Педагогическая техника — это комплекс умений педагога владеть собой,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своим эмоциональным внутренним состоянием и внешним видом, поведением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воздействовать на учеников этими профессионально-личностными средствами. К</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психотехническим умениям педагога относятся техника и культура речи, общения, мимика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пантомимика, умение психофизической </w:t>
      </w:r>
      <w:proofErr w:type="spellStart"/>
      <w:r w:rsidRPr="00B17473">
        <w:rPr>
          <w:rFonts w:ascii="Times New Roman" w:eastAsia="Times New Roman" w:hAnsi="Times New Roman" w:cs="Times New Roman"/>
          <w:sz w:val="28"/>
          <w:szCs w:val="28"/>
          <w:lang w:eastAsia="ru-RU"/>
        </w:rPr>
        <w:t>саморегуляции</w:t>
      </w:r>
      <w:proofErr w:type="spellEnd"/>
      <w:r w:rsidRPr="00B17473">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Важно отличать</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технологию и технику от методов воспитания, указав в то же время на связь между научным</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содержанием термина «метод воспитания» — характер разнообразных действий воспитателя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и личностью педагога, использующего тот или иной метод. Личность педагога во всей ее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сложности и своеобразии, а также его профессиональная техника часто играют решающую</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роль в выборе и реализации метода воспитания.</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Школьный праздник, поход, литературный спектакль, интеллектуальная игра, беседа</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на этическую и другую тему, классный час, конференция учеников и т. д. — это формы</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воспитания, которые можно </w:t>
      </w:r>
      <w:proofErr w:type="gramStart"/>
      <w:r w:rsidRPr="00B17473">
        <w:rPr>
          <w:rFonts w:ascii="Times New Roman" w:eastAsia="Times New Roman" w:hAnsi="Times New Roman" w:cs="Times New Roman"/>
          <w:sz w:val="28"/>
          <w:szCs w:val="28"/>
          <w:lang w:eastAsia="ru-RU"/>
        </w:rPr>
        <w:t>определить</w:t>
      </w:r>
      <w:proofErr w:type="gramEnd"/>
      <w:r w:rsidRPr="00B17473">
        <w:rPr>
          <w:rFonts w:ascii="Times New Roman" w:eastAsia="Times New Roman" w:hAnsi="Times New Roman" w:cs="Times New Roman"/>
          <w:sz w:val="28"/>
          <w:szCs w:val="28"/>
          <w:lang w:eastAsia="ru-RU"/>
        </w:rPr>
        <w:t xml:space="preserve"> как организационные единицы воспитательной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работы, дискретные ее части, мероприятия, дела. Однако</w:t>
      </w:r>
      <w:r>
        <w:rPr>
          <w:rFonts w:ascii="Times New Roman" w:eastAsia="Times New Roman" w:hAnsi="Times New Roman" w:cs="Times New Roman"/>
          <w:sz w:val="28"/>
          <w:szCs w:val="28"/>
          <w:lang w:eastAsia="ru-RU"/>
        </w:rPr>
        <w:t xml:space="preserve"> можно заметить, что они называ</w:t>
      </w:r>
      <w:r w:rsidRPr="00B17473">
        <w:rPr>
          <w:rFonts w:ascii="Times New Roman" w:eastAsia="Times New Roman" w:hAnsi="Times New Roman" w:cs="Times New Roman"/>
          <w:sz w:val="28"/>
          <w:szCs w:val="28"/>
          <w:lang w:eastAsia="ru-RU"/>
        </w:rPr>
        <w:t>ются и среди методов и средств: беседа, дискуссия, конференция отнесены к методам</w:t>
      </w:r>
      <w:r w:rsidRPr="00B17473">
        <w:rPr>
          <w:rFonts w:ascii="Times New Roman" w:eastAsia="Times New Roman" w:hAnsi="Times New Roman" w:cs="Times New Roman"/>
          <w:sz w:val="28"/>
          <w:szCs w:val="28"/>
          <w:lang w:eastAsia="ru-RU"/>
        </w:rPr>
        <w:br/>
        <w:t>убеждения, направленным на формирование знаний и взглядов воспитанников. Это</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наблюдение еще раз говорит о том, что все эти категории </w:t>
      </w:r>
      <w:r w:rsidRPr="00B17473">
        <w:rPr>
          <w:rFonts w:ascii="Times New Roman" w:eastAsia="Times New Roman" w:hAnsi="Times New Roman" w:cs="Times New Roman"/>
          <w:sz w:val="28"/>
          <w:szCs w:val="28"/>
          <w:lang w:eastAsia="ru-RU"/>
        </w:rPr>
        <w:lastRenderedPageBreak/>
        <w:t>и педагогические феномены, ими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обозначенные, составляют тесное единство, взаимопроникают и взаимодействуют. Форма</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воспитания выступает как способ существования и выражения содержания и методов</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воспитания и, значит, зависит от них, одновременно, в свою очередь, оказывая влияние на</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характер их реализации.</w:t>
      </w:r>
      <w:r>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Научно-методические знания помогают учителю вести воспитательную работу с</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детьми не только на интуиции и вдохновении, но с опорой на обобщенные представления о</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процессуальной, организационной стороне воспитания.</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Pr="00B17473">
        <w:rPr>
          <w:rFonts w:ascii="Times New Roman" w:eastAsia="Times New Roman" w:hAnsi="Times New Roman" w:cs="Times New Roman"/>
          <w:sz w:val="28"/>
          <w:szCs w:val="28"/>
          <w:lang w:eastAsia="ru-RU"/>
        </w:rPr>
        <w:t>яд ученых рассматривают обучение и воспитание как единый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процесс — целостный педагогический процесс, справедливо считая, что нет обучения без</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воспитания, и наоборот. Поэтому предлагается и единая система методов целостного</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педагогического процесса, куда входят методы обучения и методы воспитания.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Для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объединения методов есть определенные основания, хотя эти же специалисты, говоря о</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процессе воспитания, все же характеризуют методы воспитания как специфические,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отличные от обучения методы. При этом подчеркивается, что их лучше называть методами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внеурочной воспитательной работы, которую ведут образовательные учреждения. Учитывая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эту близость методов обучения и воспитания и возможность их совместного представления,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мы в духе традиции рассматриваем методы воспитания отдельно, соглашаясь с тем, что они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используются педагогом в учебной и во внеурочной работе с детьми.</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 педагогике нет строго научной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классификации методов по какому-то одному основанию. Большинством специалистов</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выделены и наиболее изучены пять методов: убеждение, упражнение, пример, поощрение,</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наказание. Педагог воспитывает, объясняя, рассказывая, обсуждая с детьми нормы морали,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поведения и пр. Учитель воспитывает, вовлекая детей в деятельность и показывая сам</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образцы поведения. Наконец, он одобряет или осуждает поступки учеников, тем самым</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стимулирует и корректирует их поведение, развитие.</w:t>
      </w:r>
      <w:r>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 основу классификации методов воспитания, предложенной Г. И. Щукиной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принятой многими, положена концепция деятельности, </w:t>
      </w:r>
      <w:proofErr w:type="spellStart"/>
      <w:r w:rsidRPr="00B17473">
        <w:rPr>
          <w:rFonts w:ascii="Times New Roman" w:eastAsia="Times New Roman" w:hAnsi="Times New Roman" w:cs="Times New Roman"/>
          <w:sz w:val="28"/>
          <w:szCs w:val="28"/>
          <w:lang w:eastAsia="ru-RU"/>
        </w:rPr>
        <w:t>деятельностный</w:t>
      </w:r>
      <w:proofErr w:type="spellEnd"/>
      <w:r w:rsidRPr="00B17473">
        <w:rPr>
          <w:rFonts w:ascii="Times New Roman" w:eastAsia="Times New Roman" w:hAnsi="Times New Roman" w:cs="Times New Roman"/>
          <w:sz w:val="28"/>
          <w:szCs w:val="28"/>
          <w:lang w:eastAsia="ru-RU"/>
        </w:rPr>
        <w:t xml:space="preserve"> подход. Основанием</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для деления методов на классы является направленность способа воздействия на ту или иную</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сферу личности: на сознание, поведение, эмоционально-волевую сферу. Иначе говоря,</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критерием разграничения методов является функция метода в воспитательном воздействии.</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xml:space="preserve">Согласно этому критерию </w:t>
      </w:r>
      <w:r w:rsidRPr="00B9718D">
        <w:rPr>
          <w:rFonts w:ascii="Times New Roman" w:eastAsia="Times New Roman" w:hAnsi="Times New Roman" w:cs="Times New Roman"/>
          <w:sz w:val="28"/>
          <w:szCs w:val="28"/>
          <w:u w:val="single"/>
          <w:lang w:eastAsia="ru-RU"/>
        </w:rPr>
        <w:t>методы воспитания объединяются в три группы</w:t>
      </w:r>
      <w:r w:rsidRPr="00B17473">
        <w:rPr>
          <w:rFonts w:ascii="Times New Roman" w:eastAsia="Times New Roman" w:hAnsi="Times New Roman" w:cs="Times New Roman"/>
          <w:sz w:val="28"/>
          <w:szCs w:val="28"/>
          <w:lang w:eastAsia="ru-RU"/>
        </w:rPr>
        <w:t xml:space="preserve"> и составляют</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такую систему:</w:t>
      </w:r>
    </w:p>
    <w:p w:rsidR="00B9718D" w:rsidRPr="00B9718D" w:rsidRDefault="00B9718D" w:rsidP="00B9718D">
      <w:pPr>
        <w:pStyle w:val="a3"/>
        <w:numPr>
          <w:ilvl w:val="0"/>
          <w:numId w:val="1"/>
        </w:numPr>
        <w:spacing w:after="0" w:line="240" w:lineRule="auto"/>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b/>
          <w:sz w:val="28"/>
          <w:szCs w:val="28"/>
          <w:lang w:eastAsia="ru-RU"/>
        </w:rPr>
        <w:t>Методы формирования сознания</w:t>
      </w:r>
      <w:r w:rsidRPr="00B9718D">
        <w:rPr>
          <w:rFonts w:ascii="Times New Roman" w:eastAsia="Times New Roman" w:hAnsi="Times New Roman" w:cs="Times New Roman"/>
          <w:sz w:val="28"/>
          <w:szCs w:val="28"/>
          <w:lang w:eastAsia="ru-RU"/>
        </w:rPr>
        <w:t>: рассказ, беседа, лекция, дискуссия, диспут, метод примера.</w:t>
      </w:r>
    </w:p>
    <w:p w:rsidR="00B9718D" w:rsidRDefault="00B9718D" w:rsidP="00B9718D">
      <w:pPr>
        <w:pStyle w:val="a3"/>
        <w:numPr>
          <w:ilvl w:val="0"/>
          <w:numId w:val="1"/>
        </w:numPr>
        <w:spacing w:after="0" w:line="240" w:lineRule="auto"/>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b/>
          <w:sz w:val="28"/>
          <w:szCs w:val="28"/>
          <w:lang w:eastAsia="ru-RU"/>
        </w:rPr>
        <w:t>Методы организации деятельности и формирования опыта поведения</w:t>
      </w:r>
      <w:r w:rsidRPr="00B9718D">
        <w:rPr>
          <w:rFonts w:ascii="Times New Roman" w:eastAsia="Times New Roman" w:hAnsi="Times New Roman" w:cs="Times New Roman"/>
          <w:sz w:val="28"/>
          <w:szCs w:val="28"/>
          <w:lang w:eastAsia="ru-RU"/>
        </w:rPr>
        <w:t xml:space="preserve"> детей:</w:t>
      </w:r>
      <w:r>
        <w:rPr>
          <w:rFonts w:ascii="Times New Roman" w:eastAsia="Times New Roman" w:hAnsi="Times New Roman" w:cs="Times New Roman"/>
          <w:sz w:val="28"/>
          <w:szCs w:val="28"/>
          <w:lang w:eastAsia="ru-RU"/>
        </w:rPr>
        <w:t xml:space="preserve"> у</w:t>
      </w:r>
      <w:r w:rsidRPr="00B9718D">
        <w:rPr>
          <w:rFonts w:ascii="Times New Roman" w:eastAsia="Times New Roman" w:hAnsi="Times New Roman" w:cs="Times New Roman"/>
          <w:sz w:val="28"/>
          <w:szCs w:val="28"/>
          <w:lang w:eastAsia="ru-RU"/>
        </w:rPr>
        <w:t>пражнение, приучение, поручение, требование, создание воспитывающих ситуаций.</w:t>
      </w:r>
    </w:p>
    <w:p w:rsidR="00B9718D" w:rsidRDefault="00B9718D" w:rsidP="00B9718D">
      <w:pPr>
        <w:pStyle w:val="a3"/>
        <w:numPr>
          <w:ilvl w:val="0"/>
          <w:numId w:val="1"/>
        </w:numPr>
        <w:spacing w:after="0" w:line="240" w:lineRule="auto"/>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b/>
          <w:sz w:val="28"/>
          <w:szCs w:val="28"/>
          <w:lang w:eastAsia="ru-RU"/>
        </w:rPr>
        <w:lastRenderedPageBreak/>
        <w:t>Методы стимулирования и мотивации поведения</w:t>
      </w:r>
      <w:r w:rsidRPr="00B9718D">
        <w:rPr>
          <w:rFonts w:ascii="Times New Roman" w:eastAsia="Times New Roman" w:hAnsi="Times New Roman" w:cs="Times New Roman"/>
          <w:sz w:val="28"/>
          <w:szCs w:val="28"/>
          <w:lang w:eastAsia="ru-RU"/>
        </w:rPr>
        <w:t>: соревнование, игра, поощрение, наказание.</w:t>
      </w:r>
      <w:r>
        <w:rPr>
          <w:rFonts w:ascii="Times New Roman" w:eastAsia="Times New Roman" w:hAnsi="Times New Roman" w:cs="Times New Roman"/>
          <w:sz w:val="28"/>
          <w:szCs w:val="28"/>
          <w:lang w:eastAsia="ru-RU"/>
        </w:rPr>
        <w:t xml:space="preserve"> </w:t>
      </w:r>
    </w:p>
    <w:p w:rsidR="00343904" w:rsidRDefault="00B9718D" w:rsidP="00B9718D">
      <w:pPr>
        <w:spacing w:after="0" w:line="240" w:lineRule="auto"/>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sz w:val="28"/>
          <w:szCs w:val="28"/>
          <w:lang w:eastAsia="ru-RU"/>
        </w:rPr>
        <w:t>Распределение методов по группам в значительной мере условно, потому что</w:t>
      </w:r>
      <w:r>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личность формируется целиком, не по частям, потому что сознание, отношения, оценки и</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поведение формируются в единстве в любых обстоятельствах и под влиянием намеренных</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 xml:space="preserve">или случайных действий. </w:t>
      </w:r>
    </w:p>
    <w:p w:rsidR="00343904" w:rsidRDefault="00B9718D" w:rsidP="00B9718D">
      <w:pPr>
        <w:spacing w:after="0" w:line="240" w:lineRule="auto"/>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sz w:val="28"/>
          <w:szCs w:val="28"/>
          <w:lang w:eastAsia="ru-RU"/>
        </w:rPr>
        <w:t>В психологии есть принцип единства сознания и деятельности:</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сознание формируется в деятельности.</w:t>
      </w:r>
      <w:r w:rsidR="00343904">
        <w:rPr>
          <w:rFonts w:ascii="Times New Roman" w:eastAsia="Times New Roman" w:hAnsi="Times New Roman" w:cs="Times New Roman"/>
          <w:sz w:val="28"/>
          <w:szCs w:val="28"/>
          <w:lang w:eastAsia="ru-RU"/>
        </w:rPr>
        <w:t xml:space="preserve"> </w:t>
      </w:r>
    </w:p>
    <w:p w:rsidR="00343904" w:rsidRDefault="00B9718D" w:rsidP="00B9718D">
      <w:pPr>
        <w:spacing w:after="0" w:line="240" w:lineRule="auto"/>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sz w:val="28"/>
          <w:szCs w:val="28"/>
          <w:lang w:eastAsia="ru-RU"/>
        </w:rPr>
        <w:t>Основная функция первой группы методов состоит в формировании отношений,</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установок, направленности, убеждений и взглядов воспитанников - всего того, в основе чего</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лежат знания о нормах поведения, о социальных ценностях. В свою очередь убеждения</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человека определяют его поведение.</w:t>
      </w:r>
    </w:p>
    <w:p w:rsidR="00343904" w:rsidRDefault="00B9718D" w:rsidP="00B9718D">
      <w:pPr>
        <w:spacing w:after="0" w:line="240" w:lineRule="auto"/>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sz w:val="28"/>
          <w:szCs w:val="28"/>
          <w:lang w:eastAsia="ru-RU"/>
        </w:rPr>
        <w:t>Методы второй группы реализуют принцип воспитания в деятельности. Еще А. С.</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Макаренко учил, что нельзя развить мужество или другое качество личности, не создав</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условий для проявления мужества, справедливости, доброты. Задача педагогов — создать</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 xml:space="preserve">такие условия, школьная жизнь дает </w:t>
      </w:r>
      <w:proofErr w:type="gramStart"/>
      <w:r w:rsidRPr="00B9718D">
        <w:rPr>
          <w:rFonts w:ascii="Times New Roman" w:eastAsia="Times New Roman" w:hAnsi="Times New Roman" w:cs="Times New Roman"/>
          <w:sz w:val="28"/>
          <w:szCs w:val="28"/>
          <w:lang w:eastAsia="ru-RU"/>
        </w:rPr>
        <w:t>возможность это</w:t>
      </w:r>
      <w:proofErr w:type="gramEnd"/>
      <w:r w:rsidRPr="00B9718D">
        <w:rPr>
          <w:rFonts w:ascii="Times New Roman" w:eastAsia="Times New Roman" w:hAnsi="Times New Roman" w:cs="Times New Roman"/>
          <w:sz w:val="28"/>
          <w:szCs w:val="28"/>
          <w:lang w:eastAsia="ru-RU"/>
        </w:rPr>
        <w:t xml:space="preserve"> сделать: дети имеют поручения,</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организуют вместе со взрослыми разные дела в процессе учебы и вне ее, регулярно и</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периодически «упражняются» в самых разных умениях, поступках, т. е. вынуждены</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поступать в соответствии с принятыми в обществе правилами и ценностями.</w:t>
      </w:r>
    </w:p>
    <w:p w:rsidR="00343904" w:rsidRDefault="00B9718D" w:rsidP="00343904">
      <w:pPr>
        <w:spacing w:after="0" w:line="240" w:lineRule="auto"/>
        <w:ind w:firstLine="709"/>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sz w:val="28"/>
          <w:szCs w:val="28"/>
          <w:lang w:eastAsia="ru-RU"/>
        </w:rPr>
        <w:t>С помощью методов третьей группы педагоги и сами воспитанники регулируют</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поведение, влияют на мотивы и характер деятельности детей, потому что под воздействием</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общественного одобрения или осуждения происходит закрепление одобряемых поступков</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или торможение неодобряемого поведения.</w:t>
      </w:r>
      <w:r w:rsidR="00343904">
        <w:rPr>
          <w:rFonts w:ascii="Times New Roman" w:eastAsia="Times New Roman" w:hAnsi="Times New Roman" w:cs="Times New Roman"/>
          <w:sz w:val="28"/>
          <w:szCs w:val="28"/>
          <w:lang w:eastAsia="ru-RU"/>
        </w:rPr>
        <w:t xml:space="preserve"> </w:t>
      </w:r>
    </w:p>
    <w:p w:rsidR="00343904" w:rsidRDefault="00B9718D" w:rsidP="00343904">
      <w:pPr>
        <w:spacing w:after="0" w:line="240" w:lineRule="auto"/>
        <w:ind w:firstLine="709"/>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sz w:val="28"/>
          <w:szCs w:val="28"/>
          <w:lang w:eastAsia="ru-RU"/>
        </w:rPr>
        <w:t>Жизненный опыт, педагогическая практика и анализ показывают, что воспитатели</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используют такие методы воздействия на ребенка: словом, делом, личным примером. Ученый</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 xml:space="preserve">и педагог В. А. </w:t>
      </w:r>
      <w:proofErr w:type="spellStart"/>
      <w:r w:rsidRPr="00B9718D">
        <w:rPr>
          <w:rFonts w:ascii="Times New Roman" w:eastAsia="Times New Roman" w:hAnsi="Times New Roman" w:cs="Times New Roman"/>
          <w:sz w:val="28"/>
          <w:szCs w:val="28"/>
          <w:lang w:eastAsia="ru-RU"/>
        </w:rPr>
        <w:t>Караковский</w:t>
      </w:r>
      <w:proofErr w:type="spellEnd"/>
      <w:r w:rsidRPr="00B9718D">
        <w:rPr>
          <w:rFonts w:ascii="Times New Roman" w:eastAsia="Times New Roman" w:hAnsi="Times New Roman" w:cs="Times New Roman"/>
          <w:sz w:val="28"/>
          <w:szCs w:val="28"/>
          <w:lang w:eastAsia="ru-RU"/>
        </w:rPr>
        <w:t xml:space="preserve"> предложил в этой логике следующие методы: воспитание</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словом, делом, ситуацией, игрой, общением, отношениями.</w:t>
      </w:r>
      <w:r w:rsidR="00343904">
        <w:rPr>
          <w:rFonts w:ascii="Times New Roman" w:eastAsia="Times New Roman" w:hAnsi="Times New Roman" w:cs="Times New Roman"/>
          <w:sz w:val="28"/>
          <w:szCs w:val="28"/>
          <w:lang w:eastAsia="ru-RU"/>
        </w:rPr>
        <w:t xml:space="preserve"> </w:t>
      </w:r>
    </w:p>
    <w:p w:rsidR="00343904" w:rsidRDefault="00B9718D" w:rsidP="00343904">
      <w:pPr>
        <w:spacing w:after="0" w:line="240" w:lineRule="auto"/>
        <w:ind w:firstLine="709"/>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sz w:val="28"/>
          <w:szCs w:val="28"/>
          <w:lang w:eastAsia="ru-RU"/>
        </w:rPr>
        <w:t>Педагогика и методика так характеризуют методы воспитания.</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9718D">
        <w:rPr>
          <w:rFonts w:ascii="Times New Roman" w:eastAsia="Times New Roman" w:hAnsi="Times New Roman" w:cs="Times New Roman"/>
          <w:sz w:val="28"/>
          <w:szCs w:val="28"/>
          <w:lang w:eastAsia="ru-RU"/>
        </w:rPr>
        <w:t>Методы формирования сознания, или методы убеждения. Эти методы и по</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названиям, и по существу совпадают со словесными методами обучения, потому что главная</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их функция — просвещение, формирование знаний в области социально-нравственных</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отношений, норм, правил поведения людей, формирование взглядов, ценностей. Они</w:t>
      </w:r>
      <w:r w:rsidR="00343904">
        <w:rPr>
          <w:rFonts w:ascii="Times New Roman" w:eastAsia="Times New Roman" w:hAnsi="Times New Roman" w:cs="Times New Roman"/>
          <w:sz w:val="28"/>
          <w:szCs w:val="28"/>
          <w:lang w:eastAsia="ru-RU"/>
        </w:rPr>
        <w:t xml:space="preserve"> </w:t>
      </w:r>
      <w:r w:rsidRPr="00B9718D">
        <w:rPr>
          <w:rFonts w:ascii="Times New Roman" w:eastAsia="Times New Roman" w:hAnsi="Times New Roman" w:cs="Times New Roman"/>
          <w:sz w:val="28"/>
          <w:szCs w:val="28"/>
          <w:lang w:eastAsia="ru-RU"/>
        </w:rPr>
        <w:t xml:space="preserve">главным образом обращены к сознанию личности, к интеллектуальной, </w:t>
      </w:r>
      <w:proofErr w:type="spellStart"/>
      <w:r w:rsidRPr="00B9718D">
        <w:rPr>
          <w:rFonts w:ascii="Times New Roman" w:eastAsia="Times New Roman" w:hAnsi="Times New Roman" w:cs="Times New Roman"/>
          <w:sz w:val="28"/>
          <w:szCs w:val="28"/>
          <w:lang w:eastAsia="ru-RU"/>
        </w:rPr>
        <w:t>потребностно</w:t>
      </w:r>
      <w:proofErr w:type="spellEnd"/>
      <w:r w:rsidRPr="00B9718D">
        <w:rPr>
          <w:rFonts w:ascii="Times New Roman" w:eastAsia="Times New Roman" w:hAnsi="Times New Roman" w:cs="Times New Roman"/>
          <w:sz w:val="28"/>
          <w:szCs w:val="28"/>
          <w:lang w:eastAsia="ru-RU"/>
        </w:rPr>
        <w:t>-мотивационной, эмоционально-волевой сфере личности. Основной инструмент, источник</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убеждения — слово, сообщение, информация и обсуждение информации. Это не только</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слово взрослого, но и суждения учащихся. Слово авторитетного учителя бывает сильным</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методом воздействия на умы и чувства школьников, но это требует высокой культуры 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профессионального мастерства.</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Однако задача не только в том, чтобы объяснить нормы поведения, установления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культуры, но и вызвать положительное отношение учащихся, молодежи к ним, желание</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принять, сделать своими убеждениями. Эта задача - донести до </w:t>
      </w:r>
      <w:r w:rsidRPr="00B17473">
        <w:rPr>
          <w:rFonts w:ascii="Times New Roman" w:eastAsia="Times New Roman" w:hAnsi="Times New Roman" w:cs="Times New Roman"/>
          <w:sz w:val="28"/>
          <w:szCs w:val="28"/>
          <w:lang w:eastAsia="ru-RU"/>
        </w:rPr>
        <w:lastRenderedPageBreak/>
        <w:t>сознания — делает метод</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убеждения очень непростым, потому что человек свободен в выборе убеждений, а молодежь,</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старшеклассники не часто принимают на веру идеи, мнения, взгляды даже авторитетного</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учителя. К этой группе методов обычно относят беседу, лекцию, рассказ, объяснение, диспут,</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пример, внушение.</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Лекция, рассказ, объяснение —</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это словесные методы, сообщение и анализ</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информации, имеющей воспитательное содержание и значение. В практике занятие,</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встречу с учениками и разговор по социально- нравственным проблемам чаще называют</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беседой, которая на самом деле может быть монологическим выступлением воспитателя.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Лекция как систематизированное изложение проблемы доступна старшеклассникам. </w:t>
      </w:r>
    </w:p>
    <w:p w:rsidR="00343904" w:rsidRDefault="00343904" w:rsidP="00B9718D">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B9718D" w:rsidRPr="00B17473">
        <w:rPr>
          <w:rFonts w:ascii="Times New Roman" w:eastAsia="Times New Roman" w:hAnsi="Times New Roman" w:cs="Times New Roman"/>
          <w:sz w:val="28"/>
          <w:szCs w:val="28"/>
          <w:lang w:eastAsia="ru-RU"/>
        </w:rPr>
        <w:t>ассказ</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и объяснение скорее подходят для младших и средних школьников. В каждой из этих форм</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требуется информативность, доступность и эмоциональность, убедительность. Темы могут</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быть самые разные: социальная жизнь, нравственные, эстетические проблемы, вопросы</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общения, самовоспитания, конфликты и пр. И методической литературе воспитатель найдет</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тематику, содержательные материалы и рекомендации по проведению воспитательных бесед</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с учениками всех возрастов.</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Материалы для бесед с учениками воспитателю следует брать также из средств</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массовой информации, где отражены актуальные вопросы жизни страны, мира, разные</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стороны жизни подростков. Готовиться к воспитательным беседам надо тщательно и</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ответственно, продумывая и содержание, и способы подачи материала, его структуру и стиль,</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тон разговора, психологическую атмосферу. Главное при этом избегать формализма, пустоты.</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Учитель должен сам быть убежден в том, что говорит, и его поведение должно</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соответствовать его словам.</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Беседа как обсуждение, дискуссия и диспут — это такие методы, где имеет место</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интеллектуальная и эмоциональная активность самих школьников. Воспитательная беседа,</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дискуссия состоит, как правило, из краткого вступления учителя и постановки вопросов для</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 xml:space="preserve">обсуждения, преимущественно проблемного характера. </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Диспут - довольно специальный</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 воспитания, предполагает обязательное столкновение противоположных мнений. Для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проведения диспута требуется сформулировать тему-название, вопросы для обсуждения,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выбрать ведущего (если это не учитель), ознакомить участников с правилами, провести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предварительную работу: подготовить некоторых выступающих, наглядные материалы,</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помещение. Результатом обсуждения должно быть не обязательное согласие всех, а</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получение и осмысление информации, самостоятельное размышление и выбор.</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Игровой формой диспута были популярные в нашей стране в 20- 30-е гг. суды:</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например, суд над литературным героем - Онегиным. Это был горячий спор сторон защиты 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обвинения, воспитательный эффект усиливался благодаря игровому азарту, эмоциям.</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Обсуждение с учениками социально-нравственных вопросов, дискуссии требуют от учителя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 знаний, и опыта, и методических умений. Важно, чтобы активно участвовали, выступали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как можно больше детей. Для этого надо придумывать блиц-опросы, игровые </w:t>
      </w:r>
      <w:r w:rsidRPr="00B17473">
        <w:rPr>
          <w:rFonts w:ascii="Times New Roman" w:eastAsia="Times New Roman" w:hAnsi="Times New Roman" w:cs="Times New Roman"/>
          <w:sz w:val="28"/>
          <w:szCs w:val="28"/>
          <w:lang w:eastAsia="ru-RU"/>
        </w:rPr>
        <w:lastRenderedPageBreak/>
        <w:t>голосования,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объединения в группы, команды и др. Обсуждать нравственные вопросы с детьми можно в</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процессе анализа конкретных ситуаций, фактов из жизни. Десятилетний ребенок спрашивает</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маму, правда ли, что папа давно сидел в тюрьме за нарушение закона. Мать знает, что это</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правда. Что она скажет сыну? Ситуацию можно разыграть: ученик сейчас же должен, в роли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мамы должен, ответить. В процессе разыгрывания и обсуждения формируются о моральных</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ценностях и нормах.</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Пример — рассказ, показ, обсуждение, анализ образца, литературного и/или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жизненного факта, личности. Одно значение метода примера, как мы сказали, обсуждение</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эталона, но есть и другое — демонстрация образца поведения собственным поведением</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взрослого, учителя, родителей, всех членов общества. Действие первого — иллюстрация,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конкретизация общих проблем, активизация собственной душевной работы детей. Действие</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второго основано на свойстве личности к подражанию, характер которого зависит от</w:t>
      </w:r>
      <w:r w:rsidRPr="00AA5778">
        <w:rPr>
          <w:rFonts w:ascii="Times New Roman" w:eastAsia="Times New Roman" w:hAnsi="Times New Roman" w:cs="Times New Roman"/>
          <w:sz w:val="28"/>
          <w:szCs w:val="28"/>
          <w:lang w:eastAsia="ru-RU"/>
        </w:rPr>
        <w:br/>
      </w:r>
      <w:r w:rsidRPr="00B17473">
        <w:rPr>
          <w:rFonts w:ascii="Times New Roman" w:eastAsia="Times New Roman" w:hAnsi="Times New Roman" w:cs="Times New Roman"/>
          <w:sz w:val="28"/>
          <w:szCs w:val="28"/>
          <w:lang w:eastAsia="ru-RU"/>
        </w:rPr>
        <w:t>возраста. Подражание образцам свойственно всем, взрослым тоже. Тут действует закон</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социальной психологии: люди в поведении ориентируются на </w:t>
      </w:r>
      <w:proofErr w:type="spellStart"/>
      <w:r w:rsidRPr="00B17473">
        <w:rPr>
          <w:rFonts w:ascii="Times New Roman" w:eastAsia="Times New Roman" w:hAnsi="Times New Roman" w:cs="Times New Roman"/>
          <w:sz w:val="28"/>
          <w:szCs w:val="28"/>
          <w:lang w:eastAsia="ru-RU"/>
        </w:rPr>
        <w:t>референтное</w:t>
      </w:r>
      <w:proofErr w:type="spellEnd"/>
      <w:r w:rsidRPr="00B17473">
        <w:rPr>
          <w:rFonts w:ascii="Times New Roman" w:eastAsia="Times New Roman" w:hAnsi="Times New Roman" w:cs="Times New Roman"/>
          <w:sz w:val="28"/>
          <w:szCs w:val="28"/>
          <w:lang w:eastAsia="ru-RU"/>
        </w:rPr>
        <w:t xml:space="preserve"> лицо, чье мнение</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имеет для них вес, определяет оценки и поведение.</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Младшие школьники берут готовые образцы, они часто делают все так, как учит</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любимая учительница, и даже мама может потерять свой авторитет в первое время при таком</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учителе. Подражание подростков носит избирательный характер и более самостоятельно. В</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юности оно опирается на активную внутреннюю работу, подростки и юноши стремятся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анализировать поведение окружающих взрослых и относятся к ним весьма критично.</w:t>
      </w:r>
      <w:r w:rsidR="00343904">
        <w:rPr>
          <w:rFonts w:ascii="Times New Roman" w:eastAsia="Times New Roman" w:hAnsi="Times New Roman" w:cs="Times New Roman"/>
          <w:sz w:val="28"/>
          <w:szCs w:val="28"/>
          <w:lang w:eastAsia="ru-RU"/>
        </w:rPr>
        <w:t xml:space="preserve"> </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Образцом для подражания служат литературные и исторические лица, сверстники, взрослые,</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родители, учителя. Последнее накладывает особые требования на воспитателя. О высоких</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требованиях к учителю, его особой роли в воспитании, возможности влиять на учеников</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много говорили великие педагоги. «Силой, которая побуждает каждого воспитанника</w:t>
      </w:r>
      <w:r w:rsidRPr="00AA5778">
        <w:rPr>
          <w:rFonts w:ascii="Times New Roman" w:eastAsia="Times New Roman" w:hAnsi="Times New Roman" w:cs="Times New Roman"/>
          <w:sz w:val="28"/>
          <w:szCs w:val="28"/>
          <w:lang w:eastAsia="ru-RU"/>
        </w:rPr>
        <w:br/>
      </w:r>
      <w:r w:rsidRPr="00B17473">
        <w:rPr>
          <w:rFonts w:ascii="Times New Roman" w:eastAsia="Times New Roman" w:hAnsi="Times New Roman" w:cs="Times New Roman"/>
          <w:sz w:val="28"/>
          <w:szCs w:val="28"/>
          <w:lang w:eastAsia="ru-RU"/>
        </w:rPr>
        <w:t>взглянуть на самого себя, задуматься над собственным поведением, управлять собой...</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является личность учителя, его идейные убеждения, богатство его духовной жизни», — так</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писал В. А. Сухомлинский'. </w:t>
      </w:r>
      <w:r w:rsidR="00343904">
        <w:rPr>
          <w:rFonts w:ascii="Times New Roman" w:eastAsia="Times New Roman" w:hAnsi="Times New Roman" w:cs="Times New Roman"/>
          <w:sz w:val="28"/>
          <w:szCs w:val="28"/>
          <w:lang w:eastAsia="ru-RU"/>
        </w:rPr>
        <w:t>Родители -</w:t>
      </w:r>
      <w:r w:rsidRPr="00B17473">
        <w:rPr>
          <w:rFonts w:ascii="Times New Roman" w:eastAsia="Times New Roman" w:hAnsi="Times New Roman" w:cs="Times New Roman"/>
          <w:sz w:val="28"/>
          <w:szCs w:val="28"/>
          <w:lang w:eastAsia="ru-RU"/>
        </w:rPr>
        <w:t xml:space="preserve"> первый 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самый яркий пример для ребенка, им подражает ребенок, у них учится с первых дней жизни.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Поэтому они должны сознавать огромную ответственность за воспитание, равно как и другие</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взрослые.</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Важную роль играют эталоны, формируемые средствами массовой информации. Увы,</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радио, телевидение, газеты и журналы пропагандируют образцы массовой культуры и в этом</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смысле дают плохие примеры. И это тем более тревожно, что массой людей информация ТВ</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 с гиль ее подачи воспринимаются как норма.</w:t>
      </w:r>
      <w:r w:rsidR="00343904">
        <w:rPr>
          <w:rFonts w:ascii="Times New Roman" w:eastAsia="Times New Roman" w:hAnsi="Times New Roman" w:cs="Times New Roman"/>
          <w:sz w:val="28"/>
          <w:szCs w:val="28"/>
          <w:lang w:eastAsia="ru-RU"/>
        </w:rPr>
        <w:t xml:space="preserve"> </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Внушение (суггестия) как педагогический метод — это воздействие на личность с</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помощью эмоциональных, иррациональных приемов при сниженной критичности личности,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при известном доверии к внушающему</w:t>
      </w:r>
      <w:r w:rsidR="00343904">
        <w:rPr>
          <w:rFonts w:ascii="Times New Roman" w:eastAsia="Times New Roman" w:hAnsi="Times New Roman" w:cs="Times New Roman"/>
          <w:sz w:val="28"/>
          <w:szCs w:val="28"/>
          <w:lang w:eastAsia="ru-RU"/>
        </w:rPr>
        <w:t>.</w:t>
      </w:r>
      <w:r w:rsidRPr="00B17473">
        <w:rPr>
          <w:rFonts w:ascii="Times New Roman" w:eastAsia="Times New Roman" w:hAnsi="Times New Roman" w:cs="Times New Roman"/>
          <w:sz w:val="28"/>
          <w:szCs w:val="28"/>
          <w:lang w:eastAsia="ru-RU"/>
        </w:rPr>
        <w:t xml:space="preserve"> В основном оно используется в медицине, в</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психотерапии. Разрабатываются теория и практика суггестии в процессе обучения. В воспитании внушение </w:t>
      </w:r>
      <w:r w:rsidRPr="00B17473">
        <w:rPr>
          <w:rFonts w:ascii="Times New Roman" w:eastAsia="Times New Roman" w:hAnsi="Times New Roman" w:cs="Times New Roman"/>
          <w:sz w:val="28"/>
          <w:szCs w:val="28"/>
          <w:lang w:eastAsia="ru-RU"/>
        </w:rPr>
        <w:lastRenderedPageBreak/>
        <w:t>выражается в создании эмоционального фона для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совместных переживаний с помощью музыки, поэзии. Педагогам давно известно, что</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сильные совместные и положительные эмоции являются воспитывающей силой.</w:t>
      </w:r>
      <w:r w:rsidR="00343904">
        <w:rPr>
          <w:rFonts w:ascii="Times New Roman" w:eastAsia="Times New Roman" w:hAnsi="Times New Roman" w:cs="Times New Roman"/>
          <w:sz w:val="28"/>
          <w:szCs w:val="28"/>
          <w:lang w:eastAsia="ru-RU"/>
        </w:rPr>
        <w:t xml:space="preserve"> </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Используются также элементы психологического тренинга для создания эмоционального</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состояния, атмосферы доверия, чувства безопасности.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Методы организации деятельности и формирования опыта поведения.</w:t>
      </w:r>
      <w:r w:rsidR="00343904">
        <w:rPr>
          <w:rFonts w:ascii="Times New Roman" w:eastAsia="Times New Roman" w:hAnsi="Times New Roman" w:cs="Times New Roman"/>
          <w:sz w:val="28"/>
          <w:szCs w:val="28"/>
          <w:lang w:eastAsia="ru-RU"/>
        </w:rPr>
        <w:t xml:space="preserve"> </w:t>
      </w:r>
    </w:p>
    <w:p w:rsidR="00343904" w:rsidRDefault="00343904" w:rsidP="00B9718D">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B9718D" w:rsidRPr="00B17473">
        <w:rPr>
          <w:rFonts w:ascii="Times New Roman" w:eastAsia="Times New Roman" w:hAnsi="Times New Roman" w:cs="Times New Roman"/>
          <w:sz w:val="28"/>
          <w:szCs w:val="28"/>
          <w:lang w:eastAsia="ru-RU"/>
        </w:rPr>
        <w:t>оложительный опыт поведения создается путем педагогически правильно</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организованной деятельности детей, которая является источником воспитания в этой</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группе методов. Воспитание в деятельности имеет ряд закономерностей, на основе</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которых формируются требования к ее организации. Деятельность воспитывает, если</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личностно значимая для детей, имеет «личностный смысл». Позиция учеников должна</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быть активной, и функции их должны меняться: все проходят роли исполнителей и</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организаторов. Руководство деятельностью детей должно быть гибким,</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соответствующим педагогическим ситуациям.</w:t>
      </w:r>
      <w:r>
        <w:rPr>
          <w:rFonts w:ascii="Times New Roman" w:eastAsia="Times New Roman" w:hAnsi="Times New Roman" w:cs="Times New Roman"/>
          <w:sz w:val="28"/>
          <w:szCs w:val="28"/>
          <w:lang w:eastAsia="ru-RU"/>
        </w:rPr>
        <w:t xml:space="preserve"> </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 отечественной педагогике организация деятельности детей является ведущим</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методом воспитания. Эта группа методов включает в себя приучение, педагогическое</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требование, упражнение, поручение, общественное мнение, воспитывающие ситуации.</w:t>
      </w:r>
      <w:r w:rsidR="00343904">
        <w:rPr>
          <w:rFonts w:ascii="Times New Roman" w:eastAsia="Times New Roman" w:hAnsi="Times New Roman" w:cs="Times New Roman"/>
          <w:sz w:val="28"/>
          <w:szCs w:val="28"/>
          <w:lang w:eastAsia="ru-RU"/>
        </w:rPr>
        <w:t xml:space="preserve"> </w:t>
      </w:r>
    </w:p>
    <w:p w:rsidR="00343904" w:rsidRDefault="00343904" w:rsidP="00B9718D">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B9718D" w:rsidRPr="00B17473">
        <w:rPr>
          <w:rFonts w:ascii="Times New Roman" w:eastAsia="Times New Roman" w:hAnsi="Times New Roman" w:cs="Times New Roman"/>
          <w:sz w:val="28"/>
          <w:szCs w:val="28"/>
          <w:lang w:eastAsia="ru-RU"/>
        </w:rPr>
        <w:t>едагогическое требование понимается как предъявление к выполнению</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определенных норм поведения, правил, законов, традиций, принятых в обществе и в его</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группах. Требование может выражаться как совокупность правил общественного поведения,</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как реальная задача, как конкретное указание о выполнении какого-либо действия, как</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просьба, совет, инструкция. По форме требования бывают прямые и косвенные. Первые</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имеют вид приказания, указания, инструкции, отличаются решительным тоном, особенно на</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начальном этапе воспитания, Косвенные требования предъявляются в виде просьбы, совета,</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намека, они апеллируют к переживаниям, мотивам, интересам учеников. В развитом</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коллективе предпочтительны косвенные требования.</w:t>
      </w:r>
      <w:r>
        <w:rPr>
          <w:rFonts w:ascii="Times New Roman" w:eastAsia="Times New Roman" w:hAnsi="Times New Roman" w:cs="Times New Roman"/>
          <w:sz w:val="28"/>
          <w:szCs w:val="28"/>
          <w:lang w:eastAsia="ru-RU"/>
        </w:rPr>
        <w:t xml:space="preserve"> </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 отечественной педагогике организация деятельности детей является ведущим</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методом воспитания. Эта группа методов включает в себя приучение, педагогическое</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требование, упражнение, поручение, общественное мнение, воспитывающие ситуации.</w:t>
      </w:r>
      <w:r w:rsidR="00343904">
        <w:rPr>
          <w:rFonts w:ascii="Times New Roman" w:eastAsia="Times New Roman" w:hAnsi="Times New Roman" w:cs="Times New Roman"/>
          <w:sz w:val="28"/>
          <w:szCs w:val="28"/>
          <w:lang w:eastAsia="ru-RU"/>
        </w:rPr>
        <w:t xml:space="preserve"> </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Требования заключены в правилах поведения учащихся, в уставе школы, в распорядке,</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режиме дня образовательного учреждения. В наличии требований нет никакого насилия,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авторитаризма, которого так боятся некоторые педагоги. Все люди подчиняются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требованиям, и школьники должны это тоже делать. Сложность в том, что подчиняться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требованиям норм поведения, распорядку в школе должны и учителя тоже, и в первую</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очередь они.</w:t>
      </w:r>
      <w:r w:rsidR="00343904">
        <w:rPr>
          <w:rFonts w:ascii="Times New Roman" w:eastAsia="Times New Roman" w:hAnsi="Times New Roman" w:cs="Times New Roman"/>
          <w:sz w:val="28"/>
          <w:szCs w:val="28"/>
          <w:lang w:eastAsia="ru-RU"/>
        </w:rPr>
        <w:t xml:space="preserve"> </w:t>
      </w:r>
    </w:p>
    <w:p w:rsidR="00343904"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Общественное мнение — это выражение группового требования. Оно используется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 развитых коллективах при оценке поступков и выражается в нормах, ценностях, взглядах на</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жизнь всех членов группы, класса. Проблема здесь в том, что часто неофициальное</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общественное мнение учеников не </w:t>
      </w:r>
      <w:r w:rsidRPr="00B17473">
        <w:rPr>
          <w:rFonts w:ascii="Times New Roman" w:eastAsia="Times New Roman" w:hAnsi="Times New Roman" w:cs="Times New Roman"/>
          <w:sz w:val="28"/>
          <w:szCs w:val="28"/>
          <w:lang w:eastAsia="ru-RU"/>
        </w:rPr>
        <w:lastRenderedPageBreak/>
        <w:t>совпадает и прямо противоположно мнению учителя. Это</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говорит о низком уровне воспитанности и является педагогической задачей для воспитателя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класса. Педагог должен формировать здоровое общественное мнение, стимулируя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выступления учащихся с оценкой их деятельности, обсуждая факты из жизни класса.</w:t>
      </w:r>
      <w:r w:rsidR="00343904">
        <w:rPr>
          <w:rFonts w:ascii="Times New Roman" w:eastAsia="Times New Roman" w:hAnsi="Times New Roman" w:cs="Times New Roman"/>
          <w:sz w:val="28"/>
          <w:szCs w:val="28"/>
          <w:lang w:eastAsia="ru-RU"/>
        </w:rPr>
        <w:t xml:space="preserve"> </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Приучение и упражнение содействуют формированию устойчивых способов</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поведения, привычек, характера. Приучение — это организация регулярного выполнения</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детьми действий с целью их превращения в привычные формы поведения. Привычки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становятся устойчивыми свойствами и отражают сознательные установки личности, поэтому</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их так важно формировать. Приучение эффективно на ранних этапах развития. Методика</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требует объяснять учащимся, что, как и зачем нужно делать. Приучение предполагает и</w:t>
      </w:r>
      <w:r w:rsidR="00343904">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проверку выполнения действий. С первых дней в школе </w:t>
      </w:r>
      <w:r w:rsidR="00BC5C20">
        <w:rPr>
          <w:rFonts w:ascii="Times New Roman" w:eastAsia="Times New Roman" w:hAnsi="Times New Roman" w:cs="Times New Roman"/>
          <w:sz w:val="28"/>
          <w:szCs w:val="28"/>
          <w:lang w:eastAsia="ru-RU"/>
        </w:rPr>
        <w:t>детей</w:t>
      </w:r>
      <w:r w:rsidRPr="00B17473">
        <w:rPr>
          <w:rFonts w:ascii="Times New Roman" w:eastAsia="Times New Roman" w:hAnsi="Times New Roman" w:cs="Times New Roman"/>
          <w:sz w:val="28"/>
          <w:szCs w:val="28"/>
          <w:lang w:eastAsia="ru-RU"/>
        </w:rPr>
        <w:t xml:space="preserve"> приучают к очень многому:</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организовать свое рабочее место, распределять время, общаться с учителем и другими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детьми и т. д.</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Упражнение — многократное повторение и совершенствование способов действий</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как устойчивой основы поведения. В широком смысле это такая организация жизни 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деятельности дет</w:t>
      </w:r>
      <w:r w:rsidR="00BC5C20">
        <w:rPr>
          <w:rFonts w:ascii="Times New Roman" w:eastAsia="Times New Roman" w:hAnsi="Times New Roman" w:cs="Times New Roman"/>
          <w:sz w:val="28"/>
          <w:szCs w:val="28"/>
          <w:lang w:eastAsia="ru-RU"/>
        </w:rPr>
        <w:t>ей, которая создает условия д</w:t>
      </w:r>
      <w:r w:rsidRPr="00B17473">
        <w:rPr>
          <w:rFonts w:ascii="Times New Roman" w:eastAsia="Times New Roman" w:hAnsi="Times New Roman" w:cs="Times New Roman"/>
          <w:sz w:val="28"/>
          <w:szCs w:val="28"/>
          <w:lang w:eastAsia="ru-RU"/>
        </w:rPr>
        <w:t>ля поступков, поведения в соответствии с</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общественными нормами. Упражнение опирается на приучение, тесно с ним связано 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реализуется через поручение, выполнение роли в общей деятельности. </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Поручение как метод</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воспитания — это исполнение учеником какого-либо дела. Участие в коллективных делах на</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всех стадиях (планирование, исполнение, оценка) развивает способности и формирует</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качества личности. Упражнение как метод в руках воспитателя состоит в том, что он</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организует различные дела школьников и вовлекает их в активное исполнение. Иначе говоря,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упражнение имеет место, когда ученики идут в поход и организуют экскурсию, когда готовят</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концерт и выступают на сцене, когда участвуют в конференции, выступают на собрании, -</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всегда, когда они заняты содержательной, развивающей деятельностью. Приучение,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упражнение, поручение эффективны, если опираются на положительные мотивы</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деятельности и в свою очередь формируют их. Упражнение может носить несколько</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искусственный, специально организованный характер, тогда оно носит название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воспитывающей ситуации.</w:t>
      </w:r>
      <w:r w:rsidR="00BC5C20">
        <w:rPr>
          <w:rFonts w:ascii="Times New Roman" w:eastAsia="Times New Roman" w:hAnsi="Times New Roman" w:cs="Times New Roman"/>
          <w:sz w:val="28"/>
          <w:szCs w:val="28"/>
          <w:lang w:eastAsia="ru-RU"/>
        </w:rPr>
        <w:t xml:space="preserve"> </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Воспитывающие ситуации — это обстоятельства затруднения, выбора, толчка к</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действию, они могут быть специально организованы педагогом. Их функция — создать</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условия для сознательной активной деятельности, в которой проверяются сложившиеся 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формируются новые нормы поведения, ценности. Это могут быть ситуации конфликта в</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группе, выбора правильного решения и пр.</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xml:space="preserve">Макаренко, например, во время демонстрации </w:t>
      </w:r>
      <w:r w:rsidR="00BC5C20">
        <w:rPr>
          <w:rFonts w:ascii="Times New Roman" w:eastAsia="Times New Roman" w:hAnsi="Times New Roman" w:cs="Times New Roman"/>
          <w:sz w:val="28"/>
          <w:szCs w:val="28"/>
          <w:lang w:eastAsia="ru-RU"/>
        </w:rPr>
        <w:t>кинофильма просил некоторых вос</w:t>
      </w:r>
      <w:r w:rsidRPr="00B17473">
        <w:rPr>
          <w:rFonts w:ascii="Times New Roman" w:eastAsia="Times New Roman" w:hAnsi="Times New Roman" w:cs="Times New Roman"/>
          <w:sz w:val="28"/>
          <w:szCs w:val="28"/>
          <w:lang w:eastAsia="ru-RU"/>
        </w:rPr>
        <w:t>питанников проверить порядок в соседнем помещении. В школьной жизни нередки такие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ситуации, когда ученик вынужден проявлять ответственность, инициативу, чувство</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солидарности.</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lastRenderedPageBreak/>
        <w:t>Методы стимулирования поведения и деятельности. Сущность действия этой</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группы методов состоит в побуждении к социально одобряемому поведению или к</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торможению, сдерживанию нежелательного поступка. Побудителем к поступку и средством</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закрепления привычки выступает поощрение, т. е. одобрение. Сдерживающим средством</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является наказание, осуждение поступка ребенка. Психологической основой этих методов</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является переживание, самооценка школьника, осмысление поступка, вызванные оценкой</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учителя и/или товарищей. Человеку в группе свойственно ориентироваться на признание,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одобрение и поддержку своего поведения. На этом основана коррекция поведения учащихся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 помощью его оценки.</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Поощрение — это выражение положительной оценки, одобрения, признания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качеств, поступков, поведения школьника или группы. Оно вызывает чувство удовлетворения,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уверенности в своих силах, положительную самооценку, стимулирует ученика к улучшению</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его поведения. Формы поощрения: похвала, благодарность учителя, взрослых, награждение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книгами и др. Методика поощрения рекомендует одобрять не только результат, но мотив 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способ деятельности, приучать детей ценить сам факт одобрения, а не его материальный вес.</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Поощрение чаще требуется младшим школьникам и не уверенным в себе детям.</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Наказание — это выражение отрицательной оценки, осуждения действий 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поступков, противоречащих нормам поведения. В отечественной педагогике в 20-е гг. был</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период увлечения идеями «свободного воспитания», ненасильственного воспитания, когда</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школа отказалась от наказания как метода, унижающего личность и имеющего негативные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последствия. Однако позже было признано правомерным педагогически грамотное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применение наказания: оно, вызывая чувство стыда, вины, неудовлетворенность,</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корректирует поведение ученика, дает ему возможность понять свою ошибку. Метод</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наказания требует обдуманных действий, анализа причин проступка и выбора такой формы,</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которая не унижает достоинство личности. Формы наказания разнообразны: замечание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учителя, предупреждение, беседа, вызов на педсовет, перевод в другой класс, школу,</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исключение из школы. Частным случаем наказания является метод естественных</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последствий: насорил — убери, нагрубил — извинись. </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 советской школе применялся и такой стимулирующий метод, как соревнование,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основанный на тяге детей к игре, состязанию. К сожалению, соревнование приобрело</w:t>
      </w:r>
      <w:r w:rsidR="00BC5C20">
        <w:rPr>
          <w:rFonts w:ascii="Times New Roman" w:eastAsia="Times New Roman" w:hAnsi="Times New Roman" w:cs="Times New Roman"/>
          <w:sz w:val="28"/>
          <w:szCs w:val="28"/>
          <w:lang w:eastAsia="ru-RU"/>
        </w:rPr>
        <w:t xml:space="preserve"> </w:t>
      </w:r>
      <w:proofErr w:type="spellStart"/>
      <w:r w:rsidRPr="00B17473">
        <w:rPr>
          <w:rFonts w:ascii="Times New Roman" w:eastAsia="Times New Roman" w:hAnsi="Times New Roman" w:cs="Times New Roman"/>
          <w:sz w:val="28"/>
          <w:szCs w:val="28"/>
          <w:lang w:eastAsia="ru-RU"/>
        </w:rPr>
        <w:t>идеологизированный</w:t>
      </w:r>
      <w:proofErr w:type="spellEnd"/>
      <w:r w:rsidRPr="00B17473">
        <w:rPr>
          <w:rFonts w:ascii="Times New Roman" w:eastAsia="Times New Roman" w:hAnsi="Times New Roman" w:cs="Times New Roman"/>
          <w:sz w:val="28"/>
          <w:szCs w:val="28"/>
          <w:lang w:eastAsia="ru-RU"/>
        </w:rPr>
        <w:t xml:space="preserve"> и формальный характер. Однако очищенное от идеологии 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формализма соревнование, соревновательные игры могут успешно использоваться. В целом</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методы этой группы рассматриваются как вспомогательные, в особенности наказание: надо</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так строить воспитание, чтобы была минимальная необходимость в репрессивных действиях.</w:t>
      </w:r>
    </w:p>
    <w:p w:rsidR="00BC5C20" w:rsidRPr="00BC5C20" w:rsidRDefault="00B9718D" w:rsidP="00B9718D">
      <w:pPr>
        <w:spacing w:after="0" w:line="240" w:lineRule="auto"/>
        <w:ind w:firstLine="709"/>
        <w:jc w:val="both"/>
        <w:rPr>
          <w:rFonts w:ascii="Times New Roman" w:eastAsia="Times New Roman" w:hAnsi="Times New Roman" w:cs="Times New Roman"/>
          <w:sz w:val="28"/>
          <w:szCs w:val="28"/>
          <w:u w:val="single"/>
          <w:lang w:eastAsia="ru-RU"/>
        </w:rPr>
      </w:pPr>
      <w:r w:rsidRPr="00BC5C20">
        <w:rPr>
          <w:rFonts w:ascii="Times New Roman" w:eastAsia="Times New Roman" w:hAnsi="Times New Roman" w:cs="Times New Roman"/>
          <w:sz w:val="28"/>
          <w:szCs w:val="28"/>
          <w:u w:val="single"/>
          <w:lang w:eastAsia="ru-RU"/>
        </w:rPr>
        <w:t>Средства воспитания</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К средствам воспитания относят сравнительно независимые источники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формирования личности: виды воспитывающей и развивающей деятельности (учение, труд,</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игра, общение, спорт), предметы, вещи, устройства (игрушки, </w:t>
      </w:r>
      <w:r w:rsidRPr="00B17473">
        <w:rPr>
          <w:rFonts w:ascii="Times New Roman" w:eastAsia="Times New Roman" w:hAnsi="Times New Roman" w:cs="Times New Roman"/>
          <w:sz w:val="28"/>
          <w:szCs w:val="28"/>
          <w:lang w:eastAsia="ru-RU"/>
        </w:rPr>
        <w:lastRenderedPageBreak/>
        <w:t>технические средст</w:t>
      </w:r>
      <w:r w:rsidR="00BC5C20">
        <w:rPr>
          <w:rFonts w:ascii="Times New Roman" w:eastAsia="Times New Roman" w:hAnsi="Times New Roman" w:cs="Times New Roman"/>
          <w:sz w:val="28"/>
          <w:szCs w:val="28"/>
          <w:lang w:eastAsia="ru-RU"/>
        </w:rPr>
        <w:t>ва</w:t>
      </w:r>
      <w:r w:rsidRPr="00B17473">
        <w:rPr>
          <w:rFonts w:ascii="Times New Roman" w:eastAsia="Times New Roman" w:hAnsi="Times New Roman" w:cs="Times New Roman"/>
          <w:sz w:val="28"/>
          <w:szCs w:val="28"/>
          <w:lang w:eastAsia="ru-RU"/>
        </w:rPr>
        <w:t>),</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процессы, произведения и явления духовной и материальной культуры (искусство,</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общественная жизнь), природа. К средствам относят также конкретные мероприятия 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формы воспитательной работы (вечера, собрания, праздники). Некоторые специалисты</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считают, что средства — более широкое понятие, включающее в себя методы, формы 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собственно средства. Такое понимание основано на философском представлении о средствах</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как обо всем том, что ведет к достижению целей деятельности (цель-средства-результат).</w:t>
      </w:r>
      <w:r w:rsidR="00BC5C20">
        <w:rPr>
          <w:rFonts w:ascii="Times New Roman" w:eastAsia="Times New Roman" w:hAnsi="Times New Roman" w:cs="Times New Roman"/>
          <w:sz w:val="28"/>
          <w:szCs w:val="28"/>
          <w:lang w:eastAsia="ru-RU"/>
        </w:rPr>
        <w:t xml:space="preserve"> </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xml:space="preserve">Актуальность изучения средств воспитания к концу </w:t>
      </w:r>
      <w:r w:rsidR="00BC5C20">
        <w:rPr>
          <w:rFonts w:ascii="Times New Roman" w:eastAsia="Times New Roman" w:hAnsi="Times New Roman" w:cs="Times New Roman"/>
          <w:sz w:val="28"/>
          <w:szCs w:val="28"/>
          <w:lang w:eastAsia="ru-RU"/>
        </w:rPr>
        <w:t>90-х годов ХХ века возросла, по</w:t>
      </w:r>
      <w:r w:rsidRPr="00B17473">
        <w:rPr>
          <w:rFonts w:ascii="Times New Roman" w:eastAsia="Times New Roman" w:hAnsi="Times New Roman" w:cs="Times New Roman"/>
          <w:sz w:val="28"/>
          <w:szCs w:val="28"/>
          <w:lang w:eastAsia="ru-RU"/>
        </w:rPr>
        <w:t>тому что школа и учение, книга и слово учителя, родителей перестали быть единственным</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источником воздействия на ребенка, действенными факторами формирования и развития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личности. Не случайно педагоги стали больше говорить о процессе социализации личности,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о </w:t>
      </w:r>
      <w:proofErr w:type="spellStart"/>
      <w:r w:rsidRPr="00B17473">
        <w:rPr>
          <w:rFonts w:ascii="Times New Roman" w:eastAsia="Times New Roman" w:hAnsi="Times New Roman" w:cs="Times New Roman"/>
          <w:sz w:val="28"/>
          <w:szCs w:val="28"/>
          <w:lang w:eastAsia="ru-RU"/>
        </w:rPr>
        <w:t>педагогизации</w:t>
      </w:r>
      <w:proofErr w:type="spellEnd"/>
      <w:r w:rsidRPr="00B17473">
        <w:rPr>
          <w:rFonts w:ascii="Times New Roman" w:eastAsia="Times New Roman" w:hAnsi="Times New Roman" w:cs="Times New Roman"/>
          <w:sz w:val="28"/>
          <w:szCs w:val="28"/>
          <w:lang w:eastAsia="ru-RU"/>
        </w:rPr>
        <w:t xml:space="preserve"> среды, о создании образовательной среды. Это значит, что возросла роль</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других кроме прямого воздействия учителя и школы факторов, источников формирования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молодежи, к каковым относятся средства массовой коммуникации (информации), компьютер</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 Интернет, реклама и массовая культура, молодежная субкультура, процессы глобализации,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информатизации, секуляризации. Иначе говоря, современный ребенок, подросток живет 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формируется в перенасыщенной информационной среде, часто агрессивной,</w:t>
      </w:r>
      <w:r w:rsidR="00BC5C20">
        <w:rPr>
          <w:rFonts w:ascii="Times New Roman" w:eastAsia="Times New Roman" w:hAnsi="Times New Roman" w:cs="Times New Roman"/>
          <w:sz w:val="28"/>
          <w:szCs w:val="28"/>
          <w:lang w:eastAsia="ru-RU"/>
        </w:rPr>
        <w:t xml:space="preserve"> </w:t>
      </w:r>
      <w:proofErr w:type="spellStart"/>
      <w:r w:rsidRPr="00B17473">
        <w:rPr>
          <w:rFonts w:ascii="Times New Roman" w:eastAsia="Times New Roman" w:hAnsi="Times New Roman" w:cs="Times New Roman"/>
          <w:sz w:val="28"/>
          <w:szCs w:val="28"/>
          <w:lang w:eastAsia="ru-RU"/>
        </w:rPr>
        <w:t>дегуманизированной.</w:t>
      </w:r>
      <w:proofErr w:type="spellEnd"/>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Проблема состоит в том, чтобы отсеивать информацию, остаться собой, оградить свой</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внутренний мир от назойливого вмешательства, вольного или невольного насилия. Но</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закрыться от жизни школа, система воспитания, человек не должны. Значит, задачей является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использование в педагогических целях всех источников, ресурсов формирования и развития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личности, как в самой школе, так и в окружающей среде.</w:t>
      </w:r>
      <w:r w:rsidR="00BC5C20">
        <w:rPr>
          <w:rFonts w:ascii="Times New Roman" w:eastAsia="Times New Roman" w:hAnsi="Times New Roman" w:cs="Times New Roman"/>
          <w:sz w:val="28"/>
          <w:szCs w:val="28"/>
          <w:lang w:eastAsia="ru-RU"/>
        </w:rPr>
        <w:t xml:space="preserve"> </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 педагогике изучались преимущественно средства обучения, дидактические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средства, понимаемые как материальные и идеальные объекты — это, можно сказать,</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завоевания человеческой культуры и цивилизации: письмо, речь, символы и знаки,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произведения искусства и т. д.</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К средствам обучения относятся технические средства обучения (различные приборы,</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аппаратура, устройства, помогающие обеспечивать функции процесса обучения; в том числе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это современные сложные информационно-коммуникативные технологии).</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Средствами воспитания в очень широком толковании являются социальное,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культурное и природное окружение, все социальные институты и создания, объекты</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цивилизации. Более узко к средствам воспитания относят предметы, вещи окружающей</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среды, преднамеренно, специально включенные в процесс воспитания. Они могут быть</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обычными бытовыми предметами общего пользования и специально созданными для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педагогических целей: пособия, игры и игрушки, в том числе сложные технические приборы</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 приспособления вроде компьютера, роботов и пр. Средствами воспитания они являются как</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сами по себе, так и будучи включенными в процесс воспитания. </w:t>
      </w:r>
      <w:r w:rsidRPr="00B17473">
        <w:rPr>
          <w:rFonts w:ascii="Times New Roman" w:eastAsia="Times New Roman" w:hAnsi="Times New Roman" w:cs="Times New Roman"/>
          <w:sz w:val="28"/>
          <w:szCs w:val="28"/>
          <w:lang w:eastAsia="ru-RU"/>
        </w:rPr>
        <w:lastRenderedPageBreak/>
        <w:t>Ученые отмечают, что</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средства воспитания многообразны, могут действовать независимо от педагога, что</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усложняет его работу.</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Еще в XIX столетии К. Д. Ушинский называл средствами воспитания учение, труд,</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игру и саму жизнь ребенка в семье и школе, его отношения с окружающими, совместные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дела и общение. В XX в. Дж. </w:t>
      </w:r>
      <w:proofErr w:type="spellStart"/>
      <w:r w:rsidRPr="00B17473">
        <w:rPr>
          <w:rFonts w:ascii="Times New Roman" w:eastAsia="Times New Roman" w:hAnsi="Times New Roman" w:cs="Times New Roman"/>
          <w:sz w:val="28"/>
          <w:szCs w:val="28"/>
          <w:lang w:eastAsia="ru-RU"/>
        </w:rPr>
        <w:t>Дьюи</w:t>
      </w:r>
      <w:proofErr w:type="spellEnd"/>
      <w:r w:rsidRPr="00B17473">
        <w:rPr>
          <w:rFonts w:ascii="Times New Roman" w:eastAsia="Times New Roman" w:hAnsi="Times New Roman" w:cs="Times New Roman"/>
          <w:sz w:val="28"/>
          <w:szCs w:val="28"/>
          <w:lang w:eastAsia="ru-RU"/>
        </w:rPr>
        <w:t xml:space="preserve">, С. Т. </w:t>
      </w:r>
      <w:proofErr w:type="spellStart"/>
      <w:r w:rsidRPr="00B17473">
        <w:rPr>
          <w:rFonts w:ascii="Times New Roman" w:eastAsia="Times New Roman" w:hAnsi="Times New Roman" w:cs="Times New Roman"/>
          <w:sz w:val="28"/>
          <w:szCs w:val="28"/>
          <w:lang w:eastAsia="ru-RU"/>
        </w:rPr>
        <w:t>Шацкий</w:t>
      </w:r>
      <w:proofErr w:type="spellEnd"/>
      <w:r w:rsidRPr="00B17473">
        <w:rPr>
          <w:rFonts w:ascii="Times New Roman" w:eastAsia="Times New Roman" w:hAnsi="Times New Roman" w:cs="Times New Roman"/>
          <w:sz w:val="28"/>
          <w:szCs w:val="28"/>
          <w:lang w:eastAsia="ru-RU"/>
        </w:rPr>
        <w:t>, А. С. Макаренко и другие педагоги в своих</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подходах к воспитанию в своей педагогической практике наряду с учением ввели в актив,</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сделали повседневной реальностью такие средства воспитания, как труд, общественная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коллективная деятельность детей, игра, искусство. А. С. Макаренко писал, что школа, режим</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 распорядок дня, все устройство жизни школы является средством воспитания. Такое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понимание источников формирования личности, факторов педагогического процесса</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расширило объект педагогической науки и породило отчасти новую отрасль — социальную</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педагогику, воспитание детей с активным привлечением средств окружающего их мира,</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воспитание в среде.</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Таким образом, средствами воспитания являются различные виды деятельности детей,</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как самостоятельной, так и организуемой педагогами, а также и орудия труда, разнообразные</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предметы культуры, включенные в воспитательный процесс.</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При рассмотрении средств воспитания не будем говорить о таких фундаментальных</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средствах, как учение, труд, игра, общение (об этом надо смотреть специальную литературу).</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Ограничимся краткой характеристикой видов деятельности школьников во</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внеурочной</w:t>
      </w:r>
      <w:r w:rsidRPr="00B17473">
        <w:rPr>
          <w:rFonts w:ascii="Times New Roman" w:eastAsia="Times New Roman" w:hAnsi="Times New Roman" w:cs="Times New Roman"/>
          <w:sz w:val="28"/>
          <w:szCs w:val="28"/>
          <w:lang w:eastAsia="ru-RU"/>
        </w:rPr>
        <w:br/>
        <w:t>воспитательной работе.</w:t>
      </w:r>
    </w:p>
    <w:p w:rsidR="00BC5C20" w:rsidRDefault="00BC5C20" w:rsidP="00B9718D">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w:t>
      </w:r>
      <w:r w:rsidR="00B9718D" w:rsidRPr="00B17473">
        <w:rPr>
          <w:rFonts w:ascii="Times New Roman" w:eastAsia="Times New Roman" w:hAnsi="Times New Roman" w:cs="Times New Roman"/>
          <w:sz w:val="28"/>
          <w:szCs w:val="28"/>
          <w:lang w:eastAsia="ru-RU"/>
        </w:rPr>
        <w:t>еловек развивается, формирует свои навыки, модели поведения,</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ценности, чувства в процессе совместной деятельности с людьми и в ходе общения с ними.</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Поэтому педагог, классный руководитель для достижения воспитательных целей должен</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уметь организовать разнообразную деятельность детей, которая для них является их</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естественной жизнью, а для педагога называется</w:t>
      </w:r>
      <w:r>
        <w:rPr>
          <w:rFonts w:ascii="Times New Roman" w:eastAsia="Times New Roman" w:hAnsi="Times New Roman" w:cs="Times New Roman"/>
          <w:sz w:val="28"/>
          <w:szCs w:val="28"/>
          <w:lang w:eastAsia="ru-RU"/>
        </w:rPr>
        <w:t xml:space="preserve"> </w:t>
      </w:r>
      <w:r w:rsidR="00B9718D" w:rsidRPr="00BC5C20">
        <w:rPr>
          <w:rFonts w:ascii="Times New Roman" w:eastAsia="Times New Roman" w:hAnsi="Times New Roman" w:cs="Times New Roman"/>
          <w:b/>
          <w:sz w:val="28"/>
          <w:szCs w:val="28"/>
          <w:lang w:eastAsia="ru-RU"/>
        </w:rPr>
        <w:t>развивающей, воспитывающей</w:t>
      </w:r>
      <w:r>
        <w:rPr>
          <w:rFonts w:ascii="Times New Roman" w:eastAsia="Times New Roman" w:hAnsi="Times New Roman" w:cs="Times New Roman"/>
          <w:b/>
          <w:sz w:val="28"/>
          <w:szCs w:val="28"/>
          <w:lang w:eastAsia="ru-RU"/>
        </w:rPr>
        <w:t xml:space="preserve"> </w:t>
      </w:r>
      <w:r w:rsidR="00B9718D" w:rsidRPr="00BC5C20">
        <w:rPr>
          <w:rFonts w:ascii="Times New Roman" w:eastAsia="Times New Roman" w:hAnsi="Times New Roman" w:cs="Times New Roman"/>
          <w:b/>
          <w:sz w:val="28"/>
          <w:szCs w:val="28"/>
          <w:lang w:eastAsia="ru-RU"/>
        </w:rPr>
        <w:t>деятельностью.</w:t>
      </w:r>
      <w:r>
        <w:rPr>
          <w:rFonts w:ascii="Times New Roman" w:eastAsia="Times New Roman" w:hAnsi="Times New Roman" w:cs="Times New Roman"/>
          <w:b/>
          <w:sz w:val="28"/>
          <w:szCs w:val="28"/>
          <w:lang w:eastAsia="ru-RU"/>
        </w:rPr>
        <w:t xml:space="preserve"> </w:t>
      </w:r>
      <w:r w:rsidR="00B9718D" w:rsidRPr="00B17473">
        <w:rPr>
          <w:rFonts w:ascii="Times New Roman" w:eastAsia="Times New Roman" w:hAnsi="Times New Roman" w:cs="Times New Roman"/>
          <w:sz w:val="28"/>
          <w:szCs w:val="28"/>
          <w:lang w:eastAsia="ru-RU"/>
        </w:rPr>
        <w:t>Организация внеурочной деятельности детей в любой школе всегда была и остается</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очень важной сферой деятельности учителей. В рамках современного реформирования</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образования внеурочной деятельности придается особое значение как средству социализации</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и развития школьников.</w:t>
      </w:r>
      <w:r>
        <w:rPr>
          <w:rFonts w:ascii="Times New Roman" w:eastAsia="Times New Roman" w:hAnsi="Times New Roman" w:cs="Times New Roman"/>
          <w:sz w:val="28"/>
          <w:szCs w:val="28"/>
          <w:lang w:eastAsia="ru-RU"/>
        </w:rPr>
        <w:t xml:space="preserve"> </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Ценностно-ориентационная деятельность — это по существу не деятельность, а</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скорее психологический процесс формирования отношений к миру, формирования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убеждений, взглядов, усвоения нравственных и других норм жизни людей - всего того, что</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называют ценностями. Педагоги школы имеют богатые возможности стимулировать</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выработку школьниками отношений, взглядов на жизнь в различных формах внеурочной</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деятельности: беседы по социально-нравственной проблематике, классные собрания,</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дискуссии. Конечно, усвоение школьниками социальных ценностей происходит и во всех</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других формах и видах деятельности, а также просто по мере расширения жизненного опыта.</w:t>
      </w:r>
      <w:r w:rsidR="00BC5C20">
        <w:rPr>
          <w:rFonts w:ascii="Times New Roman" w:eastAsia="Times New Roman" w:hAnsi="Times New Roman" w:cs="Times New Roman"/>
          <w:sz w:val="28"/>
          <w:szCs w:val="28"/>
          <w:lang w:eastAsia="ru-RU"/>
        </w:rPr>
        <w:t xml:space="preserve"> </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Общественно-трудовая деятельность предполагает участие школьников в органах</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управления школой, в работе ученического самоуправления, в </w:t>
      </w:r>
      <w:r w:rsidRPr="00B17473">
        <w:rPr>
          <w:rFonts w:ascii="Times New Roman" w:eastAsia="Times New Roman" w:hAnsi="Times New Roman" w:cs="Times New Roman"/>
          <w:sz w:val="28"/>
          <w:szCs w:val="28"/>
          <w:lang w:eastAsia="ru-RU"/>
        </w:rPr>
        <w:lastRenderedPageBreak/>
        <w:t>различных ученических 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молодежных объединениях в школе и вне ее, участие в трудовых, политических и других</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акциях и кампаниях. </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Н. И. Болдырев выделил формы воспитательной работы в зависимости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от метода воспитательного воздействия:</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1. словесные формы воспитательной работы — собрания, сборы, линейки, лекции,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конференции, встречи, устные газеты, радиожурналы;</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2. практические — походы, экскурсии, спартакиады, олимпиады, конкурсы, субботники,</w:t>
      </w:r>
      <w:r w:rsidR="00BC5C2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тимуровская работа и др.;</w:t>
      </w:r>
    </w:p>
    <w:p w:rsidR="00BC5C2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3. наглядные — музеи, выставки, витрины, стенды, стенные газеты и прочее.</w:t>
      </w:r>
    </w:p>
    <w:p w:rsidR="0047563C" w:rsidRDefault="00BC5C20" w:rsidP="00B9718D">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Условно можно выделить </w:t>
      </w:r>
      <w:r w:rsidR="00B9718D" w:rsidRPr="00B17473">
        <w:rPr>
          <w:rFonts w:ascii="Times New Roman" w:eastAsia="Times New Roman" w:hAnsi="Times New Roman" w:cs="Times New Roman"/>
          <w:sz w:val="28"/>
          <w:szCs w:val="28"/>
          <w:lang w:eastAsia="ru-RU"/>
        </w:rPr>
        <w:t>пять типов форм воспитательной работы</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со школьниками: словесно-логические, образно-художественные, трудовые, игровые,</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психологические.</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В словесно-логических формах основным средством воздействия является</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рациональное слово, убеждение словом, которое, конечно, может быть окрашено эмоцией и</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вызывать эмоции детей. К этому типу форм относятся беседы на самые разные темы,</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 xml:space="preserve">классные дискуссии, собрания, конференции, лекции и </w:t>
      </w:r>
      <w:r>
        <w:rPr>
          <w:rFonts w:ascii="Times New Roman" w:eastAsia="Times New Roman" w:hAnsi="Times New Roman" w:cs="Times New Roman"/>
          <w:sz w:val="28"/>
          <w:szCs w:val="28"/>
          <w:lang w:eastAsia="ru-RU"/>
        </w:rPr>
        <w:t>пр. Главное здесь — обмен инфор</w:t>
      </w:r>
      <w:r w:rsidR="00B9718D" w:rsidRPr="00B17473">
        <w:rPr>
          <w:rFonts w:ascii="Times New Roman" w:eastAsia="Times New Roman" w:hAnsi="Times New Roman" w:cs="Times New Roman"/>
          <w:sz w:val="28"/>
          <w:szCs w:val="28"/>
          <w:lang w:eastAsia="ru-RU"/>
        </w:rPr>
        <w:t>мацией, сообщения учеников, учителей и других взрослых, обсуждение проблем. Такой тип</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воспитательного воздействия имеет место в практике школ всего мира, хотя методика,</w:t>
      </w:r>
      <w:r>
        <w:rPr>
          <w:rFonts w:ascii="Times New Roman" w:eastAsia="Times New Roman" w:hAnsi="Times New Roman" w:cs="Times New Roman"/>
          <w:sz w:val="28"/>
          <w:szCs w:val="28"/>
          <w:lang w:eastAsia="ru-RU"/>
        </w:rPr>
        <w:t xml:space="preserve"> </w:t>
      </w:r>
      <w:r w:rsidR="00B9718D" w:rsidRPr="00B17473">
        <w:rPr>
          <w:rFonts w:ascii="Times New Roman" w:eastAsia="Times New Roman" w:hAnsi="Times New Roman" w:cs="Times New Roman"/>
          <w:sz w:val="28"/>
          <w:szCs w:val="28"/>
          <w:lang w:eastAsia="ru-RU"/>
        </w:rPr>
        <w:t>техника или даже технология его п</w:t>
      </w:r>
      <w:r w:rsidR="0047563C">
        <w:rPr>
          <w:rFonts w:ascii="Times New Roman" w:eastAsia="Times New Roman" w:hAnsi="Times New Roman" w:cs="Times New Roman"/>
          <w:sz w:val="28"/>
          <w:szCs w:val="28"/>
          <w:lang w:eastAsia="ru-RU"/>
        </w:rPr>
        <w:t>роведения могут быть различными</w:t>
      </w:r>
      <w:r w:rsidR="00B9718D" w:rsidRPr="00B17473">
        <w:rPr>
          <w:rFonts w:ascii="Times New Roman" w:eastAsia="Times New Roman" w:hAnsi="Times New Roman" w:cs="Times New Roman"/>
          <w:sz w:val="28"/>
          <w:szCs w:val="28"/>
          <w:lang w:eastAsia="ru-RU"/>
        </w:rPr>
        <w:t>.</w:t>
      </w:r>
    </w:p>
    <w:p w:rsidR="0047563C" w:rsidRPr="00B17473" w:rsidRDefault="00B9718D" w:rsidP="0047563C">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Образно-художественные формы объединяют в себе такие дела детей, где главным</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средством воздействия являются совместные переживания, преимущественно социально-нравственные, эстетические. Главное здесь — вызвать сильные, глубокие и</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облагораживающие коллективные эмоции, подобные тем, которые люди испытывают в</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театре, на праздниках, митингах и в аналогичных ситуациях. Великие педагоги, психологи,</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деятели искусства, политики и общественные деятели хорошо понимали огромную</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возвышающую силу массовых чувств, знали и их разрушительную силу. Воспитатель должен</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уметь обеспечить совместные переживания детей, благодаря которым они станут лучше, в</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таких формах, как концерт, спектакль, праздник и т. п.</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Заметим в связи с этим, что коллективные, массовые переживания занимают большое</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место в современной жизни, особенно молодежи: рок-концерты, дискотеки, «тусовки»</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неформалов. Но, увы, не говоря уж о содержании и характере этих представлений, шум и</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внешнее движение, по-видимому, там часто заполняют внутреннюю пустоту, не оставляют</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места углублению, внутреннему переживанию, погружению. </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Игровые (досуговые) формы работы образуют такой тип воспитательного воздействия,</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 котором главным является игра, совместный отдых, содержательное развлечение. Это могут</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быть спортивные игры, познавательные, соревновательные, конкурсные. Все они, равно как и</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вышеназванные типы форм воспитательной работы, нередко совмещают указанные средства</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воздействия: слово, образ, глубокие эмоции, работу.</w:t>
      </w:r>
      <w:r w:rsidR="0047563C">
        <w:rPr>
          <w:rFonts w:ascii="Times New Roman" w:eastAsia="Times New Roman" w:hAnsi="Times New Roman" w:cs="Times New Roman"/>
          <w:sz w:val="28"/>
          <w:szCs w:val="28"/>
          <w:lang w:eastAsia="ru-RU"/>
        </w:rPr>
        <w:t xml:space="preserve"> </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Особое внимание следует обратить на психологические формы работы с учащимися. В</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этом типе главным средством воздействия являются элементы </w:t>
      </w:r>
      <w:r w:rsidRPr="00B17473">
        <w:rPr>
          <w:rFonts w:ascii="Times New Roman" w:eastAsia="Times New Roman" w:hAnsi="Times New Roman" w:cs="Times New Roman"/>
          <w:sz w:val="28"/>
          <w:szCs w:val="28"/>
          <w:lang w:eastAsia="ru-RU"/>
        </w:rPr>
        <w:lastRenderedPageBreak/>
        <w:t>психологического тренинга,</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методы практической психологии, индивидуальной и групповой психотерапии: лекции,</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беседы, дискуссии, психологические упражнения, консультации. Это требует довольно</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специальных знаний и умений воспитателя, — проблема вполне решаемая: сегодня</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практической психологии учат студентов и учителей, готовят для этого педагогов-психологов,</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социальных работников и педагогов. </w:t>
      </w:r>
      <w:r w:rsidR="0047563C">
        <w:rPr>
          <w:rFonts w:ascii="Times New Roman" w:eastAsia="Times New Roman" w:hAnsi="Times New Roman" w:cs="Times New Roman"/>
          <w:sz w:val="28"/>
          <w:szCs w:val="28"/>
          <w:lang w:eastAsia="ru-RU"/>
        </w:rPr>
        <w:t>Э</w:t>
      </w:r>
      <w:r w:rsidRPr="00B17473">
        <w:rPr>
          <w:rFonts w:ascii="Times New Roman" w:eastAsia="Times New Roman" w:hAnsi="Times New Roman" w:cs="Times New Roman"/>
          <w:sz w:val="28"/>
          <w:szCs w:val="28"/>
          <w:lang w:eastAsia="ru-RU"/>
        </w:rPr>
        <w:t>лементы психологического</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тренинга рекомендуется использовать для формирования личностных компетенций,</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определенных образовательными стандартами второго поколения.</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Для успеха дела, использования разных форм работы с детьми педагог должен</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осознавать их скрытые возможности и на этой основе наиболее оптимально их</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организовывать. Следует помнить, что, как мы уже заметили, почти любая форма работы</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имеет в себе и воздействие словом, и переживания, чувства, и игру, соревнование, и труд,</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работу. </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На этом основании можно выделить такие обязательные элементы всех форм работы</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 учениками: информация, переживания, действия. Информация — это то новое и важное, о</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чем узнают ученики, участвуя в том или ином деле. Переживания — это их эмоциональное</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восприятие информации и всего происходящего, оценка, отношение. Действия — это их</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совместная друг с другом и взрослыми деятельность, которая их обогащает и развивает.</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Воспитателю следует помнить об этом, организуя любое дело с детьми. Дети должны</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узнавать новое, переживать, делать.</w:t>
      </w:r>
    </w:p>
    <w:p w:rsidR="0047563C" w:rsidRDefault="0047563C" w:rsidP="00B9718D">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B9718D" w:rsidRPr="00B17473">
        <w:rPr>
          <w:rFonts w:ascii="Times New Roman" w:eastAsia="Times New Roman" w:hAnsi="Times New Roman" w:cs="Times New Roman"/>
          <w:sz w:val="28"/>
          <w:szCs w:val="28"/>
          <w:lang w:eastAsia="ru-RU"/>
        </w:rPr>
        <w:t>риведем типичный порядок действий воспитателя при организации воспитательного дела:</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определение темы, задач, формы мероприятия;</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предварительный сбор материала, если того требует содержание дела;</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планирование, т. е. определение содержания и последовательности дел;</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подготовка участников, например, объявление, стенд, предварительная беседа;</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проведение дела — обратить внимание на композицию, оформление помещения, роль</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гостей, окончание;</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анализ и самоанализ педагога.</w:t>
      </w:r>
    </w:p>
    <w:p w:rsidR="0047563C" w:rsidRPr="0047563C" w:rsidRDefault="00B9718D" w:rsidP="00B9718D">
      <w:pPr>
        <w:spacing w:after="0" w:line="240" w:lineRule="auto"/>
        <w:ind w:firstLine="709"/>
        <w:jc w:val="both"/>
        <w:rPr>
          <w:rFonts w:ascii="Times New Roman" w:eastAsia="Times New Roman" w:hAnsi="Times New Roman" w:cs="Times New Roman"/>
          <w:sz w:val="28"/>
          <w:szCs w:val="28"/>
          <w:u w:val="single"/>
          <w:lang w:eastAsia="ru-RU"/>
        </w:rPr>
      </w:pPr>
      <w:r w:rsidRPr="0047563C">
        <w:rPr>
          <w:rFonts w:ascii="Times New Roman" w:eastAsia="Times New Roman" w:hAnsi="Times New Roman" w:cs="Times New Roman"/>
          <w:sz w:val="28"/>
          <w:szCs w:val="28"/>
          <w:u w:val="single"/>
          <w:lang w:eastAsia="ru-RU"/>
        </w:rPr>
        <w:t xml:space="preserve">Характеристика некоторых форм воспитательной работы </w:t>
      </w:r>
    </w:p>
    <w:p w:rsidR="00B9718D" w:rsidRPr="00AA5778"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Приведем наиболее</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распространенные, часто встречающиеся в практике школ, притом будем помнить, что</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многие из них проводятся как в масштабах всей школы, так и в рамках класса, двух</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параллельных классов, только в масштабах начальной ш</w:t>
      </w:r>
      <w:r w:rsidR="0047563C">
        <w:rPr>
          <w:rFonts w:ascii="Times New Roman" w:eastAsia="Times New Roman" w:hAnsi="Times New Roman" w:cs="Times New Roman"/>
          <w:sz w:val="28"/>
          <w:szCs w:val="28"/>
          <w:lang w:eastAsia="ru-RU"/>
        </w:rPr>
        <w:t>колы или только для старшекласс</w:t>
      </w:r>
      <w:r w:rsidRPr="00B17473">
        <w:rPr>
          <w:rFonts w:ascii="Times New Roman" w:eastAsia="Times New Roman" w:hAnsi="Times New Roman" w:cs="Times New Roman"/>
          <w:sz w:val="28"/>
          <w:szCs w:val="28"/>
          <w:lang w:eastAsia="ru-RU"/>
        </w:rPr>
        <w:t>ников. Итак, современные классные руководители, учителя школы организуют и проводят</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следующие дела:</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праздники, вечера, ярмарки, «огоньки», дискотеки, обычно привязанные к</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календарной дате или связанные с традицией школы;</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традиционное дежурство по классу и школе,</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периодическая уборка школы;</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конкурсы, дни и недели предмета;</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экскурсии в музеи, на предприятия, по достопримечательностям родного города,</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экскурсионные поездки в другой город, страну,</w:t>
      </w:r>
      <w:r w:rsidR="0047563C">
        <w:rPr>
          <w:rFonts w:ascii="Times New Roman" w:eastAsia="Times New Roman" w:hAnsi="Times New Roman" w:cs="Times New Roman"/>
          <w:sz w:val="28"/>
          <w:szCs w:val="28"/>
          <w:lang w:eastAsia="ru-RU"/>
        </w:rPr>
        <w:t xml:space="preserve"> </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lastRenderedPageBreak/>
        <w:t>- выход в театр, реже кино;</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прогулки, походы в лес, к памятникам культуры и истории;</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многодневные походы и поездки в основном летом;</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спортивные соревнования, дни здоровья;</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практикум по правилам поведения и безопасности на улице, во дворе, в подъезде;</w:t>
      </w:r>
    </w:p>
    <w:p w:rsidR="0047563C"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выпуск и конкурс стенгазет и праздничных плакатов, открыток и многое другое.</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xml:space="preserve">Особо отметим </w:t>
      </w:r>
      <w:r w:rsidR="0047563C">
        <w:rPr>
          <w:rFonts w:ascii="Times New Roman" w:eastAsia="Times New Roman" w:hAnsi="Times New Roman" w:cs="Times New Roman"/>
          <w:sz w:val="28"/>
          <w:szCs w:val="28"/>
          <w:lang w:eastAsia="ru-RU"/>
        </w:rPr>
        <w:t>такое явление, как классный час</w:t>
      </w:r>
      <w:r w:rsidRPr="00B17473">
        <w:rPr>
          <w:rFonts w:ascii="Times New Roman" w:eastAsia="Times New Roman" w:hAnsi="Times New Roman" w:cs="Times New Roman"/>
          <w:sz w:val="28"/>
          <w:szCs w:val="28"/>
          <w:lang w:eastAsia="ru-RU"/>
        </w:rPr>
        <w:t>. Классный час имеет, по крайней мере, два</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значения, первое из которых — просто время работы классного руководителя с классом,</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поставленное обычно в расписание уроков. В это время к</w:t>
      </w:r>
      <w:r w:rsidR="0047563C">
        <w:rPr>
          <w:rFonts w:ascii="Times New Roman" w:eastAsia="Times New Roman" w:hAnsi="Times New Roman" w:cs="Times New Roman"/>
          <w:sz w:val="28"/>
          <w:szCs w:val="28"/>
          <w:lang w:eastAsia="ru-RU"/>
        </w:rPr>
        <w:t>лассный руководитель может зани</w:t>
      </w:r>
      <w:r w:rsidRPr="00B17473">
        <w:rPr>
          <w:rFonts w:ascii="Times New Roman" w:eastAsia="Times New Roman" w:hAnsi="Times New Roman" w:cs="Times New Roman"/>
          <w:sz w:val="28"/>
          <w:szCs w:val="28"/>
          <w:lang w:eastAsia="ru-RU"/>
        </w:rPr>
        <w:t>мать класс тем, что они вместе с учениками посчитают нужным: беседы по самой разной</w:t>
      </w:r>
      <w:r w:rsidR="0047563C">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проблематике, развивающие игры, дискуссии, чтение книг и другое. </w:t>
      </w:r>
      <w:r w:rsidR="00435140">
        <w:rPr>
          <w:rFonts w:ascii="Times New Roman" w:eastAsia="Times New Roman" w:hAnsi="Times New Roman" w:cs="Times New Roman"/>
          <w:sz w:val="28"/>
          <w:szCs w:val="28"/>
          <w:lang w:eastAsia="ru-RU"/>
        </w:rPr>
        <w:t>Е</w:t>
      </w:r>
      <w:r w:rsidRPr="00B17473">
        <w:rPr>
          <w:rFonts w:ascii="Times New Roman" w:eastAsia="Times New Roman" w:hAnsi="Times New Roman" w:cs="Times New Roman"/>
          <w:sz w:val="28"/>
          <w:szCs w:val="28"/>
          <w:lang w:eastAsia="ru-RU"/>
        </w:rPr>
        <w:t>сть второе значение понятия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«классный час» — собрание учеников класса для обсуждения классных дел. Здесь и нужно</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дать слово ученическому самоуправлению, которое будет решать организационные и другие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актуальные вопросы жизни класса. Часто граница между разного типа классными часами довольно условна: на классном</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собрании по обсуждению проблем класса может выступать с беседой, сообщением учитель,</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родители, какие-то гости. Остановимся на так называемых беседах классного руководителя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на различные «воспитательные» темы. Такие беседы не должны превращаться в</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персональные выговоры и назидания, индивидуальную работу надо проводить</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индивидуально, хотя у А.</w:t>
      </w:r>
      <w:r w:rsidR="00435140">
        <w:rPr>
          <w:rFonts w:ascii="Times New Roman" w:eastAsia="Times New Roman" w:hAnsi="Times New Roman" w:cs="Times New Roman"/>
          <w:sz w:val="28"/>
          <w:szCs w:val="28"/>
          <w:lang w:eastAsia="ru-RU"/>
        </w:rPr>
        <w:t>С.</w:t>
      </w:r>
      <w:r w:rsidRPr="00B17473">
        <w:rPr>
          <w:rFonts w:ascii="Times New Roman" w:eastAsia="Times New Roman" w:hAnsi="Times New Roman" w:cs="Times New Roman"/>
          <w:sz w:val="28"/>
          <w:szCs w:val="28"/>
          <w:lang w:eastAsia="ru-RU"/>
        </w:rPr>
        <w:t xml:space="preserve"> Макаренко проступки учеников чаще всего обсуждались на</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собрании, но это был Макаренко, и у него был коллектив. </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Спустя два десятка лет примерно в</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тех же местах В.</w:t>
      </w:r>
      <w:r w:rsidR="00435140">
        <w:rPr>
          <w:rFonts w:ascii="Times New Roman" w:eastAsia="Times New Roman" w:hAnsi="Times New Roman" w:cs="Times New Roman"/>
          <w:sz w:val="28"/>
          <w:szCs w:val="28"/>
          <w:lang w:eastAsia="ru-RU"/>
        </w:rPr>
        <w:t>А.</w:t>
      </w:r>
      <w:r w:rsidRPr="00B17473">
        <w:rPr>
          <w:rFonts w:ascii="Times New Roman" w:eastAsia="Times New Roman" w:hAnsi="Times New Roman" w:cs="Times New Roman"/>
          <w:sz w:val="28"/>
          <w:szCs w:val="28"/>
          <w:lang w:eastAsia="ru-RU"/>
        </w:rPr>
        <w:t xml:space="preserve"> Сухомлинский уже не обсуждал учеников при всех. Обсуждать поведение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учащихся можно, но именно обсуждать совместно, а не разносить одного в молчаливом</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присутствии всех и при условии, что это действительно оптимальный метод в данных</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конкретных условиях: ваши ученики и вы готовы это сделать, никому не причинив зла, не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унизив и пр.</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 педагогической литературе встречается много терминов, характеризующих те или иные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педагогические технологии: технология обучения, технология воспитания, технология преподавания,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образовательная технология, традиционная технология, технология преподавания, технология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программированного обучения, технология проблемного обучения, авторская технология. </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Термин</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«педагогическая технология» использовался только применительно к обучению, а сама</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технология понималась как обучение с помощью технических средств. Сегодня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педагогическую технологию </w:t>
      </w:r>
      <w:proofErr w:type="gramStart"/>
      <w:r w:rsidRPr="00B17473">
        <w:rPr>
          <w:rFonts w:ascii="Times New Roman" w:eastAsia="Times New Roman" w:hAnsi="Times New Roman" w:cs="Times New Roman"/>
          <w:sz w:val="28"/>
          <w:szCs w:val="28"/>
          <w:lang w:eastAsia="ru-RU"/>
        </w:rPr>
        <w:t>понимают</w:t>
      </w:r>
      <w:proofErr w:type="gramEnd"/>
      <w:r w:rsidRPr="00B17473">
        <w:rPr>
          <w:rFonts w:ascii="Times New Roman" w:eastAsia="Times New Roman" w:hAnsi="Times New Roman" w:cs="Times New Roman"/>
          <w:sz w:val="28"/>
          <w:szCs w:val="28"/>
          <w:lang w:eastAsia="ru-RU"/>
        </w:rPr>
        <w:t xml:space="preserve"> как последовательную систему действий педагога,</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связанную с решением педагогических задач, или как планомерное и последовательное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воплощение на практике заранее спроектированного педагогического процесса.</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lastRenderedPageBreak/>
        <w:t>Андреев В.И. считает, что педагогическая технология — это система проектирования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 практического применения адекватных данной технологии педагогических</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закономерностей, целей, принципов, содержания, форм, методов и средств обучения и</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воспитания, гарантирующих достаточно высокий уровень их эффективности, в том числе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при последующем воспроизведении и тиражировании.</w:t>
      </w:r>
      <w:r w:rsidR="00435140">
        <w:rPr>
          <w:rFonts w:ascii="Times New Roman" w:eastAsia="Times New Roman" w:hAnsi="Times New Roman" w:cs="Times New Roman"/>
          <w:sz w:val="28"/>
          <w:szCs w:val="28"/>
          <w:lang w:eastAsia="ru-RU"/>
        </w:rPr>
        <w:t xml:space="preserve"> </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xml:space="preserve">Таким образом, </w:t>
      </w:r>
      <w:r w:rsidRPr="00435140">
        <w:rPr>
          <w:rFonts w:ascii="Times New Roman" w:eastAsia="Times New Roman" w:hAnsi="Times New Roman" w:cs="Times New Roman"/>
          <w:b/>
          <w:sz w:val="28"/>
          <w:szCs w:val="28"/>
          <w:lang w:eastAsia="ru-RU"/>
        </w:rPr>
        <w:t>педагогическая технология — это строго научное проектирование и</w:t>
      </w:r>
      <w:r w:rsidR="00435140" w:rsidRPr="00435140">
        <w:rPr>
          <w:rFonts w:ascii="Times New Roman" w:eastAsia="Times New Roman" w:hAnsi="Times New Roman" w:cs="Times New Roman"/>
          <w:b/>
          <w:sz w:val="28"/>
          <w:szCs w:val="28"/>
          <w:lang w:eastAsia="ru-RU"/>
        </w:rPr>
        <w:t xml:space="preserve"> </w:t>
      </w:r>
      <w:r w:rsidRPr="00435140">
        <w:rPr>
          <w:rFonts w:ascii="Times New Roman" w:eastAsia="Times New Roman" w:hAnsi="Times New Roman" w:cs="Times New Roman"/>
          <w:b/>
          <w:sz w:val="28"/>
          <w:szCs w:val="28"/>
          <w:lang w:eastAsia="ru-RU"/>
        </w:rPr>
        <w:t>точное воспроизведение гарантирующих успех педагогических действий.</w:t>
      </w:r>
      <w:r w:rsidRPr="00B17473">
        <w:rPr>
          <w:rFonts w:ascii="Times New Roman" w:eastAsia="Times New Roman" w:hAnsi="Times New Roman" w:cs="Times New Roman"/>
          <w:sz w:val="28"/>
          <w:szCs w:val="28"/>
          <w:lang w:eastAsia="ru-RU"/>
        </w:rPr>
        <w:t xml:space="preserve"> Следует также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обратить внимание на то, что понятие «педагогическая технология» обозначает приемы</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работы в сфере обучения и воспитания. Поэтому понятие «педагогическая технология» шире,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чем понятия «технология обучения» и «технология воспитания».</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 xml:space="preserve">Педагогическая технология характеризуется рядом признаков. В.П. </w:t>
      </w:r>
      <w:proofErr w:type="spellStart"/>
      <w:r w:rsidRPr="00B17473">
        <w:rPr>
          <w:rFonts w:ascii="Times New Roman" w:eastAsia="Times New Roman" w:hAnsi="Times New Roman" w:cs="Times New Roman"/>
          <w:sz w:val="28"/>
          <w:szCs w:val="28"/>
          <w:lang w:eastAsia="ru-RU"/>
        </w:rPr>
        <w:t>Беспалко</w:t>
      </w:r>
      <w:proofErr w:type="spellEnd"/>
      <w:r w:rsidRPr="00B17473">
        <w:rPr>
          <w:rFonts w:ascii="Times New Roman" w:eastAsia="Times New Roman" w:hAnsi="Times New Roman" w:cs="Times New Roman"/>
          <w:sz w:val="28"/>
          <w:szCs w:val="28"/>
          <w:lang w:eastAsia="ru-RU"/>
        </w:rPr>
        <w:t xml:space="preserve"> выделяет</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следующие признаки:</w:t>
      </w:r>
      <w:r w:rsidR="00435140">
        <w:rPr>
          <w:rFonts w:ascii="Times New Roman" w:eastAsia="Times New Roman" w:hAnsi="Times New Roman" w:cs="Times New Roman"/>
          <w:sz w:val="28"/>
          <w:szCs w:val="28"/>
          <w:lang w:eastAsia="ru-RU"/>
        </w:rPr>
        <w:t xml:space="preserve"> </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четкая, последовательная педагогическая, дидактическая разработка целей</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обучения, воспитания;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структурирование, упорядочение. Уплотнение информации, подлежащее усвоению;</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комплексное применение дидактических, технических, в том числе и</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компьютерных, средств обучения и контроля;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усиление, насколько это возможно, диагностических функций обучения и</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воспитания;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гарантированность достаточно высокого уровня качества обучения.</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Педагогическая технология взаимосвязана с педагогическим мастерством.</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Совершенное владение педагогической технологией и есть педагогическое мастерство. Одна</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 та же технология может осуществляться разными преподавателями, но в особенностях ее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реализации как раз и проявляется их педагогическое мастерство.</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435140">
        <w:rPr>
          <w:rFonts w:ascii="Times New Roman" w:eastAsia="Times New Roman" w:hAnsi="Times New Roman" w:cs="Times New Roman"/>
          <w:b/>
          <w:sz w:val="28"/>
          <w:szCs w:val="28"/>
          <w:lang w:eastAsia="ru-RU"/>
        </w:rPr>
        <w:t>Педагогическая деятельность, выстроенная на осознаваемой основе тех или иных</w:t>
      </w:r>
      <w:r w:rsidR="00435140" w:rsidRPr="00435140">
        <w:rPr>
          <w:rFonts w:ascii="Times New Roman" w:eastAsia="Times New Roman" w:hAnsi="Times New Roman" w:cs="Times New Roman"/>
          <w:b/>
          <w:sz w:val="28"/>
          <w:szCs w:val="28"/>
          <w:lang w:eastAsia="ru-RU"/>
        </w:rPr>
        <w:t xml:space="preserve"> </w:t>
      </w:r>
      <w:r w:rsidRPr="00435140">
        <w:rPr>
          <w:rFonts w:ascii="Times New Roman" w:eastAsia="Times New Roman" w:hAnsi="Times New Roman" w:cs="Times New Roman"/>
          <w:b/>
          <w:sz w:val="28"/>
          <w:szCs w:val="28"/>
          <w:lang w:eastAsia="ru-RU"/>
        </w:rPr>
        <w:t>педагогических технологий, стр</w:t>
      </w:r>
      <w:r w:rsidR="00435140">
        <w:rPr>
          <w:rFonts w:ascii="Times New Roman" w:eastAsia="Times New Roman" w:hAnsi="Times New Roman" w:cs="Times New Roman"/>
          <w:b/>
          <w:sz w:val="28"/>
          <w:szCs w:val="28"/>
          <w:lang w:eastAsia="ru-RU"/>
        </w:rPr>
        <w:t>оится на определенных принципах:</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435140">
        <w:rPr>
          <w:rFonts w:ascii="Times New Roman" w:eastAsia="Times New Roman" w:hAnsi="Times New Roman" w:cs="Times New Roman"/>
          <w:b/>
          <w:sz w:val="28"/>
          <w:szCs w:val="28"/>
          <w:lang w:eastAsia="ru-RU"/>
        </w:rPr>
        <w:t>Педагогический такт</w:t>
      </w:r>
      <w:r w:rsidRPr="00B17473">
        <w:rPr>
          <w:rFonts w:ascii="Times New Roman" w:eastAsia="Times New Roman" w:hAnsi="Times New Roman" w:cs="Times New Roman"/>
          <w:sz w:val="28"/>
          <w:szCs w:val="28"/>
          <w:lang w:eastAsia="ru-RU"/>
        </w:rPr>
        <w:t xml:space="preserve"> — это одно из важнейших условий избегания конфликтов и их</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преодоления.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Педагогический такт — это чувство меры в поведении и действиях учителя,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включающее в себя высокую гуманность, уважение достоинства ученика, справедливость,</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выдержку и самообладание в отношениях с детьми, родителями, коллегами по труду.</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Педагогический такт является одной из форм реализации педагогической этики.</w:t>
      </w:r>
      <w:r w:rsidR="00435140">
        <w:rPr>
          <w:rFonts w:ascii="Times New Roman" w:eastAsia="Times New Roman" w:hAnsi="Times New Roman" w:cs="Times New Roman"/>
          <w:sz w:val="28"/>
          <w:szCs w:val="28"/>
          <w:lang w:eastAsia="ru-RU"/>
        </w:rPr>
        <w:t xml:space="preserve"> </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435140">
        <w:rPr>
          <w:rFonts w:ascii="Times New Roman" w:eastAsia="Times New Roman" w:hAnsi="Times New Roman" w:cs="Times New Roman"/>
          <w:b/>
          <w:sz w:val="28"/>
          <w:szCs w:val="28"/>
          <w:lang w:eastAsia="ru-RU"/>
        </w:rPr>
        <w:t>Сочетание требовательности и уважения к личности воспитанника</w:t>
      </w:r>
      <w:r w:rsidRPr="00B17473">
        <w:rPr>
          <w:rFonts w:ascii="Times New Roman" w:eastAsia="Times New Roman" w:hAnsi="Times New Roman" w:cs="Times New Roman"/>
          <w:sz w:val="28"/>
          <w:szCs w:val="28"/>
          <w:lang w:eastAsia="ru-RU"/>
        </w:rPr>
        <w:t xml:space="preserve"> — это</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принцип является общепедагогическим, естественно напомнить о нем и как о принципе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применения педагогических технологий. Личностно ориентированная и гуманная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педагогическая деятельность ориентированы на уважение к каждой личности, учет ее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уникальности и неповторимости, но, уважая личность, ей предъявляются более высокие</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требования.</w:t>
      </w:r>
      <w:r w:rsidR="00435140">
        <w:rPr>
          <w:rFonts w:ascii="Times New Roman" w:eastAsia="Times New Roman" w:hAnsi="Times New Roman" w:cs="Times New Roman"/>
          <w:sz w:val="28"/>
          <w:szCs w:val="28"/>
          <w:lang w:eastAsia="ru-RU"/>
        </w:rPr>
        <w:t xml:space="preserve"> </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8478A5">
        <w:rPr>
          <w:rFonts w:ascii="Times New Roman" w:eastAsia="Times New Roman" w:hAnsi="Times New Roman" w:cs="Times New Roman"/>
          <w:b/>
          <w:sz w:val="28"/>
          <w:szCs w:val="28"/>
          <w:lang w:eastAsia="ru-RU"/>
        </w:rPr>
        <w:t>Скрытая педагогическая позиция</w:t>
      </w:r>
      <w:r w:rsidRPr="00B17473">
        <w:rPr>
          <w:rFonts w:ascii="Times New Roman" w:eastAsia="Times New Roman" w:hAnsi="Times New Roman" w:cs="Times New Roman"/>
          <w:sz w:val="28"/>
          <w:szCs w:val="28"/>
          <w:lang w:eastAsia="ru-RU"/>
        </w:rPr>
        <w:t xml:space="preserve"> — принцип, предполагающий, что только тогда</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педагогическое влияние будет результативным, когда в подавляющем большинстве случаев</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позиция педагога не является открытой и демонстративной. У воспитанника формируется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установка на то, что он до </w:t>
      </w:r>
      <w:r w:rsidRPr="00B17473">
        <w:rPr>
          <w:rFonts w:ascii="Times New Roman" w:eastAsia="Times New Roman" w:hAnsi="Times New Roman" w:cs="Times New Roman"/>
          <w:sz w:val="28"/>
          <w:szCs w:val="28"/>
          <w:lang w:eastAsia="ru-RU"/>
        </w:rPr>
        <w:lastRenderedPageBreak/>
        <w:t>всего додумывается сам или почти сам. Педагог поддерживает,</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консультирует, стимулирует, вдохновляет.</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Разнообразие форм и средств. Несмотря на то, что педагогическая технология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определяется как система и последовательность определенных шагов, действий и операций,</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это не трафаретный и шаблонный подход. </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8478A5">
        <w:rPr>
          <w:rFonts w:ascii="Times New Roman" w:eastAsia="Times New Roman" w:hAnsi="Times New Roman" w:cs="Times New Roman"/>
          <w:b/>
          <w:sz w:val="28"/>
          <w:szCs w:val="28"/>
          <w:lang w:eastAsia="ru-RU"/>
        </w:rPr>
        <w:t>Опора на положительное и создание ситуации успеха</w:t>
      </w:r>
      <w:r w:rsidRPr="00B17473">
        <w:rPr>
          <w:rFonts w:ascii="Times New Roman" w:eastAsia="Times New Roman" w:hAnsi="Times New Roman" w:cs="Times New Roman"/>
          <w:sz w:val="28"/>
          <w:szCs w:val="28"/>
          <w:lang w:eastAsia="ru-RU"/>
        </w:rPr>
        <w:t>. Об этом постоянно идет речь</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 на страницах данного пособия и в современной психолого-педагогической литературе по</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вопросам воспитания и обучения. Взаимодействие на основе создания ситуации успеха и</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положительного подкрепления становится краеугольным камнем всей современной</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отечественной педагогики.</w:t>
      </w:r>
      <w:r w:rsidR="00435140">
        <w:rPr>
          <w:rFonts w:ascii="Times New Roman" w:eastAsia="Times New Roman" w:hAnsi="Times New Roman" w:cs="Times New Roman"/>
          <w:sz w:val="28"/>
          <w:szCs w:val="28"/>
          <w:lang w:eastAsia="ru-RU"/>
        </w:rPr>
        <w:t xml:space="preserve"> </w:t>
      </w:r>
    </w:p>
    <w:p w:rsidR="00435140"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8478A5">
        <w:rPr>
          <w:rFonts w:ascii="Times New Roman" w:eastAsia="Times New Roman" w:hAnsi="Times New Roman" w:cs="Times New Roman"/>
          <w:b/>
          <w:sz w:val="28"/>
          <w:szCs w:val="28"/>
          <w:lang w:eastAsia="ru-RU"/>
        </w:rPr>
        <w:t xml:space="preserve">Учет уровня общей воспитанности и </w:t>
      </w:r>
      <w:proofErr w:type="spellStart"/>
      <w:r w:rsidRPr="008478A5">
        <w:rPr>
          <w:rFonts w:ascii="Times New Roman" w:eastAsia="Times New Roman" w:hAnsi="Times New Roman" w:cs="Times New Roman"/>
          <w:b/>
          <w:sz w:val="28"/>
          <w:szCs w:val="28"/>
          <w:lang w:eastAsia="ru-RU"/>
        </w:rPr>
        <w:t>обученности</w:t>
      </w:r>
      <w:proofErr w:type="spellEnd"/>
      <w:r w:rsidRPr="008478A5">
        <w:rPr>
          <w:rFonts w:ascii="Times New Roman" w:eastAsia="Times New Roman" w:hAnsi="Times New Roman" w:cs="Times New Roman"/>
          <w:b/>
          <w:sz w:val="28"/>
          <w:szCs w:val="28"/>
          <w:lang w:eastAsia="ru-RU"/>
        </w:rPr>
        <w:t xml:space="preserve"> личности</w:t>
      </w:r>
      <w:r w:rsidRPr="00B17473">
        <w:rPr>
          <w:rFonts w:ascii="Times New Roman" w:eastAsia="Times New Roman" w:hAnsi="Times New Roman" w:cs="Times New Roman"/>
          <w:sz w:val="28"/>
          <w:szCs w:val="28"/>
          <w:lang w:eastAsia="ru-RU"/>
        </w:rPr>
        <w:t>. Принцип, который в</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реальной педагогической практике почему-то нередко теряет свою очевидность. Нельзя</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определять цели и задачи обучения и воспитания, не зная, на каком уровне воспитанности и</w:t>
      </w:r>
      <w:r w:rsidR="00435140">
        <w:rPr>
          <w:rFonts w:ascii="Times New Roman" w:eastAsia="Times New Roman" w:hAnsi="Times New Roman" w:cs="Times New Roman"/>
          <w:sz w:val="28"/>
          <w:szCs w:val="28"/>
          <w:lang w:eastAsia="ru-RU"/>
        </w:rPr>
        <w:t xml:space="preserve"> </w:t>
      </w:r>
      <w:proofErr w:type="spellStart"/>
      <w:r w:rsidRPr="00B17473">
        <w:rPr>
          <w:rFonts w:ascii="Times New Roman" w:eastAsia="Times New Roman" w:hAnsi="Times New Roman" w:cs="Times New Roman"/>
          <w:sz w:val="28"/>
          <w:szCs w:val="28"/>
          <w:lang w:eastAsia="ru-RU"/>
        </w:rPr>
        <w:t>обученности</w:t>
      </w:r>
      <w:proofErr w:type="spellEnd"/>
      <w:r w:rsidRPr="00B17473">
        <w:rPr>
          <w:rFonts w:ascii="Times New Roman" w:eastAsia="Times New Roman" w:hAnsi="Times New Roman" w:cs="Times New Roman"/>
          <w:sz w:val="28"/>
          <w:szCs w:val="28"/>
          <w:lang w:eastAsia="ru-RU"/>
        </w:rPr>
        <w:t xml:space="preserve"> находятся воспитанники. Завышение целей делает их малодоступными и</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значимыми, занижение — неинтересными, не вызывающими потребности в их достижении,</w:t>
      </w:r>
      <w:r w:rsidR="00435140">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не дающими возможностей для ускорения развития.</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8478A5">
        <w:rPr>
          <w:rFonts w:ascii="Times New Roman" w:eastAsia="Times New Roman" w:hAnsi="Times New Roman" w:cs="Times New Roman"/>
          <w:b/>
          <w:sz w:val="28"/>
          <w:szCs w:val="28"/>
          <w:lang w:eastAsia="ru-RU"/>
        </w:rPr>
        <w:t>Учет уровня развития коллектива</w:t>
      </w:r>
      <w:r w:rsidRPr="00B17473">
        <w:rPr>
          <w:rFonts w:ascii="Times New Roman" w:eastAsia="Times New Roman" w:hAnsi="Times New Roman" w:cs="Times New Roman"/>
          <w:sz w:val="28"/>
          <w:szCs w:val="28"/>
          <w:lang w:eastAsia="ru-RU"/>
        </w:rPr>
        <w:t>. Практически та же аргументация, что и по</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поводу предыдущего принципа. Коллектив, как правило, находится на разных уровнях</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сформированности тех или иных нравственных норм и ценностей. Детский коллектив</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находится на начальной стадии их развития, а воспитатель пытается опираться на них как на</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уже сформированные и принятые коллективом. Результат — неэффективность</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педагогической деятельности, конфликты и взаимопонимание. В отношении любой</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нравственной нормы и ценности необходима длительная и кропотливая работа, как с</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отдельной личностью, так и со всем коллективом. Любое педагогическое требование</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проходит определенные этапы в своей динамике, которые целесообразно пропускать.</w:t>
      </w:r>
      <w:r w:rsidR="008478A5">
        <w:rPr>
          <w:rFonts w:ascii="Times New Roman" w:eastAsia="Times New Roman" w:hAnsi="Times New Roman" w:cs="Times New Roman"/>
          <w:sz w:val="28"/>
          <w:szCs w:val="28"/>
          <w:lang w:eastAsia="ru-RU"/>
        </w:rPr>
        <w:t xml:space="preserve"> </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8478A5">
        <w:rPr>
          <w:rFonts w:ascii="Times New Roman" w:eastAsia="Times New Roman" w:hAnsi="Times New Roman" w:cs="Times New Roman"/>
          <w:b/>
          <w:sz w:val="28"/>
          <w:szCs w:val="28"/>
          <w:lang w:eastAsia="ru-RU"/>
        </w:rPr>
        <w:t>Развитие творческого потенциала воспитанника</w:t>
      </w:r>
      <w:r w:rsidRPr="00B17473">
        <w:rPr>
          <w:rFonts w:ascii="Times New Roman" w:eastAsia="Times New Roman" w:hAnsi="Times New Roman" w:cs="Times New Roman"/>
          <w:sz w:val="28"/>
          <w:szCs w:val="28"/>
          <w:lang w:eastAsia="ru-RU"/>
        </w:rPr>
        <w:t xml:space="preserve"> и взаимная трансакция</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(взаимное раскрытие личности педагога и личности воспитанника). Если</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педагогическое общение построено как взаимодействие, то в нем раскрывается и</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совершенствуется потенциал каждого участника. Взаимодействие — процесс двусторонний,</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следовательно, любая педагогическая технология может быть интересной и своевременной,</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если одинаково представлены возможности для целостного раскрытия как педагогов, так и</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воспитанников.</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8478A5">
        <w:rPr>
          <w:rFonts w:ascii="Times New Roman" w:eastAsia="Times New Roman" w:hAnsi="Times New Roman" w:cs="Times New Roman"/>
          <w:b/>
          <w:sz w:val="28"/>
          <w:szCs w:val="28"/>
          <w:lang w:eastAsia="ru-RU"/>
        </w:rPr>
        <w:t>Чувство меры</w:t>
      </w:r>
      <w:r w:rsidRPr="00B17473">
        <w:rPr>
          <w:rFonts w:ascii="Times New Roman" w:eastAsia="Times New Roman" w:hAnsi="Times New Roman" w:cs="Times New Roman"/>
          <w:sz w:val="28"/>
          <w:szCs w:val="28"/>
          <w:lang w:eastAsia="ru-RU"/>
        </w:rPr>
        <w:t>. Этот принцип можно считать «золотым законом» педагогической</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деятельности — все хорошо и продуктивность, если осуществляется в меру. Любая хорошая</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идея при чрезмерном к ней внимания в педагогической деятельности приводит к</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противоположному результату. Другое дело, что определить эту меру бывает очень сложно,</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но всегда надо к этому стремиться.</w:t>
      </w:r>
      <w:r w:rsidR="008478A5">
        <w:rPr>
          <w:rFonts w:ascii="Times New Roman" w:eastAsia="Times New Roman" w:hAnsi="Times New Roman" w:cs="Times New Roman"/>
          <w:sz w:val="28"/>
          <w:szCs w:val="28"/>
          <w:lang w:eastAsia="ru-RU"/>
        </w:rPr>
        <w:t xml:space="preserve"> </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Форма воспитания - это внешнее выражение процесса воспитания. Содержание и</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форма неразрывно связаны между собой - изменение </w:t>
      </w:r>
      <w:r w:rsidRPr="00B17473">
        <w:rPr>
          <w:rFonts w:ascii="Times New Roman" w:eastAsia="Times New Roman" w:hAnsi="Times New Roman" w:cs="Times New Roman"/>
          <w:sz w:val="28"/>
          <w:szCs w:val="28"/>
          <w:lang w:eastAsia="ru-RU"/>
        </w:rPr>
        <w:lastRenderedPageBreak/>
        <w:t>содержания влечет за собой изменение</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формы и наоборот. Содержание формируется, форма наполняется содержанием. Ведущая</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роль принадлежит содержанию. История педагогики знает различные формы организации</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воспитательного процесса. Каждая из них создавалась для реализации определенных</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условий, которые не остаются постоянными. Изменялось, прежде всего, число детей: от</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единиц и десятков школьников в далеком прошлом до обязательного школьного воспитания</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всех детей сегодня. </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Поэтому первый критерий для анализа форм воспитания может быть</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количественным. По количеству охватываемых процессом воспитания людей формы</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воспитания делятся на индивидуальные, </w:t>
      </w:r>
      <w:proofErr w:type="spellStart"/>
      <w:r w:rsidRPr="00B17473">
        <w:rPr>
          <w:rFonts w:ascii="Times New Roman" w:eastAsia="Times New Roman" w:hAnsi="Times New Roman" w:cs="Times New Roman"/>
          <w:sz w:val="28"/>
          <w:szCs w:val="28"/>
          <w:lang w:eastAsia="ru-RU"/>
        </w:rPr>
        <w:t>микрогрупповые</w:t>
      </w:r>
      <w:proofErr w:type="spellEnd"/>
      <w:r w:rsidRPr="00B17473">
        <w:rPr>
          <w:rFonts w:ascii="Times New Roman" w:eastAsia="Times New Roman" w:hAnsi="Times New Roman" w:cs="Times New Roman"/>
          <w:sz w:val="28"/>
          <w:szCs w:val="28"/>
          <w:lang w:eastAsia="ru-RU"/>
        </w:rPr>
        <w:t xml:space="preserve"> (коллективные) и массовые. Число</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воспитанников в группе (коллективе) колеблется от 5-7 до 25-40, а при массовых формах</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верхний предел числа не ограничен. Разнообразие форм внеклассной воспитательной работы</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постоянно пополняется новыми формами, соответствующими изменяющимся общественным</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условиям школьной жизни.</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Педагогический процесс не ограничивается обучением. Все, что проводится в школе в</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рамках воспитательной работы, во внеурочное время объединяется одним общим понятием -</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внеклассная воспитательная работа. В других источниках наряду с внеклассной</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воспитательной работой выделяют еще внеурочную работу по учебным предметам</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(предметные кружки, секции, олимпиады, выставки творческих работ и др.). К внеклассной</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работе относят работу с учащимися классных руководителей, школьного библиотекаря и всех</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других школьных работников, проводимую во внеурочное время, но не имеет специально</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выраженного предметного характера (не направлена на изучение какого-либо одного</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предмета). Эта работа может проводиться в стенах школы или за ее пределами, но</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организуется и проводится работниками школы (собрания, классные часы, линейки, вечера</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отдыха, выставки, экскурсии, походы и т. д.).</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Наряду с внеурочной и внеклассной работой выделяется еще внешкольная</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образовательно-воспитательная работа. Она осуществляется в музыкальных и</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художественных школах, станциях юннатов, юных техников, клубах прочих различных</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организациях, т. е. проводится под руководством не школьных педагогов.</w:t>
      </w:r>
      <w:r w:rsidR="008478A5">
        <w:rPr>
          <w:rFonts w:ascii="Times New Roman" w:eastAsia="Times New Roman" w:hAnsi="Times New Roman" w:cs="Times New Roman"/>
          <w:sz w:val="28"/>
          <w:szCs w:val="28"/>
          <w:lang w:eastAsia="ru-RU"/>
        </w:rPr>
        <w:t xml:space="preserve"> </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Разнообразие форм внеклассной воспитательной работы постоянно пополняется</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новыми формами, соответствующими изменяющимися общественными условиями школьной</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жизни. Основы содержания форм внеклассной воспитательной работы иногда заимствуются</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из программ игр телевизионных передач («Огонек», КВН, «Круглый стол», «Аукцион»,</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«Что? Где? Когда?» и т. п.).</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Все многообразие форм воспитательной работы с учащимися можно разделить на</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три группы в зависимости от основной решаемой ими воспитательной задачи:</w:t>
      </w:r>
      <w:r w:rsidR="008478A5">
        <w:rPr>
          <w:rFonts w:ascii="Times New Roman" w:eastAsia="Times New Roman" w:hAnsi="Times New Roman" w:cs="Times New Roman"/>
          <w:sz w:val="28"/>
          <w:szCs w:val="28"/>
          <w:lang w:eastAsia="ru-RU"/>
        </w:rPr>
        <w:t xml:space="preserve"> </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1) формы управления и самоуправления школьной жизнью (собрания, линейки,</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митинги, часы классных руководителей, стенная печать, заседания представителей органов</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ученического самоуправления и др.).</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2) познавательные формы воспитательной работы (экскурсии, фестивали, газеты,</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тематические вечера, студии, секции, выставки и т. п.).</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lastRenderedPageBreak/>
        <w:t>3) развлекательные формы (утренники и вечера, «капустники», «посиделки» и т. п.).</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Сущность воспитания как процесса в наибольшей степени выражается в деятельности</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 во взаимодействии с другими людьми, в которых формируются отношения индивида к его</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окружению. Именно в связи с этим классификация форм воспитательной работы по</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количеству участников этого процесса является более актуальной, чем в обучении.</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Это не означает, что используемые средства и методы играют свою существенную</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 xml:space="preserve">роль. </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В зависимости от этого признака можно разделить формы воспитательной работы на</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три группы:</w:t>
      </w:r>
    </w:p>
    <w:p w:rsidR="008478A5"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1) словесные (собрания, митинги, информации и т. п.), в ходе которых используются</w:t>
      </w:r>
      <w:r w:rsidR="008478A5">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словесные методы и виды общения;</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2) наглядные (выставки, музеи, экскурсии, стенды и др. формы наглядной агитации),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которые ориентированы на использование наглядных методов - зрительных восприятий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воспитанниками образцов отношений, действий и т. д.;</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3) практические (дежурства, шефская и благотворительная деятельность, сбор 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оформление экспонатов для музеев, выставок, изготовление стендов, выпуск газет, журналов,</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участие в трудовых операциях и др.). Основу форм воспитательной работы составляют</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практические действия воспитанников, изменяющие объекты их деятельности.</w:t>
      </w:r>
      <w:r>
        <w:rPr>
          <w:rFonts w:ascii="Times New Roman" w:eastAsia="Times New Roman" w:hAnsi="Times New Roman" w:cs="Times New Roman"/>
          <w:sz w:val="28"/>
          <w:szCs w:val="28"/>
          <w:lang w:eastAsia="ru-RU"/>
        </w:rPr>
        <w:t xml:space="preserve"> </w:t>
      </w:r>
    </w:p>
    <w:p w:rsid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Эта классификация форм воспитательной работы внешне аналогична классификации</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методов обучения, но есть разница. Отличие в том, что при классификации методов по</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источнику знаний рассматриваются отдельные методы в качестве самостоятельных путей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решения дидактической задачи.</w:t>
      </w:r>
      <w:r>
        <w:rPr>
          <w:rFonts w:ascii="Times New Roman" w:eastAsia="Times New Roman" w:hAnsi="Times New Roman" w:cs="Times New Roman"/>
          <w:sz w:val="28"/>
          <w:szCs w:val="28"/>
          <w:lang w:eastAsia="ru-RU"/>
        </w:rPr>
        <w:t xml:space="preserve"> </w:t>
      </w:r>
    </w:p>
    <w:p w:rsidR="00EF6C2A" w:rsidRPr="00B9718D" w:rsidRDefault="00B9718D" w:rsidP="00B9718D">
      <w:pPr>
        <w:spacing w:after="0" w:line="240" w:lineRule="auto"/>
        <w:ind w:firstLine="709"/>
        <w:jc w:val="both"/>
        <w:rPr>
          <w:rFonts w:ascii="Times New Roman" w:eastAsia="Times New Roman" w:hAnsi="Times New Roman" w:cs="Times New Roman"/>
          <w:sz w:val="28"/>
          <w:szCs w:val="28"/>
          <w:lang w:eastAsia="ru-RU"/>
        </w:rPr>
      </w:pPr>
      <w:r w:rsidRPr="00B17473">
        <w:rPr>
          <w:rFonts w:ascii="Times New Roman" w:eastAsia="Times New Roman" w:hAnsi="Times New Roman" w:cs="Times New Roman"/>
          <w:sz w:val="28"/>
          <w:szCs w:val="28"/>
          <w:lang w:eastAsia="ru-RU"/>
        </w:rPr>
        <w:t>Например, объяснение — это самостоятельный метод и может быть использован</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независимо от других. Любая же словесная форма не ограничивается одним методом. На</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собрании, например, могут и объяснять, и рассказывать, и спорить (дискуссия) и т. п. К</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примеру, изготовление стенда никак не укладывается в использование только упражнений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или только графических работ и т. п., но всегда подразумевает использование нескольких</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методов в определенном сочетании (как не одного, а нескольких видов деятельности). В этом</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суть многоплановости формы педагогического процесса.</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Истоки многоплановости формы определяются многоплановостью отдельной</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педагогической задачи, в длительности ее решения, не ограничивающейся временем</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взаимодействия воспитанника с воспитателем, а также</w:t>
      </w:r>
      <w:bookmarkStart w:id="0" w:name="_GoBack"/>
      <w:bookmarkEnd w:id="0"/>
      <w:r w:rsidRPr="00B17473">
        <w:rPr>
          <w:rFonts w:ascii="Times New Roman" w:eastAsia="Times New Roman" w:hAnsi="Times New Roman" w:cs="Times New Roman"/>
          <w:sz w:val="28"/>
          <w:szCs w:val="28"/>
          <w:lang w:eastAsia="ru-RU"/>
        </w:rPr>
        <w:t xml:space="preserve"> в тесной взаимосвязи педагогических</w:t>
      </w:r>
      <w:r>
        <w:rPr>
          <w:rFonts w:ascii="Times New Roman" w:eastAsia="Times New Roman" w:hAnsi="Times New Roman" w:cs="Times New Roman"/>
          <w:sz w:val="28"/>
          <w:szCs w:val="28"/>
          <w:lang w:eastAsia="ru-RU"/>
        </w:rPr>
        <w:t xml:space="preserve"> </w:t>
      </w:r>
      <w:r w:rsidRPr="00B17473">
        <w:rPr>
          <w:rFonts w:ascii="Times New Roman" w:eastAsia="Times New Roman" w:hAnsi="Times New Roman" w:cs="Times New Roman"/>
          <w:sz w:val="28"/>
          <w:szCs w:val="28"/>
          <w:lang w:eastAsia="ru-RU"/>
        </w:rPr>
        <w:t>задач.</w:t>
      </w:r>
    </w:p>
    <w:sectPr w:rsidR="00EF6C2A" w:rsidRPr="00B971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0426"/>
    <w:multiLevelType w:val="hybridMultilevel"/>
    <w:tmpl w:val="2C26F320"/>
    <w:lvl w:ilvl="0" w:tplc="EEDC2DC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18D"/>
    <w:rsid w:val="00343904"/>
    <w:rsid w:val="00435140"/>
    <w:rsid w:val="0047563C"/>
    <w:rsid w:val="008478A5"/>
    <w:rsid w:val="00B9718D"/>
    <w:rsid w:val="00BC5C20"/>
    <w:rsid w:val="00EF6C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CF16"/>
  <w15:chartTrackingRefBased/>
  <w15:docId w15:val="{E55F0B40-0B99-4AFA-B590-254415E0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1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20</Pages>
  <Words>8378</Words>
  <Characters>47757</Characters>
  <Application>Microsoft Office Word</Application>
  <DocSecurity>0</DocSecurity>
  <Lines>397</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2023-02-15T02:52:00Z</dcterms:created>
  <dcterms:modified xsi:type="dcterms:W3CDTF">2023-02-15T05:03:00Z</dcterms:modified>
</cp:coreProperties>
</file>