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AA42CC" w14:textId="2917CFF9" w:rsidR="001C319E" w:rsidRDefault="008913BF">
      <w:r>
        <w:t xml:space="preserve">I want the website to have: </w:t>
      </w:r>
    </w:p>
    <w:p w14:paraId="2DBF5A8C" w14:textId="77777777" w:rsidR="008913BF" w:rsidRDefault="008913BF"/>
    <w:sectPr w:rsidR="008913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F23"/>
    <w:rsid w:val="00007359"/>
    <w:rsid w:val="001C319E"/>
    <w:rsid w:val="003C462C"/>
    <w:rsid w:val="00574B64"/>
    <w:rsid w:val="008913BF"/>
    <w:rsid w:val="00D11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CFC53C"/>
  <w15:chartTrackingRefBased/>
  <w15:docId w15:val="{6D4687A3-4421-415C-A27A-DFB0892149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1F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11F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11F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11F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11F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11F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11F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11F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11F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1F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11F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11F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11F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11F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11F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11F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11F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11F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11F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11F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11F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11F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11F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11F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11F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11F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11F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11F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11F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aksel istad</dc:creator>
  <cp:keywords/>
  <dc:description/>
  <cp:lastModifiedBy>aksel istad</cp:lastModifiedBy>
  <cp:revision>2</cp:revision>
  <dcterms:created xsi:type="dcterms:W3CDTF">2026-10-04T10:33:00Z</dcterms:created>
  <dcterms:modified xsi:type="dcterms:W3CDTF">2026-10-04T10:33:00Z</dcterms:modified>
</cp:coreProperties>
</file>