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D51" w:rsidRDefault="00837A75" w:rsidP="00837A75">
      <w:pPr>
        <w:pStyle w:val="Heading1"/>
      </w:pPr>
      <w:r>
        <w:t>Date vs total delay</w:t>
      </w:r>
    </w:p>
    <w:p w:rsidR="00837A75" w:rsidRDefault="00837A75">
      <w:r w:rsidRPr="00837A75">
        <w:drawing>
          <wp:inline distT="0" distB="0" distL="0" distR="0" wp14:anchorId="6EF64471" wp14:editId="42401C91">
            <wp:extent cx="5943600" cy="348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75" w:rsidRDefault="00837A75">
      <w:r>
        <w:t>Date vs Weather delay</w:t>
      </w:r>
    </w:p>
    <w:p w:rsidR="00837A75" w:rsidRDefault="00837A75">
      <w:r w:rsidRPr="00837A75">
        <w:drawing>
          <wp:inline distT="0" distB="0" distL="0" distR="0" wp14:anchorId="328EFC74" wp14:editId="584AB163">
            <wp:extent cx="5943600" cy="327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75" w:rsidRDefault="00837A75" w:rsidP="00831826">
      <w:pPr>
        <w:pStyle w:val="Heading1"/>
      </w:pPr>
      <w:r>
        <w:lastRenderedPageBreak/>
        <w:t xml:space="preserve">Date vs NAS delay </w:t>
      </w:r>
    </w:p>
    <w:p w:rsidR="00831826" w:rsidRDefault="00831826" w:rsidP="00831826">
      <w:r w:rsidRPr="00831826">
        <w:drawing>
          <wp:inline distT="0" distB="0" distL="0" distR="0" wp14:anchorId="2583E633" wp14:editId="5F0A0A8F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26" w:rsidRDefault="00831826" w:rsidP="00831826">
      <w:pPr>
        <w:pStyle w:val="Heading1"/>
      </w:pPr>
      <w:r>
        <w:t>FL_DATE VS SECURITY DELAY</w:t>
      </w:r>
    </w:p>
    <w:p w:rsidR="00831826" w:rsidRDefault="00831826" w:rsidP="00831826">
      <w:r w:rsidRPr="00831826">
        <w:drawing>
          <wp:inline distT="0" distB="0" distL="0" distR="0" wp14:anchorId="5E1F79CA" wp14:editId="5056F390">
            <wp:extent cx="5943600" cy="2555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26" w:rsidRDefault="00831826" w:rsidP="00831826">
      <w:pPr>
        <w:pStyle w:val="Heading1"/>
      </w:pPr>
      <w:r>
        <w:lastRenderedPageBreak/>
        <w:t>CARRIER DELAY</w:t>
      </w:r>
    </w:p>
    <w:p w:rsidR="00831826" w:rsidRPr="00831826" w:rsidRDefault="00831826" w:rsidP="00831826">
      <w:r w:rsidRPr="00831826">
        <w:drawing>
          <wp:inline distT="0" distB="0" distL="0" distR="0" wp14:anchorId="1E90054F" wp14:editId="7E1AF124">
            <wp:extent cx="5943600" cy="2845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75" w:rsidRDefault="00837A75" w:rsidP="00831826">
      <w:pPr>
        <w:pStyle w:val="Heading1"/>
      </w:pPr>
      <w:r>
        <w:t>OP_CARRIER vs delay</w:t>
      </w:r>
      <w:r w:rsidR="00A161AC">
        <w:t xml:space="preserve"> in 2017</w:t>
      </w:r>
    </w:p>
    <w:p w:rsidR="00A161AC" w:rsidRPr="00A161AC" w:rsidRDefault="00A161AC" w:rsidP="00A161AC">
      <w:bookmarkStart w:id="0" w:name="_GoBack"/>
      <w:r w:rsidRPr="00A161AC">
        <w:drawing>
          <wp:inline distT="0" distB="0" distL="0" distR="0" wp14:anchorId="3A283611" wp14:editId="27E76CBD">
            <wp:extent cx="5943600" cy="225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7A75" w:rsidRDefault="00837A75" w:rsidP="00831826">
      <w:pPr>
        <w:pStyle w:val="Heading1"/>
      </w:pPr>
      <w:r>
        <w:t>Delay for BOS = ORIGIN per type</w:t>
      </w:r>
    </w:p>
    <w:p w:rsidR="00837A75" w:rsidRDefault="00837A75" w:rsidP="00831826">
      <w:pPr>
        <w:pStyle w:val="Heading1"/>
      </w:pPr>
      <w:r>
        <w:t>Delay for BOS = DEST per type</w:t>
      </w:r>
    </w:p>
    <w:p w:rsidR="00837A75" w:rsidRDefault="00837A75" w:rsidP="00831826">
      <w:pPr>
        <w:pStyle w:val="Heading1"/>
      </w:pPr>
      <w:r>
        <w:t>Cluster city delay for origin=BOS</w:t>
      </w:r>
    </w:p>
    <w:p w:rsidR="00837A75" w:rsidRDefault="00837A75" w:rsidP="00831826">
      <w:pPr>
        <w:pStyle w:val="Heading1"/>
      </w:pPr>
      <w:r>
        <w:t xml:space="preserve">Cluster city delay for </w:t>
      </w:r>
      <w:proofErr w:type="spellStart"/>
      <w:r>
        <w:t>dest</w:t>
      </w:r>
      <w:proofErr w:type="spellEnd"/>
      <w:r>
        <w:t>=BOS</w:t>
      </w:r>
    </w:p>
    <w:p w:rsidR="00837A75" w:rsidRDefault="00837A75"/>
    <w:sectPr w:rsidR="00837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75"/>
    <w:rsid w:val="003E26A7"/>
    <w:rsid w:val="004258C7"/>
    <w:rsid w:val="00831826"/>
    <w:rsid w:val="00837A75"/>
    <w:rsid w:val="00A161AC"/>
    <w:rsid w:val="00F6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4014"/>
  <w15:chartTrackingRefBased/>
  <w15:docId w15:val="{4A12DE21-9030-4E67-BD41-E6D88B74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NARAYANAN</dc:creator>
  <cp:keywords/>
  <dc:description/>
  <cp:lastModifiedBy>NITHIN NARAYANAN</cp:lastModifiedBy>
  <cp:revision>1</cp:revision>
  <dcterms:created xsi:type="dcterms:W3CDTF">2019-10-30T20:10:00Z</dcterms:created>
  <dcterms:modified xsi:type="dcterms:W3CDTF">2019-10-31T14:35:00Z</dcterms:modified>
</cp:coreProperties>
</file>