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C5CA3" w14:textId="7B719567" w:rsidR="0067297B" w:rsidRPr="00106938" w:rsidRDefault="00106938" w:rsidP="00106938">
      <w:pPr>
        <w:pStyle w:val="Title"/>
        <w:rPr>
          <w:sz w:val="64"/>
          <w:szCs w:val="64"/>
        </w:rPr>
      </w:pPr>
      <w:r w:rsidRPr="00106938">
        <w:rPr>
          <w:sz w:val="64"/>
          <w:szCs w:val="64"/>
        </w:rPr>
        <w:t>Data Visualization: Assignment 1</w:t>
      </w:r>
    </w:p>
    <w:p w14:paraId="4F7D97E3" w14:textId="2038C8E4" w:rsidR="00106938" w:rsidRDefault="00106938" w:rsidP="00106938"/>
    <w:p w14:paraId="3D7F9C1C" w14:textId="2B38CDC3" w:rsidR="00106938" w:rsidRPr="003924A7" w:rsidRDefault="00106938" w:rsidP="00106938">
      <w:pPr>
        <w:rPr>
          <w:sz w:val="24"/>
          <w:szCs w:val="24"/>
          <w:lang w:val="pl-PL"/>
        </w:rPr>
      </w:pPr>
      <w:r w:rsidRPr="003924A7">
        <w:rPr>
          <w:sz w:val="24"/>
          <w:szCs w:val="24"/>
          <w:lang w:val="pl-PL"/>
        </w:rPr>
        <w:t>Student 1:</w:t>
      </w:r>
      <w:r w:rsidR="003924A7" w:rsidRPr="003924A7">
        <w:rPr>
          <w:sz w:val="24"/>
          <w:szCs w:val="24"/>
          <w:lang w:val="pl-PL"/>
        </w:rPr>
        <w:tab/>
        <w:t>Sofya Aksenyuk, 150284</w:t>
      </w:r>
    </w:p>
    <w:p w14:paraId="1853B8FB" w14:textId="04F0DDA0" w:rsidR="00106938" w:rsidRDefault="00106938" w:rsidP="00106938">
      <w:pPr>
        <w:rPr>
          <w:sz w:val="24"/>
          <w:szCs w:val="24"/>
        </w:rPr>
      </w:pPr>
      <w:r w:rsidRPr="003924A7">
        <w:rPr>
          <w:sz w:val="24"/>
          <w:szCs w:val="24"/>
        </w:rPr>
        <w:t>Student 2:</w:t>
      </w:r>
      <w:r w:rsidR="003924A7" w:rsidRPr="003924A7">
        <w:rPr>
          <w:sz w:val="24"/>
          <w:szCs w:val="24"/>
        </w:rPr>
        <w:tab/>
        <w:t xml:space="preserve">Uladzimir Ivashka, </w:t>
      </w:r>
      <w:r w:rsidR="003924A7">
        <w:rPr>
          <w:sz w:val="24"/>
          <w:szCs w:val="24"/>
        </w:rPr>
        <w:t>150281</w:t>
      </w:r>
    </w:p>
    <w:p w14:paraId="2772EC43" w14:textId="77777777" w:rsidR="00D45D82" w:rsidRPr="003924A7" w:rsidRDefault="00D45D82" w:rsidP="00106938">
      <w:pPr>
        <w:rPr>
          <w:sz w:val="24"/>
          <w:szCs w:val="24"/>
        </w:rPr>
      </w:pPr>
    </w:p>
    <w:p w14:paraId="7EEB211F" w14:textId="3288FD45" w:rsidR="00106938" w:rsidRPr="00106938" w:rsidRDefault="00106938" w:rsidP="00106938">
      <w:pPr>
        <w:pStyle w:val="Heading1"/>
        <w:rPr>
          <w:color w:val="000000" w:themeColor="text1"/>
          <w:sz w:val="36"/>
          <w:szCs w:val="36"/>
        </w:rPr>
      </w:pPr>
      <w:r w:rsidRPr="00106938">
        <w:rPr>
          <w:color w:val="000000" w:themeColor="text1"/>
          <w:sz w:val="36"/>
          <w:szCs w:val="36"/>
        </w:rPr>
        <w:t>Original image</w:t>
      </w:r>
    </w:p>
    <w:p w14:paraId="251206E5" w14:textId="4CE321F4" w:rsidR="00106938" w:rsidRDefault="000D2ADF" w:rsidP="00106938">
      <w:r>
        <w:rPr>
          <w:noProof/>
        </w:rPr>
        <w:drawing>
          <wp:inline distT="0" distB="0" distL="0" distR="0" wp14:anchorId="409A6130" wp14:editId="06217C12">
            <wp:extent cx="5760720" cy="6093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9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F82B" w14:textId="77777777" w:rsidR="00DE13F6" w:rsidRDefault="00DE13F6" w:rsidP="00106938">
      <w:pPr>
        <w:rPr>
          <w:lang w:val="pl-PL"/>
        </w:rPr>
      </w:pPr>
    </w:p>
    <w:p w14:paraId="45462E28" w14:textId="77777777" w:rsidR="00DE13F6" w:rsidRDefault="00DE13F6" w:rsidP="00106938">
      <w:pPr>
        <w:rPr>
          <w:lang w:val="pl-PL"/>
        </w:rPr>
      </w:pPr>
    </w:p>
    <w:p w14:paraId="55ABDD82" w14:textId="17A58E06" w:rsidR="00106938" w:rsidRPr="0048703C" w:rsidRDefault="00106938" w:rsidP="00106938">
      <w:pPr>
        <w:rPr>
          <w:sz w:val="24"/>
          <w:szCs w:val="24"/>
          <w:lang w:val="pl-PL"/>
        </w:rPr>
      </w:pPr>
      <w:r w:rsidRPr="0048703C">
        <w:rPr>
          <w:sz w:val="24"/>
          <w:szCs w:val="24"/>
          <w:lang w:val="pl-PL"/>
        </w:rPr>
        <w:lastRenderedPageBreak/>
        <w:t>URL:</w:t>
      </w:r>
      <w:r w:rsidR="000D2ADF" w:rsidRPr="0048703C">
        <w:rPr>
          <w:sz w:val="24"/>
          <w:szCs w:val="24"/>
          <w:lang w:val="pl-PL"/>
        </w:rPr>
        <w:tab/>
      </w:r>
      <w:r w:rsidR="000D2ADF" w:rsidRPr="0048703C">
        <w:rPr>
          <w:sz w:val="24"/>
          <w:szCs w:val="24"/>
          <w:lang w:val="pl-PL"/>
        </w:rPr>
        <w:t>https://www.cbc.ca/amp/1.6173430</w:t>
      </w:r>
    </w:p>
    <w:p w14:paraId="102C16B6" w14:textId="2A01B667" w:rsidR="00106938" w:rsidRDefault="00106938" w:rsidP="00106938">
      <w:pPr>
        <w:rPr>
          <w:sz w:val="24"/>
          <w:szCs w:val="24"/>
        </w:rPr>
      </w:pPr>
      <w:r w:rsidRPr="00106938">
        <w:rPr>
          <w:sz w:val="24"/>
          <w:szCs w:val="24"/>
        </w:rPr>
        <w:t>Context:</w:t>
      </w:r>
      <w:r w:rsidR="000D2ADF">
        <w:rPr>
          <w:sz w:val="24"/>
          <w:szCs w:val="24"/>
        </w:rPr>
        <w:tab/>
        <w:t>New Brunswick COVID-19 vaccination rates</w:t>
      </w:r>
      <w:r w:rsidR="00F26BDC">
        <w:rPr>
          <w:sz w:val="24"/>
          <w:szCs w:val="24"/>
        </w:rPr>
        <w:t>.</w:t>
      </w:r>
    </w:p>
    <w:p w14:paraId="08C522C9" w14:textId="79D940EB" w:rsidR="002B0D7C" w:rsidRPr="00106938" w:rsidRDefault="002B0D7C" w:rsidP="00106938">
      <w:pPr>
        <w:rPr>
          <w:sz w:val="24"/>
          <w:szCs w:val="24"/>
        </w:rPr>
      </w:pPr>
      <w:r>
        <w:rPr>
          <w:sz w:val="24"/>
          <w:szCs w:val="24"/>
        </w:rPr>
        <w:t>Story behind:</w:t>
      </w:r>
      <w:r>
        <w:rPr>
          <w:sz w:val="24"/>
          <w:szCs w:val="24"/>
        </w:rPr>
        <w:tab/>
      </w:r>
      <w:r w:rsidRPr="002B0D7C">
        <w:rPr>
          <w:sz w:val="24"/>
          <w:szCs w:val="24"/>
        </w:rPr>
        <w:t>New Brunswick has recorded a big bump in positive COVID-19 cases related to Campbellton and Moncton clusters, with multiple schools and daycares closed on Monday.</w:t>
      </w:r>
    </w:p>
    <w:p w14:paraId="76BC9A75" w14:textId="3C7E7EE7" w:rsidR="00216D68" w:rsidRPr="00106938" w:rsidRDefault="00106938" w:rsidP="00106938">
      <w:pPr>
        <w:rPr>
          <w:sz w:val="24"/>
          <w:szCs w:val="24"/>
        </w:rPr>
      </w:pPr>
      <w:r w:rsidRPr="00106938">
        <w:rPr>
          <w:sz w:val="24"/>
          <w:szCs w:val="24"/>
        </w:rPr>
        <w:t>Faults:</w:t>
      </w:r>
    </w:p>
    <w:p w14:paraId="3DB99130" w14:textId="51C1936F" w:rsidR="00216D68" w:rsidRPr="00216D68" w:rsidRDefault="00216D68" w:rsidP="00216D6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6D68">
        <w:rPr>
          <w:sz w:val="24"/>
          <w:szCs w:val="24"/>
        </w:rPr>
        <w:t>Incorrect chart type choice</w:t>
      </w:r>
      <w:r w:rsidR="00106938" w:rsidRPr="00216D68">
        <w:rPr>
          <w:sz w:val="24"/>
          <w:szCs w:val="24"/>
        </w:rPr>
        <w:t xml:space="preserve"> </w:t>
      </w:r>
    </w:p>
    <w:p w14:paraId="26E40A25" w14:textId="2A9C0005" w:rsidR="00106938" w:rsidRPr="00106938" w:rsidRDefault="00216D68" w:rsidP="001069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Difficulties in presented data comparison</w:t>
      </w:r>
    </w:p>
    <w:p w14:paraId="00375AEA" w14:textId="0CA3263C" w:rsidR="00106938" w:rsidRPr="00106938" w:rsidRDefault="000D2ADF" w:rsidP="001069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Pr="000D2ADF">
        <w:rPr>
          <w:sz w:val="24"/>
          <w:szCs w:val="24"/>
        </w:rPr>
        <w:t>nproportional</w:t>
      </w:r>
      <w:r>
        <w:rPr>
          <w:sz w:val="24"/>
          <w:szCs w:val="24"/>
        </w:rPr>
        <w:t xml:space="preserve"> scaling (</w:t>
      </w:r>
      <w:r w:rsidR="00216D68">
        <w:rPr>
          <w:sz w:val="24"/>
          <w:szCs w:val="24"/>
        </w:rPr>
        <w:t>caused by data types (first and second dose) combining)</w:t>
      </w:r>
    </w:p>
    <w:p w14:paraId="07F3FF8C" w14:textId="69FE8019" w:rsidR="00106938" w:rsidRDefault="000D2ADF" w:rsidP="0010693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Need of the chart rotation to read data</w:t>
      </w:r>
    </w:p>
    <w:p w14:paraId="12E7EB04" w14:textId="0AE064FB" w:rsidR="00106938" w:rsidRPr="00106938" w:rsidRDefault="00106938" w:rsidP="00106938">
      <w:pPr>
        <w:rPr>
          <w:sz w:val="24"/>
          <w:szCs w:val="24"/>
        </w:rPr>
      </w:pPr>
      <w:r w:rsidRPr="00106938">
        <w:rPr>
          <w:sz w:val="24"/>
          <w:szCs w:val="24"/>
        </w:rPr>
        <w:t>Implications:</w:t>
      </w:r>
    </w:p>
    <w:p w14:paraId="662FB691" w14:textId="0FC75DD6" w:rsidR="00106938" w:rsidRPr="00106938" w:rsidRDefault="00106938" w:rsidP="001069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6938">
        <w:rPr>
          <w:sz w:val="24"/>
          <w:szCs w:val="24"/>
        </w:rPr>
        <w:t xml:space="preserve"> </w:t>
      </w:r>
      <w:r w:rsidR="00406F0C">
        <w:rPr>
          <w:sz w:val="24"/>
          <w:szCs w:val="24"/>
        </w:rPr>
        <w:t>I</w:t>
      </w:r>
      <w:r w:rsidR="00406F0C" w:rsidRPr="00406F0C">
        <w:rPr>
          <w:sz w:val="24"/>
          <w:szCs w:val="24"/>
        </w:rPr>
        <w:t>naccurate understanding of the data</w:t>
      </w:r>
    </w:p>
    <w:p w14:paraId="4F7BC8C5" w14:textId="1E5A315C" w:rsidR="00106938" w:rsidRPr="00106938" w:rsidRDefault="00106938" w:rsidP="001069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6938">
        <w:rPr>
          <w:sz w:val="24"/>
          <w:szCs w:val="24"/>
        </w:rPr>
        <w:t xml:space="preserve"> </w:t>
      </w:r>
      <w:r w:rsidR="009264DE">
        <w:rPr>
          <w:sz w:val="24"/>
          <w:szCs w:val="24"/>
        </w:rPr>
        <w:t>Unusefulness of such data visualization</w:t>
      </w:r>
    </w:p>
    <w:p w14:paraId="5AD1FD37" w14:textId="7862C346" w:rsidR="00106938" w:rsidRPr="00106938" w:rsidRDefault="00106938" w:rsidP="001069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6938">
        <w:rPr>
          <w:sz w:val="24"/>
          <w:szCs w:val="24"/>
        </w:rPr>
        <w:t xml:space="preserve"> </w:t>
      </w:r>
      <w:r w:rsidR="007629BF">
        <w:rPr>
          <w:sz w:val="24"/>
          <w:szCs w:val="24"/>
        </w:rPr>
        <w:t>Incorrect insights</w:t>
      </w:r>
    </w:p>
    <w:p w14:paraId="3FCF3EC7" w14:textId="42FC5962" w:rsidR="00106938" w:rsidRPr="00106938" w:rsidRDefault="00106938" w:rsidP="00106938">
      <w:pPr>
        <w:rPr>
          <w:sz w:val="24"/>
          <w:szCs w:val="24"/>
        </w:rPr>
      </w:pPr>
      <w:r w:rsidRPr="00106938">
        <w:rPr>
          <w:sz w:val="24"/>
          <w:szCs w:val="24"/>
        </w:rPr>
        <w:t>Possible improvements:</w:t>
      </w:r>
    </w:p>
    <w:p w14:paraId="0CA81DD4" w14:textId="00565FBB" w:rsidR="00106938" w:rsidRPr="00106938" w:rsidRDefault="00106938" w:rsidP="001069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6938">
        <w:rPr>
          <w:sz w:val="24"/>
          <w:szCs w:val="24"/>
        </w:rPr>
        <w:t xml:space="preserve"> </w:t>
      </w:r>
      <w:r w:rsidR="005E4938">
        <w:rPr>
          <w:sz w:val="24"/>
          <w:szCs w:val="24"/>
        </w:rPr>
        <w:t>Choosing different chart type (e.g., bar chart)</w:t>
      </w:r>
    </w:p>
    <w:p w14:paraId="288D1713" w14:textId="0F05F1B6" w:rsidR="00106938" w:rsidRPr="00106938" w:rsidRDefault="00106938" w:rsidP="001069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6938">
        <w:rPr>
          <w:sz w:val="24"/>
          <w:szCs w:val="24"/>
        </w:rPr>
        <w:t xml:space="preserve"> </w:t>
      </w:r>
      <w:r w:rsidR="005E4938">
        <w:rPr>
          <w:sz w:val="24"/>
          <w:szCs w:val="24"/>
        </w:rPr>
        <w:t>Highlighting the group with the highest and lowest values</w:t>
      </w:r>
    </w:p>
    <w:p w14:paraId="47BAEB33" w14:textId="6E88397B" w:rsidR="00106938" w:rsidRDefault="00106938" w:rsidP="0010693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6938">
        <w:rPr>
          <w:sz w:val="24"/>
          <w:szCs w:val="24"/>
        </w:rPr>
        <w:t xml:space="preserve"> </w:t>
      </w:r>
      <w:r w:rsidR="005E4938">
        <w:rPr>
          <w:sz w:val="24"/>
          <w:szCs w:val="24"/>
        </w:rPr>
        <w:t xml:space="preserve">Separation of data types </w:t>
      </w:r>
      <w:r w:rsidR="005E4938" w:rsidRPr="005E4938">
        <w:rPr>
          <w:sz w:val="24"/>
          <w:szCs w:val="24"/>
        </w:rPr>
        <w:t>(first and second dose)</w:t>
      </w:r>
    </w:p>
    <w:p w14:paraId="7B120C81" w14:textId="77777777" w:rsidR="0048703C" w:rsidRPr="0048703C" w:rsidRDefault="0048703C" w:rsidP="0048703C">
      <w:pPr>
        <w:ind w:left="360"/>
        <w:rPr>
          <w:sz w:val="24"/>
          <w:szCs w:val="24"/>
        </w:rPr>
      </w:pPr>
    </w:p>
    <w:p w14:paraId="3EE295EE" w14:textId="77777777" w:rsidR="00106938" w:rsidRDefault="00106938" w:rsidP="00106938">
      <w:pPr>
        <w:pStyle w:val="Heading1"/>
        <w:rPr>
          <w:color w:val="000000" w:themeColor="text1"/>
          <w:sz w:val="36"/>
          <w:szCs w:val="36"/>
        </w:rPr>
      </w:pPr>
      <w:r w:rsidRPr="00106938">
        <w:rPr>
          <w:color w:val="000000" w:themeColor="text1"/>
          <w:sz w:val="36"/>
          <w:szCs w:val="36"/>
        </w:rPr>
        <w:t>Sketch</w:t>
      </w:r>
    </w:p>
    <w:p w14:paraId="2C1A7E34" w14:textId="77777777" w:rsidR="003C3AB6" w:rsidRPr="003C3AB6" w:rsidRDefault="003C3AB6" w:rsidP="003C3AB6"/>
    <w:p w14:paraId="65B8DB66" w14:textId="2270B34D" w:rsidR="00106938" w:rsidRDefault="00E52FE5" w:rsidP="00106938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89B4652" wp14:editId="25367DD0">
            <wp:extent cx="5760720" cy="2391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903D" w14:textId="71613E2F" w:rsidR="00BD06F2" w:rsidRDefault="00BD06F2" w:rsidP="00106938">
      <w:pPr>
        <w:ind w:left="360"/>
        <w:rPr>
          <w:noProof/>
        </w:rPr>
      </w:pPr>
    </w:p>
    <w:p w14:paraId="695ED2C6" w14:textId="053B00B8" w:rsidR="00BD06F2" w:rsidRDefault="00BD06F2" w:rsidP="00106938">
      <w:pPr>
        <w:pStyle w:val="Heading1"/>
        <w:rPr>
          <w:color w:val="000000" w:themeColor="text1"/>
          <w:sz w:val="36"/>
          <w:szCs w:val="36"/>
        </w:rPr>
      </w:pPr>
    </w:p>
    <w:p w14:paraId="43974F29" w14:textId="77777777" w:rsidR="00D4437E" w:rsidRPr="00D4437E" w:rsidRDefault="00D4437E" w:rsidP="00D4437E"/>
    <w:p w14:paraId="57288675" w14:textId="66E7E591" w:rsidR="00106938" w:rsidRDefault="00106938" w:rsidP="00106938">
      <w:pPr>
        <w:pStyle w:val="Heading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Implementation</w:t>
      </w:r>
    </w:p>
    <w:p w14:paraId="25ED0AE1" w14:textId="11C7269F" w:rsidR="00106938" w:rsidRDefault="00106938" w:rsidP="00106938"/>
    <w:p w14:paraId="20214B33" w14:textId="1B89B706" w:rsidR="00106938" w:rsidRDefault="00BD06F2" w:rsidP="00106938">
      <w:r>
        <w:rPr>
          <w:noProof/>
        </w:rPr>
        <w:drawing>
          <wp:inline distT="0" distB="0" distL="0" distR="0" wp14:anchorId="0D3F3002" wp14:editId="6E76D589">
            <wp:extent cx="5760720" cy="4144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3558" w14:textId="6826BD5B" w:rsidR="00106938" w:rsidRDefault="00106938" w:rsidP="00106938">
      <w:pPr>
        <w:pStyle w:val="Heading1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Implementation code</w:t>
      </w:r>
    </w:p>
    <w:p w14:paraId="0C9C8DE1" w14:textId="7382B286" w:rsidR="00106938" w:rsidRDefault="00106938" w:rsidP="00106938"/>
    <w:p w14:paraId="298804C5" w14:textId="2A3D8B6B" w:rsidR="00106938" w:rsidRPr="007B34E8" w:rsidRDefault="007B34E8" w:rsidP="007B34E8">
      <w:r>
        <w:rPr>
          <w:noProof/>
        </w:rPr>
        <w:drawing>
          <wp:inline distT="0" distB="0" distL="0" distR="0" wp14:anchorId="03284FD6" wp14:editId="21E35B98">
            <wp:extent cx="5760720" cy="3395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938" w:rsidRPr="007B3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017A"/>
    <w:multiLevelType w:val="hybridMultilevel"/>
    <w:tmpl w:val="C302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40C8A"/>
    <w:multiLevelType w:val="hybridMultilevel"/>
    <w:tmpl w:val="9708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8"/>
    <w:rsid w:val="000227D9"/>
    <w:rsid w:val="000D2ADF"/>
    <w:rsid w:val="00106938"/>
    <w:rsid w:val="00216D68"/>
    <w:rsid w:val="002B0D7C"/>
    <w:rsid w:val="003924A7"/>
    <w:rsid w:val="003C3AB6"/>
    <w:rsid w:val="00406324"/>
    <w:rsid w:val="00406F0C"/>
    <w:rsid w:val="0048703C"/>
    <w:rsid w:val="005E4938"/>
    <w:rsid w:val="005F4E3F"/>
    <w:rsid w:val="0067297B"/>
    <w:rsid w:val="007629BF"/>
    <w:rsid w:val="00780F67"/>
    <w:rsid w:val="0079073F"/>
    <w:rsid w:val="007B34E8"/>
    <w:rsid w:val="007C27A3"/>
    <w:rsid w:val="00823FC4"/>
    <w:rsid w:val="009264DE"/>
    <w:rsid w:val="009A2983"/>
    <w:rsid w:val="00A0090B"/>
    <w:rsid w:val="00AE1492"/>
    <w:rsid w:val="00B50867"/>
    <w:rsid w:val="00BD06F2"/>
    <w:rsid w:val="00D4437E"/>
    <w:rsid w:val="00D45D82"/>
    <w:rsid w:val="00D45FE8"/>
    <w:rsid w:val="00DE13F6"/>
    <w:rsid w:val="00E52FE5"/>
    <w:rsid w:val="00F2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91A2A"/>
  <w14:defaultImageDpi w14:val="32767"/>
  <w15:chartTrackingRefBased/>
  <w15:docId w15:val="{992F94C0-FEE3-48C1-B95D-F4C210C2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93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93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6938"/>
    <w:rPr>
      <w:rFonts w:asciiTheme="majorHAnsi" w:eastAsiaTheme="majorEastAsia" w:hAnsiTheme="majorHAnsi" w:cstheme="majorBidi"/>
      <w:color w:val="A5A5A5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06938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0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</dc:creator>
  <cp:keywords/>
  <dc:description/>
  <cp:lastModifiedBy>Sonya Axe</cp:lastModifiedBy>
  <cp:revision>70</cp:revision>
  <dcterms:created xsi:type="dcterms:W3CDTF">2021-02-27T10:39:00Z</dcterms:created>
  <dcterms:modified xsi:type="dcterms:W3CDTF">2022-03-12T16:29:00Z</dcterms:modified>
</cp:coreProperties>
</file>