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E343F" w14:textId="00B27AAC" w:rsidR="002E4151" w:rsidRDefault="002E4151">
      <w:r>
        <w:t>Definitions of a robot</w:t>
      </w:r>
      <w:r w:rsidR="00B379F1">
        <w:t>:</w:t>
      </w:r>
    </w:p>
    <w:p w14:paraId="033F7B04" w14:textId="77777777" w:rsidR="002E4151" w:rsidRDefault="002E4151">
      <w:r>
        <w:t xml:space="preserve">• Robot Institute of America (1980): programmable, multifunction manipulator designed to move material, parts, tools, or specialized devices through variable programmed motions for the performance of a variety of tasks. </w:t>
      </w:r>
    </w:p>
    <w:p w14:paraId="6443032B" w14:textId="355F0585" w:rsidR="00454520" w:rsidRDefault="002E4151">
      <w:r>
        <w:t>• Russell and Norvig (2003): physical agent that performs tasks by manipulating the physical world.</w:t>
      </w:r>
    </w:p>
    <w:p w14:paraId="19639A96" w14:textId="1D2E19C0" w:rsidR="002E4151" w:rsidRDefault="002E4151"/>
    <w:p w14:paraId="0C9EA981" w14:textId="167AF3B9" w:rsidR="002E4151" w:rsidRDefault="00B379F1">
      <w:r>
        <w:t>Types of robots</w:t>
      </w:r>
      <w:r>
        <w:t>:</w:t>
      </w:r>
    </w:p>
    <w:p w14:paraId="39486BBF" w14:textId="77777777" w:rsidR="00B379F1" w:rsidRDefault="00B379F1">
      <w:r>
        <w:t xml:space="preserve">• Industrial robots – manipulators (robot arms). </w:t>
      </w:r>
    </w:p>
    <w:p w14:paraId="05E4B629" w14:textId="2A5A51EF" w:rsidR="00B379F1" w:rsidRDefault="00B379F1">
      <w:r>
        <w:t>• Automatic Guided Vehicles (AGV) – industrial mobile robots.</w:t>
      </w:r>
    </w:p>
    <w:p w14:paraId="064BE2B9" w14:textId="77777777" w:rsidR="00B379F1" w:rsidRDefault="00B379F1">
      <w:r>
        <w:t xml:space="preserve">• Collaborative robots (industrial or not). </w:t>
      </w:r>
    </w:p>
    <w:p w14:paraId="6606059B" w14:textId="284582CA" w:rsidR="00B379F1" w:rsidRDefault="00B379F1">
      <w:r>
        <w:t>• Service robots.</w:t>
      </w:r>
    </w:p>
    <w:p w14:paraId="497874AE" w14:textId="77777777" w:rsidR="00B379F1" w:rsidRDefault="00B379F1">
      <w:r>
        <w:t xml:space="preserve">• Autonomous vehicles. </w:t>
      </w:r>
    </w:p>
    <w:p w14:paraId="0DB73FF9" w14:textId="2E7C98BB" w:rsidR="00B379F1" w:rsidRDefault="00B379F1">
      <w:r>
        <w:t>• Search &amp; rescue, de-</w:t>
      </w:r>
      <w:r w:rsidR="00FA178B">
        <w:t>mining</w:t>
      </w:r>
      <w:r>
        <w:t>, etc.</w:t>
      </w:r>
    </w:p>
    <w:p w14:paraId="4EC0790B" w14:textId="77777777" w:rsidR="00B379F1" w:rsidRDefault="00B379F1">
      <w:r>
        <w:t xml:space="preserve">• Legged (walking) robots. </w:t>
      </w:r>
    </w:p>
    <w:p w14:paraId="00507695" w14:textId="3CC08759" w:rsidR="00B379F1" w:rsidRDefault="00B379F1">
      <w:r>
        <w:t>• Humanoids.</w:t>
      </w:r>
    </w:p>
    <w:p w14:paraId="41153ACC" w14:textId="667D794D" w:rsidR="000E4C09" w:rsidRDefault="000E4C09"/>
    <w:p w14:paraId="49A67B33" w14:textId="0CB1D9EB" w:rsidR="000E4C09" w:rsidRDefault="000E4C09">
      <w:r>
        <w:t>Properties of a robot</w:t>
      </w:r>
      <w:r>
        <w:t>:</w:t>
      </w:r>
    </w:p>
    <w:p w14:paraId="00CB7E09" w14:textId="77777777" w:rsidR="000E4C09" w:rsidRDefault="000E4C09">
      <w:r>
        <w:t xml:space="preserve">• A robot is an autonomous system which exists in the physical world. </w:t>
      </w:r>
    </w:p>
    <w:p w14:paraId="635ED4FB" w14:textId="77777777" w:rsidR="000E4C09" w:rsidRDefault="000E4C09">
      <w:r>
        <w:t xml:space="preserve">• A robot has a physical body in the physical world. </w:t>
      </w:r>
    </w:p>
    <w:p w14:paraId="2F6586F9" w14:textId="77777777" w:rsidR="000E4C09" w:rsidRDefault="000E4C09">
      <w:r>
        <w:t xml:space="preserve">• A robot has sensors and it can perceive its environment. </w:t>
      </w:r>
    </w:p>
    <w:p w14:paraId="11B07E9D" w14:textId="77777777" w:rsidR="000E4C09" w:rsidRDefault="000E4C09">
      <w:r>
        <w:t xml:space="preserve">• A robot has effectors and actuators – it can act in the environment. </w:t>
      </w:r>
    </w:p>
    <w:p w14:paraId="76A36CF7" w14:textId="1E01BD4D" w:rsidR="000E4C09" w:rsidRDefault="000E4C09">
      <w:r>
        <w:t>• A robot has controller which allows it to be autonomous.</w:t>
      </w:r>
    </w:p>
    <w:p w14:paraId="43C7FDE7" w14:textId="6A6452F8" w:rsidR="000E4C09" w:rsidRDefault="000E4C09"/>
    <w:p w14:paraId="25F48A3A" w14:textId="77777777" w:rsidR="000E4C09" w:rsidRDefault="000E4C09">
      <w:r>
        <w:t>Sensors</w:t>
      </w:r>
      <w:r>
        <w:t>:</w:t>
      </w:r>
    </w:p>
    <w:p w14:paraId="6BE3978E" w14:textId="77777777" w:rsidR="000E4C09" w:rsidRDefault="000E4C09">
      <w:r>
        <w:t xml:space="preserve">• Proprioceptive sensors – measure internal states, e.g., encoder, inclinometer, compass. </w:t>
      </w:r>
    </w:p>
    <w:p w14:paraId="6F8F70FF" w14:textId="77777777" w:rsidR="000E4C09" w:rsidRDefault="000E4C09">
      <w:r>
        <w:t xml:space="preserve">• Exteroceptive sensors – measure objects relative to the robot. </w:t>
      </w:r>
    </w:p>
    <w:p w14:paraId="6BDF84E8" w14:textId="77777777" w:rsidR="00DF26EB" w:rsidRDefault="000E4C09">
      <w:r>
        <w:t xml:space="preserve">• Sensing allows the robot to know its state, which can be observable, partially observable, or unobservable. </w:t>
      </w:r>
    </w:p>
    <w:p w14:paraId="45D4BB2C" w14:textId="77777777" w:rsidR="00DF26EB" w:rsidRDefault="000E4C09">
      <w:r>
        <w:t xml:space="preserve">• State can be discrete or continuous. </w:t>
      </w:r>
    </w:p>
    <w:p w14:paraId="25CFDBF2" w14:textId="525848C1" w:rsidR="000E4C09" w:rsidRDefault="000E4C09">
      <w:r>
        <w:t>• State space consists of all possible states in which the system can be.</w:t>
      </w:r>
    </w:p>
    <w:p w14:paraId="1FEBEAF5" w14:textId="38A1807C" w:rsidR="00DF26EB" w:rsidRDefault="00DF26EB"/>
    <w:p w14:paraId="7C2097AA" w14:textId="77777777" w:rsidR="00DF26EB" w:rsidRDefault="00DF26EB"/>
    <w:p w14:paraId="5DB181D6" w14:textId="77777777" w:rsidR="00DF26EB" w:rsidRDefault="00DF26EB"/>
    <w:p w14:paraId="7C2F89AF" w14:textId="77777777" w:rsidR="00DF26EB" w:rsidRDefault="00DF26EB">
      <w:r>
        <w:lastRenderedPageBreak/>
        <w:t>Effectors and Actuators</w:t>
      </w:r>
      <w:r>
        <w:t>:</w:t>
      </w:r>
      <w:r>
        <w:t xml:space="preserve"> </w:t>
      </w:r>
    </w:p>
    <w:p w14:paraId="17CE72B5" w14:textId="77777777" w:rsidR="00DF26EB" w:rsidRDefault="00DF26EB">
      <w:r>
        <w:t xml:space="preserve">• Effector – any device on a robot that has an effect on the environment </w:t>
      </w:r>
    </w:p>
    <w:p w14:paraId="0A20FD9E" w14:textId="77777777" w:rsidR="00DF26EB" w:rsidRDefault="00DF26EB">
      <w:r>
        <w:t xml:space="preserve">• Actuator – a mechanisms that allows the effector to execute an action or movement, e.g., motors. </w:t>
      </w:r>
    </w:p>
    <w:p w14:paraId="727CA3B4" w14:textId="77777777" w:rsidR="00DF26EB" w:rsidRDefault="00DF26EB">
      <w:r>
        <w:t xml:space="preserve">• Effectors and actuators provide two main types of activities. </w:t>
      </w:r>
    </w:p>
    <w:p w14:paraId="7C3F5D72" w14:textId="184B0126" w:rsidR="00DF26EB" w:rsidRDefault="00DF26EB">
      <w:r>
        <w:t xml:space="preserve">• Mobile </w:t>
      </w:r>
      <w:r w:rsidR="000B2841">
        <w:t>(autonomous)</w:t>
      </w:r>
      <w:r w:rsidR="000B2841">
        <w:t xml:space="preserve"> </w:t>
      </w:r>
      <w:r>
        <w:t xml:space="preserve">robotics – their main activity is </w:t>
      </w:r>
      <w:r>
        <w:t>(</w:t>
      </w:r>
      <w:r>
        <w:t>loco</w:t>
      </w:r>
      <w:r>
        <w:t>)</w:t>
      </w:r>
      <w:r>
        <w:t xml:space="preserve">motion. </w:t>
      </w:r>
    </w:p>
    <w:p w14:paraId="26CAF9D4" w14:textId="677D3068" w:rsidR="00DF26EB" w:rsidRDefault="00DF26EB">
      <w:r>
        <w:t>• Manipulators – their main activity is handling objects.</w:t>
      </w:r>
    </w:p>
    <w:p w14:paraId="48B70130" w14:textId="2FB56E7F" w:rsidR="00DF26EB" w:rsidRDefault="00DF26EB"/>
    <w:p w14:paraId="6C1FD7F1" w14:textId="77777777" w:rsidR="00DF26EB" w:rsidRDefault="00DF26EB">
      <w:r>
        <w:t>Degrees of freedom</w:t>
      </w:r>
      <w:r>
        <w:t>:</w:t>
      </w:r>
    </w:p>
    <w:p w14:paraId="16913B40" w14:textId="77777777" w:rsidR="00DF26EB" w:rsidRDefault="00DF26EB">
      <w:r>
        <w:t xml:space="preserve">• Degree of Freedom (DOF) is the minimal required number of independent parameters to completely specify the motion of a mechanical system. </w:t>
      </w:r>
    </w:p>
    <w:p w14:paraId="36528C10" w14:textId="77777777" w:rsidR="00DF26EB" w:rsidRDefault="00DF26EB">
      <w:r>
        <w:t xml:space="preserve">• In 3D space, a body has 6 DOF. </w:t>
      </w:r>
    </w:p>
    <w:p w14:paraId="3E30131C" w14:textId="77777777" w:rsidR="00DF26EB" w:rsidRDefault="00DF26EB">
      <w:r>
        <w:t xml:space="preserve">• Translational DOF – x, y, z. </w:t>
      </w:r>
    </w:p>
    <w:p w14:paraId="7570BB68" w14:textId="77777777" w:rsidR="00DF26EB" w:rsidRDefault="00DF26EB">
      <w:r>
        <w:t xml:space="preserve">• Rotational DOF – roll, pitch, yaw. </w:t>
      </w:r>
    </w:p>
    <w:p w14:paraId="5E5CD2BB" w14:textId="1077DB76" w:rsidR="00DF26EB" w:rsidRDefault="00DF26EB">
      <w:r>
        <w:t>• Controllable DOF – the number of the DOF that are controllable, i.e., a robot has an actuator for such a DOF.</w:t>
      </w:r>
    </w:p>
    <w:p w14:paraId="612AEA5F" w14:textId="466E3AAB" w:rsidR="000B2841" w:rsidRDefault="000B2841"/>
    <w:p w14:paraId="41A7019E" w14:textId="77777777" w:rsidR="000B2841" w:rsidRDefault="000B2841">
      <w:r>
        <w:t>Mobile (autonomous) robots</w:t>
      </w:r>
      <w:r>
        <w:t>:</w:t>
      </w:r>
    </w:p>
    <w:p w14:paraId="7BB77904" w14:textId="77777777" w:rsidR="000B2841" w:rsidRDefault="000B2841">
      <w:r>
        <w:t xml:space="preserve">• Mobile robot – its basic functionality is locomotion. </w:t>
      </w:r>
    </w:p>
    <w:p w14:paraId="5252133A" w14:textId="630ABB69" w:rsidR="000B2841" w:rsidRDefault="000B2841">
      <w:r>
        <w:t xml:space="preserve">• Navigation is the method of determining position, course and distance traveled </w:t>
      </w:r>
    </w:p>
    <w:p w14:paraId="0B477135" w14:textId="77777777" w:rsidR="000B2841" w:rsidRDefault="000B2841" w:rsidP="000B2841">
      <w:pPr>
        <w:ind w:left="720"/>
      </w:pPr>
      <w:r>
        <w:t xml:space="preserve">• environment model building, </w:t>
      </w:r>
    </w:p>
    <w:p w14:paraId="6DA160C8" w14:textId="77777777" w:rsidR="000B2841" w:rsidRDefault="000B2841" w:rsidP="000B2841">
      <w:pPr>
        <w:ind w:left="720"/>
      </w:pPr>
      <w:r>
        <w:t xml:space="preserve">• determination of the position with respect to this model, </w:t>
      </w:r>
    </w:p>
    <w:p w14:paraId="0DCD8B24" w14:textId="4ECEC67C" w:rsidR="000B2841" w:rsidRDefault="000B2841" w:rsidP="000B2841">
      <w:pPr>
        <w:ind w:left="720"/>
      </w:pPr>
      <w:r>
        <w:t>• planning the motion to the goal using the map and the current position information</w:t>
      </w:r>
    </w:p>
    <w:p w14:paraId="27306A20" w14:textId="07641D81" w:rsidR="00DF26EB" w:rsidRDefault="00DF26EB"/>
    <w:p w14:paraId="4D4CACFF" w14:textId="11959339" w:rsidR="004D506B" w:rsidRDefault="002D6AF6">
      <w:r w:rsidRPr="002D6AF6">
        <w:t xml:space="preserve">• </w:t>
      </w:r>
      <w:r w:rsidR="00FB2717">
        <w:t xml:space="preserve">In robotics, measurement data is obtained from sensors that have their point of view (we call it a coordinate system). </w:t>
      </w:r>
    </w:p>
    <w:p w14:paraId="26CC8E9B" w14:textId="4E0EE464" w:rsidR="00DF26EB" w:rsidRDefault="002D6AF6">
      <w:r w:rsidRPr="002D6AF6">
        <w:t xml:space="preserve">• </w:t>
      </w:r>
      <w:r w:rsidR="00FB2717">
        <w:t>We say that point p has a position with respect to the global coordinate system.</w:t>
      </w:r>
    </w:p>
    <w:p w14:paraId="39C3F460" w14:textId="644E203A" w:rsidR="002D6AF6" w:rsidRDefault="002D6AF6">
      <w:r w:rsidRPr="002D6AF6">
        <w:t xml:space="preserve">• </w:t>
      </w:r>
      <w:r>
        <w:t>RGB (red, green, bl</w:t>
      </w:r>
      <w:r>
        <w:t>u</w:t>
      </w:r>
      <w:r>
        <w:t xml:space="preserve">e) colors correspond to axes (X, Y, Z). </w:t>
      </w:r>
    </w:p>
    <w:p w14:paraId="0B03DE09" w14:textId="0E764985" w:rsidR="002D6AF6" w:rsidRDefault="002D6AF6">
      <w:r w:rsidRPr="002D6AF6">
        <w:t xml:space="preserve">• </w:t>
      </w:r>
      <w:r>
        <w:t>At least each sensor has its own coordinate system.</w:t>
      </w:r>
    </w:p>
    <w:p w14:paraId="4D5E97D8" w14:textId="226F6C7E" w:rsidR="0063575B" w:rsidRDefault="0063575B">
      <w:r w:rsidRPr="0063575B">
        <w:t xml:space="preserve">• </w:t>
      </w:r>
      <w:r>
        <w:t>Why we need to know the relations between coordinate systems? To have a unified view of the world from multiple sensors. Without it, there are no gains from multi-sensory setups.</w:t>
      </w:r>
    </w:p>
    <w:p w14:paraId="2BFE38CB" w14:textId="670A6316" w:rsidR="002D6AF6" w:rsidRDefault="0063575B">
      <w:r w:rsidRPr="0063575B">
        <w:t xml:space="preserve">• </w:t>
      </w:r>
      <w:r>
        <w:t xml:space="preserve">Multi-sensory system calibration </w:t>
      </w:r>
      <w:r>
        <w:t>- t</w:t>
      </w:r>
      <w:r>
        <w:t>he process of finding the relations between the coordinate systems of different sensors.</w:t>
      </w:r>
    </w:p>
    <w:p w14:paraId="14882E08" w14:textId="323DAA5B" w:rsidR="001A36E3" w:rsidRDefault="001A36E3">
      <w:r w:rsidRPr="001A36E3">
        <w:t xml:space="preserve">• </w:t>
      </w:r>
      <w:r>
        <w:t>In each walking robot/manipulator, we have coordinate systems at each joint.</w:t>
      </w:r>
    </w:p>
    <w:p w14:paraId="02BD24D4" w14:textId="2D3A7C3C" w:rsidR="004D506B" w:rsidRDefault="004D506B"/>
    <w:p w14:paraId="16B48BCA" w14:textId="77777777" w:rsidR="00CB4F34" w:rsidRDefault="00CB4F34">
      <w:r>
        <w:lastRenderedPageBreak/>
        <w:t xml:space="preserve">The properties of the </w:t>
      </w:r>
      <w:r w:rsidRPr="00CB4F34">
        <w:rPr>
          <w:highlight w:val="yellow"/>
        </w:rPr>
        <w:t>rotation matrix</w:t>
      </w:r>
      <w:r>
        <w:t xml:space="preserve"> </w:t>
      </w:r>
    </w:p>
    <w:p w14:paraId="2D8CC982" w14:textId="77777777" w:rsidR="00CB4F34" w:rsidRDefault="00CB4F34">
      <w:r>
        <w:t>1. orthonormal – each row/</w:t>
      </w:r>
      <w:proofErr w:type="gramStart"/>
      <w:r>
        <w:t>columns</w:t>
      </w:r>
      <w:proofErr w:type="gramEnd"/>
      <w:r>
        <w:t xml:space="preserve"> is a unit vector and the columns/rows are orthogonal. </w:t>
      </w:r>
    </w:p>
    <w:p w14:paraId="2626D6BC" w14:textId="77777777" w:rsidR="00CB4F34" w:rsidRDefault="00CB4F34">
      <w:r>
        <w:t xml:space="preserve">2. its determinant is equal to +1 – the length of the vector is unchanged after transformation. </w:t>
      </w:r>
    </w:p>
    <w:p w14:paraId="55B8F9AB" w14:textId="77777777" w:rsidR="00CB4F34" w:rsidRDefault="00CB4F34">
      <w:r>
        <w:t xml:space="preserve">3. the inverse is the same as the transpose, R −1 = R </w:t>
      </w:r>
      <w:proofErr w:type="gramStart"/>
      <w:r>
        <w:t>T .</w:t>
      </w:r>
      <w:proofErr w:type="gramEnd"/>
      <w:r>
        <w:t xml:space="preserve"> </w:t>
      </w:r>
    </w:p>
    <w:p w14:paraId="549C54BE" w14:textId="77777777" w:rsidR="00CB4F34" w:rsidRDefault="00CB4F34"/>
    <w:p w14:paraId="22B98FF5" w14:textId="77777777" w:rsidR="00CB4F34" w:rsidRDefault="00CB4F34">
      <w:r>
        <w:t xml:space="preserve">What if some condition is not met? It is NOT a rotation matrix. Something went wrong. </w:t>
      </w:r>
    </w:p>
    <w:p w14:paraId="37BCCB83" w14:textId="4E8857D4" w:rsidR="004D506B" w:rsidRDefault="00CB4F34">
      <w:r>
        <w:t xml:space="preserve">As an example, the </w:t>
      </w:r>
      <w:r w:rsidRPr="00CB4F34">
        <w:rPr>
          <w:u w:val="single"/>
        </w:rPr>
        <w:t>determinant of -1</w:t>
      </w:r>
      <w:r>
        <w:t xml:space="preserve"> indicated a </w:t>
      </w:r>
      <w:r w:rsidRPr="00CB4F34">
        <w:rPr>
          <w:u w:val="single"/>
        </w:rPr>
        <w:t>left-handed coordinate system</w:t>
      </w:r>
      <w:r>
        <w:t>.</w:t>
      </w:r>
    </w:p>
    <w:p w14:paraId="5F9E4252" w14:textId="5563299E" w:rsidR="00B452DE" w:rsidRDefault="00B452DE"/>
    <w:p w14:paraId="58406678" w14:textId="39A7DBCA" w:rsidR="00B452DE" w:rsidRDefault="00B452DE"/>
    <w:p w14:paraId="325F29CC" w14:textId="77777777" w:rsidR="00B452DE" w:rsidRDefault="00B452DE">
      <w:r>
        <w:t xml:space="preserve">∙ </w:t>
      </w:r>
      <w:r w:rsidRPr="00536EB4">
        <w:rPr>
          <w:highlight w:val="yellow"/>
        </w:rPr>
        <w:t>A point</w:t>
      </w:r>
      <w:r>
        <w:t xml:space="preserve"> is described by a bound coordinate vector that represents its displacement from the origin of a reference coordinate system. </w:t>
      </w:r>
    </w:p>
    <w:p w14:paraId="500EF4DF" w14:textId="77777777" w:rsidR="00B452DE" w:rsidRDefault="00B452DE">
      <w:r>
        <w:t xml:space="preserve">∙ Points and vectors are different things even though they are each described by a tuple of numbers. We can add vectors but not points. The difference between the two points is a vector. </w:t>
      </w:r>
    </w:p>
    <w:p w14:paraId="77A7B82F" w14:textId="68D4F835" w:rsidR="00B452DE" w:rsidRDefault="00B452DE">
      <w:r>
        <w:t>∙ A set of points that represent a rigid object can be described by a single coordinate frame and these points are described by constant vectors relative to that coordinate frame.</w:t>
      </w:r>
    </w:p>
    <w:p w14:paraId="26E51DAB" w14:textId="77777777" w:rsidR="00B452DE" w:rsidRDefault="00B452DE">
      <w:r>
        <w:t xml:space="preserve">∙ The position and orientation of an object’s coordinate frame is referred to as its pose. </w:t>
      </w:r>
    </w:p>
    <w:p w14:paraId="7FC4FC2D" w14:textId="77777777" w:rsidR="00B452DE" w:rsidRDefault="00B452DE">
      <w:r>
        <w:t xml:space="preserve">∙ A relative pose (transformation) describes the pose of one coordinate frame with respect to another. </w:t>
      </w:r>
    </w:p>
    <w:p w14:paraId="22911C79" w14:textId="77777777" w:rsidR="00B452DE" w:rsidRDefault="00B452DE">
      <w:r>
        <w:t xml:space="preserve">∙ A coordinate vector describing a point can be represented with respect to a different coordinate frame by applying the relative pose to the vector. </w:t>
      </w:r>
    </w:p>
    <w:p w14:paraId="4D430A5B" w14:textId="298A27FB" w:rsidR="00B452DE" w:rsidRDefault="00B452DE">
      <w:r>
        <w:t>∙ We can perform algebraic manipulation of expressions written in terms of relative poses (transformations).</w:t>
      </w:r>
    </w:p>
    <w:p w14:paraId="342C821B" w14:textId="69D97D4A" w:rsidR="002D5914" w:rsidRDefault="002D5914"/>
    <w:p w14:paraId="57A8736C" w14:textId="7460D384" w:rsidR="002D5914" w:rsidRDefault="002D5914"/>
    <w:p w14:paraId="419F74A0" w14:textId="39FF8D4D" w:rsidR="002D5914" w:rsidRDefault="002D5914">
      <w:r>
        <w:t>3D</w:t>
      </w:r>
    </w:p>
    <w:p w14:paraId="0192E8F5" w14:textId="77777777" w:rsidR="002D5914" w:rsidRDefault="002D5914">
      <w:r>
        <w:t xml:space="preserve">∙ We use right-hand rule when in doubt about the direction of the axes </w:t>
      </w:r>
    </w:p>
    <w:p w14:paraId="1A131A02" w14:textId="77777777" w:rsidR="002D5914" w:rsidRDefault="002D5914">
      <w:r>
        <w:t xml:space="preserve">∙ Transforming the coordinate systems is 3D is similar to 2D </w:t>
      </w:r>
    </w:p>
    <w:p w14:paraId="3FCBFC2A" w14:textId="12E27194" w:rsidR="002D5914" w:rsidRDefault="002D5914">
      <w:r>
        <w:t>∙ The transformation matrix now has a size of 4 by 4</w:t>
      </w:r>
    </w:p>
    <w:p w14:paraId="142C0480" w14:textId="77B54BC8" w:rsidR="00F05767" w:rsidRDefault="00F05767"/>
    <w:p w14:paraId="01293B16" w14:textId="72BCCB1F" w:rsidR="00F05767" w:rsidRDefault="00F05767">
      <w:r w:rsidRPr="00F05767">
        <w:t xml:space="preserve">∙ </w:t>
      </w:r>
      <w:r>
        <w:t>The inverse of the rotation matrix is just its transpose</w:t>
      </w:r>
    </w:p>
    <w:p w14:paraId="4FC946F1" w14:textId="77B36DEE" w:rsidR="00B76524" w:rsidRDefault="00B76524"/>
    <w:p w14:paraId="462A3467" w14:textId="77777777" w:rsidR="00B76524" w:rsidRDefault="00B76524">
      <w:r>
        <w:t xml:space="preserve">∙ a 3D rotation matrix has a size of 3 by 3 </w:t>
      </w:r>
    </w:p>
    <w:p w14:paraId="358B8E30" w14:textId="77777777" w:rsidR="00B76524" w:rsidRDefault="00B76524">
      <w:r>
        <w:t xml:space="preserve">∙ The order of rotations matters </w:t>
      </w:r>
    </w:p>
    <w:p w14:paraId="398D3042" w14:textId="45DAA240" w:rsidR="00B76524" w:rsidRDefault="00B76524">
      <w:r>
        <w:t>∙ There are some drawbacks to the rotation matrix representation (memory efficiency, using more parameters than necessary)</w:t>
      </w:r>
    </w:p>
    <w:p w14:paraId="6C14C7A9" w14:textId="640AA7F8" w:rsidR="00E30C08" w:rsidRDefault="00E30C08">
      <w:r>
        <w:lastRenderedPageBreak/>
        <w:t>3D transformation matrix ATB</w:t>
      </w:r>
      <w:r>
        <w:t>:</w:t>
      </w:r>
    </w:p>
    <w:p w14:paraId="54B4244B" w14:textId="77777777" w:rsidR="00E30C08" w:rsidRDefault="00E30C08">
      <w:r>
        <w:t xml:space="preserve">∙ Can be understood as a pose (position and orientation) of a coordinate system B in the coordinate system A </w:t>
      </w:r>
    </w:p>
    <w:p w14:paraId="6F8F50C8" w14:textId="2245B616" w:rsidR="00B76524" w:rsidRDefault="00E30C08">
      <w:r>
        <w:t>∙ Can be understood as a 3D transformation matrix that moves points from coordinate system B to coordinate system A</w:t>
      </w:r>
    </w:p>
    <w:p w14:paraId="67672C87" w14:textId="7C241C45" w:rsidR="004B40D3" w:rsidRDefault="004B40D3"/>
    <w:p w14:paraId="105D6C1E" w14:textId="6B0987D9" w:rsidR="004B40D3" w:rsidRDefault="004B40D3"/>
    <w:p w14:paraId="247F021A" w14:textId="77777777" w:rsidR="004B40D3" w:rsidRDefault="004B40D3">
      <w:r>
        <w:t xml:space="preserve">∙ The transformation matrix (4 by 4) consists of a rotation matrix (3 by 3) and a translation vector (3 by 1) </w:t>
      </w:r>
    </w:p>
    <w:p w14:paraId="51A671A5" w14:textId="77777777" w:rsidR="004B40D3" w:rsidRDefault="004B40D3">
      <w:r>
        <w:t xml:space="preserve">∙ We use homogeneous coordinates for points when using transformations </w:t>
      </w:r>
    </w:p>
    <w:p w14:paraId="67AD7E93" w14:textId="7ABC1EC6" w:rsidR="004B40D3" w:rsidRDefault="004B40D3">
      <w:r>
        <w:t xml:space="preserve">∙ </w:t>
      </w:r>
      <w:proofErr w:type="gramStart"/>
      <w:r>
        <w:t>Similarly</w:t>
      </w:r>
      <w:proofErr w:type="gramEnd"/>
      <w:r>
        <w:t xml:space="preserve"> to the 2D, we have a simplified equation for the inverse of the transformation</w:t>
      </w:r>
    </w:p>
    <w:p w14:paraId="1DF58745" w14:textId="6F5326EC" w:rsidR="002834C5" w:rsidRDefault="002834C5"/>
    <w:p w14:paraId="6409292A" w14:textId="4E7D0CCB" w:rsidR="002834C5" w:rsidRDefault="002834C5"/>
    <w:p w14:paraId="1E4FB095" w14:textId="77777777" w:rsidR="002834C5" w:rsidRDefault="002834C5">
      <w:r>
        <w:t>Possible 3D rotation representations</w:t>
      </w:r>
      <w:r>
        <w:t>:</w:t>
      </w:r>
      <w:r>
        <w:t xml:space="preserve"> </w:t>
      </w:r>
    </w:p>
    <w:p w14:paraId="1DAA8CFD" w14:textId="77777777" w:rsidR="002834C5" w:rsidRDefault="002834C5">
      <w:r>
        <w:t>∙ Rotation matrix (</w:t>
      </w:r>
      <w:proofErr w:type="gramStart"/>
      <w:r>
        <w:t>SO(</w:t>
      </w:r>
      <w:proofErr w:type="gramEnd"/>
      <w:r>
        <w:t xml:space="preserve">3)) </w:t>
      </w:r>
    </w:p>
    <w:p w14:paraId="2A5B0241" w14:textId="77777777" w:rsidR="002834C5" w:rsidRDefault="002834C5">
      <w:r>
        <w:t xml:space="preserve">∙ Direction Cosine Matrix (DCM) </w:t>
      </w:r>
    </w:p>
    <w:p w14:paraId="3D18DBE6" w14:textId="77777777" w:rsidR="002834C5" w:rsidRDefault="002834C5">
      <w:r>
        <w:t>∙ Euler angles</w:t>
      </w:r>
    </w:p>
    <w:p w14:paraId="42863EB6" w14:textId="77777777" w:rsidR="002834C5" w:rsidRDefault="002834C5">
      <w:r>
        <w:t xml:space="preserve">∙ Axis-angle representation </w:t>
      </w:r>
    </w:p>
    <w:p w14:paraId="2E60AE19" w14:textId="0EFF4D54" w:rsidR="002834C5" w:rsidRDefault="002834C5">
      <w:r>
        <w:t>∙ Quaternion</w:t>
      </w:r>
    </w:p>
    <w:p w14:paraId="73464D8E" w14:textId="6B1A29B5" w:rsidR="00684FAB" w:rsidRDefault="00684FAB"/>
    <w:p w14:paraId="65BEFEF6" w14:textId="6B480718" w:rsidR="00684FAB" w:rsidRDefault="00684FAB"/>
    <w:p w14:paraId="795BC9B1" w14:textId="77777777" w:rsidR="00684FAB" w:rsidRDefault="00684FAB">
      <w:r>
        <w:t>Properties of quaternion - q = (</w:t>
      </w:r>
      <w:proofErr w:type="spellStart"/>
      <w:r>
        <w:t>qw</w:t>
      </w:r>
      <w:proofErr w:type="spellEnd"/>
      <w:r>
        <w:t xml:space="preserve">, </w:t>
      </w:r>
      <w:proofErr w:type="spellStart"/>
      <w:r>
        <w:t>qx</w:t>
      </w:r>
      <w:proofErr w:type="spellEnd"/>
      <w:r>
        <w:t xml:space="preserve">, </w:t>
      </w:r>
      <w:proofErr w:type="spellStart"/>
      <w:r>
        <w:t>qy</w:t>
      </w:r>
      <w:proofErr w:type="spellEnd"/>
      <w:r>
        <w:t xml:space="preserve">, </w:t>
      </w:r>
      <w:proofErr w:type="spellStart"/>
      <w:r>
        <w:t>qz</w:t>
      </w:r>
      <w:proofErr w:type="spellEnd"/>
      <w:r>
        <w:t>)</w:t>
      </w:r>
      <w:r>
        <w:t>:</w:t>
      </w:r>
      <w:r>
        <w:t xml:space="preserve"> </w:t>
      </w:r>
    </w:p>
    <w:p w14:paraId="5AD859F8" w14:textId="77777777" w:rsidR="00684FAB" w:rsidRDefault="00684FAB">
      <w:r>
        <w:t xml:space="preserve">∙ Effective and known equations to multiple transformations </w:t>
      </w:r>
    </w:p>
    <w:p w14:paraId="60435942" w14:textId="77777777" w:rsidR="00684FAB" w:rsidRDefault="00684FAB">
      <w:r>
        <w:t xml:space="preserve">∙ Efficient memory representation </w:t>
      </w:r>
    </w:p>
    <w:p w14:paraId="09433462" w14:textId="77777777" w:rsidR="00684FAB" w:rsidRDefault="00684FAB">
      <w:r>
        <w:t xml:space="preserve">∙ May require normalization after several numerical operations </w:t>
      </w:r>
    </w:p>
    <w:p w14:paraId="3418F939" w14:textId="77777777" w:rsidR="00684FAB" w:rsidRDefault="00684FAB">
      <w:r>
        <w:t xml:space="preserve">∙ Geometric interpretation </w:t>
      </w:r>
    </w:p>
    <w:p w14:paraId="3BA8B31F" w14:textId="77777777" w:rsidR="00684FAB" w:rsidRDefault="00684FAB">
      <w:r>
        <w:t xml:space="preserve">∙ Easy to convert to axis-angle representation </w:t>
      </w:r>
    </w:p>
    <w:p w14:paraId="0E74B025" w14:textId="3D1DCF5B" w:rsidR="00684FAB" w:rsidRDefault="00684FAB">
      <w:r>
        <w:t>∙ Non-minimal representation (not perfect for optimization)</w:t>
      </w:r>
    </w:p>
    <w:p w14:paraId="2DC6E510" w14:textId="5B3A35FF" w:rsidR="002834C5" w:rsidRDefault="002834C5"/>
    <w:p w14:paraId="1A3BBA1E" w14:textId="77777777" w:rsidR="00D237DD" w:rsidRDefault="00D237DD"/>
    <w:p w14:paraId="6DE45B42" w14:textId="6C8DE29E" w:rsidR="00D237DD" w:rsidRDefault="00D237DD">
      <w:r>
        <w:t xml:space="preserve">∙ There are many 3D rotation representations: a rotation matrix, Euler angles, axis-angle, and </w:t>
      </w:r>
      <w:proofErr w:type="spellStart"/>
      <w:r>
        <w:t>quaterion</w:t>
      </w:r>
      <w:proofErr w:type="spellEnd"/>
      <w:r>
        <w:t xml:space="preserve">. </w:t>
      </w:r>
    </w:p>
    <w:p w14:paraId="131F5850" w14:textId="348BAFCF" w:rsidR="00D237DD" w:rsidRDefault="00D237DD">
      <w:r>
        <w:t xml:space="preserve">∙ Each representation has certain advantages and disadvantages </w:t>
      </w:r>
    </w:p>
    <w:p w14:paraId="6DF9D599" w14:textId="3C188126" w:rsidR="00D237DD" w:rsidRDefault="00D237DD">
      <w:r>
        <w:t>∙ Conversions between representations are very useful</w:t>
      </w:r>
    </w:p>
    <w:p w14:paraId="1D807AC0" w14:textId="71879724" w:rsidR="00037E94" w:rsidRPr="00037E94" w:rsidRDefault="00037E94">
      <w:pPr>
        <w:rPr>
          <w:b/>
          <w:bCs/>
        </w:rPr>
      </w:pPr>
      <w:r>
        <w:lastRenderedPageBreak/>
        <w:t>NORMALIZING ROTATION MATRIX</w:t>
      </w:r>
      <w:r>
        <w:t xml:space="preserve"> (the algo is on Telegram)</w:t>
      </w:r>
    </w:p>
    <w:p w14:paraId="564A4815" w14:textId="595142E7" w:rsidR="002834C5" w:rsidRDefault="000921D2">
      <w:r>
        <w:t xml:space="preserve">When to </w:t>
      </w:r>
      <w:r w:rsidRPr="00A55E2F">
        <w:rPr>
          <w:highlight w:val="yellow"/>
        </w:rPr>
        <w:t>ort</w:t>
      </w:r>
      <w:r w:rsidRPr="00A55E2F">
        <w:rPr>
          <w:highlight w:val="yellow"/>
        </w:rPr>
        <w:t>h</w:t>
      </w:r>
      <w:r w:rsidRPr="00A55E2F">
        <w:rPr>
          <w:highlight w:val="yellow"/>
        </w:rPr>
        <w:t>onormalize the rotation matrix</w:t>
      </w:r>
      <w:r>
        <w:t>? When determinant is not equal to 1. After tenths of processing steps. In the end, it can only improve the results.</w:t>
      </w:r>
    </w:p>
    <w:p w14:paraId="6C3AF6BE" w14:textId="51CBB72C" w:rsidR="00A55E2F" w:rsidRDefault="00A55E2F"/>
    <w:p w14:paraId="0F3EE974" w14:textId="07ED522E" w:rsidR="00037E94" w:rsidRPr="00037E94" w:rsidRDefault="00037E94">
      <w:pPr>
        <w:rPr>
          <w:b/>
          <w:bCs/>
        </w:rPr>
      </w:pPr>
      <w:r>
        <w:t>QUATERNION NORMALIZATION</w:t>
      </w:r>
    </w:p>
    <w:p w14:paraId="065DC00C" w14:textId="185F8DE7" w:rsidR="00A55E2F" w:rsidRDefault="00A55E2F">
      <w:r>
        <w:t xml:space="preserve">When to </w:t>
      </w:r>
      <w:r w:rsidRPr="00A55E2F">
        <w:rPr>
          <w:highlight w:val="yellow"/>
        </w:rPr>
        <w:t>normalize quaternion</w:t>
      </w:r>
      <w:r>
        <w:t xml:space="preserve">? The normalization problem also occurs for the quaternion after tenths of operations when </w:t>
      </w:r>
      <w:r>
        <w:rPr>
          <w:rFonts w:ascii="Cambria Math" w:hAnsi="Cambria Math" w:cs="Cambria Math"/>
        </w:rPr>
        <w:t>∥</w:t>
      </w:r>
      <w:r>
        <w:t>q</w:t>
      </w:r>
      <w:r>
        <w:rPr>
          <w:rFonts w:ascii="Cambria Math" w:hAnsi="Cambria Math" w:cs="Cambria Math"/>
        </w:rPr>
        <w:t>∥</w:t>
      </w:r>
      <w:r>
        <w:rPr>
          <w:rFonts w:ascii="Cambria Math" w:hAnsi="Cambria Math" w:cs="Cambria Math"/>
        </w:rPr>
        <w:t>^</w:t>
      </w:r>
      <w:r>
        <w:t xml:space="preserve">2 is not equal </w:t>
      </w:r>
      <w:r>
        <w:t>t</w:t>
      </w:r>
      <w:r>
        <w:t xml:space="preserve">o 1. </w:t>
      </w:r>
    </w:p>
    <w:p w14:paraId="1CD412AC" w14:textId="77777777" w:rsidR="00A55E2F" w:rsidRDefault="00A55E2F">
      <w:r>
        <w:t>Quaternion normalization algorithm</w:t>
      </w:r>
      <w:r>
        <w:t>:</w:t>
      </w:r>
      <w:r>
        <w:t xml:space="preserve"> </w:t>
      </w:r>
    </w:p>
    <w:p w14:paraId="2B9B6E1D" w14:textId="31A91C27" w:rsidR="00A55E2F" w:rsidRDefault="00A55E2F">
      <w:r>
        <w:t xml:space="preserve">There is only one, simple way: q ′ = q </w:t>
      </w:r>
      <w:r>
        <w:t xml:space="preserve">/ </w:t>
      </w:r>
      <w:r>
        <w:rPr>
          <w:rFonts w:ascii="Cambria Math" w:hAnsi="Cambria Math" w:cs="Cambria Math"/>
        </w:rPr>
        <w:t>∥</w:t>
      </w:r>
      <w:r>
        <w:t>q</w:t>
      </w:r>
      <w:r>
        <w:rPr>
          <w:rFonts w:ascii="Cambria Math" w:hAnsi="Cambria Math" w:cs="Cambria Math"/>
        </w:rPr>
        <w:t>∥</w:t>
      </w:r>
      <w:r>
        <w:rPr>
          <w:rFonts w:ascii="Cambria Math" w:hAnsi="Cambria Math" w:cs="Cambria Math"/>
        </w:rPr>
        <w:t>^</w:t>
      </w:r>
      <w:r>
        <w:t>2</w:t>
      </w:r>
    </w:p>
    <w:p w14:paraId="3FA9E08E" w14:textId="73188000" w:rsidR="00426587" w:rsidRDefault="00426587"/>
    <w:p w14:paraId="0DF366BB" w14:textId="47D02239" w:rsidR="00426587" w:rsidRDefault="00426587">
      <w:r w:rsidRPr="00426587">
        <w:rPr>
          <w:highlight w:val="yellow"/>
        </w:rPr>
        <w:t>DH</w:t>
      </w:r>
    </w:p>
    <w:p w14:paraId="44F4D6BF" w14:textId="2C34AA7F" w:rsidR="00426587" w:rsidRDefault="00426587" w:rsidP="00426587">
      <w:r>
        <w:t>Most kinematics libraries do accept the DH parameters and for that</w:t>
      </w:r>
      <w:r>
        <w:t xml:space="preserve"> </w:t>
      </w:r>
      <w:r>
        <w:t>reason, it’s a reasonable approach to begin with.</w:t>
      </w:r>
      <w:r w:rsidR="00D06898">
        <w:t xml:space="preserve"> </w:t>
      </w:r>
      <w:r w:rsidR="00D06898" w:rsidRPr="00D06898">
        <w:t>DH is standardized and reduces ambiguity while modelling</w:t>
      </w:r>
      <w:r w:rsidR="00D06898">
        <w:t>.</w:t>
      </w:r>
    </w:p>
    <w:p w14:paraId="7B7DA552" w14:textId="44EA42B6" w:rsidR="002917B2" w:rsidRDefault="002917B2" w:rsidP="00426587">
      <w:r>
        <w:t>DH ALTERNATIVES</w:t>
      </w:r>
      <w:r>
        <w:t>:</w:t>
      </w:r>
    </w:p>
    <w:p w14:paraId="4C06F9E8" w14:textId="77777777" w:rsidR="002917B2" w:rsidRDefault="002917B2" w:rsidP="00426587">
      <w:r>
        <w:t xml:space="preserve">∙ Screw Theory representations </w:t>
      </w:r>
    </w:p>
    <w:p w14:paraId="2C48709D" w14:textId="77777777" w:rsidR="002917B2" w:rsidRDefault="002917B2" w:rsidP="00426587">
      <w:r>
        <w:t xml:space="preserve">∙ </w:t>
      </w:r>
      <w:proofErr w:type="spellStart"/>
      <w:r>
        <w:t>Hayati</w:t>
      </w:r>
      <w:proofErr w:type="spellEnd"/>
      <w:r>
        <w:t xml:space="preserve">-Roberts </w:t>
      </w:r>
    </w:p>
    <w:p w14:paraId="08035033" w14:textId="55965ECD" w:rsidR="002917B2" w:rsidRDefault="002917B2" w:rsidP="00426587">
      <w:r>
        <w:t>∙ other geometric mode</w:t>
      </w:r>
      <w:r w:rsidR="006C36B7">
        <w:t>l</w:t>
      </w:r>
      <w:r>
        <w:t>lings</w:t>
      </w:r>
    </w:p>
    <w:p w14:paraId="0813D828" w14:textId="13501E65" w:rsidR="00A55E2F" w:rsidRDefault="00F115AC">
      <w:r>
        <w:t>------------------------------------------------------------------------------------------------------------------------------------------</w:t>
      </w:r>
    </w:p>
    <w:p w14:paraId="366F9C28" w14:textId="7CC732AB" w:rsidR="00657922" w:rsidRDefault="00657922">
      <w:r w:rsidRPr="00657922">
        <w:rPr>
          <w:highlight w:val="yellow"/>
        </w:rPr>
        <w:t>Manipulator</w:t>
      </w:r>
    </w:p>
    <w:p w14:paraId="4380B151" w14:textId="7825C128" w:rsidR="00657922" w:rsidRDefault="00657922">
      <w:r>
        <w:t>Manipulator h</w:t>
      </w:r>
      <w:r>
        <w:t xml:space="preserve">as n joints and n + 1 links. Joints can be prismatic or rotational. The state of the </w:t>
      </w:r>
      <w:proofErr w:type="spellStart"/>
      <w:r>
        <w:t>i-th</w:t>
      </w:r>
      <w:proofErr w:type="spellEnd"/>
      <w:r>
        <w:t xml:space="preserve"> joint is usually called </w:t>
      </w:r>
      <w:proofErr w:type="gramStart"/>
      <w:r>
        <w:t>qi .</w:t>
      </w:r>
      <w:proofErr w:type="gramEnd"/>
    </w:p>
    <w:p w14:paraId="5B7001E2" w14:textId="730519BC" w:rsidR="001B12EE" w:rsidRDefault="001B12EE"/>
    <w:p w14:paraId="25B92AF3" w14:textId="3BAF0DD7" w:rsidR="001B12EE" w:rsidRDefault="001B12EE">
      <w:r>
        <w:t xml:space="preserve">Most of the modern manipulators consist mostly of </w:t>
      </w:r>
      <w:r w:rsidRPr="001B12EE">
        <w:rPr>
          <w:u w:val="single"/>
        </w:rPr>
        <w:t xml:space="preserve">joints </w:t>
      </w:r>
      <w:r>
        <w:t xml:space="preserve">that are </w:t>
      </w:r>
      <w:r w:rsidRPr="001B12EE">
        <w:rPr>
          <w:u w:val="single"/>
        </w:rPr>
        <w:t>rotational</w:t>
      </w:r>
      <w:r>
        <w:t>.</w:t>
      </w:r>
    </w:p>
    <w:p w14:paraId="45B2C9BF" w14:textId="76F279A7" w:rsidR="00C62337" w:rsidRDefault="00C62337"/>
    <w:p w14:paraId="4F31F0A1" w14:textId="05BEFB54" w:rsidR="00C62337" w:rsidRDefault="00C62337">
      <w:r>
        <w:t>Link is a mechanical element. Joint is a connection between links.</w:t>
      </w:r>
    </w:p>
    <w:p w14:paraId="0ABC7DCA" w14:textId="7C3271AA" w:rsidR="00C62337" w:rsidRDefault="00C62337"/>
    <w:p w14:paraId="363F8B4F" w14:textId="174145AD" w:rsidR="00C62337" w:rsidRDefault="00C62337">
      <w:r>
        <w:t>A link between two joints can be specified by four parameters</w:t>
      </w:r>
      <w:r>
        <w:t>.</w:t>
      </w:r>
    </w:p>
    <w:p w14:paraId="3E1AC7CD" w14:textId="246FE807" w:rsidR="00037F4E" w:rsidRDefault="00037F4E"/>
    <w:p w14:paraId="7425253D" w14:textId="3209CACB" w:rsidR="00037F4E" w:rsidRDefault="00037F4E">
      <w:r>
        <w:t xml:space="preserve">The goal of FK is </w:t>
      </w:r>
      <w:r w:rsidRPr="00037F4E">
        <w:t>to compute the pose of end-effector given the angles of each joint</w:t>
      </w:r>
      <w:r>
        <w:t>.</w:t>
      </w:r>
    </w:p>
    <w:p w14:paraId="3CB5A5B6" w14:textId="5FFC739D" w:rsidR="00F115AC" w:rsidRDefault="00F115AC">
      <w:r w:rsidRPr="00F115AC">
        <w:t>------------------------------------------------------------------------------------------------------------------------------------------</w:t>
      </w:r>
    </w:p>
    <w:p w14:paraId="4F5C2211" w14:textId="1C93C616" w:rsidR="0071285E" w:rsidRDefault="0071285E"/>
    <w:p w14:paraId="0CFEB66E" w14:textId="77777777" w:rsidR="0071285E" w:rsidRDefault="0071285E">
      <w:r w:rsidRPr="00E73EA3">
        <w:rPr>
          <w:highlight w:val="yellow"/>
        </w:rPr>
        <w:t>Spherical wrists</w:t>
      </w:r>
      <w:r w:rsidRPr="00E73EA3">
        <w:rPr>
          <w:highlight w:val="yellow"/>
        </w:rPr>
        <w:t>:</w:t>
      </w:r>
    </w:p>
    <w:p w14:paraId="5817F730" w14:textId="77777777" w:rsidR="0071285E" w:rsidRDefault="0071285E">
      <w:r>
        <w:t xml:space="preserve">∙ A key component of all modern arm-type robots </w:t>
      </w:r>
    </w:p>
    <w:p w14:paraId="0FC8C7FF" w14:textId="77777777" w:rsidR="0071285E" w:rsidRDefault="0071285E">
      <w:r>
        <w:t xml:space="preserve">∙ 3 axes of rotation intersecting at a common point </w:t>
      </w:r>
    </w:p>
    <w:p w14:paraId="22314DC0" w14:textId="0E18FA60" w:rsidR="0071285E" w:rsidRDefault="0071285E">
      <w:r>
        <w:lastRenderedPageBreak/>
        <w:t>∙ Any wanted rotation can be achieve</w:t>
      </w:r>
      <w:r w:rsidR="00E73EA3">
        <w:t>d</w:t>
      </w:r>
      <w:r>
        <w:t xml:space="preserve"> in the wrist</w:t>
      </w:r>
    </w:p>
    <w:p w14:paraId="6A6B5584" w14:textId="77777777" w:rsidR="00F74A49" w:rsidRDefault="00F74A49">
      <w:r w:rsidRPr="00B52358">
        <w:rPr>
          <w:highlight w:val="yellow"/>
        </w:rPr>
        <w:t>IK</w:t>
      </w:r>
      <w:r>
        <w:t xml:space="preserve"> with </w:t>
      </w:r>
      <w:r w:rsidRPr="00B52358">
        <w:rPr>
          <w:highlight w:val="yellow"/>
        </w:rPr>
        <w:t>spherical wrists</w:t>
      </w:r>
      <w:r w:rsidRPr="00B52358">
        <w:rPr>
          <w:highlight w:val="yellow"/>
        </w:rPr>
        <w:t>:</w:t>
      </w:r>
    </w:p>
    <w:p w14:paraId="089B3E2C" w14:textId="77777777" w:rsidR="00F74A49" w:rsidRDefault="00F74A49">
      <w:r>
        <w:t xml:space="preserve">∙ We can solve independently for rotation and translation </w:t>
      </w:r>
    </w:p>
    <w:p w14:paraId="711FD430" w14:textId="77777777" w:rsidR="00F74A49" w:rsidRDefault="00F74A49">
      <w:r>
        <w:t xml:space="preserve">∙ IK for translation (position of spherical wrist) </w:t>
      </w:r>
    </w:p>
    <w:p w14:paraId="78248BC5" w14:textId="46ACE025" w:rsidR="00F74A49" w:rsidRDefault="00F74A49">
      <w:r>
        <w:t>∙ IK for rotation (only three wrist rotations)</w:t>
      </w:r>
    </w:p>
    <w:p w14:paraId="4E6B62B9" w14:textId="21090283" w:rsidR="00F74A49" w:rsidRDefault="00F74A49"/>
    <w:p w14:paraId="71B225B1" w14:textId="5A5CE9CA" w:rsidR="00670D0F" w:rsidRDefault="00670D0F"/>
    <w:p w14:paraId="781DBF6E" w14:textId="77777777" w:rsidR="00670D0F" w:rsidRDefault="00670D0F">
      <w:r w:rsidRPr="00670D0F">
        <w:rPr>
          <w:highlight w:val="yellow"/>
        </w:rPr>
        <w:t>Numerical IK</w:t>
      </w:r>
      <w:r w:rsidRPr="00670D0F">
        <w:rPr>
          <w:highlight w:val="yellow"/>
        </w:rPr>
        <w:t>:</w:t>
      </w:r>
      <w:r>
        <w:t xml:space="preserve"> </w:t>
      </w:r>
    </w:p>
    <w:p w14:paraId="18BAC099" w14:textId="77777777" w:rsidR="00670D0F" w:rsidRDefault="00670D0F">
      <w:r>
        <w:t xml:space="preserve">∙ Uses optimization to reach wanted configuration </w:t>
      </w:r>
    </w:p>
    <w:p w14:paraId="4CA8DE37" w14:textId="77777777" w:rsidR="00670D0F" w:rsidRDefault="00670D0F">
      <w:r>
        <w:t xml:space="preserve">∙ Might not reach desired position </w:t>
      </w:r>
    </w:p>
    <w:p w14:paraId="107161D6" w14:textId="77777777" w:rsidR="00670D0F" w:rsidRDefault="00670D0F">
      <w:r>
        <w:t xml:space="preserve">∙ It is computationally expensive (compared to closed-form solution) </w:t>
      </w:r>
    </w:p>
    <w:p w14:paraId="3981D934" w14:textId="0561B535" w:rsidR="00670D0F" w:rsidRDefault="00670D0F">
      <w:r>
        <w:t>∙ Universal solution that works for all types of manipulators</w:t>
      </w:r>
    </w:p>
    <w:p w14:paraId="353CAD10" w14:textId="77777777" w:rsidR="00670D0F" w:rsidRDefault="00670D0F"/>
    <w:p w14:paraId="772B0CD0" w14:textId="77777777" w:rsidR="00F74A49" w:rsidRDefault="00F74A49"/>
    <w:p w14:paraId="43488F49" w14:textId="44225FA5" w:rsidR="00C16A26" w:rsidRDefault="00C16A26">
      <w:r>
        <w:t xml:space="preserve">∙ Robotic manipulation is currently rapidly evolving due to the collaborative robots and deep learning </w:t>
      </w:r>
    </w:p>
    <w:p w14:paraId="102F70A4" w14:textId="77777777" w:rsidR="00C16A26" w:rsidRDefault="00C16A26">
      <w:r>
        <w:t xml:space="preserve">∙ Robotic manipulator is said to have n degrees of freedom (n + 1 links and n joints) </w:t>
      </w:r>
    </w:p>
    <w:p w14:paraId="4D6B6ABA" w14:textId="77777777" w:rsidR="00C16A26" w:rsidRDefault="00C16A26">
      <w:r>
        <w:t xml:space="preserve">∙ Joints can be rotational and prismatic </w:t>
      </w:r>
    </w:p>
    <w:p w14:paraId="3C13A645" w14:textId="69939A9B" w:rsidR="00C16A26" w:rsidRDefault="00C16A26">
      <w:r>
        <w:t>∙ Forward kinematics (FK) determines the end effector pose based on the state of joints</w:t>
      </w:r>
    </w:p>
    <w:p w14:paraId="55A25A42" w14:textId="77777777" w:rsidR="005007F8" w:rsidRDefault="005007F8">
      <w:r>
        <w:t xml:space="preserve">∙ FK can be determined based on a series of transformation matrices </w:t>
      </w:r>
    </w:p>
    <w:p w14:paraId="113C588A" w14:textId="77777777" w:rsidR="005007F8" w:rsidRDefault="005007F8">
      <w:r>
        <w:t xml:space="preserve">∙ </w:t>
      </w:r>
      <w:proofErr w:type="spellStart"/>
      <w:r>
        <w:t>Denavit-Hartenberg</w:t>
      </w:r>
      <w:proofErr w:type="spellEnd"/>
      <w:r>
        <w:t xml:space="preserve"> (DH) notation is a way of making it easier </w:t>
      </w:r>
    </w:p>
    <w:p w14:paraId="2B75FFA4" w14:textId="77777777" w:rsidR="005007F8" w:rsidRDefault="005007F8">
      <w:r>
        <w:t xml:space="preserve">∙ Assigning axes in DH notation can be tricky </w:t>
      </w:r>
    </w:p>
    <w:p w14:paraId="03DA09E6" w14:textId="77777777" w:rsidR="005007F8" w:rsidRDefault="005007F8">
      <w:r>
        <w:t xml:space="preserve">∙ Most of used manipulators already have known kinematics equations </w:t>
      </w:r>
    </w:p>
    <w:p w14:paraId="5E9F0C84" w14:textId="5C56F864" w:rsidR="005007F8" w:rsidRDefault="005007F8">
      <w:r>
        <w:t>∙ There are programming libraries for robot kinematics that can be used</w:t>
      </w:r>
    </w:p>
    <w:p w14:paraId="0F840699" w14:textId="56FDCF22" w:rsidR="0036497F" w:rsidRDefault="0036497F"/>
    <w:p w14:paraId="620023FD" w14:textId="3A719C8B" w:rsidR="0036497F" w:rsidRDefault="0036497F"/>
    <w:p w14:paraId="3A28D330" w14:textId="77777777" w:rsidR="0036497F" w:rsidRDefault="0036497F">
      <w:r w:rsidRPr="00B24676">
        <w:rPr>
          <w:highlight w:val="yellow"/>
        </w:rPr>
        <w:t>Redundant</w:t>
      </w:r>
      <w:r>
        <w:t xml:space="preserve"> manipulator</w:t>
      </w:r>
      <w:r>
        <w:t>:</w:t>
      </w:r>
    </w:p>
    <w:p w14:paraId="203DB63D" w14:textId="77777777" w:rsidR="0036497F" w:rsidRDefault="0036497F">
      <w:r>
        <w:t xml:space="preserve">A redundant manipulator is a robot with more than six joints. </w:t>
      </w:r>
    </w:p>
    <w:p w14:paraId="5A34397A" w14:textId="77777777" w:rsidR="0036497F" w:rsidRDefault="0036497F">
      <w:r>
        <w:t xml:space="preserve">∙ Six joints are sufficient in theory </w:t>
      </w:r>
    </w:p>
    <w:p w14:paraId="005B2557" w14:textId="77777777" w:rsidR="0036497F" w:rsidRDefault="0036497F">
      <w:r>
        <w:t xml:space="preserve">∙ Joint limits and singularities in practice limit the working space </w:t>
      </w:r>
    </w:p>
    <w:p w14:paraId="73C89CBF" w14:textId="77777777" w:rsidR="0036497F" w:rsidRDefault="0036497F">
      <w:r>
        <w:t xml:space="preserve">∙ Additional joints result in infinite number of IK solutions </w:t>
      </w:r>
    </w:p>
    <w:p w14:paraId="338F4F19" w14:textId="43B437AC" w:rsidR="0036497F" w:rsidRDefault="0036497F">
      <w:r>
        <w:t>∙ There is a need to introduce additional constraint (</w:t>
      </w:r>
      <w:proofErr w:type="gramStart"/>
      <w:r>
        <w:t>i.e.</w:t>
      </w:r>
      <w:proofErr w:type="gramEnd"/>
      <w:r>
        <w:t xml:space="preserve"> joint-coordinate vector elements have the smallest magnitude)</w:t>
      </w:r>
    </w:p>
    <w:p w14:paraId="71EDFE65" w14:textId="524562AD" w:rsidR="00F74A49" w:rsidRDefault="00F74A49"/>
    <w:p w14:paraId="4AE75599" w14:textId="27CBA4C0" w:rsidR="00F74A49" w:rsidRDefault="00F74A49"/>
    <w:p w14:paraId="32B51630" w14:textId="66CD471F" w:rsidR="00B24676" w:rsidRDefault="00B24676">
      <w:r>
        <w:t>JOINT-SPACE VS TASK-SPACE (CARTESIAN) MOTION</w:t>
      </w:r>
      <w:r w:rsidR="00B72A61">
        <w:t xml:space="preserve"> (screenshots describing these spaces’ definitions on Telegram)</w:t>
      </w:r>
    </w:p>
    <w:p w14:paraId="26E2FBB9" w14:textId="6CDFBE72" w:rsidR="00B24676" w:rsidRDefault="00B24676">
      <w:r w:rsidRPr="00B24676">
        <w:rPr>
          <w:highlight w:val="yellow"/>
        </w:rPr>
        <w:t>Joint-space</w:t>
      </w:r>
      <w:r w:rsidRPr="00B24676">
        <w:rPr>
          <w:highlight w:val="yellow"/>
        </w:rPr>
        <w:t>:</w:t>
      </w:r>
      <w:r>
        <w:t xml:space="preserve"> </w:t>
      </w:r>
    </w:p>
    <w:p w14:paraId="5986E9B1" w14:textId="77777777" w:rsidR="00B24676" w:rsidRDefault="00B24676">
      <w:r>
        <w:t xml:space="preserve">+ Faster execution (solve IK at waypoints only) </w:t>
      </w:r>
    </w:p>
    <w:p w14:paraId="0FF90091" w14:textId="77777777" w:rsidR="00B24676" w:rsidRDefault="00B24676">
      <w:r>
        <w:t xml:space="preserve">+ Actuator motion is smooth and easier to validate </w:t>
      </w:r>
    </w:p>
    <w:p w14:paraId="74F062BD" w14:textId="77777777" w:rsidR="00B24676" w:rsidRDefault="00B24676">
      <w:r>
        <w:t xml:space="preserve">- Intermediate points not guaranteed to respect joint limits or collisions </w:t>
      </w:r>
    </w:p>
    <w:p w14:paraId="1B09F74E" w14:textId="77777777" w:rsidR="00B24676" w:rsidRDefault="00B24676">
      <w:r w:rsidRPr="00B24676">
        <w:rPr>
          <w:highlight w:val="yellow"/>
        </w:rPr>
        <w:t>Task-space (Cartesian) motion</w:t>
      </w:r>
      <w:r>
        <w:t>:</w:t>
      </w:r>
      <w:r>
        <w:t xml:space="preserve"> </w:t>
      </w:r>
    </w:p>
    <w:p w14:paraId="743508B6" w14:textId="77777777" w:rsidR="00B24676" w:rsidRDefault="00B24676">
      <w:r>
        <w:t xml:space="preserve">+ Motion is predictable (interpolation in task space) </w:t>
      </w:r>
    </w:p>
    <w:p w14:paraId="4E707FB5" w14:textId="77777777" w:rsidR="00B24676" w:rsidRDefault="00B24676">
      <w:r>
        <w:t>+ Better handling of obstacles and collisions</w:t>
      </w:r>
    </w:p>
    <w:p w14:paraId="4D0EE0E2" w14:textId="77777777" w:rsidR="00B24676" w:rsidRDefault="00B24676">
      <w:r>
        <w:t xml:space="preserve"> - Slower execution (solve IK every time step) </w:t>
      </w:r>
    </w:p>
    <w:p w14:paraId="4A7C2F3E" w14:textId="7C07C957" w:rsidR="00F74A49" w:rsidRDefault="00B24676">
      <w:r>
        <w:t>- Actuator motion not necessarily smooth and harder to validate</w:t>
      </w:r>
    </w:p>
    <w:p w14:paraId="51C4104E" w14:textId="69B26A5B" w:rsidR="00337C6C" w:rsidRDefault="00337C6C"/>
    <w:p w14:paraId="7CA72615" w14:textId="1E1C1520" w:rsidR="00337C6C" w:rsidRDefault="00337C6C"/>
    <w:p w14:paraId="6B5820D0" w14:textId="77777777" w:rsidR="0031129A" w:rsidRDefault="00337C6C">
      <w:r>
        <w:t xml:space="preserve">∙ The inverse kinematics (IK) problem is finding the value of the joints based on the end effector pose </w:t>
      </w:r>
    </w:p>
    <w:p w14:paraId="3F85DA18" w14:textId="77777777" w:rsidR="0031129A" w:rsidRDefault="00337C6C">
      <w:r>
        <w:t xml:space="preserve">∙ There might be 0, 1, 2, or infinitely many solutions </w:t>
      </w:r>
    </w:p>
    <w:p w14:paraId="360C9669" w14:textId="77777777" w:rsidR="0031129A" w:rsidRDefault="00337C6C">
      <w:r>
        <w:t xml:space="preserve">∙ We prefer analytical (closed-form) solutions over numerical solutions </w:t>
      </w:r>
    </w:p>
    <w:p w14:paraId="56A8E3D9" w14:textId="77777777" w:rsidR="0031129A" w:rsidRDefault="00337C6C">
      <w:r>
        <w:t xml:space="preserve">∙ </w:t>
      </w:r>
      <w:r w:rsidRPr="00296557">
        <w:rPr>
          <w:u w:val="single"/>
        </w:rPr>
        <w:t>Spherical wrists</w:t>
      </w:r>
      <w:r>
        <w:t xml:space="preserve"> can be used to decouple the translation and rotation problems </w:t>
      </w:r>
    </w:p>
    <w:p w14:paraId="4FA7038F" w14:textId="77777777" w:rsidR="0031129A" w:rsidRDefault="00337C6C">
      <w:r>
        <w:t xml:space="preserve">∙ We can </w:t>
      </w:r>
      <w:r w:rsidRPr="00296557">
        <w:rPr>
          <w:u w:val="single"/>
        </w:rPr>
        <w:t>plan motion</w:t>
      </w:r>
      <w:r>
        <w:t xml:space="preserve"> in joint-space and in task-space (Cartesian) </w:t>
      </w:r>
    </w:p>
    <w:p w14:paraId="36631F5A" w14:textId="74FE8884" w:rsidR="00337C6C" w:rsidRDefault="00337C6C">
      <w:r>
        <w:t xml:space="preserve">∙ We have different ways of </w:t>
      </w:r>
      <w:r w:rsidRPr="00296557">
        <w:rPr>
          <w:u w:val="single"/>
        </w:rPr>
        <w:t>interpolating motion</w:t>
      </w:r>
      <w:r>
        <w:t xml:space="preserve"> (</w:t>
      </w:r>
      <w:proofErr w:type="gramStart"/>
      <w:r>
        <w:t>i.e.</w:t>
      </w:r>
      <w:proofErr w:type="gramEnd"/>
      <w:r>
        <w:t xml:space="preserve"> trapezoidal velocity, polynomial)</w:t>
      </w:r>
    </w:p>
    <w:p w14:paraId="63C827FD" w14:textId="160FB687" w:rsidR="004E2906" w:rsidRDefault="004E2906"/>
    <w:p w14:paraId="73DA138F" w14:textId="77777777" w:rsidR="004E2906" w:rsidRDefault="004E2906"/>
    <w:p w14:paraId="355C7406" w14:textId="77777777" w:rsidR="004E2906" w:rsidRDefault="004E2906">
      <w:r w:rsidRPr="004E2906">
        <w:rPr>
          <w:highlight w:val="yellow"/>
        </w:rPr>
        <w:t>Model Predictive Control (MPC)</w:t>
      </w:r>
      <w:r>
        <w:t xml:space="preserve"> are a multivariable control algorithm that uses: </w:t>
      </w:r>
    </w:p>
    <w:p w14:paraId="2A911EF8" w14:textId="77777777" w:rsidR="004E2906" w:rsidRDefault="004E2906">
      <w:r>
        <w:t xml:space="preserve">• a dynamic model of the process </w:t>
      </w:r>
    </w:p>
    <w:p w14:paraId="5501DFC0" w14:textId="77777777" w:rsidR="004E2906" w:rsidRDefault="004E2906">
      <w:r>
        <w:t xml:space="preserve">• a cost function J over the receding horizon </w:t>
      </w:r>
    </w:p>
    <w:p w14:paraId="3B728DF1" w14:textId="2A84CF7C" w:rsidR="004E2906" w:rsidRDefault="004E2906">
      <w:r>
        <w:t xml:space="preserve">• </w:t>
      </w:r>
      <w:proofErr w:type="spellStart"/>
      <w:r>
        <w:t>a</w:t>
      </w:r>
      <w:r w:rsidR="00377578">
        <w:t>n</w:t>
      </w:r>
      <w:proofErr w:type="spellEnd"/>
      <w:r>
        <w:t xml:space="preserve"> optimization algorithm minimizing the cost function J using the control input u</w:t>
      </w:r>
    </w:p>
    <w:p w14:paraId="441880B1" w14:textId="7B0DEC6D" w:rsidR="00656129" w:rsidRDefault="00656129"/>
    <w:p w14:paraId="6034018A" w14:textId="17DECDCE" w:rsidR="00656129" w:rsidRDefault="00656129">
      <w:r w:rsidRPr="00656129">
        <w:rPr>
          <w:highlight w:val="yellow"/>
        </w:rPr>
        <w:t>A continuous linear time-invariant system</w:t>
      </w:r>
      <w:r>
        <w:t xml:space="preserve"> is exponentially </w:t>
      </w:r>
      <w:r w:rsidRPr="00656129">
        <w:rPr>
          <w:highlight w:val="yellow"/>
        </w:rPr>
        <w:t>stable</w:t>
      </w:r>
      <w:r>
        <w:t xml:space="preserve"> if and only if the system has eigenvalues with strictly negative real parts. (i.e., in the left half of the complex plane).</w:t>
      </w:r>
    </w:p>
    <w:p w14:paraId="598A1354" w14:textId="5E623AAC" w:rsidR="00710D23" w:rsidRDefault="00710D23">
      <w:r>
        <w:rPr>
          <w:noProof/>
        </w:rPr>
        <w:drawing>
          <wp:inline distT="0" distB="0" distL="0" distR="0" wp14:anchorId="050B6E1C" wp14:editId="228BD19C">
            <wp:extent cx="2400000" cy="761905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AFC6" w14:textId="6A575C88" w:rsidR="00710D23" w:rsidRDefault="00710D23">
      <w:r w:rsidRPr="00710D23">
        <w:t>(</w:t>
      </w:r>
      <w:proofErr w:type="gramStart"/>
      <w:r w:rsidRPr="00710D23">
        <w:t>full</w:t>
      </w:r>
      <w:proofErr w:type="gramEnd"/>
      <w:r w:rsidRPr="00710D23">
        <w:t xml:space="preserve"> screenshot on Telegram)</w:t>
      </w:r>
    </w:p>
    <w:p w14:paraId="5C84385C" w14:textId="577311BD" w:rsidR="00B8056F" w:rsidRDefault="00B8056F"/>
    <w:p w14:paraId="747C6436" w14:textId="2F50ED15" w:rsidR="00B8056F" w:rsidRDefault="00B8056F">
      <w:r w:rsidRPr="00AE31AA">
        <w:rPr>
          <w:u w:val="single"/>
        </w:rPr>
        <w:t xml:space="preserve">Lyapunov </w:t>
      </w:r>
      <w:r>
        <w:t xml:space="preserve">theorems – we conclude about </w:t>
      </w:r>
      <w:r w:rsidRPr="00AE31AA">
        <w:rPr>
          <w:u w:val="single"/>
        </w:rPr>
        <w:t>stability system</w:t>
      </w:r>
      <w:r>
        <w:t xml:space="preserve"> according to the </w:t>
      </w:r>
      <w:r>
        <w:t>linearization</w:t>
      </w:r>
      <w:r>
        <w:t xml:space="preserve"> of the system in the defined point or the function defined on the phase space, which can be used to prove the stability of an equilibrium point.</w:t>
      </w:r>
    </w:p>
    <w:p w14:paraId="09203BB3" w14:textId="349EF701" w:rsidR="00B8056F" w:rsidRDefault="00B8056F"/>
    <w:p w14:paraId="5176A4F3" w14:textId="3C79B09D" w:rsidR="00B8056F" w:rsidRDefault="00B8056F">
      <w:r>
        <w:t xml:space="preserve">The </w:t>
      </w:r>
      <w:r w:rsidRPr="00B8056F">
        <w:rPr>
          <w:highlight w:val="yellow"/>
        </w:rPr>
        <w:t xml:space="preserve">state </w:t>
      </w:r>
      <w:r w:rsidR="002504B8" w:rsidRPr="00B8056F">
        <w:rPr>
          <w:highlight w:val="yellow"/>
        </w:rPr>
        <w:t>controllability</w:t>
      </w:r>
      <w:r>
        <w:t xml:space="preserve"> condition implies that it is possible – by admissible inputs – to steer the states from any initial value to any final value within some finite time window. A continuous time-invariant linear state-space model is </w:t>
      </w:r>
      <w:r w:rsidR="002504B8">
        <w:t>controllable</w:t>
      </w:r>
      <w:r>
        <w:t xml:space="preserve"> if and only if:</w:t>
      </w:r>
    </w:p>
    <w:p w14:paraId="607D43BD" w14:textId="534AA347" w:rsidR="00B8056F" w:rsidRDefault="00B8056F">
      <w:r>
        <w:rPr>
          <w:noProof/>
        </w:rPr>
        <w:drawing>
          <wp:inline distT="0" distB="0" distL="0" distR="0" wp14:anchorId="71999B20" wp14:editId="2CE11E0D">
            <wp:extent cx="4380952" cy="819048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AA5D" w14:textId="0A3CD92F" w:rsidR="00B8056F" w:rsidRDefault="00B8056F">
      <w:r>
        <w:t>(</w:t>
      </w:r>
      <w:proofErr w:type="gramStart"/>
      <w:r>
        <w:t>full</w:t>
      </w:r>
      <w:proofErr w:type="gramEnd"/>
      <w:r>
        <w:t xml:space="preserve"> screenshot on Telegram)</w:t>
      </w:r>
    </w:p>
    <w:p w14:paraId="5B649DBD" w14:textId="3E04484E" w:rsidR="00557CCD" w:rsidRDefault="00557CCD"/>
    <w:p w14:paraId="4556C0B6" w14:textId="0AF1EF82" w:rsidR="00557CCD" w:rsidRDefault="00557CCD">
      <w:r>
        <w:t xml:space="preserve">Observability says if the internal states of a system can be inferred by knowledge of its external outputs. A </w:t>
      </w:r>
      <w:r w:rsidRPr="00557CCD">
        <w:rPr>
          <w:highlight w:val="yellow"/>
        </w:rPr>
        <w:t>system is observable</w:t>
      </w:r>
      <w:r>
        <w:t xml:space="preserve"> if:</w:t>
      </w:r>
    </w:p>
    <w:p w14:paraId="7E7E00F3" w14:textId="43CE3E73" w:rsidR="00557CCD" w:rsidRDefault="00557CCD">
      <w:r>
        <w:rPr>
          <w:noProof/>
        </w:rPr>
        <w:drawing>
          <wp:inline distT="0" distB="0" distL="0" distR="0" wp14:anchorId="5071C40D" wp14:editId="377B0C67">
            <wp:extent cx="3123809" cy="1942857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A0B6" w14:textId="11F6D5AF" w:rsidR="00557CCD" w:rsidRDefault="00557CCD">
      <w:r w:rsidRPr="00557CCD">
        <w:t>(</w:t>
      </w:r>
      <w:proofErr w:type="gramStart"/>
      <w:r w:rsidRPr="00557CCD">
        <w:t>full</w:t>
      </w:r>
      <w:proofErr w:type="gramEnd"/>
      <w:r w:rsidRPr="00557CCD">
        <w:t xml:space="preserve"> screenshot on Telegram)</w:t>
      </w:r>
    </w:p>
    <w:p w14:paraId="640BEAF1" w14:textId="09A8BF17" w:rsidR="002504B8" w:rsidRDefault="002504B8"/>
    <w:p w14:paraId="29B77BB8" w14:textId="7F121BAE" w:rsidR="007C5A3C" w:rsidRDefault="007C5A3C"/>
    <w:p w14:paraId="74BCDA3E" w14:textId="0C0D7C6E" w:rsidR="007C5A3C" w:rsidRDefault="007C5A3C"/>
    <w:p w14:paraId="7C6B3DD5" w14:textId="7F46BD60" w:rsidR="007C5A3C" w:rsidRDefault="007C5A3C">
      <w:r w:rsidRPr="007C5A3C">
        <w:rPr>
          <w:highlight w:val="yellow"/>
        </w:rPr>
        <w:t>State (</w:t>
      </w:r>
      <w:proofErr w:type="spellStart"/>
      <w:r w:rsidRPr="007C5A3C">
        <w:rPr>
          <w:highlight w:val="yellow"/>
        </w:rPr>
        <w:t>Luenberger</w:t>
      </w:r>
      <w:proofErr w:type="spellEnd"/>
      <w:r w:rsidRPr="007C5A3C">
        <w:rPr>
          <w:highlight w:val="yellow"/>
        </w:rPr>
        <w:t>) observer</w:t>
      </w:r>
    </w:p>
    <w:p w14:paraId="57DC0DF3" w14:textId="4AF80DA4" w:rsidR="007C5A3C" w:rsidRDefault="007C5A3C">
      <w:r>
        <w:t xml:space="preserve">We have access to the input u(t) and the output from the system y(t). Is it possible to </w:t>
      </w:r>
      <w:r w:rsidRPr="0054326F">
        <w:rPr>
          <w:u w:val="single"/>
        </w:rPr>
        <w:t>estimate the state</w:t>
      </w:r>
      <w:r>
        <w:t xml:space="preserve"> x(t) by measuring u(t) and y(t)?</w:t>
      </w:r>
      <w:r>
        <w:t xml:space="preserve"> – It is</w:t>
      </w:r>
      <w:r>
        <w:t xml:space="preserve"> possible if the system is observable.</w:t>
      </w:r>
    </w:p>
    <w:p w14:paraId="29302F8F" w14:textId="100024DF" w:rsidR="009638FF" w:rsidRDefault="009638FF">
      <w:r w:rsidRPr="009638FF">
        <w:t>(</w:t>
      </w:r>
      <w:proofErr w:type="gramStart"/>
      <w:r w:rsidRPr="009638FF">
        <w:t>full</w:t>
      </w:r>
      <w:proofErr w:type="gramEnd"/>
      <w:r w:rsidRPr="009638FF">
        <w:t xml:space="preserve"> screenshot on Telegram)</w:t>
      </w:r>
    </w:p>
    <w:p w14:paraId="2EFA10AD" w14:textId="4A5E8A19" w:rsidR="009638FF" w:rsidRDefault="009638FF"/>
    <w:p w14:paraId="27E4C556" w14:textId="3C318B48" w:rsidR="009638FF" w:rsidRDefault="009638FF">
      <w:r>
        <w:t xml:space="preserve">The </w:t>
      </w:r>
      <w:r w:rsidRPr="009638FF">
        <w:rPr>
          <w:highlight w:val="yellow"/>
        </w:rPr>
        <w:t>system is stable</w:t>
      </w:r>
      <w:r>
        <w:t xml:space="preserve"> (estimation converges to the system state x(t)) when the </w:t>
      </w:r>
      <w:r w:rsidRPr="009638FF">
        <w:rPr>
          <w:highlight w:val="yellow"/>
        </w:rPr>
        <w:t>error e decreases</w:t>
      </w:r>
      <w:r>
        <w:t>.</w:t>
      </w:r>
    </w:p>
    <w:p w14:paraId="327802CD" w14:textId="77777777" w:rsidR="002504B8" w:rsidRDefault="002504B8"/>
    <w:p w14:paraId="17855BC7" w14:textId="3EEEEF24" w:rsidR="005007F8" w:rsidRDefault="005007F8"/>
    <w:p w14:paraId="6F5918A8" w14:textId="4813EA67" w:rsidR="003D0909" w:rsidRDefault="003D0909"/>
    <w:p w14:paraId="3F14578C" w14:textId="384AE092" w:rsidR="003D0909" w:rsidRDefault="003D0909">
      <w:r w:rsidRPr="00A95900">
        <w:rPr>
          <w:highlight w:val="yellow"/>
        </w:rPr>
        <w:t>Kalman filter</w:t>
      </w:r>
      <w:r>
        <w:t xml:space="preserve"> estimates the state of the system in the presence of Gaussian noise using a dynamic model of the system, current measurements, covariance of the process and observation noise. Important assumptions: the system is linear, Gaussian measurement noise</w:t>
      </w:r>
      <w:r w:rsidR="005B6A53">
        <w:t>.</w:t>
      </w:r>
    </w:p>
    <w:p w14:paraId="2B960A19" w14:textId="360E1861" w:rsidR="005B6A53" w:rsidRDefault="005B6A53"/>
    <w:p w14:paraId="55CA1D06" w14:textId="2CFD5960" w:rsidR="005B6A53" w:rsidRDefault="005B6A53">
      <w:r>
        <w:t>Kalman filter – application</w:t>
      </w:r>
      <w:r>
        <w:t>:</w:t>
      </w:r>
    </w:p>
    <w:p w14:paraId="3F2F53B8" w14:textId="77777777" w:rsidR="005B6A53" w:rsidRDefault="005B6A53">
      <w:r>
        <w:t xml:space="preserve">• state estimation </w:t>
      </w:r>
    </w:p>
    <w:p w14:paraId="73B1E235" w14:textId="77777777" w:rsidR="005B6A53" w:rsidRDefault="005B6A53">
      <w:r>
        <w:t xml:space="preserve">• sensor fusion </w:t>
      </w:r>
    </w:p>
    <w:p w14:paraId="541BAF3C" w14:textId="77777777" w:rsidR="005B6A53" w:rsidRDefault="005B6A53">
      <w:r>
        <w:t>• guidance, navigation, control of vehicles</w:t>
      </w:r>
    </w:p>
    <w:p w14:paraId="00D707B2" w14:textId="77777777" w:rsidR="005B6A53" w:rsidRDefault="005B6A53">
      <w:r>
        <w:t xml:space="preserve">• economy </w:t>
      </w:r>
    </w:p>
    <w:p w14:paraId="0E5A867A" w14:textId="4B5F9F97" w:rsidR="005B6A53" w:rsidRDefault="005B6A53">
      <w:r>
        <w:t>• Extended Kalman Filter – for nonlinear systems</w:t>
      </w:r>
    </w:p>
    <w:p w14:paraId="2E7A3AB3" w14:textId="222AAC83" w:rsidR="008375A7" w:rsidRDefault="008375A7"/>
    <w:p w14:paraId="5A28DC01" w14:textId="6C8CF7F7" w:rsidR="008375A7" w:rsidRDefault="008375A7"/>
    <w:p w14:paraId="7711A441" w14:textId="612FC808" w:rsidR="008375A7" w:rsidRDefault="008375A7">
      <w:r w:rsidRPr="008375A7">
        <w:rPr>
          <w:highlight w:val="yellow"/>
        </w:rPr>
        <w:t>Perception</w:t>
      </w:r>
      <w:r>
        <w:t xml:space="preserve"> is a key component of any </w:t>
      </w:r>
      <w:r w:rsidRPr="008375A7">
        <w:rPr>
          <w:highlight w:val="yellow"/>
        </w:rPr>
        <w:t>autonomous robot</w:t>
      </w:r>
      <w:r>
        <w:t xml:space="preserve"> as it is necessary to make decisions/plans and later execute them.</w:t>
      </w:r>
    </w:p>
    <w:p w14:paraId="0119B6FF" w14:textId="528E112E" w:rsidR="005B0B4A" w:rsidRDefault="005B0B4A"/>
    <w:p w14:paraId="2F35E290" w14:textId="77777777" w:rsidR="005B0B4A" w:rsidRDefault="005B0B4A"/>
    <w:p w14:paraId="196C44AF" w14:textId="77BB22B7" w:rsidR="005007F8" w:rsidRDefault="005B0B4A">
      <w:r>
        <w:t>MULTI-SENSORY SYSTEMS</w:t>
      </w:r>
    </w:p>
    <w:p w14:paraId="76CE1463" w14:textId="461791C1" w:rsidR="00BC0BB7" w:rsidRDefault="005B0B4A">
      <w:r>
        <w:t xml:space="preserve">Why are so </w:t>
      </w:r>
      <w:r w:rsidRPr="005B0B4A">
        <w:rPr>
          <w:u w:val="single"/>
        </w:rPr>
        <w:t>many sensors used</w:t>
      </w:r>
      <w:r>
        <w:t>? Sensors with different measurement characteristics guarantee safe working in many conditions.</w:t>
      </w:r>
    </w:p>
    <w:p w14:paraId="1D027E5A" w14:textId="03B6016A" w:rsidR="00C62337" w:rsidRDefault="00C62337"/>
    <w:p w14:paraId="7860F441" w14:textId="3A875D05" w:rsidR="00C62337" w:rsidRDefault="00C62337"/>
    <w:p w14:paraId="760868F2" w14:textId="52433A09" w:rsidR="00C62337" w:rsidRDefault="004F2652">
      <w:r w:rsidRPr="004F2652">
        <w:rPr>
          <w:highlight w:val="yellow"/>
        </w:rPr>
        <w:t>Exposure</w:t>
      </w:r>
      <w:r>
        <w:t xml:space="preserve"> -</w:t>
      </w:r>
      <w:r>
        <w:t xml:space="preserve"> </w:t>
      </w:r>
      <w:r>
        <w:t>t</w:t>
      </w:r>
      <w:r>
        <w:t>he amount of light per unit area reaching a frame of photographic film or the surface of an electronic image sensor.</w:t>
      </w:r>
    </w:p>
    <w:p w14:paraId="41D620AB" w14:textId="77777777" w:rsidR="000C450D" w:rsidRDefault="000C450D">
      <w:r w:rsidRPr="000C450D">
        <w:rPr>
          <w:highlight w:val="yellow"/>
        </w:rPr>
        <w:t>Exposure triangle</w:t>
      </w:r>
      <w:r>
        <w:t xml:space="preserve"> </w:t>
      </w:r>
    </w:p>
    <w:p w14:paraId="56C3AE50" w14:textId="77777777" w:rsidR="000C450D" w:rsidRDefault="000C450D">
      <w:r>
        <w:t xml:space="preserve">Exposure is determined by: </w:t>
      </w:r>
    </w:p>
    <w:p w14:paraId="0BBC8F79" w14:textId="77777777" w:rsidR="000C450D" w:rsidRDefault="000C450D">
      <w:r>
        <w:t xml:space="preserve">1. ISO </w:t>
      </w:r>
    </w:p>
    <w:p w14:paraId="27C48E08" w14:textId="77777777" w:rsidR="000C450D" w:rsidRDefault="000C450D">
      <w:r>
        <w:t xml:space="preserve">2. Aperture </w:t>
      </w:r>
    </w:p>
    <w:p w14:paraId="7816409C" w14:textId="0A14176F" w:rsidR="000C450D" w:rsidRDefault="000C450D">
      <w:r>
        <w:t>3. Shutter speed</w:t>
      </w:r>
    </w:p>
    <w:p w14:paraId="3FD3C10F" w14:textId="39A23E15" w:rsidR="00D86038" w:rsidRDefault="00D86038"/>
    <w:p w14:paraId="3368F93D" w14:textId="77777777" w:rsidR="00D86038" w:rsidRDefault="00D86038">
      <w:r w:rsidRPr="00D86038">
        <w:rPr>
          <w:highlight w:val="yellow"/>
        </w:rPr>
        <w:t>ISO</w:t>
      </w:r>
      <w:r>
        <w:t xml:space="preserve"> can be understood as artificial ’brightness’: </w:t>
      </w:r>
    </w:p>
    <w:p w14:paraId="56F95B76" w14:textId="77777777" w:rsidR="00D86038" w:rsidRDefault="00D86038">
      <w:r>
        <w:t xml:space="preserve">∙ greater ISO results in a brighter image (ISO200 is two times brighter than ISO100) </w:t>
      </w:r>
    </w:p>
    <w:p w14:paraId="2034791B" w14:textId="793FD5A0" w:rsidR="00D86038" w:rsidRDefault="00D86038" w:rsidP="00F16D36">
      <w:pPr>
        <w:tabs>
          <w:tab w:val="left" w:pos="5796"/>
        </w:tabs>
      </w:pPr>
      <w:r>
        <w:t>∙ greater ISO comes at a price of greater noise (grainy noise)</w:t>
      </w:r>
      <w:r w:rsidR="00F16D36">
        <w:tab/>
      </w:r>
    </w:p>
    <w:p w14:paraId="20F3593B" w14:textId="32B2FAE2" w:rsidR="00F16D36" w:rsidRDefault="00F16D36" w:rsidP="00F16D36">
      <w:pPr>
        <w:tabs>
          <w:tab w:val="left" w:pos="5796"/>
        </w:tabs>
      </w:pPr>
    </w:p>
    <w:p w14:paraId="174F90C3" w14:textId="729A5FEC" w:rsidR="00F16D36" w:rsidRDefault="00F16D36" w:rsidP="00F16D36">
      <w:pPr>
        <w:tabs>
          <w:tab w:val="left" w:pos="5796"/>
        </w:tabs>
      </w:pPr>
      <w:r w:rsidRPr="00F16D36">
        <w:rPr>
          <w:highlight w:val="yellow"/>
        </w:rPr>
        <w:lastRenderedPageBreak/>
        <w:t>Aperture</w:t>
      </w:r>
      <w:r>
        <w:t xml:space="preserve"> size </w:t>
      </w:r>
      <w:r>
        <w:t>- t</w:t>
      </w:r>
      <w:r>
        <w:t>he size of the focal point that light travels through.</w:t>
      </w:r>
      <w:r w:rsidR="00C34625" w:rsidRPr="00C34625">
        <w:t xml:space="preserve"> </w:t>
      </w:r>
      <w:r w:rsidR="00C34625">
        <w:t xml:space="preserve">The aperture </w:t>
      </w:r>
      <w:r w:rsidR="00C34625" w:rsidRPr="00C34625">
        <w:rPr>
          <w:u w:val="single"/>
        </w:rPr>
        <w:t>also determines the depth of field</w:t>
      </w:r>
      <w:r w:rsidR="00C34625">
        <w:t xml:space="preserve"> (the distances where objects appear to be in sharp focus)</w:t>
      </w:r>
      <w:r w:rsidR="00C34625">
        <w:t>.</w:t>
      </w:r>
    </w:p>
    <w:p w14:paraId="275ECEA8" w14:textId="7B2AC87D" w:rsidR="00C66769" w:rsidRDefault="00C66769" w:rsidP="00F16D36">
      <w:pPr>
        <w:tabs>
          <w:tab w:val="left" w:pos="5796"/>
        </w:tabs>
      </w:pPr>
    </w:p>
    <w:p w14:paraId="335A4BDC" w14:textId="764B2DF6" w:rsidR="00C66769" w:rsidRDefault="00C66769" w:rsidP="00F16D36">
      <w:pPr>
        <w:tabs>
          <w:tab w:val="left" w:pos="5796"/>
        </w:tabs>
      </w:pPr>
      <w:r w:rsidRPr="00C66769">
        <w:rPr>
          <w:highlight w:val="yellow"/>
        </w:rPr>
        <w:t>Shutter speed</w:t>
      </w:r>
      <w:r>
        <w:t xml:space="preserve"> -</w:t>
      </w:r>
      <w:r>
        <w:t xml:space="preserve"> </w:t>
      </w:r>
      <w:r>
        <w:t>t</w:t>
      </w:r>
      <w:r>
        <w:t>he amount of time how long the aperture remains open</w:t>
      </w:r>
      <w:r>
        <w:t>.</w:t>
      </w:r>
    </w:p>
    <w:p w14:paraId="3D2F2B08" w14:textId="5592A4B3" w:rsidR="004C4306" w:rsidRDefault="004C4306" w:rsidP="00F16D36">
      <w:pPr>
        <w:tabs>
          <w:tab w:val="left" w:pos="5796"/>
        </w:tabs>
      </w:pPr>
    </w:p>
    <w:p w14:paraId="05B5716B" w14:textId="77777777" w:rsidR="004C4306" w:rsidRDefault="004C4306" w:rsidP="00F16D36">
      <w:pPr>
        <w:tabs>
          <w:tab w:val="left" w:pos="5796"/>
        </w:tabs>
      </w:pPr>
      <w:r>
        <w:t xml:space="preserve">What </w:t>
      </w:r>
      <w:r w:rsidRPr="004C4306">
        <w:rPr>
          <w:highlight w:val="yellow"/>
        </w:rPr>
        <w:t>elements influence the final projection</w:t>
      </w:r>
      <w:r>
        <w:t xml:space="preserve">? </w:t>
      </w:r>
    </w:p>
    <w:p w14:paraId="7580A215" w14:textId="77777777" w:rsidR="004C4306" w:rsidRDefault="004C4306" w:rsidP="00F16D36">
      <w:pPr>
        <w:tabs>
          <w:tab w:val="left" w:pos="5796"/>
        </w:tabs>
      </w:pPr>
      <w:r>
        <w:t xml:space="preserve">∙ 3D point location </w:t>
      </w:r>
    </w:p>
    <w:p w14:paraId="6A3EA16F" w14:textId="77777777" w:rsidR="004C4306" w:rsidRDefault="004C4306" w:rsidP="00F16D36">
      <w:pPr>
        <w:tabs>
          <w:tab w:val="left" w:pos="5796"/>
        </w:tabs>
      </w:pPr>
      <w:r>
        <w:t>∙ Pose (position + orientation) of the camera</w:t>
      </w:r>
    </w:p>
    <w:p w14:paraId="33530467" w14:textId="77777777" w:rsidR="00056165" w:rsidRDefault="004C4306" w:rsidP="00F16D36">
      <w:pPr>
        <w:tabs>
          <w:tab w:val="left" w:pos="5796"/>
        </w:tabs>
      </w:pPr>
      <w:r>
        <w:t xml:space="preserve">∙ Intrinsic camera parameters (focal lengths, image center </w:t>
      </w:r>
    </w:p>
    <w:p w14:paraId="75C55C36" w14:textId="12DCAE20" w:rsidR="004C4306" w:rsidRDefault="004C4306" w:rsidP="00F16D36">
      <w:pPr>
        <w:tabs>
          <w:tab w:val="left" w:pos="5796"/>
        </w:tabs>
      </w:pPr>
      <w:r>
        <w:t>∙ Distortions</w:t>
      </w:r>
    </w:p>
    <w:p w14:paraId="3710B8C6" w14:textId="178D51C8" w:rsidR="00056165" w:rsidRDefault="00056165" w:rsidP="00F16D36">
      <w:pPr>
        <w:tabs>
          <w:tab w:val="left" w:pos="5796"/>
        </w:tabs>
      </w:pPr>
    </w:p>
    <w:p w14:paraId="238734EF" w14:textId="15066F0C" w:rsidR="00056165" w:rsidRDefault="00056165" w:rsidP="00F16D36">
      <w:pPr>
        <w:tabs>
          <w:tab w:val="left" w:pos="5796"/>
        </w:tabs>
      </w:pPr>
    </w:p>
    <w:p w14:paraId="1A70B6E1" w14:textId="77777777" w:rsidR="00056165" w:rsidRDefault="00056165" w:rsidP="00F16D36">
      <w:pPr>
        <w:tabs>
          <w:tab w:val="left" w:pos="5796"/>
        </w:tabs>
      </w:pPr>
      <w:r w:rsidRPr="00056165">
        <w:rPr>
          <w:highlight w:val="yellow"/>
        </w:rPr>
        <w:t>Radial distortions:</w:t>
      </w:r>
      <w:r>
        <w:t xml:space="preserve"> </w:t>
      </w:r>
    </w:p>
    <w:p w14:paraId="25BBA619" w14:textId="77777777" w:rsidR="00056165" w:rsidRDefault="00056165" w:rsidP="00F16D36">
      <w:pPr>
        <w:tabs>
          <w:tab w:val="left" w:pos="5796"/>
        </w:tabs>
      </w:pPr>
      <w:r>
        <w:t xml:space="preserve">∙ stem from imperfectness of lenses (focal lengths are not the same in each location) </w:t>
      </w:r>
    </w:p>
    <w:p w14:paraId="32DED802" w14:textId="40104A06" w:rsidR="00056165" w:rsidRDefault="00056165" w:rsidP="00F16D36">
      <w:pPr>
        <w:tabs>
          <w:tab w:val="left" w:pos="5796"/>
        </w:tabs>
      </w:pPr>
      <w:r>
        <w:t>∙ greater distortions can be observed on the borders of the image.</w:t>
      </w:r>
    </w:p>
    <w:p w14:paraId="4BF49BA6" w14:textId="0204167C" w:rsidR="005B0660" w:rsidRDefault="005B0660" w:rsidP="00F16D36">
      <w:pPr>
        <w:tabs>
          <w:tab w:val="left" w:pos="5796"/>
        </w:tabs>
      </w:pPr>
    </w:p>
    <w:p w14:paraId="19B7D664" w14:textId="77777777" w:rsidR="005B0660" w:rsidRDefault="005B0660" w:rsidP="00F16D36">
      <w:pPr>
        <w:tabs>
          <w:tab w:val="left" w:pos="5796"/>
        </w:tabs>
      </w:pPr>
      <w:r w:rsidRPr="005B0660">
        <w:rPr>
          <w:highlight w:val="yellow"/>
        </w:rPr>
        <w:t>Tangential distortions:</w:t>
      </w:r>
      <w:r>
        <w:t xml:space="preserve"> </w:t>
      </w:r>
    </w:p>
    <w:p w14:paraId="27C24465" w14:textId="77777777" w:rsidR="005B0660" w:rsidRDefault="005B0660" w:rsidP="00F16D36">
      <w:pPr>
        <w:tabs>
          <w:tab w:val="left" w:pos="5796"/>
        </w:tabs>
      </w:pPr>
      <w:r>
        <w:t xml:space="preserve">∙ stem from an imperfect assembly of the camera (the lens is not parallel to the image plane) </w:t>
      </w:r>
    </w:p>
    <w:p w14:paraId="71DF4B17" w14:textId="3CA8834F" w:rsidR="005B0660" w:rsidRDefault="005B0660" w:rsidP="00F16D36">
      <w:pPr>
        <w:tabs>
          <w:tab w:val="left" w:pos="5796"/>
        </w:tabs>
      </w:pPr>
      <w:r>
        <w:t>∙ usually has less influence than radial distortions.</w:t>
      </w:r>
    </w:p>
    <w:p w14:paraId="5A39D81E" w14:textId="62C6903C" w:rsidR="00C34625" w:rsidRDefault="00C34625" w:rsidP="00F16D36">
      <w:pPr>
        <w:tabs>
          <w:tab w:val="left" w:pos="5796"/>
        </w:tabs>
      </w:pPr>
    </w:p>
    <w:p w14:paraId="76983AD1" w14:textId="1E590C0B" w:rsidR="005B0660" w:rsidRDefault="005B0660" w:rsidP="00F16D36">
      <w:pPr>
        <w:tabs>
          <w:tab w:val="left" w:pos="5796"/>
        </w:tabs>
      </w:pPr>
    </w:p>
    <w:p w14:paraId="592FC5F4" w14:textId="6B026F1C" w:rsidR="00F247FB" w:rsidRDefault="00F247FB" w:rsidP="00F16D36">
      <w:pPr>
        <w:tabs>
          <w:tab w:val="left" w:pos="5796"/>
        </w:tabs>
      </w:pPr>
      <w:r w:rsidRPr="00F247FB">
        <w:rPr>
          <w:highlight w:val="yellow"/>
        </w:rPr>
        <w:t>CAMERA CALIBRATION</w:t>
      </w:r>
    </w:p>
    <w:p w14:paraId="52E5ED6B" w14:textId="77777777" w:rsidR="00F247FB" w:rsidRDefault="00F247FB" w:rsidP="00F16D36">
      <w:pPr>
        <w:tabs>
          <w:tab w:val="left" w:pos="5796"/>
        </w:tabs>
      </w:pPr>
      <w:r>
        <w:t xml:space="preserve">The </w:t>
      </w:r>
      <w:r w:rsidRPr="00F247FB">
        <w:rPr>
          <w:highlight w:val="yellow"/>
        </w:rPr>
        <w:t>goal of the calibration</w:t>
      </w:r>
      <w:r>
        <w:t xml:space="preserve"> is to find the parameters of the chosen model and the distortions that always occur due to real-life imperfections. </w:t>
      </w:r>
    </w:p>
    <w:p w14:paraId="1C0E5DD3" w14:textId="4D41083D" w:rsidR="00F247FB" w:rsidRDefault="00F247FB" w:rsidP="00F16D36">
      <w:pPr>
        <w:tabs>
          <w:tab w:val="left" w:pos="5796"/>
        </w:tabs>
      </w:pPr>
      <w:r>
        <w:t xml:space="preserve">How to </w:t>
      </w:r>
      <w:r w:rsidRPr="00F247FB">
        <w:rPr>
          <w:highlight w:val="yellow"/>
        </w:rPr>
        <w:t>perform camera calibration</w:t>
      </w:r>
      <w:r>
        <w:t>? Capture 20-30 images of the camera observing a chessboard marker with a known size and then use a publicly available tool to find the camera (focal lengths and image center) and distortion parameters.</w:t>
      </w:r>
    </w:p>
    <w:p w14:paraId="5CEEA4CB" w14:textId="33D9BED8" w:rsidR="00A55E2F" w:rsidRDefault="00A55E2F"/>
    <w:p w14:paraId="437B2ECC" w14:textId="67BF2924" w:rsidR="007C409B" w:rsidRDefault="007C409B"/>
    <w:p w14:paraId="2B9A2C89" w14:textId="54AB512B" w:rsidR="007C409B" w:rsidRDefault="007C409B"/>
    <w:p w14:paraId="4B55D0D0" w14:textId="36388E82" w:rsidR="007C409B" w:rsidRDefault="007C409B"/>
    <w:p w14:paraId="32BFEDFD" w14:textId="0819D7CF" w:rsidR="007C409B" w:rsidRDefault="007C409B"/>
    <w:p w14:paraId="6278CBF5" w14:textId="4F3552D7" w:rsidR="007C409B" w:rsidRDefault="007C409B"/>
    <w:p w14:paraId="4BB7DDF8" w14:textId="67CB4118" w:rsidR="007C409B" w:rsidRDefault="007C409B"/>
    <w:p w14:paraId="07B4842D" w14:textId="77777777" w:rsidR="007C409B" w:rsidRDefault="007C409B">
      <w:r>
        <w:lastRenderedPageBreak/>
        <w:t xml:space="preserve">• Mobile robots are the most ’autonomous’ group of robots </w:t>
      </w:r>
    </w:p>
    <w:p w14:paraId="250C407A" w14:textId="77777777" w:rsidR="007C409B" w:rsidRDefault="007C409B">
      <w:r>
        <w:t xml:space="preserve">• Some methods and techniques used for robot navigation draw from the AI algorithms and paradigms </w:t>
      </w:r>
    </w:p>
    <w:p w14:paraId="7497A439" w14:textId="77777777" w:rsidR="007C409B" w:rsidRDefault="007C409B">
      <w:r>
        <w:t xml:space="preserve">• Some AI algorithms are applied directly in mobile robotics </w:t>
      </w:r>
    </w:p>
    <w:p w14:paraId="7BB48FA7" w14:textId="72D2C4A9" w:rsidR="007C409B" w:rsidRDefault="007C409B">
      <w:r>
        <w:t xml:space="preserve">• To use these robots as </w:t>
      </w:r>
      <w:r w:rsidR="00793650">
        <w:t>testbeds</w:t>
      </w:r>
      <w:r>
        <w:t xml:space="preserve"> for development you should also know some specific methods and representations </w:t>
      </w:r>
    </w:p>
    <w:p w14:paraId="3AE68105" w14:textId="77777777" w:rsidR="007C409B" w:rsidRDefault="007C409B">
      <w:r>
        <w:t xml:space="preserve">• Mobile robots show a growing commercial potential </w:t>
      </w:r>
    </w:p>
    <w:p w14:paraId="7B8D12ED" w14:textId="58F7F107" w:rsidR="007C409B" w:rsidRPr="00FB2717" w:rsidRDefault="007C409B">
      <w:r>
        <w:t>• Self-driving cars are founded on the vast experience in mobile robotics</w:t>
      </w:r>
    </w:p>
    <w:sectPr w:rsidR="007C409B" w:rsidRPr="00FB2717" w:rsidSect="00C93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CFF"/>
    <w:rsid w:val="0002402B"/>
    <w:rsid w:val="0003650E"/>
    <w:rsid w:val="00037E94"/>
    <w:rsid w:val="00037F4E"/>
    <w:rsid w:val="00056165"/>
    <w:rsid w:val="00080410"/>
    <w:rsid w:val="000921D2"/>
    <w:rsid w:val="00096C70"/>
    <w:rsid w:val="00097552"/>
    <w:rsid w:val="000A18A8"/>
    <w:rsid w:val="000B2841"/>
    <w:rsid w:val="000C450D"/>
    <w:rsid w:val="000E4C09"/>
    <w:rsid w:val="00141B2C"/>
    <w:rsid w:val="001A022C"/>
    <w:rsid w:val="001A36E3"/>
    <w:rsid w:val="001B12EE"/>
    <w:rsid w:val="001F6E2F"/>
    <w:rsid w:val="00217CC6"/>
    <w:rsid w:val="002504B8"/>
    <w:rsid w:val="002834C5"/>
    <w:rsid w:val="002917B2"/>
    <w:rsid w:val="00296557"/>
    <w:rsid w:val="002D5914"/>
    <w:rsid w:val="002D6AF6"/>
    <w:rsid w:val="002E0DD5"/>
    <w:rsid w:val="002E4151"/>
    <w:rsid w:val="003041C6"/>
    <w:rsid w:val="0031129A"/>
    <w:rsid w:val="00330763"/>
    <w:rsid w:val="00337C6C"/>
    <w:rsid w:val="00347185"/>
    <w:rsid w:val="00352C72"/>
    <w:rsid w:val="0036497F"/>
    <w:rsid w:val="00377578"/>
    <w:rsid w:val="00396DC7"/>
    <w:rsid w:val="003C0C2F"/>
    <w:rsid w:val="003C17CF"/>
    <w:rsid w:val="003D0909"/>
    <w:rsid w:val="0041747B"/>
    <w:rsid w:val="00426587"/>
    <w:rsid w:val="00454520"/>
    <w:rsid w:val="00454633"/>
    <w:rsid w:val="00456987"/>
    <w:rsid w:val="004667EB"/>
    <w:rsid w:val="00475094"/>
    <w:rsid w:val="00496151"/>
    <w:rsid w:val="004B40D3"/>
    <w:rsid w:val="004C4306"/>
    <w:rsid w:val="004D506B"/>
    <w:rsid w:val="004E2906"/>
    <w:rsid w:val="004F2652"/>
    <w:rsid w:val="005007F8"/>
    <w:rsid w:val="00507553"/>
    <w:rsid w:val="00515B93"/>
    <w:rsid w:val="00536EB4"/>
    <w:rsid w:val="0054326F"/>
    <w:rsid w:val="00551EEE"/>
    <w:rsid w:val="00557CCD"/>
    <w:rsid w:val="00567759"/>
    <w:rsid w:val="005B0660"/>
    <w:rsid w:val="005B0B4A"/>
    <w:rsid w:val="005B6A53"/>
    <w:rsid w:val="005C6453"/>
    <w:rsid w:val="005D06AE"/>
    <w:rsid w:val="00612FA0"/>
    <w:rsid w:val="00617536"/>
    <w:rsid w:val="0063575B"/>
    <w:rsid w:val="00656129"/>
    <w:rsid w:val="00657922"/>
    <w:rsid w:val="00670D0F"/>
    <w:rsid w:val="00684FAB"/>
    <w:rsid w:val="006C36B7"/>
    <w:rsid w:val="006D07CB"/>
    <w:rsid w:val="00710D23"/>
    <w:rsid w:val="0071285E"/>
    <w:rsid w:val="007801BC"/>
    <w:rsid w:val="00793650"/>
    <w:rsid w:val="007B79E5"/>
    <w:rsid w:val="007C409B"/>
    <w:rsid w:val="007C5A3C"/>
    <w:rsid w:val="007E7109"/>
    <w:rsid w:val="0082545B"/>
    <w:rsid w:val="008375A7"/>
    <w:rsid w:val="0084179C"/>
    <w:rsid w:val="008551DA"/>
    <w:rsid w:val="008645F8"/>
    <w:rsid w:val="00885C9D"/>
    <w:rsid w:val="008E0FB4"/>
    <w:rsid w:val="008F224C"/>
    <w:rsid w:val="009323AF"/>
    <w:rsid w:val="00952541"/>
    <w:rsid w:val="00960632"/>
    <w:rsid w:val="009638FF"/>
    <w:rsid w:val="009865F4"/>
    <w:rsid w:val="009A1B90"/>
    <w:rsid w:val="00A25C06"/>
    <w:rsid w:val="00A55E2F"/>
    <w:rsid w:val="00A73C6D"/>
    <w:rsid w:val="00A871C7"/>
    <w:rsid w:val="00A95900"/>
    <w:rsid w:val="00AE31AA"/>
    <w:rsid w:val="00AF2547"/>
    <w:rsid w:val="00B24676"/>
    <w:rsid w:val="00B379F1"/>
    <w:rsid w:val="00B452DE"/>
    <w:rsid w:val="00B52358"/>
    <w:rsid w:val="00B72A61"/>
    <w:rsid w:val="00B76524"/>
    <w:rsid w:val="00B8056F"/>
    <w:rsid w:val="00BA41C4"/>
    <w:rsid w:val="00BC0BB7"/>
    <w:rsid w:val="00C10A05"/>
    <w:rsid w:val="00C16A26"/>
    <w:rsid w:val="00C34625"/>
    <w:rsid w:val="00C40152"/>
    <w:rsid w:val="00C62337"/>
    <w:rsid w:val="00C62A75"/>
    <w:rsid w:val="00C66769"/>
    <w:rsid w:val="00C67801"/>
    <w:rsid w:val="00C81D29"/>
    <w:rsid w:val="00C93F05"/>
    <w:rsid w:val="00CB4F34"/>
    <w:rsid w:val="00CC35C3"/>
    <w:rsid w:val="00CC5D43"/>
    <w:rsid w:val="00CD475B"/>
    <w:rsid w:val="00D06898"/>
    <w:rsid w:val="00D237DD"/>
    <w:rsid w:val="00D322E5"/>
    <w:rsid w:val="00D54DEC"/>
    <w:rsid w:val="00D86038"/>
    <w:rsid w:val="00D8727D"/>
    <w:rsid w:val="00D920C2"/>
    <w:rsid w:val="00DC1DC2"/>
    <w:rsid w:val="00DC3CFF"/>
    <w:rsid w:val="00DF26EB"/>
    <w:rsid w:val="00DF59D6"/>
    <w:rsid w:val="00E1722F"/>
    <w:rsid w:val="00E30C08"/>
    <w:rsid w:val="00E40CEC"/>
    <w:rsid w:val="00E42A80"/>
    <w:rsid w:val="00E46B5B"/>
    <w:rsid w:val="00E62FC0"/>
    <w:rsid w:val="00E73EA3"/>
    <w:rsid w:val="00EB5815"/>
    <w:rsid w:val="00EB7D02"/>
    <w:rsid w:val="00EC335D"/>
    <w:rsid w:val="00ED4A09"/>
    <w:rsid w:val="00ED6872"/>
    <w:rsid w:val="00EF356E"/>
    <w:rsid w:val="00F05767"/>
    <w:rsid w:val="00F070BC"/>
    <w:rsid w:val="00F115AC"/>
    <w:rsid w:val="00F16D36"/>
    <w:rsid w:val="00F247FB"/>
    <w:rsid w:val="00F26745"/>
    <w:rsid w:val="00F57D5C"/>
    <w:rsid w:val="00F74A49"/>
    <w:rsid w:val="00F85FE1"/>
    <w:rsid w:val="00FA178B"/>
    <w:rsid w:val="00FB0566"/>
    <w:rsid w:val="00FB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5272"/>
  <w15:chartTrackingRefBased/>
  <w15:docId w15:val="{A089C815-9468-4B77-97BF-B17A42FD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4017</TotalTime>
  <Pages>11</Pages>
  <Words>2200</Words>
  <Characters>12543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Axe</dc:creator>
  <cp:keywords/>
  <dc:description/>
  <cp:lastModifiedBy>Sonya Axe</cp:lastModifiedBy>
  <cp:revision>224</cp:revision>
  <dcterms:created xsi:type="dcterms:W3CDTF">2022-06-11T14:35:00Z</dcterms:created>
  <dcterms:modified xsi:type="dcterms:W3CDTF">2022-06-14T09:32:00Z</dcterms:modified>
</cp:coreProperties>
</file>