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5C560" w14:textId="654F2556" w:rsidR="00237A82" w:rsidRPr="00237A82" w:rsidRDefault="00237A82" w:rsidP="00237A82">
      <w:pPr>
        <w:jc w:val="center"/>
        <w:rPr>
          <w:highlight w:val="yellow"/>
        </w:rPr>
      </w:pPr>
      <w:r w:rsidRPr="00237A82">
        <w:rPr>
          <w:highlight w:val="yellow"/>
        </w:rPr>
        <w:t xml:space="preserve">Testing hypothesis for </w:t>
      </w:r>
      <w:r>
        <w:rPr>
          <w:highlight w:val="yellow"/>
        </w:rPr>
        <w:t>ONE</w:t>
      </w:r>
      <w:r w:rsidRPr="00237A82">
        <w:rPr>
          <w:highlight w:val="yellow"/>
        </w:rPr>
        <w:t xml:space="preserve"> population</w:t>
      </w:r>
      <w:r w:rsidRPr="00F50998">
        <w:rPr>
          <w:highlight w:val="yellow"/>
        </w:rPr>
        <w:t>:</w:t>
      </w:r>
      <w:r w:rsidR="00F50998" w:rsidRPr="00F50998">
        <w:t xml:space="preserve"> </w:t>
      </w:r>
      <w:r w:rsidR="00F50998" w:rsidRPr="00F50998">
        <w:rPr>
          <w:color w:val="FF0000"/>
        </w:rPr>
        <w:t>lab6, lab7</w:t>
      </w:r>
    </w:p>
    <w:p w14:paraId="3EC0A755" w14:textId="7FBF5ED3" w:rsidR="00454520" w:rsidRDefault="00502B88">
      <w:r w:rsidRPr="00502B88">
        <w:rPr>
          <w:highlight w:val="yellow"/>
        </w:rPr>
        <w:t>Testing hypothesis for mean – sigma unknown:</w:t>
      </w:r>
    </w:p>
    <w:p w14:paraId="50D38593" w14:textId="034BC910" w:rsidR="00502B88" w:rsidRDefault="00502B88">
      <w:r w:rsidRPr="00502B88">
        <w:t>t.test(x, mu_0=4, alternative = "greater", conf.level = 1</w:t>
      </w:r>
      <w:r>
        <w:t xml:space="preserve"> </w:t>
      </w:r>
      <w:r w:rsidRPr="00502B88">
        <w:t>-</w:t>
      </w:r>
      <w:r>
        <w:t xml:space="preserve"> </w:t>
      </w:r>
      <w:r w:rsidRPr="00502B88">
        <w:t xml:space="preserve">alpha) </w:t>
      </w:r>
      <w:r>
        <w:t>, where mu_0 – comparable mean</w:t>
      </w:r>
    </w:p>
    <w:p w14:paraId="0D6D0F4F" w14:textId="4D174D2D" w:rsidR="001C010D" w:rsidRDefault="001C010D">
      <w:r w:rsidRPr="00237A82">
        <w:rPr>
          <w:highlight w:val="yellow"/>
        </w:rPr>
        <w:t xml:space="preserve">Testing hypothesis for </w:t>
      </w:r>
      <w:r w:rsidRPr="00237A82">
        <w:rPr>
          <w:highlight w:val="yellow"/>
        </w:rPr>
        <w:t>fraction</w:t>
      </w:r>
      <w:r w:rsidRPr="00237A82">
        <w:rPr>
          <w:highlight w:val="yellow"/>
        </w:rPr>
        <w:t>:</w:t>
      </w:r>
    </w:p>
    <w:p w14:paraId="55CA61FD" w14:textId="067C8069" w:rsidR="001C010D" w:rsidRDefault="001C010D">
      <w:r w:rsidRPr="001C010D">
        <w:t>prop.test(T, n, p=p0, alternative = "less", conf.level = 1 - alpha)</w:t>
      </w:r>
      <w:r w:rsidR="00237A82">
        <w:t>, where p0 – percent of smth, T – testing sample</w:t>
      </w:r>
    </w:p>
    <w:p w14:paraId="7156DD56" w14:textId="406782DE" w:rsidR="00237A82" w:rsidRDefault="00237A82">
      <w:r w:rsidRPr="00237A82">
        <w:rPr>
          <w:highlight w:val="yellow"/>
        </w:rPr>
        <w:t>Testing hypothesis for mean – sigma known:</w:t>
      </w:r>
    </w:p>
    <w:p w14:paraId="5E146586" w14:textId="1D327632" w:rsidR="00237A82" w:rsidRDefault="00237A82">
      <w:r w:rsidRPr="00237A82">
        <w:t>z.test(x, stdev=5, mu0=870, alternative = "two.sided", conf.level = 1-alpha)</w:t>
      </w:r>
      <w:r>
        <w:t xml:space="preserve">, where stdev – sd, </w:t>
      </w:r>
      <w:r w:rsidRPr="00237A82">
        <w:t>mu_0 – comparable mean</w:t>
      </w:r>
    </w:p>
    <w:p w14:paraId="33ED0DB1" w14:textId="0F380845" w:rsidR="00237A82" w:rsidRDefault="00237A82">
      <w:r w:rsidRPr="00237A82">
        <w:rPr>
          <w:highlight w:val="yellow"/>
        </w:rPr>
        <w:t xml:space="preserve">Testing hypothesis for </w:t>
      </w:r>
      <w:r w:rsidRPr="00237A82">
        <w:rPr>
          <w:highlight w:val="yellow"/>
        </w:rPr>
        <w:t>variance</w:t>
      </w:r>
      <w:r w:rsidRPr="00237A82">
        <w:rPr>
          <w:highlight w:val="yellow"/>
        </w:rPr>
        <w:t>:</w:t>
      </w:r>
    </w:p>
    <w:p w14:paraId="4BB7277B" w14:textId="270B8AE6" w:rsidR="00237A82" w:rsidRDefault="00237A82">
      <w:r w:rsidRPr="00237A82">
        <w:t>sigma.test(x, sigmasq = 0.05, alternative="two.sided", conf.level=1-alpha)</w:t>
      </w:r>
    </w:p>
    <w:p w14:paraId="00DC4FF5" w14:textId="52A3D4A2" w:rsidR="00237A82" w:rsidRDefault="00237A82" w:rsidP="00237A82">
      <w:pPr>
        <w:jc w:val="center"/>
      </w:pPr>
      <w:r w:rsidRPr="00237A82">
        <w:rPr>
          <w:highlight w:val="yellow"/>
        </w:rPr>
        <w:t>Testing hypothesis for TWO populations:</w:t>
      </w:r>
      <w:r w:rsidR="00F50998">
        <w:t xml:space="preserve"> </w:t>
      </w:r>
      <w:r w:rsidR="00F50998" w:rsidRPr="00F50998">
        <w:rPr>
          <w:color w:val="FF0000"/>
        </w:rPr>
        <w:t xml:space="preserve">lab8 </w:t>
      </w:r>
    </w:p>
    <w:p w14:paraId="0A67B820" w14:textId="5F4AD007" w:rsidR="00237A82" w:rsidRDefault="00DA442C" w:rsidP="00DA442C">
      <w:r w:rsidRPr="00DA442C">
        <w:rPr>
          <w:highlight w:val="yellow"/>
        </w:rPr>
        <w:t>1 step:</w:t>
      </w:r>
      <w:r>
        <w:t xml:space="preserve"> Check </w:t>
      </w:r>
      <w:r w:rsidRPr="00DA442C">
        <w:rPr>
          <w:highlight w:val="yellow"/>
        </w:rPr>
        <w:t>homogeneity</w:t>
      </w:r>
      <w:r>
        <w:t xml:space="preserve"> of variance (</w:t>
      </w:r>
      <w:r w:rsidRPr="00DA442C">
        <w:t>sigma1^2 = sigma2^2</w:t>
      </w:r>
      <w:r>
        <w:t xml:space="preserve"> or not):</w:t>
      </w:r>
    </w:p>
    <w:p w14:paraId="1A81EC69" w14:textId="61E484DB" w:rsidR="00DA442C" w:rsidRDefault="00DA442C" w:rsidP="00DA442C">
      <w:r w:rsidRPr="00DA442C">
        <w:t>var.test(a1, a2, alternative = "two.sided", conf.level = 1 - alpha)</w:t>
      </w:r>
    </w:p>
    <w:p w14:paraId="16C9C025" w14:textId="2F9C11C9" w:rsidR="00DA442C" w:rsidRDefault="00DA442C" w:rsidP="00DA442C">
      <w:r w:rsidRPr="00DA442C">
        <w:rPr>
          <w:highlight w:val="yellow"/>
        </w:rPr>
        <w:t>2 step:</w:t>
      </w:r>
      <w:r>
        <w:t xml:space="preserve"> Test </w:t>
      </w:r>
      <w:r w:rsidRPr="00DA442C">
        <w:rPr>
          <w:highlight w:val="yellow"/>
        </w:rPr>
        <w:t>hypothesis</w:t>
      </w:r>
      <w:r>
        <w:t>:</w:t>
      </w:r>
    </w:p>
    <w:p w14:paraId="11630D23" w14:textId="4EEFB4EB" w:rsidR="00DA442C" w:rsidRDefault="00DA442C" w:rsidP="00DA442C">
      <w:r>
        <w:t xml:space="preserve">(for ex. of testing mean): </w:t>
      </w:r>
      <w:r w:rsidRPr="00DA442C">
        <w:t>t.test(a1, a2, var.equal = TRUE, alternative = "greater", conf.level = 1 - alpha)</w:t>
      </w:r>
      <w:r>
        <w:t xml:space="preserve">, </w:t>
      </w:r>
    </w:p>
    <w:p w14:paraId="5CFC6985" w14:textId="52BAC49C" w:rsidR="00DA442C" w:rsidRDefault="00DA442C" w:rsidP="00DA442C">
      <w:r>
        <w:t xml:space="preserve">Where var.equal = TRUE if </w:t>
      </w:r>
      <w:r w:rsidRPr="00DA442C">
        <w:t>sigma1^2 = sigma2^2</w:t>
      </w:r>
      <w:r>
        <w:t xml:space="preserve"> and FALSE if </w:t>
      </w:r>
      <w:r w:rsidRPr="00DA442C">
        <w:t xml:space="preserve">sigma1^2 </w:t>
      </w:r>
      <w:r>
        <w:t>!</w:t>
      </w:r>
      <w:r w:rsidRPr="00DA442C">
        <w:t>= sigma2^2</w:t>
      </w:r>
    </w:p>
    <w:p w14:paraId="62156957" w14:textId="0F77D4B1" w:rsidR="00DA442C" w:rsidRDefault="00DA442C" w:rsidP="00DA442C">
      <w:pPr>
        <w:jc w:val="center"/>
      </w:pPr>
      <w:r w:rsidRPr="00DA442C">
        <w:rPr>
          <w:highlight w:val="yellow"/>
        </w:rPr>
        <w:t>AOV:</w:t>
      </w:r>
      <w:r w:rsidR="00F50998">
        <w:t xml:space="preserve"> </w:t>
      </w:r>
      <w:r w:rsidR="00F50998" w:rsidRPr="00F50998">
        <w:rPr>
          <w:color w:val="FF0000"/>
        </w:rPr>
        <w:t>lab9</w:t>
      </w:r>
    </w:p>
    <w:p w14:paraId="3972E246" w14:textId="6E77F0F0" w:rsidR="00DA442C" w:rsidRDefault="00DA442C" w:rsidP="00DA442C">
      <w:r w:rsidRPr="00437D0D">
        <w:rPr>
          <w:highlight w:val="yellow"/>
        </w:rPr>
        <w:t>1 step:</w:t>
      </w:r>
      <w:r>
        <w:t xml:space="preserve"> </w:t>
      </w:r>
      <w:r w:rsidRPr="00DA442C">
        <w:t xml:space="preserve">Check </w:t>
      </w:r>
      <w:r w:rsidRPr="00437D0D">
        <w:rPr>
          <w:highlight w:val="yellow"/>
        </w:rPr>
        <w:t>homogeneity</w:t>
      </w:r>
      <w:r w:rsidRPr="00DA442C">
        <w:t xml:space="preserve"> of variance</w:t>
      </w:r>
      <w:r w:rsidR="00437D0D">
        <w:t xml:space="preserve"> (more than two populations)</w:t>
      </w:r>
      <w:r>
        <w:t>:</w:t>
      </w:r>
    </w:p>
    <w:p w14:paraId="5055628B" w14:textId="27FA9D68" w:rsidR="00DA442C" w:rsidRDefault="00DA442C" w:rsidP="00DA442C">
      <w:r w:rsidRPr="00DA442C">
        <w:t>bartlett.test(values~names)</w:t>
      </w:r>
    </w:p>
    <w:p w14:paraId="09CF13FE" w14:textId="46538B83" w:rsidR="00437D0D" w:rsidRDefault="00437D0D" w:rsidP="00437D0D">
      <w:r w:rsidRPr="00437D0D">
        <w:rPr>
          <w:highlight w:val="yellow"/>
        </w:rPr>
        <w:t>2 step:</w:t>
      </w:r>
      <w:r w:rsidRPr="00437D0D">
        <w:t xml:space="preserve"> </w:t>
      </w:r>
      <w:r w:rsidRPr="00437D0D">
        <w:rPr>
          <w:highlight w:val="yellow"/>
        </w:rPr>
        <w:t>E</w:t>
      </w:r>
      <w:r w:rsidRPr="00437D0D">
        <w:rPr>
          <w:highlight w:val="yellow"/>
        </w:rPr>
        <w:t>quality</w:t>
      </w:r>
      <w:r>
        <w:t xml:space="preserve"> of the mean (if mu1_2 = mu2_2 = mu3_2 or not):</w:t>
      </w:r>
    </w:p>
    <w:p w14:paraId="54756A3C" w14:textId="0A632479" w:rsidR="00437D0D" w:rsidRDefault="00437D0D" w:rsidP="00437D0D">
      <w:r>
        <w:t>summary(aov(values~names))</w:t>
      </w:r>
    </w:p>
    <w:p w14:paraId="187ADE0C" w14:textId="15E5F435" w:rsidR="00437D0D" w:rsidRDefault="00437D0D" w:rsidP="00437D0D">
      <w:r w:rsidRPr="00437D0D">
        <w:rPr>
          <w:highlight w:val="yellow"/>
        </w:rPr>
        <w:t>3 step:</w:t>
      </w:r>
      <w:r>
        <w:t xml:space="preserve"> Check </w:t>
      </w:r>
      <w:r w:rsidRPr="00437D0D">
        <w:rPr>
          <w:highlight w:val="yellow"/>
        </w:rPr>
        <w:t>difference</w:t>
      </w:r>
      <w:r>
        <w:t xml:space="preserve"> between populations:</w:t>
      </w:r>
    </w:p>
    <w:p w14:paraId="31D66295" w14:textId="6027D535" w:rsidR="00437D0D" w:rsidRDefault="00437D0D" w:rsidP="00437D0D">
      <w:r w:rsidRPr="00437D0D">
        <w:t>TukeyHSD(aov(values~names))</w:t>
      </w:r>
    </w:p>
    <w:p w14:paraId="0CA7CDF0" w14:textId="598CBB33" w:rsidR="00437D0D" w:rsidRDefault="00437D0D" w:rsidP="00437D0D">
      <w:pPr>
        <w:jc w:val="center"/>
        <w:rPr>
          <w:color w:val="FF0000"/>
        </w:rPr>
      </w:pPr>
      <w:r w:rsidRPr="00437D0D">
        <w:rPr>
          <w:highlight w:val="yellow"/>
        </w:rPr>
        <w:t>Linear Regression:</w:t>
      </w:r>
      <w:r w:rsidR="00F50998">
        <w:t xml:space="preserve"> </w:t>
      </w:r>
      <w:r w:rsidR="00F50998" w:rsidRPr="00F50998">
        <w:rPr>
          <w:color w:val="FF0000"/>
        </w:rPr>
        <w:t>lab10</w:t>
      </w:r>
    </w:p>
    <w:p w14:paraId="06F67F47" w14:textId="6F09BF34" w:rsidR="00F50998" w:rsidRDefault="00F50998" w:rsidP="00437D0D">
      <w:pPr>
        <w:jc w:val="center"/>
        <w:rPr>
          <w:color w:val="FF0000"/>
        </w:rPr>
      </w:pPr>
      <w:r w:rsidRPr="00F50998">
        <w:rPr>
          <w:highlight w:val="yellow"/>
        </w:rPr>
        <w:t>Multi</w:t>
      </w:r>
      <w:r w:rsidR="00DD48FE">
        <w:rPr>
          <w:highlight w:val="yellow"/>
        </w:rPr>
        <w:t>ple</w:t>
      </w:r>
      <w:r w:rsidRPr="00F50998">
        <w:rPr>
          <w:highlight w:val="yellow"/>
        </w:rPr>
        <w:t xml:space="preserve"> Regression:</w:t>
      </w:r>
      <w:r w:rsidRPr="00F50998">
        <w:t xml:space="preserve"> </w:t>
      </w:r>
      <w:r w:rsidRPr="00F50998">
        <w:rPr>
          <w:color w:val="FF0000"/>
        </w:rPr>
        <w:t>lab1</w:t>
      </w:r>
      <w:r w:rsidRPr="00F50998">
        <w:rPr>
          <w:color w:val="FF0000"/>
        </w:rPr>
        <w:t>1</w:t>
      </w:r>
    </w:p>
    <w:p w14:paraId="048439FE" w14:textId="53B50155" w:rsidR="00F50998" w:rsidRDefault="00F50998" w:rsidP="00437D0D">
      <w:pPr>
        <w:jc w:val="center"/>
        <w:rPr>
          <w:color w:val="FF0000"/>
        </w:rPr>
      </w:pPr>
      <w:r w:rsidRPr="00F50998">
        <w:rPr>
          <w:highlight w:val="yellow"/>
        </w:rPr>
        <w:t>Fit and Chi-square test:</w:t>
      </w:r>
      <w:r>
        <w:rPr>
          <w:color w:val="FF0000"/>
        </w:rPr>
        <w:t xml:space="preserve"> lab12</w:t>
      </w:r>
    </w:p>
    <w:p w14:paraId="6200FA76" w14:textId="74223A2E" w:rsidR="00F50998" w:rsidRDefault="00F50998" w:rsidP="00437D0D">
      <w:pPr>
        <w:jc w:val="center"/>
      </w:pPr>
      <w:r w:rsidRPr="00F50998">
        <w:t>chisq.test(observed, p=expected</w:t>
      </w:r>
      <w:r>
        <w:t xml:space="preserve"> …</w:t>
      </w:r>
      <w:r w:rsidRPr="00F50998">
        <w:t>)</w:t>
      </w:r>
    </w:p>
    <w:p w14:paraId="47506117" w14:textId="77777777" w:rsidR="00437D0D" w:rsidRDefault="00437D0D" w:rsidP="00437D0D">
      <w:pPr>
        <w:jc w:val="center"/>
      </w:pPr>
    </w:p>
    <w:p w14:paraId="53544709" w14:textId="77777777" w:rsidR="00437D0D" w:rsidRDefault="00437D0D" w:rsidP="00DA442C"/>
    <w:sectPr w:rsidR="00437D0D" w:rsidSect="00C93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46347"/>
    <w:multiLevelType w:val="hybridMultilevel"/>
    <w:tmpl w:val="419206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85"/>
    <w:rsid w:val="0002402B"/>
    <w:rsid w:val="001C010D"/>
    <w:rsid w:val="00237A82"/>
    <w:rsid w:val="00437D0D"/>
    <w:rsid w:val="00454520"/>
    <w:rsid w:val="00502B88"/>
    <w:rsid w:val="00C93F05"/>
    <w:rsid w:val="00D54DEC"/>
    <w:rsid w:val="00D70267"/>
    <w:rsid w:val="00DA442C"/>
    <w:rsid w:val="00DD48FE"/>
    <w:rsid w:val="00DF5685"/>
    <w:rsid w:val="00F5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C4E5"/>
  <w15:chartTrackingRefBased/>
  <w15:docId w15:val="{5B35836D-E43B-4939-BBEE-850F3E29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Axe</dc:creator>
  <cp:keywords/>
  <dc:description/>
  <cp:lastModifiedBy>Sonya Axe</cp:lastModifiedBy>
  <cp:revision>4</cp:revision>
  <dcterms:created xsi:type="dcterms:W3CDTF">2022-01-25T12:41:00Z</dcterms:created>
  <dcterms:modified xsi:type="dcterms:W3CDTF">2022-01-25T14:49:00Z</dcterms:modified>
</cp:coreProperties>
</file>