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A6" w:rsidRPr="00830365" w:rsidRDefault="00424EA6" w:rsidP="00424EA6">
      <w:pPr>
        <w:jc w:val="center"/>
        <w:rPr>
          <w:rFonts w:ascii="Times New Roman" w:hAnsi="Times New Roman" w:cs="Times New Roman"/>
        </w:rPr>
      </w:pPr>
      <w:bookmarkStart w:id="0" w:name="_Toc59270362"/>
      <w:bookmarkStart w:id="1" w:name="OLE_LINK3"/>
      <w:bookmarkStart w:id="2" w:name="OLE_LINK4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424EA6" w:rsidRPr="00830365" w:rsidRDefault="00424EA6" w:rsidP="00424EA6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424EA6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E565747" wp14:editId="415F06B9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A6" w:rsidRPr="00830365" w:rsidRDefault="00424EA6" w:rsidP="00424E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Pr="00A64774">
        <w:rPr>
          <w:rFonts w:ascii="Times New Roman" w:hAnsi="Times New Roman" w:cs="Times New Roman"/>
          <w:b/>
          <w:sz w:val="40"/>
          <w:szCs w:val="36"/>
        </w:rPr>
        <w:t>4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424EA6" w:rsidRPr="00830365" w:rsidRDefault="00424EA6" w:rsidP="00424EA6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sz w:val="36"/>
          <w:szCs w:val="40"/>
        </w:rPr>
      </w:pPr>
    </w:p>
    <w:p w:rsidR="00424EA6" w:rsidRPr="00830365" w:rsidRDefault="00424EA6" w:rsidP="00424EA6">
      <w:pPr>
        <w:rPr>
          <w:rFonts w:ascii="Times New Roman" w:hAnsi="Times New Roman" w:cs="Times New Roman"/>
          <w:b/>
          <w:sz w:val="40"/>
          <w:szCs w:val="32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424EA6" w:rsidRPr="0051044E" w:rsidRDefault="00424EA6" w:rsidP="00424EA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Чечнев</w:t>
      </w:r>
      <w:proofErr w:type="spellEnd"/>
      <w:r>
        <w:rPr>
          <w:rFonts w:ascii="Times New Roman" w:hAnsi="Times New Roman" w:cs="Times New Roman"/>
          <w:sz w:val="28"/>
        </w:rPr>
        <w:t xml:space="preserve"> А</w:t>
      </w:r>
      <w:r>
        <w:rPr>
          <w:rFonts w:ascii="Times New Roman" w:hAnsi="Times New Roman" w:cs="Times New Roman"/>
          <w:sz w:val="28"/>
        </w:rPr>
        <w:t>.А.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jc w:val="right"/>
        <w:rPr>
          <w:rFonts w:ascii="Times New Roman" w:hAnsi="Times New Roman" w:cs="Times New Roman"/>
          <w:szCs w:val="28"/>
        </w:rPr>
      </w:pPr>
    </w:p>
    <w:p w:rsidR="00424EA6" w:rsidRPr="00830365" w:rsidRDefault="00424EA6" w:rsidP="00424EA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bookmarkEnd w:id="1"/>
    <w:bookmarkEnd w:id="2"/>
    <w:p w:rsidR="00424EA6" w:rsidRPr="00FD2EE3" w:rsidRDefault="00424EA6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EE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24EA6" w:rsidRPr="00FD2EE3" w:rsidRDefault="00424EA6" w:rsidP="00424EA6">
      <w:pPr>
        <w:pStyle w:val="a5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2EE3">
        <w:rPr>
          <w:rFonts w:ascii="Times New Roman" w:hAnsi="Times New Roman" w:cs="Times New Roman"/>
          <w:sz w:val="24"/>
          <w:szCs w:val="24"/>
        </w:rPr>
        <w:t xml:space="preserve">Модифицировать программный код лабораторной №3 с добавлением сохранения модели и сохранения сводных статистик для изучения </w:t>
      </w:r>
      <w:proofErr w:type="spellStart"/>
      <w:r w:rsidRPr="00FD2EE3">
        <w:rPr>
          <w:rFonts w:ascii="Times New Roman" w:hAnsi="Times New Roman" w:cs="Times New Roman"/>
          <w:sz w:val="24"/>
          <w:szCs w:val="24"/>
          <w:lang w:val="en-US"/>
        </w:rPr>
        <w:t>Tensorboard</w:t>
      </w:r>
      <w:proofErr w:type="spellEnd"/>
      <w:r w:rsidRPr="00FD2EE3">
        <w:rPr>
          <w:rFonts w:ascii="Times New Roman" w:hAnsi="Times New Roman" w:cs="Times New Roman"/>
          <w:sz w:val="24"/>
          <w:szCs w:val="24"/>
        </w:rPr>
        <w:t xml:space="preserve">. Написать дополнительный код, который покажет демонстрацию восстановления модели из файла с расширением </w:t>
      </w:r>
      <w:proofErr w:type="spellStart"/>
      <w:r w:rsidRPr="00FD2EE3">
        <w:rPr>
          <w:rFonts w:ascii="Times New Roman" w:hAnsi="Times New Roman" w:cs="Times New Roman"/>
          <w:sz w:val="24"/>
          <w:szCs w:val="24"/>
          <w:lang w:val="en-US"/>
        </w:rPr>
        <w:t>ckpt</w:t>
      </w:r>
      <w:proofErr w:type="spellEnd"/>
      <w:r w:rsidRPr="00FD2EE3">
        <w:rPr>
          <w:rFonts w:ascii="Times New Roman" w:hAnsi="Times New Roman" w:cs="Times New Roman"/>
          <w:sz w:val="24"/>
          <w:szCs w:val="24"/>
        </w:rPr>
        <w:t>.</w:t>
      </w:r>
    </w:p>
    <w:p w:rsidR="00424EA6" w:rsidRDefault="00424EA6" w:rsidP="00424EA6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24EA6" w:rsidRPr="00FD2EE3" w:rsidRDefault="00424EA6" w:rsidP="00424EA6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sz w:val="21"/>
          <w:szCs w:val="21"/>
        </w:rPr>
      </w:pPr>
      <w:r w:rsidRPr="00FD2EE3">
        <w:rPr>
          <w:rFonts w:ascii="Times New Roman" w:hAnsi="Times New Roman" w:cs="Times New Roman"/>
          <w:b/>
          <w:sz w:val="28"/>
          <w:szCs w:val="21"/>
          <w:lang w:val="en-US"/>
        </w:rPr>
        <w:t>CIFAR10</w:t>
      </w:r>
    </w:p>
    <w:p w:rsidR="00163B6A" w:rsidRDefault="00163B6A" w:rsidP="00E86EBD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E86EBD" w:rsidRP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Импорт библиотек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tensorflow</w:t>
      </w:r>
      <w:proofErr w:type="gramEnd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_version</w:t>
      </w:r>
      <w:proofErr w:type="spellEnd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.__version__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tensorflow.examples.tutorials.mnist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input_data</w:t>
      </w:r>
      <w:proofErr w:type="spellEnd"/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time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tensorflow.keras.datasets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cifar10</w:t>
      </w:r>
    </w:p>
    <w:p w:rsid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from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sklearn.preprocessing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OneHotEncoder</w:t>
      </w:r>
      <w:proofErr w:type="spellEnd"/>
    </w:p>
    <w:p w:rsidR="00E86EBD" w:rsidRPr="00163B6A" w:rsidRDefault="00E86EBD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E86EBD" w:rsidRP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 xml:space="preserve">Класс загрузки </w:t>
      </w:r>
      <w:proofErr w:type="spellStart"/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cifar</w:t>
      </w:r>
      <w:proofErr w:type="spellEnd"/>
    </w:p>
    <w:p w:rsidR="00E86EBD" w:rsidRDefault="00E86EBD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cif10: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_cursor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</w:t>
      </w:r>
      <w:proofErr w:type="spellStart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init</w:t>
      </w:r>
      <w:proofErr w:type="spellEnd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__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.y_train), 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.y_test) = cifar10.load_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data()</w:t>
      </w:r>
      <w:proofErr w:type="gramEnd"/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/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255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/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255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train.reshape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#32*32*3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.X_test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test.reshape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ohe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OneHotEncoder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.y_train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ohe.fit_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transform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.y_train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toarray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.y_test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ohe.fit_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transform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.y_test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toarray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next_batch_train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batch_size</w:t>
      </w:r>
      <w:proofErr w:type="spellEnd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.X_train[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: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+ batch_size],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.y_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train[</w:t>
      </w:r>
      <w:proofErr w:type="gramEnd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: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 + batch_size]]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._cursor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cursor+batch_size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&gt; 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.X_train.shape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._</w:t>
      </w:r>
      <w:proofErr w:type="spellStart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cursor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</w:t>
      </w:r>
      <w:proofErr w:type="spellEnd"/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Функции, требуемые для создания слоев</w:t>
      </w:r>
    </w:p>
    <w:p w:rsidR="00E86EBD" w:rsidRDefault="00E86EBD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weight_variable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shape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initial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tf.truncated_normal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(shape,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stddev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(initial)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bias_variable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shape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initial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tf.constant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shape=shape)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tf.Variable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initial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conv2d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W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tf.nn.conv2d(x, W, strides=[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padding =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'SAME'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max_pool_2x2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tf.nn.max_pool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ksize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strides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padding =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'SAME'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conv_layer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shape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W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weight_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variable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shape)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b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bias_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variable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[shape[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tf.nn.relu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(conv2d(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W) + b)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full_layer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size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in_size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int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.get_shape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W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weight_variable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([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in_size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size])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b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bias_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variable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[size])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tf.matmul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input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W) + b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variable_summaries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3B6A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переменные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записываемые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summary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tensorboard</w:t>
      </w:r>
      <w:proofErr w:type="spellEnd"/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'summaries'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tf.reduce_mean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'mean'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mean)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stddev</w:t>
      </w:r>
      <w:proofErr w:type="spell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stddev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tf.sqrt(tf.reduce_mean(tf.square(var - mean)))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stddev</w:t>
      </w:r>
      <w:proofErr w:type="spell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stddev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'max'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tf.reduce_max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'min'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tf.reduce_min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tf.summary.histogram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'histogram'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Изменяемые</w:t>
      </w:r>
      <w:r w:rsidRPr="00170E1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гип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ерпа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раметры</w:t>
      </w:r>
      <w:proofErr w:type="spellEnd"/>
    </w:p>
    <w:p w:rsidR="00E86EBD" w:rsidRDefault="00E86EBD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epochs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14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n_samples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50000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25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1e-2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neurons_flat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512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#MAIN_DIR = '/content/lab4'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#LOG_DIR = MAIN_DIR + '/logs/summaries'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#MAIN_DIR = 'drive/My Drive/Colab Notebooks/data/saved_models/lab4_model'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#LOG_DIR = '/logs'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MAIN_DIR = 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'/content'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LOG_DIR = MAIN_DIR + 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'/logs'</w:t>
      </w:r>
    </w:p>
    <w:p w:rsid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7B4CA0" w:rsidRDefault="00E86EBD" w:rsidP="00E86E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Создание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вычислительного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графа</w:t>
      </w:r>
    </w:p>
    <w:p w:rsidR="00E86EBD" w:rsidRPr="00163B6A" w:rsidRDefault="00E86EBD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cif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cif10()</w:t>
      </w:r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Default="00163B6A" w:rsidP="00424EA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tf.reset_default_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graph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#x =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tf.placeholder</w:t>
      </w:r>
      <w:proofErr w:type="spell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tf.float32, shape = [None, 1024])       #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мниста</w:t>
      </w:r>
      <w:proofErr w:type="spellEnd"/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tf.float32, shape = [</w:t>
      </w: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     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#cifar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 =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tf.float32, shape =[</w:t>
      </w: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keep_prob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tf.float32)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x_image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tf.reshape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'conv_1'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conv1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x_image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shape =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conv1_pool = max_pool_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2x2(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conv1)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'conv_2'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conv2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conv1_pool, shape =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64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conv2_pool = max_pool_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2x2(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conv2)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'conv_3'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conv3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conv2_pool, shape =[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64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128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conv3_pool = max_pool_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2x2(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conv3)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conv3_flat =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tf.reshape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conv3_pool, 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128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'full_1'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full_1 =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tf.nn.relu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full_layer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(conv3_flat,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neurons_flat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'dropout'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full1_drop =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tf.nn.dropout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full_1 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keep_prob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keep_prob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'activations'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y_conv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full_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full1_drop,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variable_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summaries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y_conv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tf.summary.scalar</w:t>
      </w:r>
      <w:proofErr w:type="spell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cross_entropy_loss</w:t>
      </w:r>
      <w:proofErr w:type="spell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', </w:t>
      </w:r>
      <w:proofErr w:type="spell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y_conv</w:t>
      </w:r>
      <w:proofErr w:type="spell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spell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mnist</w:t>
      </w:r>
      <w:proofErr w:type="spell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input_data.read_data_</w:t>
      </w:r>
      <w:proofErr w:type="gram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sets</w:t>
      </w:r>
      <w:proofErr w:type="spell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tmp</w:t>
      </w:r>
      <w:proofErr w:type="spell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\ data', </w:t>
      </w:r>
      <w:proofErr w:type="spellStart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one_hot</w:t>
      </w:r>
      <w:proofErr w:type="spell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=True)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'cross'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cross_entropy = tf.reduce_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tf.nn.softmax_cross_entropy_with_logits_v2(logits=y_conv,</w:t>
      </w:r>
      <w:r w:rsidR="00E86EBD"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labels=y_))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#SGD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train_step =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tf.train.AdagradOptimizer(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learning_rate=learning_rate).minimize(cross_entropy)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correct_prediction =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tf.equal(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tf.argmax(y_conv,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tf.argmax(y_, 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with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tf.name_scope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accuracy</w:t>
      </w:r>
      <w:proofErr w:type="spell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   </w:t>
      </w:r>
      <w:proofErr w:type="gramEnd"/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определение точности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tf.reduce_mean(tf.cast(correct_prediction , tf.float32))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accuracy)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запись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summary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merged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tf.summary.merge_all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Слияние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Сохранение логов в коллекции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[x, y_,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accuracy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keep_prob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tf.add_to_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collection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tf.add_to_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collection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tf.add_to_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collection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tf.add_to_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collection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saver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tf.train.Saver(max_to_keep=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keep_checkpoint_every_n_hours=</w:t>
      </w:r>
      <w:r w:rsidRPr="00163B6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сохранение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последних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7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точек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каждые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полчаса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saver.export_meta_</w:t>
      </w:r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graph(</w:t>
      </w:r>
      <w:proofErr w:type="gram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MAIN_DIR + LOG_DIR + 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"/model_ckpt.meta"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сохранение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файл</w:t>
      </w:r>
      <w:r w:rsidRPr="00163B6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.meta</w:t>
      </w: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collection_list</w:t>
      </w:r>
      <w:proofErr w:type="spellEnd"/>
      <w:proofErr w:type="gram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</w:t>
      </w:r>
      <w:proofErr w:type="gram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]);</w:t>
      </w:r>
    </w:p>
    <w:p w:rsid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163B6A" w:rsidRDefault="00E86EBD" w:rsidP="00E86EB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Запуск сессии</w:t>
      </w:r>
    </w:p>
    <w:p w:rsidR="00163B6A" w:rsidRDefault="00163B6A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tf.Session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</w:t>
      </w:r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train_writer =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tf.summary.FileWriter(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MAIN_DIR + LOG_DIR + 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'/summary/train'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graph=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tf.get_default_graph())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test_writer =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tf.summary.FileWriter(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MAIN_DIR + LOG_DIR + 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'/summary/test'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graph=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tf.get_default_graph())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tf.global_variables_initializer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e </w:t>
      </w:r>
      <w:r w:rsidRPr="00E86EB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'Epoch 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e, 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':'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n_iters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cif.next_batch_train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log_step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200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%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log_step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==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summary,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train_accuracy = sess.run([merged,accuracy], feed_dict={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batch[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y_: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batch[</w:t>
      </w:r>
      <w:proofErr w:type="gramEnd"/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                         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keep_prob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gramStart"/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"\ttime {}, step {}, training accuracy {}"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(time.time() - start_time,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                       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train_accuracy))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spellStart"/>
      <w:proofErr w:type="gramEnd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i+e</w:t>
      </w:r>
      <w:proofErr w:type="spellEnd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*100)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train_writer.add_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summary(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summary, global_step= (i + e*n_iters))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sess.run(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train_step, feed_dict={x: batch[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y_: batch[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keep_prob: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saver.save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MAIN_DIR + LOG_DIR + </w:t>
      </w:r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'/session/model'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cif.X_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test.reshape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Y =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cif.y_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test.reshape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#test_accuracy = </w:t>
      </w:r>
      <w:proofErr w:type="gramStart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np.mean(</w:t>
      </w:r>
      <w:proofErr w:type="gramEnd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[sess.run(accuracy, feed_dict={x: X[i], y_: Y[i],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                                 keep_prob: 1.0}) for i in </w:t>
      </w:r>
      <w:proofErr w:type="gramStart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range(</w:t>
      </w:r>
      <w:proofErr w:type="gramEnd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10)])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Start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print(</w:t>
      </w:r>
      <w:proofErr w:type="gramEnd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"test accuracy: {}".format(</w:t>
      </w:r>
      <w:proofErr w:type="spellStart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test_accuracy</w:t>
      </w:r>
      <w:proofErr w:type="spellEnd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test_accuracy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End"/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проверка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точности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модели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E86EB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test_accur = sess.run([merged,accuracy], feed_dict={x:X[i], y_:Y[i], keep_prob:</w:t>
      </w:r>
      <w:r w:rsidRPr="00E86EBD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accuracy.append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test_accur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                 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test_writer.add_</w:t>
      </w:r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summary,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</w:p>
    <w:p w:rsidR="00E86EBD" w:rsidRP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test_accuracy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np.mean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test_accuracy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86EB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"test accuracy: {}"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E86EB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test_accuracy</w:t>
      </w:r>
      <w:proofErr w:type="spellEnd"/>
      <w:r w:rsidRPr="00E86EB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E86EBD" w:rsidRDefault="00E86EBD" w:rsidP="00E86E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Default="00E86EBD" w:rsidP="00E86EB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(2 эпохи)</w:t>
      </w:r>
    </w:p>
    <w:p w:rsidR="00E86EBD" w:rsidRDefault="00E86EBD" w:rsidP="00E86EB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86EBD" w:rsidRDefault="00E86EBD" w:rsidP="00E86EB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47679" wp14:editId="2B27950E">
            <wp:extent cx="581025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BD" w:rsidRPr="00E86EBD" w:rsidRDefault="00E86EBD" w:rsidP="00E86EBD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6EBD" w:rsidRP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</w:pPr>
      <w:proofErr w:type="spellStart"/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  <w:t>TensorBoard</w:t>
      </w:r>
      <w:proofErr w:type="spellEnd"/>
    </w:p>
    <w:p w:rsidR="00E86EBD" w:rsidRDefault="00E86EBD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reload</w:t>
      </w:r>
      <w:proofErr w:type="gramEnd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_ext</w:t>
      </w:r>
      <w:proofErr w:type="spellEnd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tensorboard</w:t>
      </w:r>
      <w:proofErr w:type="spellEnd"/>
    </w:p>
    <w:p w:rsidR="00163B6A" w:rsidRP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tensorboard</w:t>
      </w:r>
      <w:proofErr w:type="spellEnd"/>
      <w:r w:rsidRPr="00163B6A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</w:t>
      </w:r>
      <w:proofErr w:type="spellStart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logdir</w:t>
      </w:r>
      <w:proofErr w:type="spellEnd"/>
      <w:r w:rsidRPr="00163B6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63B6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'content/logs/'</w:t>
      </w:r>
    </w:p>
    <w:p w:rsidR="00163B6A" w:rsidRDefault="00163B6A" w:rsidP="00163B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</w:p>
    <w:p w:rsidR="00163B6A" w:rsidRDefault="00E86EBD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932AF9" wp14:editId="4816B36D">
            <wp:extent cx="5936615" cy="2956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BD" w:rsidRDefault="00E86EBD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</w:p>
    <w:p w:rsid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</w:p>
    <w:p w:rsid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  <w:r w:rsidRPr="00E86EBD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Восстановление модели</w:t>
      </w:r>
    </w:p>
    <w:p w:rsidR="00E86EBD" w:rsidRDefault="00E86EBD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tf.reset_default_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graph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nb_classes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cif</w:t>
      </w:r>
      <w:proofErr w:type="spellEnd"/>
      <w:proofErr w:type="gram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cif10()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D32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tf.Session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</w:t>
      </w:r>
      <w:r w:rsidRPr="00ED32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tf.global_variables_initializer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saver</w:t>
      </w:r>
      <w:proofErr w:type="gram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tf.train.import_meta_graph(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"content/logs/model_ckpt.meta"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saver.restore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"content/logs/session/model"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tf.get_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collection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y_ =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tf.get_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collection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</w:t>
      </w:r>
      <w:proofErr w:type="gram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tf.get_collection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keep_prob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tf.get_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collection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train_var</w:t>
      </w:r>
      <w:proofErr w:type="spell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cif.X_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test.reshape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3072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cif.y_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test.reshape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test_accuracy = </w:t>
      </w:r>
      <w:proofErr w:type="gram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np.mean(</w:t>
      </w:r>
      <w:proofErr w:type="gram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[sess.run(accuracy, feed_dict={x:X[i], y_:Y[i], keep_prob: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 </w:t>
      </w:r>
      <w:r w:rsidRPr="00ED32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 </w:t>
      </w:r>
      <w:r w:rsidRPr="00ED326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D326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D3262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)])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ED326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"test accuracy: {}"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ED3262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test_accuracy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ED3262" w:rsidRDefault="00ED3262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val="en-US" w:eastAsia="ru-RU"/>
        </w:rPr>
      </w:pPr>
    </w:p>
    <w:p w:rsidR="00ED3262" w:rsidRDefault="00ED3262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  <w:t>Вывод</w:t>
      </w:r>
    </w:p>
    <w:p w:rsidR="00ED3262" w:rsidRPr="00ED3262" w:rsidRDefault="00ED3262" w:rsidP="00E86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ru-RU"/>
        </w:rPr>
      </w:pPr>
    </w:p>
    <w:p w:rsidR="00ED3262" w:rsidRPr="00ED3262" w:rsidRDefault="00ED3262" w:rsidP="00ED32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INFO</w:t>
      </w:r>
      <w:proofErr w:type="gramStart"/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:tensorflow:Restoring</w:t>
      </w:r>
      <w:proofErr w:type="spellEnd"/>
      <w:proofErr w:type="gramEnd"/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parameters from content/logs/session/model</w:t>
      </w:r>
    </w:p>
    <w:p w:rsidR="00424EA6" w:rsidRPr="00E86EBD" w:rsidRDefault="00ED3262" w:rsidP="00ED3262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test</w:t>
      </w:r>
      <w:proofErr w:type="spellEnd"/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accuracy</w:t>
      </w:r>
      <w:proofErr w:type="spellEnd"/>
      <w:r w:rsidRPr="00ED32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0.51419997215271</w:t>
      </w:r>
    </w:p>
    <w:p w:rsidR="00424EA6" w:rsidRPr="0051044E" w:rsidRDefault="00424EA6" w:rsidP="00424EA6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424EA6" w:rsidRDefault="00424EA6" w:rsidP="00424EA6">
      <w:pPr>
        <w:jc w:val="center"/>
        <w:rPr>
          <w:lang w:val="en-US"/>
        </w:rPr>
      </w:pPr>
    </w:p>
    <w:p w:rsidR="00424EA6" w:rsidRPr="00D60847" w:rsidRDefault="00424EA6" w:rsidP="00424EA6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424EA6" w:rsidRPr="00D60847" w:rsidRDefault="00424EA6" w:rsidP="00424EA6">
      <w:pPr>
        <w:pStyle w:val="a5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24EA6" w:rsidRPr="00D60847" w:rsidRDefault="00424EA6" w:rsidP="00424E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включить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TensorBoard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424EA6" w:rsidRPr="005E1339" w:rsidRDefault="00424EA6" w:rsidP="00ED3262">
      <w:pPr>
        <w:pStyle w:val="a6"/>
        <w:ind w:firstLine="360"/>
        <w:rPr>
          <w:sz w:val="36"/>
          <w:szCs w:val="36"/>
        </w:rPr>
      </w:pPr>
      <w:r w:rsidRPr="005E1339">
        <w:t xml:space="preserve">Создать граф </w:t>
      </w:r>
      <w:proofErr w:type="spellStart"/>
      <w:r w:rsidRPr="005E1339">
        <w:t>TensorFlow</w:t>
      </w:r>
      <w:proofErr w:type="spellEnd"/>
      <w:r w:rsidRPr="005E1339">
        <w:t>, из которого надо собрать сводные данные, и определить, какие узлы надо комментировать.</w:t>
      </w:r>
      <w:r w:rsidR="00ED3262" w:rsidRPr="00ED3262">
        <w:t xml:space="preserve"> (</w:t>
      </w:r>
      <w:r w:rsidR="00ED3262">
        <w:t xml:space="preserve">или объединить сводки командой </w:t>
      </w:r>
      <w:proofErr w:type="spellStart"/>
      <w:r w:rsidR="00ED3262" w:rsidRPr="00ED3262">
        <w:rPr>
          <w:color w:val="5B9BD5" w:themeColor="accent1"/>
        </w:rPr>
        <w:t>tf.summary.merge_all</w:t>
      </w:r>
      <w:proofErr w:type="spellEnd"/>
      <w:r w:rsidR="00ED3262" w:rsidRPr="00ED3262">
        <w:rPr>
          <w:color w:val="5B9BD5" w:themeColor="accent1"/>
        </w:rPr>
        <w:t>()</w:t>
      </w:r>
      <w:r w:rsidR="00ED3262" w:rsidRPr="00ED3262">
        <w:t>)</w:t>
      </w:r>
      <w:r w:rsidRPr="005E1339">
        <w:t xml:space="preserve"> Чтобы генерировать сводки, нужно запустить все эти узлы. Затем запустить </w:t>
      </w:r>
      <w:proofErr w:type="spellStart"/>
      <w:r w:rsidRPr="005E1339">
        <w:t>объединенныи</w:t>
      </w:r>
      <w:proofErr w:type="spellEnd"/>
      <w:r w:rsidRPr="005E1339">
        <w:t xml:space="preserve">̆ </w:t>
      </w:r>
      <w:proofErr w:type="spellStart"/>
      <w:r w:rsidRPr="005E1339">
        <w:t>итоговыи</w:t>
      </w:r>
      <w:proofErr w:type="spellEnd"/>
      <w:r w:rsidRPr="005E1339">
        <w:t xml:space="preserve">̆ оператор </w:t>
      </w:r>
      <w:proofErr w:type="spellStart"/>
      <w:r w:rsidRPr="005E1339">
        <w:t>op</w:t>
      </w:r>
      <w:proofErr w:type="spellEnd"/>
      <w:r w:rsidRPr="005E1339">
        <w:t xml:space="preserve">, </w:t>
      </w:r>
      <w:proofErr w:type="spellStart"/>
      <w:r w:rsidRPr="005E1339">
        <w:t>которыи</w:t>
      </w:r>
      <w:proofErr w:type="spellEnd"/>
      <w:r w:rsidRPr="005E1339">
        <w:t xml:space="preserve">̆ будет генерировать </w:t>
      </w:r>
      <w:proofErr w:type="spellStart"/>
      <w:r w:rsidRPr="005E1339">
        <w:t>сериализованныи</w:t>
      </w:r>
      <w:proofErr w:type="spellEnd"/>
      <w:r w:rsidRPr="005E1339">
        <w:t xml:space="preserve">̆ объект со всеми сводными данными на данном этапе. </w:t>
      </w:r>
    </w:p>
    <w:p w:rsidR="00424EA6" w:rsidRPr="005E1339" w:rsidRDefault="00424EA6" w:rsidP="00424EA6">
      <w:pPr>
        <w:pStyle w:val="a6"/>
        <w:rPr>
          <w:sz w:val="36"/>
          <w:szCs w:val="36"/>
        </w:rPr>
      </w:pPr>
      <w:r w:rsidRPr="005E1339">
        <w:t xml:space="preserve">Для запуска </w:t>
      </w:r>
      <w:proofErr w:type="spellStart"/>
      <w:r w:rsidRPr="005E1339">
        <w:rPr>
          <w:lang w:val="en-US"/>
        </w:rPr>
        <w:t>Tensorboard</w:t>
      </w:r>
      <w:proofErr w:type="spellEnd"/>
      <w:r w:rsidRPr="005E1339">
        <w:t xml:space="preserve"> в </w:t>
      </w:r>
      <w:r w:rsidRPr="005E1339">
        <w:rPr>
          <w:lang w:val="en-US"/>
        </w:rPr>
        <w:t>Google</w:t>
      </w:r>
      <w:r w:rsidRPr="005E1339">
        <w:t xml:space="preserve"> </w:t>
      </w:r>
      <w:proofErr w:type="spellStart"/>
      <w:r w:rsidRPr="005E1339">
        <w:rPr>
          <w:lang w:val="en-US"/>
        </w:rPr>
        <w:t>Colab</w:t>
      </w:r>
      <w:proofErr w:type="spellEnd"/>
      <w:r w:rsidRPr="005E1339">
        <w:t xml:space="preserve"> необходимо запустить команды: </w:t>
      </w:r>
    </w:p>
    <w:p w:rsidR="00424EA6" w:rsidRPr="008131C3" w:rsidRDefault="00424EA6" w:rsidP="00424E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131C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8131C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load</w:t>
      </w:r>
      <w:proofErr w:type="gramEnd"/>
      <w:r w:rsidRPr="008131C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_ext</w:t>
      </w:r>
      <w:proofErr w:type="spellEnd"/>
      <w:r w:rsidRPr="008131C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Pr="008131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tensorboard</w:t>
      </w:r>
      <w:proofErr w:type="spellEnd"/>
      <w:r w:rsidRPr="008131C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ED3262" w:rsidRPr="00ED3262" w:rsidRDefault="00ED3262" w:rsidP="00ED32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D326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ED326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tensorboard</w:t>
      </w:r>
      <w:proofErr w:type="spellEnd"/>
      <w:proofErr w:type="gramEnd"/>
      <w:r w:rsidRPr="00ED3262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</w:t>
      </w:r>
      <w:proofErr w:type="spellStart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logdir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&lt;LOG_DIR&gt;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--port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PORTID</w:t>
      </w:r>
    </w:p>
    <w:p w:rsidR="00424EA6" w:rsidRPr="00424EA6" w:rsidRDefault="00424EA6" w:rsidP="00ED3262">
      <w:pPr>
        <w:pStyle w:val="a6"/>
        <w:rPr>
          <w:lang w:val="en-US"/>
        </w:rPr>
      </w:pPr>
    </w:p>
    <w:p w:rsidR="00424EA6" w:rsidRPr="00424EA6" w:rsidRDefault="00424EA6" w:rsidP="00424EA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424EA6" w:rsidRPr="004A1A2A" w:rsidRDefault="00424EA6" w:rsidP="00424E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сбросить граф?</w:t>
      </w:r>
    </w:p>
    <w:p w:rsidR="00424EA6" w:rsidRPr="005E1339" w:rsidRDefault="00424EA6" w:rsidP="00424EA6">
      <w:pPr>
        <w:pStyle w:val="a6"/>
      </w:pPr>
      <w:proofErr w:type="spellStart"/>
      <w:r w:rsidRPr="005E1339">
        <w:rPr>
          <w:color w:val="0000E5"/>
        </w:rPr>
        <w:t>tf</w:t>
      </w:r>
      <w:r w:rsidR="00ED3262">
        <w:t>.reset_default_</w:t>
      </w:r>
      <w:proofErr w:type="gramStart"/>
      <w:r w:rsidR="00ED3262">
        <w:t>graph</w:t>
      </w:r>
      <w:proofErr w:type="spellEnd"/>
      <w:r w:rsidR="00ED3262">
        <w:t>(</w:t>
      </w:r>
      <w:proofErr w:type="gramEnd"/>
      <w:r w:rsidR="00ED3262">
        <w:t>)</w:t>
      </w:r>
      <w:r w:rsidRPr="005E1339">
        <w:t xml:space="preserve"> </w:t>
      </w:r>
    </w:p>
    <w:p w:rsidR="00424EA6" w:rsidRDefault="00424EA6" w:rsidP="00424E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нужны коллекции?</w:t>
      </w:r>
    </w:p>
    <w:p w:rsidR="00424EA6" w:rsidRPr="00FD2EE3" w:rsidRDefault="00ED3262" w:rsidP="00ED3262">
      <w:pPr>
        <w:pStyle w:val="a6"/>
        <w:ind w:firstLine="360"/>
        <w:rPr>
          <w:sz w:val="36"/>
          <w:szCs w:val="36"/>
        </w:rPr>
      </w:pPr>
      <w:r>
        <w:t>После импорта графа и весов у нас отсутствуют входные данные, и мы не имеем возможности продолжить обучение или пересчитать граф, поэтому мы сохраняем эти переменные в коллекции.</w:t>
      </w:r>
      <w:r w:rsidR="00424EA6" w:rsidRPr="00FD2EE3">
        <w:t xml:space="preserve"> Коллекция - это объект похожий на словарь, в котором мы храним элементы узлов графа. </w:t>
      </w:r>
    </w:p>
    <w:p w:rsidR="00424EA6" w:rsidRDefault="00424EA6" w:rsidP="00424EA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команды для добавления переменных в сводную статистику.</w:t>
      </w:r>
    </w:p>
    <w:p w:rsidR="00ED3262" w:rsidRDefault="00ED3262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24EA6" w:rsidRPr="00ED3262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3" w:name="_GoBack"/>
      <w:bookmarkEnd w:id="3"/>
      <w:proofErr w:type="spell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scalar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mean</w:t>
      </w:r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</w:p>
    <w:p w:rsidR="00424EA6" w:rsidRPr="005E1339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summary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scalar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stddev</w:t>
      </w:r>
      <w:proofErr w:type="spellEnd"/>
      <w:r w:rsidRPr="00ED3262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ED326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stddev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</w:p>
    <w:p w:rsidR="00424EA6" w:rsidRPr="005E1339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'max'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tf.reduce_max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)) </w:t>
      </w:r>
    </w:p>
    <w:p w:rsidR="00424EA6" w:rsidRPr="005E1339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tf.summary.scalar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'min'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tf.reduce_min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)) </w:t>
      </w:r>
    </w:p>
    <w:p w:rsidR="00424EA6" w:rsidRPr="005E1339" w:rsidRDefault="00424EA6" w:rsidP="00424EA6">
      <w:pPr>
        <w:pStyle w:val="a5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tf.summary.histogram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E133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'histogram'</w:t>
      </w:r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5E133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24EA6" w:rsidRDefault="00424EA6" w:rsidP="00424E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4EA6" w:rsidRPr="00A02C1C" w:rsidRDefault="00424EA6" w:rsidP="00424EA6">
      <w:pPr>
        <w:pStyle w:val="1"/>
        <w:jc w:val="center"/>
        <w:rPr>
          <w:b/>
          <w:bCs/>
          <w:sz w:val="24"/>
          <w:szCs w:val="24"/>
        </w:rPr>
      </w:pPr>
      <w:r w:rsidRPr="00A02C1C">
        <w:rPr>
          <w:b/>
          <w:bCs/>
          <w:sz w:val="24"/>
          <w:szCs w:val="24"/>
        </w:rPr>
        <w:t>Список литературы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Терехов В.И., </w:t>
      </w:r>
      <w:r w:rsidRPr="009873F9">
        <w:rPr>
          <w:rFonts w:ascii="Times New Roman" w:hAnsi="Times New Roman" w:cs="Times New Roman"/>
          <w:sz w:val="24"/>
          <w:szCs w:val="24"/>
        </w:rPr>
        <w:t>Черненький И.М., Методические указания к лабораторной работе №2 - М,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24EA6" w:rsidRPr="009873F9" w:rsidRDefault="00424EA6" w:rsidP="00424EA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7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3F9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873F9">
        <w:rPr>
          <w:rFonts w:ascii="Times New Roman" w:hAnsi="Times New Roman" w:cs="Times New Roman"/>
          <w:sz w:val="24"/>
          <w:szCs w:val="24"/>
        </w:rPr>
        <w:t xml:space="preserve"> [Электронный ресурс] - Режим доступа - </w:t>
      </w:r>
      <w:hyperlink r:id="rId8">
        <w:r w:rsidRPr="009873F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https://www.tensorflow.org/</w:t>
        </w:r>
      </w:hyperlink>
    </w:p>
    <w:p w:rsidR="00424EA6" w:rsidRPr="00FD2EE3" w:rsidRDefault="00424EA6" w:rsidP="00424EA6">
      <w:pPr>
        <w:rPr>
          <w:rFonts w:ascii="Times New Roman" w:hAnsi="Times New Roman" w:cs="Times New Roman"/>
          <w:sz w:val="24"/>
          <w:szCs w:val="24"/>
        </w:rPr>
      </w:pPr>
    </w:p>
    <w:p w:rsidR="009F7F12" w:rsidRDefault="009F7F12"/>
    <w:sectPr w:rsidR="009F7F12" w:rsidSect="008F12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80254"/>
    <w:multiLevelType w:val="hybridMultilevel"/>
    <w:tmpl w:val="B894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02CB"/>
    <w:multiLevelType w:val="multilevel"/>
    <w:tmpl w:val="0FE6373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A6"/>
    <w:rsid w:val="00163B6A"/>
    <w:rsid w:val="002F32F9"/>
    <w:rsid w:val="00424EA6"/>
    <w:rsid w:val="009F7F12"/>
    <w:rsid w:val="00E86EBD"/>
    <w:rsid w:val="00E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C53A7-421D-4645-BE90-690DDFA2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EA6"/>
  </w:style>
  <w:style w:type="paragraph" w:styleId="1">
    <w:name w:val="heading 1"/>
    <w:basedOn w:val="a"/>
    <w:next w:val="a"/>
    <w:link w:val="10"/>
    <w:uiPriority w:val="9"/>
    <w:qFormat/>
    <w:rsid w:val="00424EA6"/>
    <w:pPr>
      <w:keepNext/>
      <w:keepLines/>
      <w:spacing w:before="400" w:after="120" w:line="360" w:lineRule="auto"/>
      <w:ind w:left="720" w:hanging="360"/>
      <w:outlineLvl w:val="0"/>
    </w:pPr>
    <w:rPr>
      <w:rFonts w:ascii="Times New Roman" w:eastAsia="Times New Roman" w:hAnsi="Times New Roman" w:cs="Times New Roman"/>
      <w:sz w:val="36"/>
      <w:szCs w:val="36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424EA6"/>
    <w:rPr>
      <w:rFonts w:ascii="Times New Roman" w:eastAsia="Times New Roman" w:hAnsi="Times New Roman" w:cs="Times New Roman"/>
      <w:sz w:val="36"/>
      <w:szCs w:val="36"/>
      <w:lang w:val="ru"/>
    </w:rPr>
  </w:style>
  <w:style w:type="paragraph" w:styleId="a5">
    <w:name w:val="List Paragraph"/>
    <w:basedOn w:val="a"/>
    <w:uiPriority w:val="34"/>
    <w:qFormat/>
    <w:rsid w:val="00424EA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2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1</cp:revision>
  <dcterms:created xsi:type="dcterms:W3CDTF">2020-05-20T17:06:00Z</dcterms:created>
  <dcterms:modified xsi:type="dcterms:W3CDTF">2020-05-20T19:24:00Z</dcterms:modified>
</cp:coreProperties>
</file>