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5046E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《纸短情长》</w:t>
      </w:r>
    </w:p>
    <w:p w14:paraId="3587B9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窗外的梧桐叶沙沙作响时，手机屏幕亮起班群的@全体成员通知。这次是院里举办的"我和我的辅导员"主题征文比赛。光标在文档里闪烁许久，突然想起去年冬天某个寻常的下午，我在教学楼走廊偶遇梁老师抱着材料匆匆走过。他深灰色羊绒大衣下摆沾着粉笔灰，黑色公文包侧袋露出半截黑色钢笔，金属笔帽在走廊顶灯下折射出细碎的光斑，像极了去年开学时他发给我们每人一支的樱花中性笔。</w:t>
      </w:r>
    </w:p>
    <w:p w14:paraId="1EF90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作为全学院出了名的"佛系选手"，我和梁老师的相识完全始于新生手册里的证件照。那张被我随手夹在《高等数学》扉页的照片，记录着他穿着浅灰色衬衫站在紫藤花架下的模样。阳光穿过花瓣在他镜片上投下光斑，倒像是给严肃的证件照添了抹俏皮滤镜。开学第二周查寝，这位总梳着利落短发的男老师突然出现在宿舍门口，手里拎着的半袋坚果还带着超市的价签。"路过超市发现临期食品，你们拿去当夜宵别浪费"，他大大咧咧把袋子往宿管阿姨桌上一放的架势，让原本紧张的宿舍秒变吐槽大会现场。后来才知道这是他走访全部寝室的标配动作，帆布包里永远备着金嗓子喉宝、指甲刀和学生证复印件。有次我好奇地问他怎么总能记住这么多东西，他笑着指指太阳穴："这里存</w:t>
      </w:r>
      <w:bookmarkStart w:id="0" w:name="_GoBack"/>
      <w:bookmarkEnd w:id="0"/>
      <w:r>
        <w:rPr>
          <w:rFonts w:hint="eastAsia"/>
        </w:rPr>
        <w:t>着全院的紧急联系人电话，还有每个同学的生日提醒。"说着从口袋里摸出颗薄荷糖塞给我，糖纸上印着"按时吃饭"的卡通字样。</w:t>
      </w:r>
    </w:p>
    <w:p w14:paraId="4EA231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真正让我记住他的却是件小事。某次专业课前，教室后排传来窸窸窣窣的拆包装声。正当大家猜测是谁带的零食时，梁老师忽然出现在后门，手里举着我们某位同学掉落的校园卡："下次记得把辣条装在书包夹层"。他故意用方言模仿吃面筋的咔哧声，却让整间教室自觉收起了零食。那天下午的课堂笔记意外格外工整，细心的同学发现每页页脚都画着微笑的云朵——后来才知道是梁老师巡查时偷偷添上的。后来在阶梯教室遇见他弯腰帮同学捡拾散落的复习资料，才发现他的裤脚沾着粉笔灰，原来这个总是西装革履的老师，会悄悄躲在教室后排观察我们的学习状态。有次模考前夜，我在空荡荡的教学楼撞见他伏案核对成绩表，打印机吐出的纸张带着余温，像极了那年冬天他为我们每个人准备的姜茶。</w:t>
      </w:r>
    </w:p>
    <w:p w14:paraId="03889F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或许这就是我们独特的相处模式：他在年级群发通知时会用【重要】【必看】的符号标注，却从不在群里点名谁没交材料；他在综测评定会上严谨核对每一项分数，也会记得提醒大家食堂新开了麻辣香锅窗口。记得大一期末考周，我在图书馆通宵复习时收到他的消息："三楼咖啡机旁有爱心充电站，记得给手机续命"。推开门看见五六个暖黄色台灯组成的光团，桌上摆着应急药品、速溶咖啡和手写便签，某个学姐的便利贴上还画着流泪猫猫头表情包。那些细碎的温暖如同夏夜的冰镇汽水，不需要盛大的叙事，自会在时光里织成记忆的锦缎。</w:t>
      </w:r>
    </w:p>
    <w:p w14:paraId="03F689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上周整理旧物翻出张泛黄的便签纸，上面是疫情期间手写的网课操作指南，工整的字迹旁还画着个歪歪扭扭的电脑表情包。当时收到这份"神秘快递"的我既惊喜又疑惑，现在想来，大概是他巡查宿舍时发现我对着电子产品手足无措，便悄悄塞进了门缝。更难忘的是大一暑期实践动员会，他顶着暴雨骑共享单车来宿舍楼送申请表，裤脚还在滴水就急着帮我们核对团队信息。他说："遇到问题随时敲我办公室的门"，那扇贴着卡通贴纸的门，至今仍是我们遇到困难时的避风港。去年校庆日暴雨突至，他撑着黑色长柄伞站在教学楼前，把淋湿的学生一个个护送到宿舍楼。积水漫过脚踝时，他哼着走调的校歌，皮鞋在雨中踏出欢快的节奏，运动鞋内侧却藏着双备用拖鞋——后来我们才知道，这是他为学生们准备的"秘密武器"。</w:t>
      </w:r>
    </w:p>
    <w:p w14:paraId="22574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此刻望着文档里逐渐成形的文字，忽然理解了这个活动的深意。那些未曾说出口的感谢，那些藏在日常褶皱里的关怀，那些默契的点头微笑，都是青春里最珍贵的注脚。去年冬天流感肆虐，他在每个宿舍门口贴了手写的防疫小贴士，墨迹未干的宣纸上还画着个戴口罩的卡通小人。有天深夜突发肠胃炎，迷迷糊糊中看到手机弹出消息："校医院值班室已联系，热水袋放在宿管处"。当我裹着毛毯挪到走廊时，看见他正蹲在地上给低血糖的同学喂巧克力，羽绒服口袋里露出半截体温计。这些画面与记忆中的某个清晨重叠——他站在晨雾弥漫的操场边，看着我们跑早操时被风吹乱的头发，悄悄把保温杯递给瑟瑟发抖的女生，杯身上还印着"多喝热水"的俏皮标语。</w:t>
      </w:r>
    </w:p>
    <w:p w14:paraId="1E7E1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段共同成长的时光，早就在无数个这样的瞬间里悄悄生根发芽。当我在图书馆查阅资料时瞥见他伏案批改心得的身影，落地窗映出他鬓角新添的银丝；在食堂遇见他端着餐盘与学生聊天的背影，餐盘里永远有两勺我最爱的番茄炒蛋；在运动会上看到他举着相机的专注眼神，镜头对准的却是运动员们被汗水浸透的后背。才渐渐懂得：所谓师者，不仅是传道授业的引路人，更是用真心丈量青春的同行者。</w:t>
      </w:r>
    </w:p>
    <w:p w14:paraId="0A9215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现在每当我经过学工处亮着暖黄灯光的窗户，总会想起梁老师办公桌上那盆绿萝，叶片上还凝结着去年冬至我们偷偷挂上去的星星灯。那些细碎的温暖如同夏夜的冰镇汽水，不需要盛大的叙事，自会在时光里织成记忆的锦缎。上周路过教师休息室，透过虚掩的门缝看见他正往文件袋里塞润喉糖，听见他轻声叮嘱实习的学姐："记得把教案备份到云端"。夕阳的余晖穿过百叶窗，在他肩头流淌成金色的河流，恍惚间仿佛看见四年前的自己站在紫藤花架下，攥着那张证件照的手微微发烫。</w:t>
      </w:r>
    </w:p>
    <w:p w14:paraId="4C50F6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或许等到多年后翻开这本青春纪念册，最先浮现的不是颁奖典礼的镁光灯，而是某个午后，阳光斜斜地照进教室，梁老师站在讲台上调试投影仪，镜片上跳动着细碎的光点。那些光斑落在他深蓝色的呢子大衣上，像极了我们正在经历的，闪闪发光的年少时光。此刻敲下最后一个句号，窗外的梧桐叶正巧落在我摊开的笔记本上，叶脉的纹路与钢笔墨水渐渐晕染成相似的形状——原来有些羁绊，早在我们尚未察觉时，就已生长成生命的年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34460"/>
    <w:rsid w:val="2BCA0D3D"/>
    <w:rsid w:val="35D3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2296</Words>
  <Characters>2296</Characters>
  <Lines>0</Lines>
  <Paragraphs>0</Paragraphs>
  <TotalTime>1</TotalTime>
  <ScaleCrop>false</ScaleCrop>
  <LinksUpToDate>false</LinksUpToDate>
  <CharactersWithSpaces>2296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2025-03-31T03:31:00Z</dcterms:created>
  <dc:creator>A  ke  Qin</dc:creator>
  <cp:lastModifiedBy>A  ke  Qin</cp:lastModifiedBy>
  <dcterms:modified xsi:type="dcterms:W3CDTF">2025-03-31T03:34:25Z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F2DA94071BCD4E03AB223117035F205F_11</vt:lpwstr>
  </property>
  <property fmtid="{D5CDD505-2E9C-101B-9397-08002B2CF9AE}" pid="4" name="KSOTemplateDocerSaveRecord">
    <vt:lpwstr>eyJoZGlkIjoiZDM0ZDllMDdjNWRlZTU4ZTI1OWY5YmVmOTExMDU3YWQiLCJ1c2VySWQiOiI3MDA3NzA0NzcifQ==</vt:lpwstr>
  </property>
</Properties>
</file>