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80"/>
        <w:jc w:val="center"/>
        <w:rPr>
          <w:rFonts w:ascii="Times New Roman" w:cs="Times New Roman" w:eastAsia="Times New Roman" w:hAnsi="Times New Roman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80"/>
        <w:jc w:val="center"/>
        <w:rPr>
          <w:rFonts w:ascii="Times New Roman" w:cs="Times New Roman" w:eastAsia="Times New Roman" w:hAnsi="Times New Roman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PROJECT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(Size 16 Times New Roman, Bold) (Line space= 1 line)</w:t>
      </w:r>
    </w:p>
    <w:p w:rsidR="00000000" w:rsidDel="00000000" w:rsidP="00000000" w:rsidRDefault="00000000" w:rsidRPr="00000000" w14:paraId="00000005">
      <w:pPr>
        <w:ind w:right="80"/>
        <w:jc w:val="center"/>
        <w:rPr>
          <w:rFonts w:ascii="Times New Roman" w:cs="Times New Roman" w:eastAsia="Times New Roman" w:hAnsi="Times New Roman"/>
          <w:sz w:val="40"/>
          <w:szCs w:val="4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(Size 16 Times New Roman, Bold )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(Line space=5 line)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TITLE OF PROJECT TOPIC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80"/>
        <w:jc w:val="center"/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baseline"/>
          <w:rtl w:val="0"/>
        </w:rPr>
        <w:t xml:space="preserve">Submitted in partial fulfillment for the award of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80"/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Post Graduate Diploma in Advance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80"/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(PG-DAC)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80"/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INSTITUTE OF EMERGING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80"/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Authorized Training Centre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1416050</wp:posOffset>
            </wp:positionH>
            <wp:positionV relativeFrom="paragraph">
              <wp:posOffset>161925</wp:posOffset>
            </wp:positionV>
            <wp:extent cx="3058160" cy="10198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1019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Under the Guidance of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Name of the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(Size 16 Times New Roman, Bold )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(Line space=5 line)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Name of student/s and Prn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 Size 16 Times New Roman, Bold)</w:t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(Line space=4 line)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  <w:sectPr>
          <w:pgSz w:h="15840" w:w="12240" w:orient="portrait"/>
          <w:pgMar w:bottom="431" w:top="1438" w:left="1440" w:right="1440" w:header="0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</w:p>
    <w:bookmarkStart w:colFirst="0" w:colLast="0" w:name="gjdgxs" w:id="0"/>
    <w:bookmarkEnd w:id="0"/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2286000</wp:posOffset>
            </wp:positionH>
            <wp:positionV relativeFrom="page">
              <wp:posOffset>913130</wp:posOffset>
            </wp:positionV>
            <wp:extent cx="3066415" cy="101917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80"/>
        <w:jc w:val="center"/>
        <w:rPr>
          <w:rFonts w:ascii="Times New Roman" w:cs="Times New Roman" w:eastAsia="Times New Roman" w:hAnsi="Times New Roman"/>
          <w:b w:val="0"/>
          <w:sz w:val="40"/>
          <w:szCs w:val="40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vertAlign w:val="baseline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(Line space=1 line)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(Size 16 Times New Roman, Bold)</w:t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(Line space=4 line)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8.00000000000006" w:lineRule="auto"/>
        <w:ind w:right="8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This is to certify that the project report entitled 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Title of the Project topic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(in block, bold, 12 pt. Times New Roman)’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is a bonfire work carried out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Name of the Students </w:t>
      </w:r>
      <w:r w:rsidDel="00000000" w:rsidR="00000000" w:rsidRPr="00000000">
        <w:rPr>
          <w:vertAlign w:val="baseline"/>
          <w:rtl w:val="0"/>
        </w:rPr>
        <w:t xml:space="preserve">( Bold, Block) </w:t>
      </w: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submitted in partial fulfilment of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the requirement for the C-DAC ACTS, DAC course in Institute of Emerging Technology in the batch of Aug 2019. </w:t>
      </w:r>
    </w:p>
    <w:p w:rsidR="00000000" w:rsidDel="00000000" w:rsidP="00000000" w:rsidRDefault="00000000" w:rsidRPr="00000000" w14:paraId="00000040">
      <w:pPr>
        <w:spacing w:line="278.00000000000006" w:lineRule="auto"/>
        <w:ind w:right="8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8.00000000000006" w:lineRule="auto"/>
        <w:ind w:right="8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6460"/>
        </w:tabs>
        <w:rPr>
          <w:rFonts w:ascii="Times New Roman" w:cs="Times New Roman" w:eastAsia="Times New Roman" w:hAnsi="Times New Roman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vertAlign w:val="baseline"/>
          <w:rtl w:val="0"/>
        </w:rPr>
        <w:t xml:space="preserve">Course Coordinator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vertAlign w:val="baseline"/>
          <w:rtl w:val="0"/>
        </w:rPr>
        <w:t xml:space="preserve">External Examiner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   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(Size 14 Times New Roman,bold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5840" w:w="12240" w:orient="portrait"/>
          <w:pgMar w:bottom="431" w:top="1440" w:left="1440" w:right="1440" w:header="0" w:footer="0"/>
        </w:sect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D0">
      <w:pPr>
        <w:spacing w:line="360" w:lineRule="auto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ACKNOWLEDGEMENT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 (Size 16 Times New Roman,bold )(Line space= 2 lines)</w:t>
      </w:r>
    </w:p>
    <w:p w:rsidR="00000000" w:rsidDel="00000000" w:rsidP="00000000" w:rsidRDefault="00000000" w:rsidRPr="00000000" w14:paraId="000000D2">
      <w:pPr>
        <w:spacing w:line="360" w:lineRule="auto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(Not more than 1 page in size 12 Times New Roman )</w:t>
      </w:r>
    </w:p>
    <w:p w:rsidR="00000000" w:rsidDel="00000000" w:rsidP="00000000" w:rsidRDefault="00000000" w:rsidRPr="00000000" w14:paraId="000000D4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1" w:lineRule="auto"/>
        <w:ind w:right="8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This project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Project Title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was a great learning experience for us and we are submitting this work to Advanced Computing Training School (CDAC).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We are very glad to mention the  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Name of the Guid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for her valuable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guidance to work on this project. Her guidance and support helped us to overcome various obstacles and intricacies during the course of project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2" w:lineRule="auto"/>
        <w:ind w:right="8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Our most heart full thanks goes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vertAlign w:val="baseline"/>
          <w:rtl w:val="0"/>
        </w:rPr>
        <w:t xml:space="preserve">Mr. Sangram Patil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(Director ,IET)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who gave all the required support and kind coordination to provide all the necessities like required hardware , internet facility and extra lab hours to complete the project and throughout the course up to the last day here in C-DAC ACTS, Pune.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ind w:left="6480"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Sign of student</w:t>
      </w:r>
    </w:p>
    <w:p w:rsidR="00000000" w:rsidDel="00000000" w:rsidP="00000000" w:rsidRDefault="00000000" w:rsidRPr="00000000" w14:paraId="000000E6">
      <w:pPr>
        <w:spacing w:line="360" w:lineRule="auto"/>
        <w:ind w:left="6480" w:firstLine="0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Name of Student/s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left="6480" w:firstLine="720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Roll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center"/>
        <w:rPr>
          <w:vertAlign w:val="baseline"/>
        </w:rPr>
        <w:sectPr>
          <w:type w:val="nextPage"/>
          <w:pgSz w:h="15840" w:w="12240" w:orient="portrait"/>
          <w:pgMar w:bottom="431" w:top="1436" w:left="1440" w:right="1440" w:header="0" w:footer="0"/>
        </w:sect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                                    </w:t>
        <w:tab/>
        <w:tab/>
        <w:tab/>
        <w:t xml:space="preserve">         (16 pt. , Bold,Times New Roman)</w: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3600" w:firstLine="0"/>
        <w:rPr>
          <w:b w:val="0"/>
          <w:sz w:val="36"/>
          <w:szCs w:val="36"/>
          <w:u w:val="single"/>
          <w:vertAlign w:val="baseline"/>
        </w:rPr>
      </w:pPr>
      <w:r w:rsidDel="00000000" w:rsidR="00000000" w:rsidRPr="00000000">
        <w:rPr>
          <w:b w:val="1"/>
          <w:sz w:val="36"/>
          <w:szCs w:val="36"/>
          <w:u w:val="single"/>
          <w:vertAlign w:val="baseline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4" w:lineRule="auto"/>
        <w:ind w:firstLine="720"/>
        <w:jc w:val="both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All students should write this on their own project abstract. 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(Do not copy any one else’s abstract.)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right="180"/>
        <w:jc w:val="center"/>
        <w:rPr>
          <w:rFonts w:ascii="Times New Roman" w:cs="Times New Roman" w:eastAsia="Times New Roman" w:hAnsi="Times New Roman"/>
          <w:b w:val="0"/>
          <w:sz w:val="36"/>
          <w:szCs w:val="3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vertAlign w:val="baseline"/>
          <w:rtl w:val="0"/>
        </w:rPr>
        <w:t xml:space="preserve">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5"/>
        <w:gridCol w:w="7110"/>
        <w:gridCol w:w="1265"/>
        <w:tblGridChange w:id="0">
          <w:tblGrid>
            <w:gridCol w:w="995"/>
            <w:gridCol w:w="7110"/>
            <w:gridCol w:w="126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Sr. 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Page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4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Introduction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7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Problem Definition &amp; Scope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A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   Problem Definition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D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   Goals &amp; Objectives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0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   Major Constraints&amp; Outcomes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3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Software Requirement Specification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6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   Purposed System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9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   Scope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C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System Modules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F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Performance-Requirements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2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   H/W Requirements &amp; S/W Requirements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5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UML Diagram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8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DFD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B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6.2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ERD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E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6.3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Use case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1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6.4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Class Diagram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4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6.5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Sequence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7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6.6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Activity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A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6.7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    Deployment diagram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6.8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System Architecture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0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Test Cases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3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Screenshots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6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References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431" w:top="1440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