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F0BE" w14:textId="721C1EF2" w:rsidR="00436646" w:rsidRDefault="00056980">
      <w:r>
        <w:t xml:space="preserve">The browser creates a Document Object Model (DOM) when a web page is loaded. </w:t>
      </w:r>
      <w:r w:rsidR="00B3239F">
        <w:t xml:space="preserve">In this model, the whole of the HTML page is converted into a tree structure. The window is the topmost object which is loaded </w:t>
      </w:r>
      <w:r w:rsidR="009B7B6B">
        <w:t>first</w:t>
      </w:r>
      <w:r w:rsidR="00B3239F">
        <w:t>. The HTML page loaded into the window becomes the document object.</w:t>
      </w:r>
      <w:r w:rsidR="00F42708">
        <w:t xml:space="preserve"> The DOM tree structure consists of HTML, HEAD, BODY, and other tags. </w:t>
      </w:r>
      <w:r w:rsidR="00B3239F">
        <w:t xml:space="preserve">The document object is loaded inside a window; hence it is an object of window property. </w:t>
      </w:r>
      <w:r w:rsidR="001619C5">
        <w:t xml:space="preserve"> Javascript functions and global variables are a part of the window object. The document object can be accessed by window.document</w:t>
      </w:r>
      <w:r w:rsidR="00A44E89">
        <w:t xml:space="preserve">. </w:t>
      </w:r>
      <w:r w:rsidR="006A091A">
        <w:t xml:space="preserve">The command </w:t>
      </w:r>
      <w:r w:rsidR="00A44E89">
        <w:t xml:space="preserve">window.document.title will give the title of the document. </w:t>
      </w:r>
      <w:r w:rsidR="006A091A">
        <w:t>While window.property_name gives the window object. Apart from DOM, there is also Browser Object Model (</w:t>
      </w:r>
      <w:r w:rsidR="00F578B5">
        <w:t>BOM)</w:t>
      </w:r>
      <w:r w:rsidR="006A091A">
        <w:t xml:space="preserve"> which is not standardized </w:t>
      </w:r>
      <w:r w:rsidR="00F578B5">
        <w:t>and is specific to a browser. Document object is part of both BOM as well as DOM, where as window object is only part of DOM.</w:t>
      </w:r>
    </w:p>
    <w:sectPr w:rsidR="004366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CB278" w14:textId="77777777" w:rsidR="00502926" w:rsidRDefault="00502926" w:rsidP="00502926">
      <w:pPr>
        <w:spacing w:after="0" w:line="240" w:lineRule="auto"/>
      </w:pPr>
      <w:r>
        <w:separator/>
      </w:r>
    </w:p>
  </w:endnote>
  <w:endnote w:type="continuationSeparator" w:id="0">
    <w:p w14:paraId="4EEDA1E9" w14:textId="77777777" w:rsidR="00502926" w:rsidRDefault="00502926" w:rsidP="0050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7AC6" w14:textId="77777777" w:rsidR="00502926" w:rsidRDefault="00502926" w:rsidP="00502926">
      <w:pPr>
        <w:spacing w:after="0" w:line="240" w:lineRule="auto"/>
      </w:pPr>
      <w:r>
        <w:separator/>
      </w:r>
    </w:p>
  </w:footnote>
  <w:footnote w:type="continuationSeparator" w:id="0">
    <w:p w14:paraId="0FEEB876" w14:textId="77777777" w:rsidR="00502926" w:rsidRDefault="00502926" w:rsidP="0050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C5DC" w14:textId="140CCE69" w:rsidR="00502926" w:rsidRPr="00502926" w:rsidRDefault="00502926" w:rsidP="00502926">
    <w:pPr>
      <w:pStyle w:val="Header"/>
      <w:jc w:val="center"/>
      <w:rPr>
        <w:rFonts w:ascii="Arial Black" w:hAnsi="Arial Black"/>
        <w:sz w:val="40"/>
        <w:szCs w:val="40"/>
      </w:rPr>
    </w:pPr>
    <w:r w:rsidRPr="00502926">
      <w:rPr>
        <w:rFonts w:ascii="Arial Black" w:hAnsi="Arial Black"/>
        <w:sz w:val="40"/>
        <w:szCs w:val="40"/>
      </w:rPr>
      <w:t>Document and Window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26"/>
    <w:rsid w:val="00056980"/>
    <w:rsid w:val="001619C5"/>
    <w:rsid w:val="00436646"/>
    <w:rsid w:val="00502926"/>
    <w:rsid w:val="006A091A"/>
    <w:rsid w:val="009B7B6B"/>
    <w:rsid w:val="00A44E89"/>
    <w:rsid w:val="00B3239F"/>
    <w:rsid w:val="00D271DD"/>
    <w:rsid w:val="00F42708"/>
    <w:rsid w:val="00F5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A051"/>
  <w15:chartTrackingRefBased/>
  <w15:docId w15:val="{60A0F284-867C-4204-AF4A-F6D4568B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926"/>
  </w:style>
  <w:style w:type="paragraph" w:styleId="Footer">
    <w:name w:val="footer"/>
    <w:basedOn w:val="Normal"/>
    <w:link w:val="FooterChar"/>
    <w:uiPriority w:val="99"/>
    <w:unhideWhenUsed/>
    <w:rsid w:val="0050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Mahantshetti</dc:creator>
  <cp:keywords/>
  <dc:description/>
  <cp:lastModifiedBy>Akshay Mahantshetti</cp:lastModifiedBy>
  <cp:revision>4</cp:revision>
  <dcterms:created xsi:type="dcterms:W3CDTF">2022-07-27T19:16:00Z</dcterms:created>
  <dcterms:modified xsi:type="dcterms:W3CDTF">2022-07-28T16:49:00Z</dcterms:modified>
</cp:coreProperties>
</file>