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E4D9" w14:textId="535A515F" w:rsidR="0094464C" w:rsidRDefault="005E515E" w:rsidP="0019122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</w:t>
      </w:r>
      <w:r w:rsidR="008F5872">
        <w:rPr>
          <w:noProof/>
        </w:rPr>
        <w:drawing>
          <wp:inline distT="0" distB="0" distL="0" distR="0" wp14:anchorId="71E165B6" wp14:editId="21EB0798">
            <wp:extent cx="928656" cy="1224915"/>
            <wp:effectExtent l="0" t="0" r="5080" b="0"/>
            <wp:docPr id="1007133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33355" name="Picture 10071333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20" cy="12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22F">
        <w:rPr>
          <w:rFonts w:ascii="Times New Roman" w:hAnsi="Times New Roman" w:cs="Times New Roman"/>
          <w:b/>
          <w:bCs/>
          <w:sz w:val="32"/>
          <w:szCs w:val="32"/>
        </w:rPr>
        <w:t>GOVERNMENT COLLEGE OF TEHNOLOGY,</w:t>
      </w:r>
    </w:p>
    <w:p w14:paraId="07846A07" w14:textId="6245BEF6" w:rsidR="0019122F" w:rsidRDefault="0019122F" w:rsidP="0019122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</w:p>
    <w:p w14:paraId="4A417348" w14:textId="10C3AB44" w:rsidR="0019122F" w:rsidRDefault="0019122F" w:rsidP="0019122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COIMBATORE-13</w:t>
      </w:r>
    </w:p>
    <w:p w14:paraId="73E96766" w14:textId="77777777" w:rsidR="0019122F" w:rsidRDefault="0019122F" w:rsidP="0019122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F69C8CC" w14:textId="77777777" w:rsidR="0019122F" w:rsidRDefault="0019122F" w:rsidP="0019122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81EB0FA" w14:textId="77777777" w:rsidR="0019122F" w:rsidRDefault="0019122F" w:rsidP="0019122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6AF38FB" w14:textId="77777777" w:rsidR="0019122F" w:rsidRDefault="0019122F" w:rsidP="0019122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  <w:r>
        <w:rPr>
          <w:rFonts w:ascii="Times New Roman" w:hAnsi="Times New Roman" w:cs="Times New Roman"/>
          <w:sz w:val="32"/>
          <w:szCs w:val="32"/>
        </w:rPr>
        <w:t>DEPARTMENT OF ECE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6B996623" w14:textId="77777777" w:rsidR="0019122F" w:rsidRDefault="0019122F" w:rsidP="0019122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6DC15" w14:textId="77777777" w:rsidR="0019122F" w:rsidRDefault="0019122F" w:rsidP="0019122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3739407" w14:textId="77777777" w:rsidR="0019122F" w:rsidRDefault="0019122F" w:rsidP="0019122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529E4F4" w14:textId="77777777" w:rsidR="0019122F" w:rsidRDefault="0019122F" w:rsidP="0019122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5344B" w14:textId="77777777" w:rsidR="006073EF" w:rsidRDefault="006073EF" w:rsidP="0019122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4DFD993" w14:textId="77777777" w:rsidR="006073EF" w:rsidRDefault="006073EF" w:rsidP="0019122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416DB1D" w14:textId="77777777" w:rsidR="006073EF" w:rsidRDefault="006073EF" w:rsidP="0019122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SMART WATER FOUNTAINS</w:t>
      </w:r>
    </w:p>
    <w:p w14:paraId="2775DC69" w14:textId="77777777" w:rsidR="006073EF" w:rsidRDefault="006073EF" w:rsidP="0019122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55BF712F" w14:textId="77777777" w:rsidR="006073EF" w:rsidRDefault="006073EF" w:rsidP="0019122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5EC1E6E2" w14:textId="77777777" w:rsidR="006073EF" w:rsidRDefault="006073EF" w:rsidP="0019122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80C62F8" w14:textId="77777777" w:rsidR="006073EF" w:rsidRDefault="006073EF" w:rsidP="00234D7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TEAM MEMBERS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9122F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11B86E49" w14:textId="7E2A836A" w:rsidR="006073EF" w:rsidRDefault="006073EF" w:rsidP="00234D7E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</w:t>
      </w:r>
      <w:r w:rsidR="00384F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AKSHAYA V A- 71772114102</w:t>
      </w:r>
    </w:p>
    <w:p w14:paraId="30B2EF85" w14:textId="568CED2C" w:rsidR="006073EF" w:rsidRDefault="006073EF" w:rsidP="00234D7E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</w:t>
      </w:r>
      <w:r w:rsidR="00384F2D">
        <w:rPr>
          <w:rFonts w:ascii="Times New Roman" w:hAnsi="Times New Roman" w:cs="Times New Roman"/>
          <w:sz w:val="26"/>
          <w:szCs w:val="26"/>
        </w:rPr>
        <w:t>DEEPITA M J-71772114105</w:t>
      </w:r>
    </w:p>
    <w:p w14:paraId="67A9C504" w14:textId="40006375" w:rsidR="00384F2D" w:rsidRDefault="00384F2D" w:rsidP="00234D7E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DHANVARTHINI-71772114106</w:t>
      </w:r>
    </w:p>
    <w:p w14:paraId="5D2E60FC" w14:textId="2014288A" w:rsidR="00384F2D" w:rsidRPr="006073EF" w:rsidRDefault="00384F2D" w:rsidP="00234D7E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</w:t>
      </w:r>
      <w:r w:rsidR="00234D7E">
        <w:rPr>
          <w:rFonts w:ascii="Times New Roman" w:hAnsi="Times New Roman" w:cs="Times New Roman"/>
          <w:sz w:val="26"/>
          <w:szCs w:val="26"/>
        </w:rPr>
        <w:t xml:space="preserve"> KRITHIKA S-71772114120</w:t>
      </w:r>
    </w:p>
    <w:p w14:paraId="56E90388" w14:textId="4F008FA0" w:rsidR="0019122F" w:rsidRPr="0019122F" w:rsidRDefault="006073EF" w:rsidP="00234D7E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</w:t>
      </w:r>
      <w:r w:rsidR="001912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E15FA45" w14:textId="1AEC9C0D" w:rsidR="0094464C" w:rsidRDefault="0094464C">
      <w:pPr>
        <w:rPr>
          <w:rFonts w:ascii="Times New Roman" w:hAnsi="Times New Roman" w:cs="Times New Roman"/>
          <w:sz w:val="24"/>
          <w:szCs w:val="24"/>
        </w:rPr>
      </w:pPr>
    </w:p>
    <w:p w14:paraId="52482859" w14:textId="77777777" w:rsidR="006073EF" w:rsidRDefault="006073EF">
      <w:pPr>
        <w:rPr>
          <w:rFonts w:ascii="Times New Roman" w:hAnsi="Times New Roman" w:cs="Times New Roman"/>
          <w:sz w:val="24"/>
          <w:szCs w:val="24"/>
        </w:rPr>
      </w:pPr>
    </w:p>
    <w:p w14:paraId="0D7F08D4" w14:textId="77777777" w:rsidR="006073EF" w:rsidRDefault="006073EF">
      <w:pPr>
        <w:rPr>
          <w:rFonts w:ascii="Times New Roman" w:hAnsi="Times New Roman" w:cs="Times New Roman"/>
          <w:sz w:val="24"/>
          <w:szCs w:val="24"/>
        </w:rPr>
      </w:pPr>
    </w:p>
    <w:p w14:paraId="335ACE4C" w14:textId="77777777" w:rsidR="006073EF" w:rsidRDefault="006073EF">
      <w:pPr>
        <w:rPr>
          <w:rFonts w:ascii="Times New Roman" w:hAnsi="Times New Roman" w:cs="Times New Roman"/>
          <w:sz w:val="24"/>
          <w:szCs w:val="24"/>
        </w:rPr>
      </w:pPr>
    </w:p>
    <w:p w14:paraId="1673A175" w14:textId="77777777" w:rsidR="006073EF" w:rsidRDefault="006073EF">
      <w:pPr>
        <w:rPr>
          <w:rFonts w:ascii="Times New Roman" w:hAnsi="Times New Roman" w:cs="Times New Roman"/>
          <w:sz w:val="24"/>
          <w:szCs w:val="24"/>
        </w:rPr>
      </w:pPr>
    </w:p>
    <w:p w14:paraId="26A2B84B" w14:textId="5D4DAAA7" w:rsidR="0090721B" w:rsidRPr="00234D7E" w:rsidRDefault="005E515E" w:rsidP="00234D7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sz w:val="24"/>
          <w:szCs w:val="24"/>
        </w:rPr>
        <w:t xml:space="preserve">      </w:t>
      </w:r>
      <w:r w:rsidR="00DF124A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</w:t>
      </w:r>
      <w:r w:rsidR="00234D7E">
        <w:rPr>
          <w:sz w:val="24"/>
          <w:szCs w:val="24"/>
        </w:rPr>
        <w:t xml:space="preserve">                       </w:t>
      </w:r>
      <w:r w:rsidR="0090721B" w:rsidRPr="00234D7E">
        <w:rPr>
          <w:rFonts w:ascii="Times New Roman" w:hAnsi="Times New Roman" w:cs="Times New Roman"/>
          <w:sz w:val="32"/>
          <w:szCs w:val="32"/>
        </w:rPr>
        <w:t>SMART WATER FOUNTAINS</w:t>
      </w:r>
    </w:p>
    <w:p w14:paraId="01D8343F" w14:textId="670AE6BF" w:rsidR="0066064B" w:rsidRPr="00E80EEE" w:rsidRDefault="0066064B">
      <w:pPr>
        <w:rPr>
          <w:rFonts w:ascii="Times New Roman" w:hAnsi="Times New Roman" w:cs="Times New Roman"/>
          <w:sz w:val="24"/>
          <w:szCs w:val="24"/>
        </w:rPr>
      </w:pPr>
    </w:p>
    <w:p w14:paraId="19068F36" w14:textId="7CD12615" w:rsidR="005120E7" w:rsidRPr="00766025" w:rsidRDefault="005120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6025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B96D4A" w:rsidRPr="00766025">
        <w:rPr>
          <w:rFonts w:ascii="Times New Roman" w:hAnsi="Times New Roman" w:cs="Times New Roman"/>
          <w:b/>
          <w:bCs/>
          <w:sz w:val="32"/>
          <w:szCs w:val="32"/>
        </w:rPr>
        <w:t xml:space="preserve">ROJECT </w:t>
      </w:r>
      <w:r w:rsidR="001E2AE7" w:rsidRPr="00766025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="001F47FF" w:rsidRPr="00766025">
        <w:rPr>
          <w:rFonts w:ascii="Times New Roman" w:hAnsi="Times New Roman" w:cs="Times New Roman"/>
          <w:b/>
          <w:bCs/>
          <w:sz w:val="32"/>
          <w:szCs w:val="32"/>
        </w:rPr>
        <w:t>VERVIEW</w:t>
      </w:r>
      <w:r w:rsidRPr="0076602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E717032" w14:textId="51D6EB78" w:rsidR="005120E7" w:rsidRPr="00E80EEE" w:rsidRDefault="005120E7">
      <w:pPr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  The project aims to enhance public water fountains by implementing IoT sensors to control water flow and detect malfunctions. The primary objective is to provide real-time information about water fountain status to residents through a public platform. This project includes defining objectives, designing the IoT sensor system, developing the water fountain status platform, and integrating them using IoT technology and Python.</w:t>
      </w:r>
    </w:p>
    <w:p w14:paraId="10EA1D96" w14:textId="77777777" w:rsidR="005120E7" w:rsidRPr="00E80EEE" w:rsidRDefault="005120E7">
      <w:pPr>
        <w:rPr>
          <w:rFonts w:ascii="Times New Roman" w:hAnsi="Times New Roman" w:cs="Times New Roman"/>
          <w:sz w:val="24"/>
          <w:szCs w:val="24"/>
        </w:rPr>
      </w:pPr>
    </w:p>
    <w:p w14:paraId="007DBADE" w14:textId="3EA46A7B" w:rsidR="005120E7" w:rsidRPr="00766025" w:rsidRDefault="005120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6025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B96D4A" w:rsidRPr="00766025">
        <w:rPr>
          <w:rFonts w:ascii="Times New Roman" w:hAnsi="Times New Roman" w:cs="Times New Roman"/>
          <w:b/>
          <w:bCs/>
          <w:sz w:val="32"/>
          <w:szCs w:val="32"/>
        </w:rPr>
        <w:t xml:space="preserve">ESIGN </w:t>
      </w:r>
      <w:r w:rsidRPr="00766025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B96D4A" w:rsidRPr="00766025">
        <w:rPr>
          <w:rFonts w:ascii="Times New Roman" w:hAnsi="Times New Roman" w:cs="Times New Roman"/>
          <w:b/>
          <w:bCs/>
          <w:sz w:val="32"/>
          <w:szCs w:val="32"/>
        </w:rPr>
        <w:t>HINKING</w:t>
      </w:r>
      <w:r w:rsidRPr="0076602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F3CFE8" w14:textId="33FA7452" w:rsidR="005120E7" w:rsidRPr="00E80EEE" w:rsidRDefault="005120E7" w:rsidP="007A5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>Project Objectives: Define objectives such as real-time water fountain monitoring, efficient water usage, malfunction detection, and resident awareness.</w:t>
      </w:r>
    </w:p>
    <w:p w14:paraId="297BE474" w14:textId="2C9654C8" w:rsidR="005120E7" w:rsidRPr="00E80EEE" w:rsidRDefault="005120E7" w:rsidP="007A5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>IoT Sensor Design: Plan the deployment of IoT sensors (e.g., flow rate sensors, pressure sensors) in public water fountains.</w:t>
      </w:r>
    </w:p>
    <w:p w14:paraId="10F80292" w14:textId="3B5BA8B7" w:rsidR="005120E7" w:rsidRPr="00E80EEE" w:rsidRDefault="005120E7" w:rsidP="007A5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>Real-Time Transit Information Platform: Design a mobile app interface that displays real-time parking availability to users.</w:t>
      </w:r>
    </w:p>
    <w:p w14:paraId="15875902" w14:textId="18F61C82" w:rsidR="005120E7" w:rsidRPr="00E80EEE" w:rsidRDefault="005120E7" w:rsidP="007A5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>Integration Approach:Determine how IoT sensors will send data to the water fountain status platform.</w:t>
      </w:r>
    </w:p>
    <w:p w14:paraId="63A60026" w14:textId="77777777" w:rsidR="001C40B3" w:rsidRPr="00E80EEE" w:rsidRDefault="001C40B3" w:rsidP="001C40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CD7904" w14:textId="50D8B093" w:rsidR="008C7762" w:rsidRPr="008E6FBE" w:rsidRDefault="001C40B3" w:rsidP="00DD1F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6FBE">
        <w:rPr>
          <w:rFonts w:ascii="Times New Roman" w:hAnsi="Times New Roman" w:cs="Times New Roman"/>
          <w:b/>
          <w:bCs/>
          <w:sz w:val="32"/>
          <w:szCs w:val="32"/>
        </w:rPr>
        <w:t>PROJ</w:t>
      </w:r>
      <w:r w:rsidR="00526054" w:rsidRPr="008E6FBE">
        <w:rPr>
          <w:rFonts w:ascii="Times New Roman" w:hAnsi="Times New Roman" w:cs="Times New Roman"/>
          <w:b/>
          <w:bCs/>
          <w:sz w:val="32"/>
          <w:szCs w:val="32"/>
        </w:rPr>
        <w:t>ECT OBJECTIVES:</w:t>
      </w:r>
    </w:p>
    <w:p w14:paraId="5C691A2F" w14:textId="77777777" w:rsidR="00712538" w:rsidRPr="00E80EEE" w:rsidRDefault="00712538" w:rsidP="008C776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61A3B" w14:textId="0F5907BA" w:rsidR="00712538" w:rsidRPr="00CB3BB2" w:rsidRDefault="009709ED" w:rsidP="0071253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B3BB2">
        <w:rPr>
          <w:rFonts w:ascii="Times New Roman" w:hAnsi="Times New Roman" w:cs="Times New Roman"/>
          <w:sz w:val="32"/>
          <w:szCs w:val="32"/>
        </w:rPr>
        <w:t>I) O</w:t>
      </w:r>
      <w:r w:rsidR="00712538" w:rsidRPr="00CB3BB2">
        <w:rPr>
          <w:rFonts w:ascii="Times New Roman" w:hAnsi="Times New Roman" w:cs="Times New Roman"/>
          <w:sz w:val="32"/>
          <w:szCs w:val="32"/>
        </w:rPr>
        <w:t>BJECTIVES</w:t>
      </w:r>
      <w:r w:rsidR="00712538" w:rsidRPr="00CB3BB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AA87076" w14:textId="7CBB38B5" w:rsidR="008C7762" w:rsidRPr="00E80EEE" w:rsidRDefault="00712538" w:rsidP="0071253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80EE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C7762" w:rsidRPr="00E80EEE">
        <w:rPr>
          <w:rFonts w:ascii="Times New Roman" w:hAnsi="Times New Roman" w:cs="Times New Roman"/>
          <w:sz w:val="24"/>
          <w:szCs w:val="24"/>
        </w:rPr>
        <w:t>1. Real-time Water Fountain Monitoring: Implement IoT sensors to monitor water flow and usage in public fountains.</w:t>
      </w:r>
    </w:p>
    <w:p w14:paraId="4AEF28D2" w14:textId="430F733F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2. Efficient Water Usage: Optimize water flow based on demand and usage patterns.</w:t>
      </w:r>
    </w:p>
    <w:p w14:paraId="53FDE4D8" w14:textId="03B8F621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3. Malfunction Detection: Use sensors to identify and report issues in real-time.</w:t>
      </w:r>
    </w:p>
    <w:p w14:paraId="4E41032A" w14:textId="216D7246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4.  Resident Awareness: Develop a user-friendly platform for residents to access real-time fountain status information.</w:t>
      </w:r>
    </w:p>
    <w:p w14:paraId="2F235426" w14:textId="77777777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60133D" w14:textId="57C0EDBA" w:rsidR="008C7762" w:rsidRPr="00CB3BB2" w:rsidRDefault="00142A22" w:rsidP="001C40B3">
      <w:pPr>
        <w:ind w:left="360"/>
        <w:rPr>
          <w:rFonts w:ascii="Times New Roman" w:hAnsi="Times New Roman" w:cs="Times New Roman"/>
          <w:sz w:val="32"/>
          <w:szCs w:val="32"/>
        </w:rPr>
      </w:pPr>
      <w:r w:rsidRPr="00CB3BB2">
        <w:rPr>
          <w:rFonts w:ascii="Times New Roman" w:hAnsi="Times New Roman" w:cs="Times New Roman"/>
          <w:sz w:val="32"/>
          <w:szCs w:val="32"/>
        </w:rPr>
        <w:t xml:space="preserve">II) </w:t>
      </w:r>
      <w:r w:rsidR="008C7762" w:rsidRPr="00CB3BB2">
        <w:rPr>
          <w:rFonts w:ascii="Times New Roman" w:hAnsi="Times New Roman" w:cs="Times New Roman"/>
          <w:sz w:val="32"/>
          <w:szCs w:val="32"/>
        </w:rPr>
        <w:t>I</w:t>
      </w:r>
      <w:r w:rsidRPr="00CB3BB2">
        <w:rPr>
          <w:rFonts w:ascii="Times New Roman" w:hAnsi="Times New Roman" w:cs="Times New Roman"/>
          <w:sz w:val="32"/>
          <w:szCs w:val="32"/>
        </w:rPr>
        <w:t>OT</w:t>
      </w:r>
      <w:r w:rsidR="008C7762" w:rsidRPr="00CB3BB2">
        <w:rPr>
          <w:rFonts w:ascii="Times New Roman" w:hAnsi="Times New Roman" w:cs="Times New Roman"/>
          <w:sz w:val="32"/>
          <w:szCs w:val="32"/>
        </w:rPr>
        <w:t xml:space="preserve"> </w:t>
      </w:r>
      <w:r w:rsidRPr="00CB3BB2">
        <w:rPr>
          <w:rFonts w:ascii="Times New Roman" w:hAnsi="Times New Roman" w:cs="Times New Roman"/>
          <w:sz w:val="32"/>
          <w:szCs w:val="32"/>
        </w:rPr>
        <w:t>SENSOR</w:t>
      </w:r>
      <w:r w:rsidR="008C7762" w:rsidRPr="00CB3BB2">
        <w:rPr>
          <w:rFonts w:ascii="Times New Roman" w:hAnsi="Times New Roman" w:cs="Times New Roman"/>
          <w:sz w:val="32"/>
          <w:szCs w:val="32"/>
        </w:rPr>
        <w:t xml:space="preserve"> D</w:t>
      </w:r>
      <w:r w:rsidR="00C90BD5" w:rsidRPr="00CB3BB2">
        <w:rPr>
          <w:rFonts w:ascii="Times New Roman" w:hAnsi="Times New Roman" w:cs="Times New Roman"/>
          <w:sz w:val="32"/>
          <w:szCs w:val="32"/>
        </w:rPr>
        <w:t xml:space="preserve">ESIGN </w:t>
      </w:r>
    </w:p>
    <w:p w14:paraId="75CEF867" w14:textId="4D9C23F1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1. </w:t>
      </w:r>
      <w:r w:rsidRPr="00E80EEE">
        <w:rPr>
          <w:rFonts w:ascii="Times New Roman" w:hAnsi="Times New Roman" w:cs="Times New Roman"/>
          <w:sz w:val="24"/>
          <w:szCs w:val="24"/>
        </w:rPr>
        <w:t>Choose suitable sensors like flow rate sensors and pressure sensors.</w:t>
      </w:r>
    </w:p>
    <w:p w14:paraId="201C812E" w14:textId="0C84FF8A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2. </w:t>
      </w:r>
      <w:r w:rsidRPr="00E80EEE">
        <w:rPr>
          <w:rFonts w:ascii="Times New Roman" w:hAnsi="Times New Roman" w:cs="Times New Roman"/>
          <w:sz w:val="24"/>
          <w:szCs w:val="24"/>
        </w:rPr>
        <w:t xml:space="preserve"> Determine the optimal placement of sensors in each water fountain.</w:t>
      </w:r>
    </w:p>
    <w:p w14:paraId="00947BA2" w14:textId="15798F00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3. </w:t>
      </w:r>
      <w:r w:rsidRPr="00E80EEE">
        <w:rPr>
          <w:rFonts w:ascii="Times New Roman" w:hAnsi="Times New Roman" w:cs="Times New Roman"/>
          <w:sz w:val="24"/>
          <w:szCs w:val="24"/>
        </w:rPr>
        <w:t xml:space="preserve"> Ensure sensors are durable and weather-resistant for outdoor use.</w:t>
      </w:r>
    </w:p>
    <w:p w14:paraId="5B57B8FC" w14:textId="77777777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609229" w14:textId="175865BF" w:rsidR="008C7762" w:rsidRPr="004B2C39" w:rsidRDefault="00542040" w:rsidP="001C40B3">
      <w:pPr>
        <w:ind w:left="360"/>
        <w:rPr>
          <w:rFonts w:ascii="Times New Roman" w:hAnsi="Times New Roman" w:cs="Times New Roman"/>
          <w:sz w:val="32"/>
          <w:szCs w:val="32"/>
        </w:rPr>
      </w:pPr>
      <w:r w:rsidRPr="004B2C39">
        <w:rPr>
          <w:rFonts w:ascii="Times New Roman" w:hAnsi="Times New Roman" w:cs="Times New Roman"/>
          <w:sz w:val="32"/>
          <w:szCs w:val="32"/>
        </w:rPr>
        <w:t xml:space="preserve">III) </w:t>
      </w:r>
      <w:r w:rsidR="008C7762" w:rsidRPr="004B2C39">
        <w:rPr>
          <w:rFonts w:ascii="Times New Roman" w:hAnsi="Times New Roman" w:cs="Times New Roman"/>
          <w:sz w:val="32"/>
          <w:szCs w:val="32"/>
        </w:rPr>
        <w:t>R</w:t>
      </w:r>
      <w:r w:rsidR="00142A22" w:rsidRPr="004B2C39">
        <w:rPr>
          <w:rFonts w:ascii="Times New Roman" w:hAnsi="Times New Roman" w:cs="Times New Roman"/>
          <w:sz w:val="32"/>
          <w:szCs w:val="32"/>
        </w:rPr>
        <w:t xml:space="preserve">EAL-TIME </w:t>
      </w:r>
      <w:r w:rsidR="008C7762" w:rsidRPr="004B2C39">
        <w:rPr>
          <w:rFonts w:ascii="Times New Roman" w:hAnsi="Times New Roman" w:cs="Times New Roman"/>
          <w:sz w:val="32"/>
          <w:szCs w:val="32"/>
        </w:rPr>
        <w:t>T</w:t>
      </w:r>
      <w:r w:rsidR="00142A22" w:rsidRPr="004B2C39">
        <w:rPr>
          <w:rFonts w:ascii="Times New Roman" w:hAnsi="Times New Roman" w:cs="Times New Roman"/>
          <w:sz w:val="32"/>
          <w:szCs w:val="32"/>
        </w:rPr>
        <w:t xml:space="preserve">RANSIT </w:t>
      </w:r>
      <w:r w:rsidR="008C7762" w:rsidRPr="004B2C39">
        <w:rPr>
          <w:rFonts w:ascii="Times New Roman" w:hAnsi="Times New Roman" w:cs="Times New Roman"/>
          <w:sz w:val="32"/>
          <w:szCs w:val="32"/>
        </w:rPr>
        <w:t>I</w:t>
      </w:r>
      <w:r w:rsidR="00142A22" w:rsidRPr="004B2C39">
        <w:rPr>
          <w:rFonts w:ascii="Times New Roman" w:hAnsi="Times New Roman" w:cs="Times New Roman"/>
          <w:sz w:val="32"/>
          <w:szCs w:val="32"/>
        </w:rPr>
        <w:t xml:space="preserve">NFORMATION </w:t>
      </w:r>
      <w:r w:rsidR="008C7762" w:rsidRPr="004B2C39">
        <w:rPr>
          <w:rFonts w:ascii="Times New Roman" w:hAnsi="Times New Roman" w:cs="Times New Roman"/>
          <w:sz w:val="32"/>
          <w:szCs w:val="32"/>
        </w:rPr>
        <w:t>P</w:t>
      </w:r>
      <w:r w:rsidR="00142A22" w:rsidRPr="004B2C39">
        <w:rPr>
          <w:rFonts w:ascii="Times New Roman" w:hAnsi="Times New Roman" w:cs="Times New Roman"/>
          <w:sz w:val="32"/>
          <w:szCs w:val="32"/>
        </w:rPr>
        <w:t xml:space="preserve">LATFORM </w:t>
      </w:r>
    </w:p>
    <w:p w14:paraId="46D40271" w14:textId="3A8C2C96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1. </w:t>
      </w:r>
      <w:r w:rsidRPr="00E80EEE">
        <w:rPr>
          <w:rFonts w:ascii="Times New Roman" w:hAnsi="Times New Roman" w:cs="Times New Roman"/>
          <w:sz w:val="24"/>
          <w:szCs w:val="24"/>
        </w:rPr>
        <w:t>Design a mobile app interface that’s intuitive and user-friendly.</w:t>
      </w:r>
    </w:p>
    <w:p w14:paraId="4E6E70D5" w14:textId="51F3BDB6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2. </w:t>
      </w:r>
      <w:r w:rsidRPr="00E80EEE">
        <w:rPr>
          <w:rFonts w:ascii="Times New Roman" w:hAnsi="Times New Roman" w:cs="Times New Roman"/>
          <w:sz w:val="24"/>
          <w:szCs w:val="24"/>
        </w:rPr>
        <w:t>Include features like a map displaying fountain locations, real-time status updates, and alerts for malfunctions.</w:t>
      </w:r>
    </w:p>
    <w:p w14:paraId="7DEB75AA" w14:textId="45EB92CD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3. </w:t>
      </w:r>
      <w:r w:rsidRPr="00E80EEE">
        <w:rPr>
          <w:rFonts w:ascii="Times New Roman" w:hAnsi="Times New Roman" w:cs="Times New Roman"/>
          <w:sz w:val="24"/>
          <w:szCs w:val="24"/>
        </w:rPr>
        <w:t xml:space="preserve"> Make the app accessible on both Android and iOS platforms.</w:t>
      </w:r>
    </w:p>
    <w:p w14:paraId="4D0DF63D" w14:textId="77777777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AC6930" w14:textId="6F2163A3" w:rsidR="008C7762" w:rsidRPr="004B2C39" w:rsidRDefault="00542040" w:rsidP="001C40B3">
      <w:pPr>
        <w:ind w:left="360"/>
        <w:rPr>
          <w:rFonts w:ascii="Times New Roman" w:hAnsi="Times New Roman" w:cs="Times New Roman"/>
          <w:sz w:val="32"/>
          <w:szCs w:val="32"/>
        </w:rPr>
      </w:pPr>
      <w:r w:rsidRPr="004B2C39">
        <w:rPr>
          <w:rFonts w:ascii="Times New Roman" w:hAnsi="Times New Roman" w:cs="Times New Roman"/>
          <w:sz w:val="32"/>
          <w:szCs w:val="32"/>
        </w:rPr>
        <w:t xml:space="preserve">IV) </w:t>
      </w:r>
      <w:r w:rsidR="008C7762" w:rsidRPr="004B2C39">
        <w:rPr>
          <w:rFonts w:ascii="Times New Roman" w:hAnsi="Times New Roman" w:cs="Times New Roman"/>
          <w:sz w:val="32"/>
          <w:szCs w:val="32"/>
        </w:rPr>
        <w:t>I</w:t>
      </w:r>
      <w:r w:rsidRPr="004B2C39">
        <w:rPr>
          <w:rFonts w:ascii="Times New Roman" w:hAnsi="Times New Roman" w:cs="Times New Roman"/>
          <w:sz w:val="32"/>
          <w:szCs w:val="32"/>
        </w:rPr>
        <w:t xml:space="preserve">NTEGRATION </w:t>
      </w:r>
      <w:r w:rsidR="008C7762" w:rsidRPr="004B2C39">
        <w:rPr>
          <w:rFonts w:ascii="Times New Roman" w:hAnsi="Times New Roman" w:cs="Times New Roman"/>
          <w:sz w:val="32"/>
          <w:szCs w:val="32"/>
        </w:rPr>
        <w:t>A</w:t>
      </w:r>
      <w:r w:rsidRPr="004B2C39">
        <w:rPr>
          <w:rFonts w:ascii="Times New Roman" w:hAnsi="Times New Roman" w:cs="Times New Roman"/>
          <w:sz w:val="32"/>
          <w:szCs w:val="32"/>
        </w:rPr>
        <w:t xml:space="preserve">PPROACH </w:t>
      </w:r>
    </w:p>
    <w:p w14:paraId="104C26EA" w14:textId="318AA99F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1. </w:t>
      </w:r>
      <w:r w:rsidRPr="00E80EEE">
        <w:rPr>
          <w:rFonts w:ascii="Times New Roman" w:hAnsi="Times New Roman" w:cs="Times New Roman"/>
          <w:sz w:val="24"/>
          <w:szCs w:val="24"/>
        </w:rPr>
        <w:t>Develop a backend system to collect data from IoT sensors securely.</w:t>
      </w:r>
    </w:p>
    <w:p w14:paraId="547D95A1" w14:textId="1B670826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2. </w:t>
      </w:r>
      <w:r w:rsidRPr="00E80EEE">
        <w:rPr>
          <w:rFonts w:ascii="Times New Roman" w:hAnsi="Times New Roman" w:cs="Times New Roman"/>
          <w:sz w:val="24"/>
          <w:szCs w:val="24"/>
        </w:rPr>
        <w:t xml:space="preserve"> Use Python for data processing and analysis.</w:t>
      </w:r>
    </w:p>
    <w:p w14:paraId="70E22B49" w14:textId="3C71DDAC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3. </w:t>
      </w:r>
      <w:r w:rsidRPr="00E80EEE">
        <w:rPr>
          <w:rFonts w:ascii="Times New Roman" w:hAnsi="Times New Roman" w:cs="Times New Roman"/>
          <w:sz w:val="24"/>
          <w:szCs w:val="24"/>
        </w:rPr>
        <w:t>Implement a cloud-based solution for data storage and accessibility.</w:t>
      </w:r>
    </w:p>
    <w:p w14:paraId="2FA37BA4" w14:textId="356C84ED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4. </w:t>
      </w:r>
      <w:r w:rsidRPr="00E80EEE">
        <w:rPr>
          <w:rFonts w:ascii="Times New Roman" w:hAnsi="Times New Roman" w:cs="Times New Roman"/>
          <w:sz w:val="24"/>
          <w:szCs w:val="24"/>
        </w:rPr>
        <w:t>Create APIs for the mobile app to fetch real-time data from the backend.</w:t>
      </w:r>
    </w:p>
    <w:p w14:paraId="2DCB209D" w14:textId="77777777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AEFF4C" w14:textId="13CE5ADF" w:rsidR="008C7762" w:rsidRPr="00A53798" w:rsidRDefault="00542040" w:rsidP="001C40B3">
      <w:pPr>
        <w:ind w:left="360"/>
        <w:rPr>
          <w:rFonts w:ascii="Times New Roman" w:hAnsi="Times New Roman" w:cs="Times New Roman"/>
          <w:sz w:val="32"/>
          <w:szCs w:val="32"/>
        </w:rPr>
      </w:pPr>
      <w:r w:rsidRPr="00A53798">
        <w:rPr>
          <w:rFonts w:ascii="Times New Roman" w:hAnsi="Times New Roman" w:cs="Times New Roman"/>
          <w:sz w:val="32"/>
          <w:szCs w:val="32"/>
        </w:rPr>
        <w:t xml:space="preserve">V) </w:t>
      </w:r>
      <w:r w:rsidR="008C7762" w:rsidRPr="00A53798">
        <w:rPr>
          <w:rFonts w:ascii="Times New Roman" w:hAnsi="Times New Roman" w:cs="Times New Roman"/>
          <w:sz w:val="32"/>
          <w:szCs w:val="32"/>
        </w:rPr>
        <w:t>U</w:t>
      </w:r>
      <w:r w:rsidRPr="00A53798">
        <w:rPr>
          <w:rFonts w:ascii="Times New Roman" w:hAnsi="Times New Roman" w:cs="Times New Roman"/>
          <w:sz w:val="32"/>
          <w:szCs w:val="32"/>
        </w:rPr>
        <w:t xml:space="preserve">SER </w:t>
      </w:r>
      <w:r w:rsidR="008C7762" w:rsidRPr="00A53798">
        <w:rPr>
          <w:rFonts w:ascii="Times New Roman" w:hAnsi="Times New Roman" w:cs="Times New Roman"/>
          <w:sz w:val="32"/>
          <w:szCs w:val="32"/>
        </w:rPr>
        <w:t>E</w:t>
      </w:r>
      <w:r w:rsidRPr="00A53798">
        <w:rPr>
          <w:rFonts w:ascii="Times New Roman" w:hAnsi="Times New Roman" w:cs="Times New Roman"/>
          <w:sz w:val="32"/>
          <w:szCs w:val="32"/>
        </w:rPr>
        <w:t xml:space="preserve">NGAGEMENT </w:t>
      </w:r>
    </w:p>
    <w:p w14:paraId="288505C4" w14:textId="668E17ED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1. </w:t>
      </w:r>
      <w:r w:rsidRPr="00E80EEE">
        <w:rPr>
          <w:rFonts w:ascii="Times New Roman" w:hAnsi="Times New Roman" w:cs="Times New Roman"/>
          <w:sz w:val="24"/>
          <w:szCs w:val="24"/>
        </w:rPr>
        <w:t xml:space="preserve"> Promote the mobile app to residents and educate them on its benefits.</w:t>
      </w:r>
    </w:p>
    <w:p w14:paraId="123AED0C" w14:textId="29EA832F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2. </w:t>
      </w:r>
      <w:r w:rsidRPr="00E80EEE">
        <w:rPr>
          <w:rFonts w:ascii="Times New Roman" w:hAnsi="Times New Roman" w:cs="Times New Roman"/>
          <w:sz w:val="24"/>
          <w:szCs w:val="24"/>
        </w:rPr>
        <w:t>Consider adding gamification elements or rewards to encourage responsible water usage.</w:t>
      </w:r>
    </w:p>
    <w:p w14:paraId="79A4ABB7" w14:textId="32844841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3. </w:t>
      </w:r>
      <w:r w:rsidRPr="00E80EEE">
        <w:rPr>
          <w:rFonts w:ascii="Times New Roman" w:hAnsi="Times New Roman" w:cs="Times New Roman"/>
          <w:sz w:val="24"/>
          <w:szCs w:val="24"/>
        </w:rPr>
        <w:t>Collect feedback from users to continually improve the platform.</w:t>
      </w:r>
    </w:p>
    <w:p w14:paraId="3D5C7AD3" w14:textId="77777777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E0C759" w14:textId="0371F96E" w:rsidR="008C7762" w:rsidRPr="00A76599" w:rsidRDefault="00542040" w:rsidP="001C40B3">
      <w:pPr>
        <w:ind w:left="360"/>
        <w:rPr>
          <w:rFonts w:ascii="Times New Roman" w:hAnsi="Times New Roman" w:cs="Times New Roman"/>
          <w:sz w:val="32"/>
          <w:szCs w:val="32"/>
        </w:rPr>
      </w:pPr>
      <w:r w:rsidRPr="00A76599">
        <w:rPr>
          <w:rFonts w:ascii="Times New Roman" w:hAnsi="Times New Roman" w:cs="Times New Roman"/>
          <w:sz w:val="32"/>
          <w:szCs w:val="32"/>
        </w:rPr>
        <w:t xml:space="preserve">VI) </w:t>
      </w:r>
      <w:r w:rsidR="008C7762" w:rsidRPr="00A76599">
        <w:rPr>
          <w:rFonts w:ascii="Times New Roman" w:hAnsi="Times New Roman" w:cs="Times New Roman"/>
          <w:sz w:val="32"/>
          <w:szCs w:val="32"/>
        </w:rPr>
        <w:t>M</w:t>
      </w:r>
      <w:r w:rsidRPr="00A76599">
        <w:rPr>
          <w:rFonts w:ascii="Times New Roman" w:hAnsi="Times New Roman" w:cs="Times New Roman"/>
          <w:sz w:val="32"/>
          <w:szCs w:val="32"/>
        </w:rPr>
        <w:t xml:space="preserve">AINTENANCE AND </w:t>
      </w:r>
      <w:r w:rsidR="008C7762" w:rsidRPr="00A76599">
        <w:rPr>
          <w:rFonts w:ascii="Times New Roman" w:hAnsi="Times New Roman" w:cs="Times New Roman"/>
          <w:sz w:val="32"/>
          <w:szCs w:val="32"/>
        </w:rPr>
        <w:t>S</w:t>
      </w:r>
      <w:r w:rsidRPr="00A76599">
        <w:rPr>
          <w:rFonts w:ascii="Times New Roman" w:hAnsi="Times New Roman" w:cs="Times New Roman"/>
          <w:sz w:val="32"/>
          <w:szCs w:val="32"/>
        </w:rPr>
        <w:t xml:space="preserve">UPPORT </w:t>
      </w:r>
    </w:p>
    <w:p w14:paraId="0D4C5AE1" w14:textId="6B735BE9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1. </w:t>
      </w:r>
      <w:r w:rsidRPr="00E80EEE">
        <w:rPr>
          <w:rFonts w:ascii="Times New Roman" w:hAnsi="Times New Roman" w:cs="Times New Roman"/>
          <w:sz w:val="24"/>
          <w:szCs w:val="24"/>
        </w:rPr>
        <w:t>Establish a maintenance plan for regular sensor calibration and replacements.</w:t>
      </w:r>
    </w:p>
    <w:p w14:paraId="45473065" w14:textId="4437C123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2. </w:t>
      </w:r>
      <w:r w:rsidRPr="00E80EEE">
        <w:rPr>
          <w:rFonts w:ascii="Times New Roman" w:hAnsi="Times New Roman" w:cs="Times New Roman"/>
          <w:sz w:val="24"/>
          <w:szCs w:val="24"/>
        </w:rPr>
        <w:t xml:space="preserve"> Provide customer support channels for residents to report issues and seek assistance.</w:t>
      </w:r>
    </w:p>
    <w:p w14:paraId="5718778B" w14:textId="2E7A5DBC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3. </w:t>
      </w:r>
      <w:r w:rsidRPr="00E80EEE">
        <w:rPr>
          <w:rFonts w:ascii="Times New Roman" w:hAnsi="Times New Roman" w:cs="Times New Roman"/>
          <w:sz w:val="24"/>
          <w:szCs w:val="24"/>
        </w:rPr>
        <w:t>Stay up-to-date with IoT technology advancements to ensure the system’s longevity.</w:t>
      </w:r>
    </w:p>
    <w:p w14:paraId="60AEFC11" w14:textId="77777777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08F995" w14:textId="728846CC" w:rsidR="008C7762" w:rsidRPr="00A76599" w:rsidRDefault="00542040" w:rsidP="001C40B3">
      <w:pPr>
        <w:ind w:left="360"/>
        <w:rPr>
          <w:rFonts w:ascii="Times New Roman" w:hAnsi="Times New Roman" w:cs="Times New Roman"/>
          <w:sz w:val="32"/>
          <w:szCs w:val="32"/>
        </w:rPr>
      </w:pPr>
      <w:r w:rsidRPr="00A76599">
        <w:rPr>
          <w:rFonts w:ascii="Times New Roman" w:hAnsi="Times New Roman" w:cs="Times New Roman"/>
          <w:sz w:val="32"/>
          <w:szCs w:val="32"/>
        </w:rPr>
        <w:t xml:space="preserve">VII) </w:t>
      </w:r>
      <w:r w:rsidR="008C7762" w:rsidRPr="00A76599">
        <w:rPr>
          <w:rFonts w:ascii="Times New Roman" w:hAnsi="Times New Roman" w:cs="Times New Roman"/>
          <w:sz w:val="32"/>
          <w:szCs w:val="32"/>
        </w:rPr>
        <w:t>S</w:t>
      </w:r>
      <w:r w:rsidRPr="00A76599">
        <w:rPr>
          <w:rFonts w:ascii="Times New Roman" w:hAnsi="Times New Roman" w:cs="Times New Roman"/>
          <w:sz w:val="32"/>
          <w:szCs w:val="32"/>
        </w:rPr>
        <w:t xml:space="preserve">USTAINABILITY </w:t>
      </w:r>
    </w:p>
    <w:p w14:paraId="575BA810" w14:textId="6515705F" w:rsidR="008C7762" w:rsidRPr="00E80EEE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1. </w:t>
      </w:r>
      <w:r w:rsidRPr="00E80EEE">
        <w:rPr>
          <w:rFonts w:ascii="Times New Roman" w:hAnsi="Times New Roman" w:cs="Times New Roman"/>
          <w:sz w:val="24"/>
          <w:szCs w:val="24"/>
        </w:rPr>
        <w:t>Ensure the project aligns with sustainability goals, such as reducing water wastage.</w:t>
      </w:r>
    </w:p>
    <w:p w14:paraId="724B4CF8" w14:textId="4E19B55D" w:rsidR="008C7762" w:rsidRDefault="008C7762" w:rsidP="001C40B3">
      <w:pPr>
        <w:ind w:left="360"/>
        <w:rPr>
          <w:rFonts w:ascii="Times New Roman" w:hAnsi="Times New Roman" w:cs="Times New Roman"/>
          <w:sz w:val="24"/>
          <w:szCs w:val="24"/>
        </w:rPr>
      </w:pPr>
      <w:r w:rsidRPr="00E80EE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9351F6" w:rsidRPr="00E80EEE">
        <w:rPr>
          <w:rFonts w:ascii="Times New Roman" w:hAnsi="Times New Roman" w:cs="Times New Roman"/>
          <w:sz w:val="24"/>
          <w:szCs w:val="24"/>
        </w:rPr>
        <w:t xml:space="preserve">2. </w:t>
      </w:r>
      <w:r w:rsidRPr="00E80EEE">
        <w:rPr>
          <w:rFonts w:ascii="Times New Roman" w:hAnsi="Times New Roman" w:cs="Times New Roman"/>
          <w:sz w:val="24"/>
          <w:szCs w:val="24"/>
        </w:rPr>
        <w:t>Monitor water conservation metrics to measure the project’s impact on the environment.</w:t>
      </w:r>
    </w:p>
    <w:p w14:paraId="6DEA1E78" w14:textId="77777777" w:rsidR="00DD1F0E" w:rsidRDefault="00DD1F0E" w:rsidP="001C40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01608A" w14:textId="77777777" w:rsidR="00C061FB" w:rsidRDefault="00DD1F0E" w:rsidP="00C061F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C061FB">
        <w:rPr>
          <w:rFonts w:ascii="Times New Roman" w:hAnsi="Times New Roman" w:cs="Times New Roman"/>
          <w:sz w:val="32"/>
          <w:szCs w:val="32"/>
        </w:rPr>
        <w:t>ONCLUSION:</w:t>
      </w:r>
    </w:p>
    <w:p w14:paraId="74F6784E" w14:textId="0B940E82" w:rsidR="008C7762" w:rsidRPr="00C061FB" w:rsidRDefault="00C061FB" w:rsidP="00C061F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8C7762" w:rsidRPr="00E80EEE">
        <w:rPr>
          <w:rFonts w:ascii="Times New Roman" w:hAnsi="Times New Roman" w:cs="Times New Roman"/>
          <w:sz w:val="24"/>
          <w:szCs w:val="24"/>
        </w:rPr>
        <w:t>By following these steps and focusing on user-centric design, efficient data integration, and sustainability, your project can effectively enhance public water fountains and provide valuable real-time information to residents.</w:t>
      </w:r>
    </w:p>
    <w:p w14:paraId="01223973" w14:textId="77777777" w:rsidR="0066064B" w:rsidRPr="00E80EEE" w:rsidRDefault="0066064B">
      <w:pPr>
        <w:rPr>
          <w:rFonts w:ascii="Times New Roman" w:hAnsi="Times New Roman" w:cs="Times New Roman"/>
          <w:sz w:val="24"/>
          <w:szCs w:val="24"/>
        </w:rPr>
      </w:pPr>
    </w:p>
    <w:sectPr w:rsidR="0066064B" w:rsidRPr="00E80EEE" w:rsidSect="0094464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60661"/>
    <w:multiLevelType w:val="hybridMultilevel"/>
    <w:tmpl w:val="FEEAD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25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1B"/>
    <w:rsid w:val="000925A9"/>
    <w:rsid w:val="00142A22"/>
    <w:rsid w:val="0019122F"/>
    <w:rsid w:val="001C40B3"/>
    <w:rsid w:val="001E2AE7"/>
    <w:rsid w:val="001F47FF"/>
    <w:rsid w:val="00234D7E"/>
    <w:rsid w:val="00274D95"/>
    <w:rsid w:val="00384F2D"/>
    <w:rsid w:val="004004A2"/>
    <w:rsid w:val="004B2C39"/>
    <w:rsid w:val="005120E7"/>
    <w:rsid w:val="00526054"/>
    <w:rsid w:val="0053309D"/>
    <w:rsid w:val="00542040"/>
    <w:rsid w:val="0055670B"/>
    <w:rsid w:val="005E515E"/>
    <w:rsid w:val="006073EF"/>
    <w:rsid w:val="0066064B"/>
    <w:rsid w:val="00712538"/>
    <w:rsid w:val="007367D5"/>
    <w:rsid w:val="00766025"/>
    <w:rsid w:val="00783DBD"/>
    <w:rsid w:val="007A52AF"/>
    <w:rsid w:val="008446AB"/>
    <w:rsid w:val="008C7762"/>
    <w:rsid w:val="008E6FBE"/>
    <w:rsid w:val="008F5872"/>
    <w:rsid w:val="0090721B"/>
    <w:rsid w:val="009351F6"/>
    <w:rsid w:val="0094464C"/>
    <w:rsid w:val="009709ED"/>
    <w:rsid w:val="00A53798"/>
    <w:rsid w:val="00A76599"/>
    <w:rsid w:val="00B32059"/>
    <w:rsid w:val="00B909EA"/>
    <w:rsid w:val="00B96D4A"/>
    <w:rsid w:val="00C061FB"/>
    <w:rsid w:val="00C90BD5"/>
    <w:rsid w:val="00CB1CE1"/>
    <w:rsid w:val="00CB3BB2"/>
    <w:rsid w:val="00DD1F0E"/>
    <w:rsid w:val="00DF124A"/>
    <w:rsid w:val="00E8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D19D"/>
  <w15:chartTrackingRefBased/>
  <w15:docId w15:val="{D21438F9-3129-8247-B3B1-C8754BC0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2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5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58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S</dc:creator>
  <cp:keywords/>
  <dc:description/>
  <cp:lastModifiedBy>Deepita Murugesan</cp:lastModifiedBy>
  <cp:revision>2</cp:revision>
  <dcterms:created xsi:type="dcterms:W3CDTF">2023-10-04T18:09:00Z</dcterms:created>
  <dcterms:modified xsi:type="dcterms:W3CDTF">2023-10-04T18:09:00Z</dcterms:modified>
</cp:coreProperties>
</file>