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D20" w14:textId="77777777" w:rsidR="00285FE4" w:rsidRDefault="00285FE4" w:rsidP="00285FE4">
      <w:pPr>
        <w:jc w:val="center"/>
      </w:pPr>
      <w:r>
        <w:t>SOLUTIONS FOR ASSIGNMENT 3</w:t>
      </w:r>
    </w:p>
    <w:p w14:paraId="492B7A63" w14:textId="774743FD" w:rsidR="00285FE4" w:rsidRDefault="00285FE4" w:rsidP="00285FE4">
      <w:pPr>
        <w:jc w:val="center"/>
      </w:pPr>
      <w:r>
        <w:t>REGRESSION TREES</w:t>
      </w:r>
    </w:p>
    <w:p w14:paraId="240316CA" w14:textId="77777777" w:rsidR="00285FE4" w:rsidRDefault="00285FE4" w:rsidP="00285FE4">
      <w:pPr>
        <w:jc w:val="center"/>
      </w:pPr>
      <w:r>
        <w:t>UTD NETID: AMK210012</w:t>
      </w:r>
    </w:p>
    <w:p w14:paraId="434B7210" w14:textId="5C07F0F3" w:rsidR="00B06033" w:rsidRDefault="00000000"/>
    <w:p w14:paraId="37B38E7E" w14:textId="7E6E470B" w:rsidR="00A22962" w:rsidRDefault="00A22962"/>
    <w:p w14:paraId="67A877F1" w14:textId="450E37A3" w:rsidR="00A22962" w:rsidRDefault="00A22962"/>
    <w:p w14:paraId="4D792EF2" w14:textId="3D0AE5BD" w:rsidR="00A22962" w:rsidRDefault="00A22962"/>
    <w:p w14:paraId="661C45BF" w14:textId="65AC922B" w:rsidR="00A22962" w:rsidRDefault="00A22962"/>
    <w:p w14:paraId="28705709" w14:textId="78C7BED2" w:rsidR="00A22962" w:rsidRDefault="00A22962"/>
    <w:p w14:paraId="21F0743A" w14:textId="20A7AB51" w:rsidR="00A22962" w:rsidRDefault="00A22962"/>
    <w:p w14:paraId="5B63F886" w14:textId="25420C11" w:rsidR="00A22962" w:rsidRDefault="00A22962"/>
    <w:p w14:paraId="71D5A46A" w14:textId="2C117836" w:rsidR="00A22962" w:rsidRDefault="00A22962"/>
    <w:p w14:paraId="353D7347" w14:textId="117C4576" w:rsidR="00A22962" w:rsidRDefault="00A22962"/>
    <w:p w14:paraId="67816B19" w14:textId="6AF696DD" w:rsidR="00A22962" w:rsidRDefault="00A22962"/>
    <w:p w14:paraId="110694FF" w14:textId="448EC617" w:rsidR="00A22962" w:rsidRDefault="00A22962"/>
    <w:p w14:paraId="345236D3" w14:textId="510E07A8" w:rsidR="00A22962" w:rsidRDefault="00A22962"/>
    <w:p w14:paraId="22488B0E" w14:textId="540B5574" w:rsidR="00A22962" w:rsidRDefault="00A22962"/>
    <w:p w14:paraId="51DA13EA" w14:textId="363ACA81" w:rsidR="00A22962" w:rsidRDefault="00A22962"/>
    <w:p w14:paraId="0877902E" w14:textId="6DE2FBF7" w:rsidR="00A22962" w:rsidRDefault="00A22962"/>
    <w:p w14:paraId="37E928F8" w14:textId="06D57DDA" w:rsidR="00A22962" w:rsidRDefault="00A22962"/>
    <w:p w14:paraId="4749B9CF" w14:textId="726A1B14" w:rsidR="00A22962" w:rsidRDefault="00A22962"/>
    <w:p w14:paraId="6B9DC925" w14:textId="1F3A8C73" w:rsidR="00A22962" w:rsidRDefault="00A22962"/>
    <w:p w14:paraId="242AE2EF" w14:textId="1C50A56C" w:rsidR="00A22962" w:rsidRDefault="00A22962"/>
    <w:p w14:paraId="5CE6D55B" w14:textId="1E93FBF2" w:rsidR="00A22962" w:rsidRDefault="00A22962"/>
    <w:p w14:paraId="2E353E5E" w14:textId="4BA6729E" w:rsidR="00A22962" w:rsidRDefault="00A22962"/>
    <w:p w14:paraId="4B87E267" w14:textId="37055C70" w:rsidR="00A22962" w:rsidRDefault="00A22962"/>
    <w:p w14:paraId="63B8186A" w14:textId="288D91A5" w:rsidR="00A22962" w:rsidRDefault="00A22962"/>
    <w:p w14:paraId="5A193970" w14:textId="14BD5701" w:rsidR="00A22962" w:rsidRDefault="00A22962"/>
    <w:p w14:paraId="66E34CA3" w14:textId="3900036C" w:rsidR="00A22962" w:rsidRDefault="00A22962"/>
    <w:p w14:paraId="6B579BD4" w14:textId="1B020A1B" w:rsidR="008D4457" w:rsidRDefault="008D4457"/>
    <w:p w14:paraId="384A6B7A" w14:textId="3595E050" w:rsidR="008D4457" w:rsidRDefault="008D4457">
      <w:r>
        <w:t>a Neural network with single hidden layer and 2 nodes.</w:t>
      </w:r>
    </w:p>
    <w:p w14:paraId="531CC59D" w14:textId="578D5178" w:rsidR="008D4457" w:rsidRDefault="008D4457" w:rsidP="008D4457">
      <w:pPr>
        <w:jc w:val="center"/>
      </w:pPr>
      <w:r>
        <w:rPr>
          <w:noProof/>
        </w:rPr>
        <w:drawing>
          <wp:inline distT="0" distB="0" distL="0" distR="0" wp14:anchorId="637B48F3" wp14:editId="49A732BB">
            <wp:extent cx="2551430" cy="2305634"/>
            <wp:effectExtent l="0" t="0" r="127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175" cy="23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E780" w14:textId="140A78EE" w:rsidR="008D4457" w:rsidRDefault="00901D93">
      <w:r>
        <w:t>RMSE values for Neural network with single hidden layer and 2 nodes:</w:t>
      </w:r>
    </w:p>
    <w:p w14:paraId="70CE0E70" w14:textId="4F3201B3" w:rsidR="00901D93" w:rsidRDefault="00901D93">
      <w:r>
        <w:t xml:space="preserve">Validation Data: </w:t>
      </w:r>
      <w:r w:rsidRPr="00901D93">
        <w:t>1405.026</w:t>
      </w:r>
    </w:p>
    <w:p w14:paraId="4C781DA6" w14:textId="668C3ED7" w:rsidR="00D97045" w:rsidRDefault="00D97045">
      <w:r>
        <w:t xml:space="preserve">Training Data: </w:t>
      </w:r>
      <w:r w:rsidRPr="00D97045">
        <w:t>1339.066</w:t>
      </w:r>
    </w:p>
    <w:p w14:paraId="2D539F24" w14:textId="7C0CE42B" w:rsidR="009428B2" w:rsidRDefault="009428B2"/>
    <w:p w14:paraId="159A3963" w14:textId="15126FA0" w:rsidR="009428B2" w:rsidRDefault="009428B2">
      <w:r>
        <w:t xml:space="preserve">b. Neural network with </w:t>
      </w:r>
      <w:r w:rsidR="005B32A9">
        <w:t xml:space="preserve">a </w:t>
      </w:r>
      <w:r>
        <w:t xml:space="preserve">single hidden layer and </w:t>
      </w:r>
      <w:r w:rsidR="005B32A9">
        <w:t>5</w:t>
      </w:r>
      <w:r>
        <w:t xml:space="preserve"> nodes.</w:t>
      </w:r>
    </w:p>
    <w:p w14:paraId="7EB78BD3" w14:textId="19FBB949" w:rsidR="00CC5AFB" w:rsidRDefault="0065432B" w:rsidP="00573958">
      <w:pPr>
        <w:jc w:val="center"/>
      </w:pPr>
      <w:r>
        <w:rPr>
          <w:noProof/>
        </w:rPr>
        <w:drawing>
          <wp:inline distT="0" distB="0" distL="0" distR="0" wp14:anchorId="6372A3B0" wp14:editId="07B7C736">
            <wp:extent cx="2071736" cy="2071736"/>
            <wp:effectExtent l="0" t="0" r="508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62" cy="210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177B" w14:textId="5CAFBFC8" w:rsidR="00CC5AFB" w:rsidRDefault="00CC5AFB" w:rsidP="00CC5AFB">
      <w:r>
        <w:t>RMSE values for Neural network with a single hidden layer and 5 nodes.</w:t>
      </w:r>
    </w:p>
    <w:p w14:paraId="5D4CDB81" w14:textId="4A871FAD" w:rsidR="00DD71BB" w:rsidRDefault="00DD71BB" w:rsidP="00DD71BB">
      <w:r>
        <w:t xml:space="preserve">Training Data: </w:t>
      </w:r>
      <w:r w:rsidRPr="00DD71BB">
        <w:t>1209.056</w:t>
      </w:r>
    </w:p>
    <w:p w14:paraId="5D5D4BD3" w14:textId="2E51FF49" w:rsidR="00DD71BB" w:rsidRDefault="00F54FD2" w:rsidP="00CC5AFB">
      <w:r>
        <w:t xml:space="preserve">Validation Data: </w:t>
      </w:r>
      <w:r w:rsidR="00483FA8" w:rsidRPr="00483FA8">
        <w:t>1358.148</w:t>
      </w:r>
    </w:p>
    <w:p w14:paraId="1ABB54B6" w14:textId="276FDB76" w:rsidR="009B7ECA" w:rsidRDefault="00065123" w:rsidP="00065123">
      <w:pPr>
        <w:jc w:val="center"/>
      </w:pPr>
      <w:r>
        <w:rPr>
          <w:noProof/>
        </w:rPr>
        <w:lastRenderedPageBreak/>
        <w:drawing>
          <wp:inline distT="0" distB="0" distL="0" distR="0" wp14:anchorId="31772209" wp14:editId="62F77BA4">
            <wp:extent cx="2170687" cy="2170687"/>
            <wp:effectExtent l="0" t="0" r="127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226" cy="218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4FBE" w14:textId="148CC514" w:rsidR="0038152C" w:rsidRDefault="0038152C" w:rsidP="0038152C">
      <w:r>
        <w:t>RMSE values for Neural network with double hidden layer and 5 nodes.</w:t>
      </w:r>
    </w:p>
    <w:p w14:paraId="1D003093" w14:textId="5AF0A244" w:rsidR="0038152C" w:rsidRDefault="0038152C" w:rsidP="0038152C">
      <w:r>
        <w:t xml:space="preserve">Training Data: </w:t>
      </w:r>
      <w:r w:rsidR="009B52C2" w:rsidRPr="009B52C2">
        <w:t>1441.192</w:t>
      </w:r>
    </w:p>
    <w:p w14:paraId="2B543751" w14:textId="4B42D9E5" w:rsidR="0038152C" w:rsidRDefault="0038152C" w:rsidP="0038152C">
      <w:r>
        <w:t xml:space="preserve">Validation Data: </w:t>
      </w:r>
      <w:r w:rsidR="00B30E30" w:rsidRPr="00B30E30">
        <w:t>1534.825</w:t>
      </w:r>
    </w:p>
    <w:p w14:paraId="7C2B82E0" w14:textId="531DEB57" w:rsidR="00F86EB6" w:rsidRDefault="00F86EB6" w:rsidP="0038152C"/>
    <w:p w14:paraId="3DDA5B2C" w14:textId="7CE87668" w:rsidR="00487EDD" w:rsidRDefault="00487EDD" w:rsidP="0038152C"/>
    <w:p w14:paraId="7D13624C" w14:textId="32D8EB7C" w:rsidR="00487EDD" w:rsidRDefault="00487EDD" w:rsidP="00487EDD">
      <w:pPr>
        <w:jc w:val="center"/>
      </w:pPr>
      <w:r>
        <w:rPr>
          <w:noProof/>
        </w:rPr>
        <w:drawing>
          <wp:inline distT="0" distB="0" distL="0" distR="0" wp14:anchorId="46CEB981" wp14:editId="2C0B4A09">
            <wp:extent cx="2863026" cy="2058348"/>
            <wp:effectExtent l="0" t="0" r="0" b="0"/>
            <wp:docPr id="5" name="Picture 5" descr="Chart, 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, rad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37" cy="209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7019" w14:textId="784D584F" w:rsidR="00A43B8E" w:rsidRDefault="00A43B8E" w:rsidP="00A43B8E">
      <w:r>
        <w:t>RMSE values for Neural network with single hidden layer and 6 nodes.</w:t>
      </w:r>
    </w:p>
    <w:p w14:paraId="670EA642" w14:textId="6F4971D1" w:rsidR="00487EDD" w:rsidRDefault="00742419" w:rsidP="0038152C">
      <w:r>
        <w:t xml:space="preserve">Training Data: </w:t>
      </w:r>
      <w:r w:rsidRPr="00742419">
        <w:t>1465.242</w:t>
      </w:r>
    </w:p>
    <w:p w14:paraId="6FA06425" w14:textId="61A1FD47" w:rsidR="00370EA1" w:rsidRDefault="00370EA1" w:rsidP="0038152C">
      <w:r>
        <w:t xml:space="preserve">Validation Data: </w:t>
      </w:r>
      <w:r w:rsidRPr="00370EA1">
        <w:t>1735.219</w:t>
      </w:r>
    </w:p>
    <w:p w14:paraId="6800FD4B" w14:textId="0902167E" w:rsidR="00487EDD" w:rsidRDefault="00487EDD" w:rsidP="0038152C"/>
    <w:p w14:paraId="0749504A" w14:textId="635EB4D6" w:rsidR="00747A70" w:rsidRDefault="001452AD" w:rsidP="001452AD">
      <w:pPr>
        <w:pStyle w:val="ListParagraph"/>
        <w:numPr>
          <w:ilvl w:val="0"/>
          <w:numId w:val="1"/>
        </w:numPr>
      </w:pPr>
      <w:r>
        <w:t xml:space="preserve">The RMS Error initially decreases as we increase the number of nodes from 2 to </w:t>
      </w:r>
      <w:r w:rsidR="00E84E49">
        <w:t>5</w:t>
      </w:r>
      <w:r w:rsidR="00681506">
        <w:t xml:space="preserve"> on training </w:t>
      </w:r>
      <w:r w:rsidR="00EF4CD3">
        <w:t>data</w:t>
      </w:r>
      <w:r w:rsidR="00E84E49">
        <w:t xml:space="preserve">. But when we increase the number of layers to 2, </w:t>
      </w:r>
      <w:r w:rsidR="00681506">
        <w:t xml:space="preserve">the RMS Error increases for training </w:t>
      </w:r>
      <w:r w:rsidR="00EF4CD3">
        <w:t>data.</w:t>
      </w:r>
    </w:p>
    <w:p w14:paraId="23C8F9E2" w14:textId="561D3635" w:rsidR="0070199D" w:rsidRDefault="0070199D" w:rsidP="0070199D"/>
    <w:p w14:paraId="088B30EC" w14:textId="23E265E9" w:rsidR="00714390" w:rsidRDefault="00714390" w:rsidP="00714390">
      <w:pPr>
        <w:pStyle w:val="ListParagraph"/>
        <w:numPr>
          <w:ilvl w:val="0"/>
          <w:numId w:val="1"/>
        </w:numPr>
      </w:pPr>
      <w:r>
        <w:lastRenderedPageBreak/>
        <w:t xml:space="preserve">The RMS Error initially decreases as we increase the number of nodes from 2 to 5 on </w:t>
      </w:r>
      <w:r w:rsidR="00404EA9">
        <w:t>validation</w:t>
      </w:r>
      <w:r>
        <w:t xml:space="preserve"> data. But when we increase the number of layers to 2, the RMS Error increases for </w:t>
      </w:r>
      <w:r w:rsidR="006E5C26">
        <w:t>validation</w:t>
      </w:r>
      <w:r>
        <w:t xml:space="preserve"> data.</w:t>
      </w:r>
    </w:p>
    <w:p w14:paraId="3B51D0D8" w14:textId="77777777" w:rsidR="00260ADE" w:rsidRDefault="00260ADE" w:rsidP="00260ADE">
      <w:pPr>
        <w:pStyle w:val="ListParagraph"/>
      </w:pPr>
    </w:p>
    <w:p w14:paraId="3F6C5DA8" w14:textId="77777777" w:rsidR="00260ADE" w:rsidRDefault="00260ADE" w:rsidP="00260ADE">
      <w:pPr>
        <w:pStyle w:val="ListParagraph"/>
      </w:pPr>
    </w:p>
    <w:p w14:paraId="39B56C64" w14:textId="50F52967" w:rsidR="0070199D" w:rsidRDefault="008B5C51" w:rsidP="0070199D">
      <w:pPr>
        <w:pStyle w:val="ListParagraph"/>
        <w:numPr>
          <w:ilvl w:val="0"/>
          <w:numId w:val="1"/>
        </w:numPr>
      </w:pPr>
      <w:r>
        <w:t xml:space="preserve">The appropriate number of layers would be one </w:t>
      </w:r>
      <w:proofErr w:type="gramStart"/>
      <w:r>
        <w:t>and also</w:t>
      </w:r>
      <w:proofErr w:type="gramEnd"/>
      <w:r>
        <w:t xml:space="preserve"> the appropriate number of nodes would be 5 since these parameters give the least errors amongst all the other parameters.</w:t>
      </w:r>
    </w:p>
    <w:p w14:paraId="174E2961" w14:textId="45954EE6" w:rsidR="00681506" w:rsidRDefault="00681506" w:rsidP="00681506"/>
    <w:p w14:paraId="569E44A5" w14:textId="77777777" w:rsidR="00E84E49" w:rsidRDefault="00E84E49" w:rsidP="00DB75D2"/>
    <w:p w14:paraId="7C444623" w14:textId="1FBD975F" w:rsidR="00F86EB6" w:rsidRDefault="00F86EB6" w:rsidP="00E84E49">
      <w:pPr>
        <w:jc w:val="center"/>
      </w:pPr>
      <w:r>
        <w:t>RMSE Values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6FE9" w14:paraId="11F4D2C0" w14:textId="77777777" w:rsidTr="00D46FE9">
        <w:tc>
          <w:tcPr>
            <w:tcW w:w="3116" w:type="dxa"/>
          </w:tcPr>
          <w:p w14:paraId="112FB6E9" w14:textId="2DAC37F2" w:rsidR="00D46FE9" w:rsidRPr="008C7C3E" w:rsidRDefault="00D46FE9" w:rsidP="008C7C3E">
            <w:pPr>
              <w:jc w:val="center"/>
              <w:rPr>
                <w:b/>
                <w:bCs/>
              </w:rPr>
            </w:pPr>
            <w:r w:rsidRPr="008C7C3E">
              <w:rPr>
                <w:b/>
                <w:bCs/>
              </w:rPr>
              <w:t>Algorithm</w:t>
            </w:r>
          </w:p>
        </w:tc>
        <w:tc>
          <w:tcPr>
            <w:tcW w:w="3117" w:type="dxa"/>
          </w:tcPr>
          <w:p w14:paraId="6E88BFDD" w14:textId="19BA527E" w:rsidR="00D46FE9" w:rsidRPr="008C7C3E" w:rsidRDefault="00D46FE9" w:rsidP="008C7C3E">
            <w:pPr>
              <w:jc w:val="center"/>
              <w:rPr>
                <w:b/>
                <w:bCs/>
              </w:rPr>
            </w:pPr>
            <w:r w:rsidRPr="008C7C3E">
              <w:rPr>
                <w:b/>
                <w:bCs/>
              </w:rPr>
              <w:t>Training Data RMSE</w:t>
            </w:r>
          </w:p>
        </w:tc>
        <w:tc>
          <w:tcPr>
            <w:tcW w:w="3117" w:type="dxa"/>
          </w:tcPr>
          <w:p w14:paraId="0F357C78" w14:textId="3DA58DA4" w:rsidR="00D46FE9" w:rsidRPr="008C7C3E" w:rsidRDefault="00D46FE9" w:rsidP="008C7C3E">
            <w:pPr>
              <w:jc w:val="center"/>
              <w:rPr>
                <w:b/>
                <w:bCs/>
              </w:rPr>
            </w:pPr>
            <w:r w:rsidRPr="008C7C3E">
              <w:rPr>
                <w:b/>
                <w:bCs/>
              </w:rPr>
              <w:t>Validation Data RMSE</w:t>
            </w:r>
          </w:p>
        </w:tc>
      </w:tr>
      <w:tr w:rsidR="006818D2" w14:paraId="0A31FEDF" w14:textId="77777777" w:rsidTr="0024738C">
        <w:trPr>
          <w:trHeight w:val="377"/>
        </w:trPr>
        <w:tc>
          <w:tcPr>
            <w:tcW w:w="3116" w:type="dxa"/>
          </w:tcPr>
          <w:p w14:paraId="7845CA57" w14:textId="504E3676" w:rsidR="006818D2" w:rsidRDefault="006818D2" w:rsidP="0045530C">
            <w:pPr>
              <w:jc w:val="center"/>
            </w:pPr>
            <w:r>
              <w:t>Neural Network Single Layer 2 nodes</w:t>
            </w:r>
          </w:p>
        </w:tc>
        <w:tc>
          <w:tcPr>
            <w:tcW w:w="3117" w:type="dxa"/>
          </w:tcPr>
          <w:p w14:paraId="28706D75" w14:textId="638C273B" w:rsidR="006818D2" w:rsidRDefault="006818D2" w:rsidP="0045530C">
            <w:pPr>
              <w:jc w:val="center"/>
            </w:pPr>
            <w:r w:rsidRPr="00D97045">
              <w:t>1339.066</w:t>
            </w:r>
          </w:p>
        </w:tc>
        <w:tc>
          <w:tcPr>
            <w:tcW w:w="3117" w:type="dxa"/>
          </w:tcPr>
          <w:p w14:paraId="7C23F319" w14:textId="12C9DE86" w:rsidR="006818D2" w:rsidRDefault="006818D2" w:rsidP="0045530C">
            <w:pPr>
              <w:jc w:val="center"/>
            </w:pPr>
            <w:r w:rsidRPr="00901D93">
              <w:t>1405.026</w:t>
            </w:r>
          </w:p>
        </w:tc>
      </w:tr>
      <w:tr w:rsidR="006818D2" w14:paraId="491F85C4" w14:textId="77777777" w:rsidTr="00D46FE9">
        <w:tc>
          <w:tcPr>
            <w:tcW w:w="3116" w:type="dxa"/>
          </w:tcPr>
          <w:p w14:paraId="3B0B5CFF" w14:textId="406C968E" w:rsidR="006818D2" w:rsidRDefault="006818D2" w:rsidP="0045530C">
            <w:pPr>
              <w:jc w:val="center"/>
            </w:pPr>
            <w:r>
              <w:t>Neural network with a single hidden layer and 5 nodes</w:t>
            </w:r>
          </w:p>
        </w:tc>
        <w:tc>
          <w:tcPr>
            <w:tcW w:w="3117" w:type="dxa"/>
          </w:tcPr>
          <w:p w14:paraId="315A8AEB" w14:textId="77777777" w:rsidR="006818D2" w:rsidRDefault="006818D2" w:rsidP="0045530C">
            <w:pPr>
              <w:jc w:val="center"/>
            </w:pPr>
            <w:r w:rsidRPr="00DD71BB">
              <w:t>1209.056</w:t>
            </w:r>
          </w:p>
          <w:p w14:paraId="3DFB6E04" w14:textId="20D89F0D" w:rsidR="006818D2" w:rsidRDefault="006818D2" w:rsidP="0045530C">
            <w:pPr>
              <w:jc w:val="center"/>
            </w:pPr>
          </w:p>
        </w:tc>
        <w:tc>
          <w:tcPr>
            <w:tcW w:w="3117" w:type="dxa"/>
          </w:tcPr>
          <w:p w14:paraId="71B85EF3" w14:textId="294EEFB8" w:rsidR="006818D2" w:rsidRDefault="006818D2" w:rsidP="0045530C">
            <w:pPr>
              <w:jc w:val="center"/>
            </w:pPr>
            <w:r w:rsidRPr="00483FA8">
              <w:t>1358.148</w:t>
            </w:r>
          </w:p>
        </w:tc>
      </w:tr>
      <w:tr w:rsidR="006818D2" w14:paraId="2742725A" w14:textId="77777777" w:rsidTr="00D46FE9">
        <w:tc>
          <w:tcPr>
            <w:tcW w:w="3116" w:type="dxa"/>
          </w:tcPr>
          <w:p w14:paraId="595B82D9" w14:textId="7A152A40" w:rsidR="006818D2" w:rsidRDefault="006818D2" w:rsidP="0045530C">
            <w:pPr>
              <w:jc w:val="center"/>
            </w:pPr>
            <w:r>
              <w:t>Neural network with double hidden layer and 5 nodes</w:t>
            </w:r>
          </w:p>
        </w:tc>
        <w:tc>
          <w:tcPr>
            <w:tcW w:w="3117" w:type="dxa"/>
          </w:tcPr>
          <w:p w14:paraId="26B7A616" w14:textId="1902D303" w:rsidR="006818D2" w:rsidRDefault="006818D2" w:rsidP="0045530C">
            <w:pPr>
              <w:jc w:val="center"/>
            </w:pPr>
            <w:r w:rsidRPr="009B52C2">
              <w:t>1441.192</w:t>
            </w:r>
          </w:p>
        </w:tc>
        <w:tc>
          <w:tcPr>
            <w:tcW w:w="3117" w:type="dxa"/>
          </w:tcPr>
          <w:p w14:paraId="6E6B5901" w14:textId="09833A3B" w:rsidR="006818D2" w:rsidRDefault="006818D2" w:rsidP="0045530C">
            <w:pPr>
              <w:jc w:val="center"/>
            </w:pPr>
            <w:r w:rsidRPr="00B30E30">
              <w:t>1534.825</w:t>
            </w:r>
          </w:p>
        </w:tc>
      </w:tr>
      <w:tr w:rsidR="006818D2" w14:paraId="10AB0CB2" w14:textId="77777777" w:rsidTr="00D46FE9">
        <w:tc>
          <w:tcPr>
            <w:tcW w:w="3116" w:type="dxa"/>
          </w:tcPr>
          <w:p w14:paraId="3B29AB41" w14:textId="43358E8C" w:rsidR="006818D2" w:rsidRDefault="006818D2" w:rsidP="0045530C">
            <w:pPr>
              <w:jc w:val="center"/>
            </w:pPr>
          </w:p>
        </w:tc>
        <w:tc>
          <w:tcPr>
            <w:tcW w:w="3117" w:type="dxa"/>
          </w:tcPr>
          <w:p w14:paraId="489BBE2B" w14:textId="2496AB47" w:rsidR="006818D2" w:rsidRDefault="006818D2" w:rsidP="0045530C">
            <w:pPr>
              <w:jc w:val="center"/>
            </w:pPr>
          </w:p>
        </w:tc>
        <w:tc>
          <w:tcPr>
            <w:tcW w:w="3117" w:type="dxa"/>
          </w:tcPr>
          <w:p w14:paraId="19DB647F" w14:textId="2431C671" w:rsidR="006818D2" w:rsidRDefault="006818D2" w:rsidP="0045530C">
            <w:pPr>
              <w:jc w:val="center"/>
            </w:pPr>
          </w:p>
        </w:tc>
      </w:tr>
    </w:tbl>
    <w:p w14:paraId="4764EA75" w14:textId="77777777" w:rsidR="00D46FE9" w:rsidRDefault="00D46FE9" w:rsidP="0038152C"/>
    <w:p w14:paraId="09430940" w14:textId="0F693429" w:rsidR="0038152C" w:rsidRDefault="00A64FA1" w:rsidP="0038152C">
      <w:r>
        <w:t>b. By comparing the RMSE values, we can see that Regression trees have lesser RMSE values for both training and validation datasets</w:t>
      </w:r>
      <w:r w:rsidR="00C06647">
        <w:t xml:space="preserve"> as compared to neural networks</w:t>
      </w:r>
      <w:r>
        <w:t>. Hence,</w:t>
      </w:r>
      <w:r w:rsidR="00C06647">
        <w:t xml:space="preserve"> for this </w:t>
      </w:r>
      <w:proofErr w:type="gramStart"/>
      <w:r w:rsidR="00C06647">
        <w:t>particular problem</w:t>
      </w:r>
      <w:proofErr w:type="gramEnd"/>
      <w:r w:rsidR="00C06647">
        <w:t>, Regression Trees perform better than Neural Networks.</w:t>
      </w:r>
      <w:r>
        <w:t xml:space="preserve"> </w:t>
      </w:r>
    </w:p>
    <w:p w14:paraId="5202D3D2" w14:textId="518511B4" w:rsidR="00A02714" w:rsidRDefault="00A02714" w:rsidP="0038152C"/>
    <w:p w14:paraId="79050E3D" w14:textId="60343195" w:rsidR="00A02714" w:rsidRDefault="00A02714" w:rsidP="0038152C">
      <w:r>
        <w:t>Regression Analysis summar</w:t>
      </w:r>
      <w:r w:rsidR="00A862B3">
        <w:t>y</w:t>
      </w:r>
    </w:p>
    <w:p w14:paraId="4D5F1365" w14:textId="06CEE91A" w:rsidR="00581AED" w:rsidRDefault="00581AED" w:rsidP="0038152C">
      <w:r w:rsidRPr="00581AED">
        <w:t>The Toyota Corolla dataset has variable</w:t>
      </w:r>
      <w:r>
        <w:t xml:space="preserve">s such as distance travelled by the car, age of the </w:t>
      </w:r>
      <w:proofErr w:type="gramStart"/>
      <w:r>
        <w:t>car,  fuel</w:t>
      </w:r>
      <w:proofErr w:type="gramEnd"/>
      <w:r>
        <w:t xml:space="preserve"> type of the car etc. The task is to predict the price of a car using the variables. Hence, this is a regression problem.</w:t>
      </w:r>
    </w:p>
    <w:p w14:paraId="3D7646D3" w14:textId="51CB3DCB" w:rsidR="00080698" w:rsidRDefault="00080698" w:rsidP="0038152C">
      <w:r>
        <w:t>Neural Networks were used to predict the price of a car. Because Neural networks are ‘black box’ algorithms, it hard to ascertain the relationship between the variables.</w:t>
      </w:r>
    </w:p>
    <w:p w14:paraId="2CD94BF1" w14:textId="6524AEF5" w:rsidR="00AE71C0" w:rsidRDefault="00AE71C0" w:rsidP="0038152C">
      <w:r>
        <w:t xml:space="preserve">The following nodes and layers were used to build the model with the threshold parameter being </w:t>
      </w:r>
      <w:proofErr w:type="gramStart"/>
      <w:r>
        <w:t>0.5 .</w:t>
      </w:r>
      <w:proofErr w:type="gramEnd"/>
    </w:p>
    <w:p w14:paraId="4B58E5DD" w14:textId="5B68A94B" w:rsidR="00B25BD6" w:rsidRDefault="00B25BD6" w:rsidP="0038152C">
      <w:r>
        <w:t>Single layer 2 nodes</w:t>
      </w:r>
    </w:p>
    <w:p w14:paraId="59337C62" w14:textId="2DEEBC87" w:rsidR="00B25BD6" w:rsidRDefault="00B25BD6" w:rsidP="0038152C">
      <w:r>
        <w:t>Single layer 5 nodes</w:t>
      </w:r>
    </w:p>
    <w:p w14:paraId="428E0EE8" w14:textId="0B2B0EFC" w:rsidR="00B25BD6" w:rsidRDefault="00B25BD6" w:rsidP="0038152C">
      <w:r>
        <w:t>Double layer 5 nodes</w:t>
      </w:r>
    </w:p>
    <w:p w14:paraId="0DEA9412" w14:textId="3C230FB7" w:rsidR="006623AE" w:rsidRDefault="006623AE" w:rsidP="0038152C">
      <w:r>
        <w:t xml:space="preserve">The RMSE </w:t>
      </w:r>
      <w:proofErr w:type="gramStart"/>
      <w:r>
        <w:t>was  the</w:t>
      </w:r>
      <w:proofErr w:type="gramEnd"/>
      <w:r>
        <w:t xml:space="preserve"> lowest on Single layer – 5 nodes. Regression Trees, however, had lower </w:t>
      </w:r>
      <w:r w:rsidR="00925A1A">
        <w:t>RMSE values compared to neural networks.</w:t>
      </w:r>
    </w:p>
    <w:p w14:paraId="0EA877BB" w14:textId="6441013C" w:rsidR="00AE71C0" w:rsidRPr="00581AED" w:rsidRDefault="00AE71C0" w:rsidP="0038152C">
      <w:r>
        <w:t xml:space="preserve"> </w:t>
      </w:r>
    </w:p>
    <w:sectPr w:rsidR="00AE71C0" w:rsidRPr="0058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BFA06" w14:textId="77777777" w:rsidR="008639DF" w:rsidRDefault="008639DF" w:rsidP="00714390">
      <w:pPr>
        <w:spacing w:after="0" w:line="240" w:lineRule="auto"/>
      </w:pPr>
      <w:r>
        <w:separator/>
      </w:r>
    </w:p>
  </w:endnote>
  <w:endnote w:type="continuationSeparator" w:id="0">
    <w:p w14:paraId="7401FD05" w14:textId="77777777" w:rsidR="008639DF" w:rsidRDefault="008639DF" w:rsidP="00714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861D0" w14:textId="77777777" w:rsidR="008639DF" w:rsidRDefault="008639DF" w:rsidP="00714390">
      <w:pPr>
        <w:spacing w:after="0" w:line="240" w:lineRule="auto"/>
      </w:pPr>
      <w:r>
        <w:separator/>
      </w:r>
    </w:p>
  </w:footnote>
  <w:footnote w:type="continuationSeparator" w:id="0">
    <w:p w14:paraId="35D82BA1" w14:textId="77777777" w:rsidR="008639DF" w:rsidRDefault="008639DF" w:rsidP="00714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800A2"/>
    <w:multiLevelType w:val="hybridMultilevel"/>
    <w:tmpl w:val="BAE2ED38"/>
    <w:lvl w:ilvl="0" w:tplc="F9F02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74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19"/>
    <w:rsid w:val="00033C3C"/>
    <w:rsid w:val="0005243F"/>
    <w:rsid w:val="00065123"/>
    <w:rsid w:val="00080698"/>
    <w:rsid w:val="0010108A"/>
    <w:rsid w:val="001452AD"/>
    <w:rsid w:val="001E5EB6"/>
    <w:rsid w:val="00201712"/>
    <w:rsid w:val="0024738C"/>
    <w:rsid w:val="00260ADE"/>
    <w:rsid w:val="00285FE4"/>
    <w:rsid w:val="00370EA1"/>
    <w:rsid w:val="003813DC"/>
    <w:rsid w:val="0038152C"/>
    <w:rsid w:val="003A5ACE"/>
    <w:rsid w:val="00404EA9"/>
    <w:rsid w:val="00441786"/>
    <w:rsid w:val="0045530C"/>
    <w:rsid w:val="004569AB"/>
    <w:rsid w:val="00483FA8"/>
    <w:rsid w:val="00487EDD"/>
    <w:rsid w:val="004D783B"/>
    <w:rsid w:val="005247E9"/>
    <w:rsid w:val="00573958"/>
    <w:rsid w:val="00581AED"/>
    <w:rsid w:val="00595843"/>
    <w:rsid w:val="005B32A9"/>
    <w:rsid w:val="00634B19"/>
    <w:rsid w:val="0065432B"/>
    <w:rsid w:val="006623AE"/>
    <w:rsid w:val="00681506"/>
    <w:rsid w:val="006818D2"/>
    <w:rsid w:val="006E5C26"/>
    <w:rsid w:val="0070199D"/>
    <w:rsid w:val="00714390"/>
    <w:rsid w:val="00726908"/>
    <w:rsid w:val="00740881"/>
    <w:rsid w:val="00742419"/>
    <w:rsid w:val="00747A70"/>
    <w:rsid w:val="007F2BB9"/>
    <w:rsid w:val="007F505B"/>
    <w:rsid w:val="008310C0"/>
    <w:rsid w:val="00832264"/>
    <w:rsid w:val="008639DF"/>
    <w:rsid w:val="008726AC"/>
    <w:rsid w:val="008874B9"/>
    <w:rsid w:val="008B5C51"/>
    <w:rsid w:val="008C7C3E"/>
    <w:rsid w:val="008D4457"/>
    <w:rsid w:val="00901D93"/>
    <w:rsid w:val="00925A1A"/>
    <w:rsid w:val="009428B2"/>
    <w:rsid w:val="00942C21"/>
    <w:rsid w:val="009B52C2"/>
    <w:rsid w:val="009B7ECA"/>
    <w:rsid w:val="009E6E7E"/>
    <w:rsid w:val="00A02714"/>
    <w:rsid w:val="00A22962"/>
    <w:rsid w:val="00A234E9"/>
    <w:rsid w:val="00A42B69"/>
    <w:rsid w:val="00A43B8E"/>
    <w:rsid w:val="00A61221"/>
    <w:rsid w:val="00A64FA1"/>
    <w:rsid w:val="00A862B3"/>
    <w:rsid w:val="00AD34BC"/>
    <w:rsid w:val="00AE3232"/>
    <w:rsid w:val="00AE71C0"/>
    <w:rsid w:val="00B01C24"/>
    <w:rsid w:val="00B12B95"/>
    <w:rsid w:val="00B25BD6"/>
    <w:rsid w:val="00B25FAC"/>
    <w:rsid w:val="00B30E30"/>
    <w:rsid w:val="00B60CDC"/>
    <w:rsid w:val="00B61190"/>
    <w:rsid w:val="00C06647"/>
    <w:rsid w:val="00C06D0B"/>
    <w:rsid w:val="00C17E51"/>
    <w:rsid w:val="00C721F1"/>
    <w:rsid w:val="00C7695B"/>
    <w:rsid w:val="00CC5AFB"/>
    <w:rsid w:val="00CD31FC"/>
    <w:rsid w:val="00D46FE9"/>
    <w:rsid w:val="00D755C6"/>
    <w:rsid w:val="00D97045"/>
    <w:rsid w:val="00DB75D2"/>
    <w:rsid w:val="00DD698D"/>
    <w:rsid w:val="00DD71BB"/>
    <w:rsid w:val="00DF590B"/>
    <w:rsid w:val="00E347F7"/>
    <w:rsid w:val="00E47372"/>
    <w:rsid w:val="00E56AFB"/>
    <w:rsid w:val="00E84E49"/>
    <w:rsid w:val="00EF4CD3"/>
    <w:rsid w:val="00F263D7"/>
    <w:rsid w:val="00F352F6"/>
    <w:rsid w:val="00F54FD2"/>
    <w:rsid w:val="00F67351"/>
    <w:rsid w:val="00F86EB6"/>
    <w:rsid w:val="00FB11F2"/>
    <w:rsid w:val="00FB495A"/>
    <w:rsid w:val="00FB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9DA4"/>
  <w15:chartTrackingRefBased/>
  <w15:docId w15:val="{C302CD81-8806-4850-B3ED-9806FEBF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7F7"/>
    <w:rPr>
      <w:b/>
      <w:bCs/>
    </w:rPr>
  </w:style>
  <w:style w:type="table" w:styleId="TableGrid">
    <w:name w:val="Table Grid"/>
    <w:basedOn w:val="TableNormal"/>
    <w:uiPriority w:val="39"/>
    <w:rsid w:val="00D4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390"/>
  </w:style>
  <w:style w:type="paragraph" w:styleId="Footer">
    <w:name w:val="footer"/>
    <w:basedOn w:val="Normal"/>
    <w:link w:val="FooterChar"/>
    <w:uiPriority w:val="99"/>
    <w:unhideWhenUsed/>
    <w:rsid w:val="00714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Kamoji, Akshay M</dc:creator>
  <cp:keywords/>
  <dc:description/>
  <cp:lastModifiedBy>Kamoji, Akshay M</cp:lastModifiedBy>
  <cp:revision>2</cp:revision>
  <dcterms:created xsi:type="dcterms:W3CDTF">2022-09-13T03:54:00Z</dcterms:created>
  <dcterms:modified xsi:type="dcterms:W3CDTF">2022-09-13T03:54:00Z</dcterms:modified>
</cp:coreProperties>
</file>