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9ECB791" w:rsidR="00714903" w:rsidRDefault="4566F448">
      <w:r>
        <w:t>Genetic Algorithm – Team 5</w:t>
      </w:r>
    </w:p>
    <w:p w14:paraId="242DE8F5" w14:textId="1954C8AD" w:rsidR="4566F448" w:rsidRDefault="4566F448" w:rsidP="368A53AE">
      <w:r>
        <w:t xml:space="preserve">Introduction: </w:t>
      </w:r>
    </w:p>
    <w:p w14:paraId="1EEDF033" w14:textId="12F513D0" w:rsidR="005444B0" w:rsidRPr="00556BFF" w:rsidRDefault="000F2FD4" w:rsidP="00DA1E28">
      <w:pPr>
        <w:pStyle w:val="tio-markdownp"/>
        <w:shd w:val="clear" w:color="auto" w:fill="FFFFFF"/>
        <w:spacing w:before="0" w:beforeAutospacing="0" w:after="0" w:afterAutospacing="0"/>
      </w:pPr>
      <w:r w:rsidRPr="00556BFF">
        <w:t>The</w:t>
      </w:r>
      <w:r w:rsidR="00EE309D" w:rsidRPr="00556BFF">
        <w:t xml:space="preserve"> </w:t>
      </w:r>
      <w:r w:rsidRPr="00556BFF">
        <w:t>G</w:t>
      </w:r>
      <w:r w:rsidR="00EE309D" w:rsidRPr="00556BFF">
        <w:t xml:space="preserve">enetic </w:t>
      </w:r>
      <w:r w:rsidRPr="00556BFF">
        <w:t>A</w:t>
      </w:r>
      <w:r w:rsidR="00A8036C" w:rsidRPr="00556BFF">
        <w:t>lgorithm, a</w:t>
      </w:r>
      <w:r w:rsidR="00AC5DED" w:rsidRPr="00556BFF">
        <w:t xml:space="preserve"> biologically inspired algorithm </w:t>
      </w:r>
      <w:r w:rsidR="00EE309D" w:rsidRPr="00556BFF">
        <w:t>is an optimization meta-heuristic</w:t>
      </w:r>
      <w:r w:rsidRPr="00556BFF">
        <w:t xml:space="preserve"> </w:t>
      </w:r>
      <w:r w:rsidR="0006645C" w:rsidRPr="00556BFF">
        <w:t>algorithm</w:t>
      </w:r>
      <w:r w:rsidR="00074758" w:rsidRPr="00556BFF">
        <w:t>,</w:t>
      </w:r>
      <w:r w:rsidR="00EE309D" w:rsidRPr="00556BFF">
        <w:t xml:space="preserve"> </w:t>
      </w:r>
      <w:r w:rsidR="004D5984" w:rsidRPr="00556BFF">
        <w:rPr>
          <w:spacing w:val="-1"/>
          <w:shd w:val="clear" w:color="auto" w:fill="FFFFFF"/>
        </w:rPr>
        <w:t>is inspired by Charles Darwin’s theory of natural evolution</w:t>
      </w:r>
      <w:r w:rsidR="00AD2DB3" w:rsidRPr="00556BFF">
        <w:rPr>
          <w:spacing w:val="-1"/>
          <w:shd w:val="clear" w:color="auto" w:fill="FFFFFF"/>
        </w:rPr>
        <w:t xml:space="preserve">. </w:t>
      </w:r>
      <w:r w:rsidR="00AD2DB3" w:rsidRPr="0096454D">
        <w:t>Genetic algorithms</w:t>
      </w:r>
      <w:r w:rsidR="00AD2DB3" w:rsidRPr="00556BFF">
        <w:t xml:space="preserve"> came from the research of John Holland, </w:t>
      </w:r>
      <w:r w:rsidR="0096454D">
        <w:t>at</w:t>
      </w:r>
      <w:r w:rsidR="00AD2DB3" w:rsidRPr="00556BFF">
        <w:t xml:space="preserve"> the University of Michigan, in 1960 </w:t>
      </w:r>
      <w:r w:rsidR="00BB3096">
        <w:t xml:space="preserve">but </w:t>
      </w:r>
      <w:r w:rsidR="00A57158">
        <w:t xml:space="preserve">were </w:t>
      </w:r>
      <w:r w:rsidR="00BB3096">
        <w:t>not</w:t>
      </w:r>
      <w:r w:rsidR="00AD2DB3" w:rsidRPr="00556BFF">
        <w:t xml:space="preserve"> popular until the </w:t>
      </w:r>
      <w:r w:rsidR="0096454D">
        <w:t>‘90s</w:t>
      </w:r>
      <w:r w:rsidR="00AD2DB3" w:rsidRPr="00556BFF">
        <w:t>.</w:t>
      </w:r>
      <w:r w:rsidR="00DA1E28">
        <w:t xml:space="preserve"> </w:t>
      </w:r>
      <w:r w:rsidR="00AD2DB3" w:rsidRPr="00556BFF">
        <w:t>Their main purpose is to be used to solve problems where deterministic algorithms are too costly. </w:t>
      </w:r>
      <w:r w:rsidR="005444B0" w:rsidRPr="00556BFF">
        <w:t>These algorithms are "</w:t>
      </w:r>
      <w:r w:rsidR="0096454D" w:rsidRPr="00A57158">
        <w:rPr>
          <w:b/>
          <w:bCs/>
        </w:rPr>
        <w:t>bio</w:t>
      </w:r>
      <w:r w:rsidR="00A57158">
        <w:rPr>
          <w:b/>
          <w:bCs/>
        </w:rPr>
        <w:t>-</w:t>
      </w:r>
      <w:r w:rsidR="0096454D" w:rsidRPr="00A57158">
        <w:rPr>
          <w:b/>
          <w:bCs/>
        </w:rPr>
        <w:t>inspired</w:t>
      </w:r>
      <w:r w:rsidR="005444B0" w:rsidRPr="00556BFF">
        <w:t xml:space="preserve">" because they mimic living creatures' fitting in their environment for </w:t>
      </w:r>
      <w:r w:rsidR="00C728F6" w:rsidRPr="00556BFF">
        <w:t>survival</w:t>
      </w:r>
      <w:r w:rsidR="00C728F6" w:rsidRPr="00C728F6">
        <w:rPr>
          <w:vertAlign w:val="superscript"/>
        </w:rPr>
        <w:t xml:space="preserve"> [1]</w:t>
      </w:r>
      <w:r w:rsidR="005444B0" w:rsidRPr="00C728F6">
        <w:rPr>
          <w:vertAlign w:val="superscript"/>
        </w:rPr>
        <w:t>.</w:t>
      </w:r>
    </w:p>
    <w:p w14:paraId="4DFAA8E6" w14:textId="292494AB" w:rsidR="00AD2DB3" w:rsidRPr="00556BFF" w:rsidRDefault="00AD2DB3" w:rsidP="00556BFF">
      <w:pPr>
        <w:pStyle w:val="tio-markdownp"/>
        <w:shd w:val="clear" w:color="auto" w:fill="FFFFFF"/>
        <w:spacing w:before="0" w:beforeAutospacing="0" w:after="0" w:afterAutospacing="0"/>
      </w:pPr>
    </w:p>
    <w:p w14:paraId="46EF19BD" w14:textId="528CC955" w:rsidR="00801694" w:rsidRPr="00556BFF" w:rsidRDefault="00B25BB7" w:rsidP="00556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5BB7">
        <w:rPr>
          <w:rFonts w:ascii="Times New Roman" w:hAnsi="Times New Roman" w:cs="Times New Roman"/>
          <w:sz w:val="24"/>
          <w:szCs w:val="24"/>
        </w:rPr>
        <w:t xml:space="preserve">This algorithm reflects the process of </w:t>
      </w:r>
      <w:r w:rsidRPr="00A57158">
        <w:rPr>
          <w:rFonts w:ascii="Times New Roman" w:hAnsi="Times New Roman" w:cs="Times New Roman"/>
          <w:b/>
          <w:bCs/>
          <w:sz w:val="24"/>
          <w:szCs w:val="24"/>
        </w:rPr>
        <w:t>natural selection</w:t>
      </w:r>
      <w:r w:rsidRPr="00B25BB7">
        <w:rPr>
          <w:rFonts w:ascii="Times New Roman" w:hAnsi="Times New Roman" w:cs="Times New Roman"/>
          <w:sz w:val="24"/>
          <w:szCs w:val="24"/>
        </w:rPr>
        <w:t xml:space="preserve"> where the fittest individuals are selected for reproduction </w:t>
      </w:r>
      <w:r w:rsidR="003B0E64" w:rsidRPr="00B25BB7">
        <w:rPr>
          <w:rFonts w:ascii="Times New Roman" w:hAnsi="Times New Roman" w:cs="Times New Roman"/>
          <w:sz w:val="24"/>
          <w:szCs w:val="24"/>
        </w:rPr>
        <w:t>to</w:t>
      </w:r>
      <w:r w:rsidRPr="00B25BB7">
        <w:rPr>
          <w:rFonts w:ascii="Times New Roman" w:hAnsi="Times New Roman" w:cs="Times New Roman"/>
          <w:sz w:val="24"/>
          <w:szCs w:val="24"/>
        </w:rPr>
        <w:t xml:space="preserve"> produce offspring of the next generation</w:t>
      </w:r>
      <w:r w:rsidR="00416D64">
        <w:rPr>
          <w:rFonts w:ascii="Times New Roman" w:hAnsi="Times New Roman" w:cs="Times New Roman"/>
          <w:sz w:val="24"/>
          <w:szCs w:val="24"/>
        </w:rPr>
        <w:t xml:space="preserve"> </w:t>
      </w:r>
      <w:r w:rsidR="00416D64" w:rsidRPr="00AB54A3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Pr="00B25B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4B7462" w:rsidRPr="00556BFF">
        <w:rPr>
          <w:rFonts w:ascii="Times New Roman" w:hAnsi="Times New Roman" w:cs="Times New Roman"/>
          <w:sz w:val="24"/>
          <w:szCs w:val="24"/>
        </w:rPr>
        <w:t xml:space="preserve">The </w:t>
      </w:r>
      <w:r w:rsidR="00EE309D" w:rsidRPr="00556BFF">
        <w:rPr>
          <w:rFonts w:ascii="Times New Roman" w:hAnsi="Times New Roman" w:cs="Times New Roman"/>
          <w:sz w:val="24"/>
          <w:szCs w:val="24"/>
        </w:rPr>
        <w:t xml:space="preserve">solutions </w:t>
      </w:r>
      <w:r w:rsidR="004B7462" w:rsidRPr="00556BFF">
        <w:rPr>
          <w:rFonts w:ascii="Times New Roman" w:hAnsi="Times New Roman" w:cs="Times New Roman"/>
          <w:sz w:val="24"/>
          <w:szCs w:val="24"/>
        </w:rPr>
        <w:t>of this algorithm</w:t>
      </w:r>
      <w:r w:rsidR="00A73CCD">
        <w:rPr>
          <w:rFonts w:ascii="Times New Roman" w:hAnsi="Times New Roman" w:cs="Times New Roman"/>
          <w:sz w:val="24"/>
          <w:szCs w:val="24"/>
        </w:rPr>
        <w:t xml:space="preserve"> </w:t>
      </w:r>
      <w:r w:rsidR="004B7462" w:rsidRPr="00556BFF">
        <w:rPr>
          <w:rFonts w:ascii="Times New Roman" w:hAnsi="Times New Roman" w:cs="Times New Roman"/>
          <w:sz w:val="24"/>
          <w:szCs w:val="24"/>
        </w:rPr>
        <w:t>mimic</w:t>
      </w:r>
      <w:r w:rsidR="00EE309D" w:rsidRPr="00556BFF">
        <w:rPr>
          <w:rFonts w:ascii="Times New Roman" w:hAnsi="Times New Roman" w:cs="Times New Roman"/>
          <w:sz w:val="24"/>
          <w:szCs w:val="24"/>
        </w:rPr>
        <w:t xml:space="preserve"> a population that has evolved through several generations</w:t>
      </w:r>
      <w:r w:rsidR="0044014C" w:rsidRPr="00556BFF">
        <w:rPr>
          <w:rFonts w:ascii="Times New Roman" w:hAnsi="Times New Roman" w:cs="Times New Roman"/>
          <w:sz w:val="24"/>
          <w:szCs w:val="24"/>
        </w:rPr>
        <w:t xml:space="preserve"> where</w:t>
      </w:r>
      <w:r w:rsidR="00EE309D" w:rsidRPr="00556BFF">
        <w:rPr>
          <w:rFonts w:ascii="Times New Roman" w:hAnsi="Times New Roman" w:cs="Times New Roman"/>
          <w:sz w:val="24"/>
          <w:szCs w:val="24"/>
        </w:rPr>
        <w:t xml:space="preserve"> each organism in the population is defined by a chromosome (or, sometimes, a pair of chromosomes)</w:t>
      </w:r>
      <w:r w:rsidR="00B31CC8" w:rsidRPr="00556BFF">
        <w:rPr>
          <w:rFonts w:ascii="Times New Roman" w:hAnsi="Times New Roman" w:cs="Times New Roman"/>
          <w:sz w:val="24"/>
          <w:szCs w:val="24"/>
        </w:rPr>
        <w:t>, which</w:t>
      </w:r>
      <w:r w:rsidR="005373A9" w:rsidRPr="00556BFF">
        <w:rPr>
          <w:rFonts w:ascii="Times New Roman" w:hAnsi="Times New Roman" w:cs="Times New Roman"/>
          <w:sz w:val="24"/>
          <w:szCs w:val="24"/>
        </w:rPr>
        <w:t xml:space="preserve"> encode information determining an organism’s behavior (genetics), and in turn how well an organism can adapt to its environment, survive, and generate offspring (natural selection).</w:t>
      </w:r>
      <w:r w:rsidR="00EC681A" w:rsidRPr="00556BFF">
        <w:rPr>
          <w:rFonts w:ascii="Times New Roman" w:hAnsi="Times New Roman" w:cs="Times New Roman"/>
          <w:sz w:val="24"/>
          <w:szCs w:val="24"/>
        </w:rPr>
        <w:t xml:space="preserve"> </w:t>
      </w:r>
      <w:r w:rsidR="004D5D0E" w:rsidRPr="00556BFF">
        <w:rPr>
          <w:rFonts w:ascii="Times New Roman" w:hAnsi="Times New Roman" w:cs="Times New Roman"/>
          <w:sz w:val="24"/>
          <w:szCs w:val="24"/>
        </w:rPr>
        <w:t>This information is the single solution to the problem that is optimized, also probing different areas of the cost function’s landscape at the same time</w:t>
      </w:r>
      <w:r w:rsidR="003B0E64">
        <w:rPr>
          <w:rFonts w:ascii="Times New Roman" w:hAnsi="Times New Roman" w:cs="Times New Roman"/>
          <w:sz w:val="24"/>
          <w:szCs w:val="24"/>
        </w:rPr>
        <w:t xml:space="preserve"> </w:t>
      </w:r>
      <w:r w:rsidR="003B0E64" w:rsidRPr="00AB54A3">
        <w:rPr>
          <w:rFonts w:ascii="Times New Roman" w:hAnsi="Times New Roman" w:cs="Times New Roman"/>
          <w:sz w:val="24"/>
          <w:szCs w:val="24"/>
          <w:vertAlign w:val="superscript"/>
        </w:rPr>
        <w:t>[3]</w:t>
      </w:r>
      <w:r w:rsidR="004D5D0E" w:rsidRPr="00556BFF">
        <w:rPr>
          <w:rFonts w:ascii="Times New Roman" w:hAnsi="Times New Roman" w:cs="Times New Roman"/>
          <w:sz w:val="24"/>
          <w:szCs w:val="24"/>
        </w:rPr>
        <w:t>.</w:t>
      </w:r>
    </w:p>
    <w:p w14:paraId="479640A4" w14:textId="66FF5DDC" w:rsidR="00AB180D" w:rsidRDefault="00AB180D" w:rsidP="00BB3096">
      <w:pPr>
        <w:pStyle w:val="tio-markdownp"/>
        <w:shd w:val="clear" w:color="auto" w:fill="FFFFFF"/>
        <w:spacing w:before="300" w:beforeAutospacing="0" w:after="300" w:afterAutospacing="0"/>
      </w:pPr>
      <w:r w:rsidRPr="00556BFF">
        <w:t>The core idea</w:t>
      </w:r>
      <w:r w:rsidR="004F2D10" w:rsidRPr="00556BFF">
        <w:t xml:space="preserve"> </w:t>
      </w:r>
      <w:r w:rsidR="00FB1538">
        <w:t xml:space="preserve">of </w:t>
      </w:r>
      <w:r w:rsidR="00325777">
        <w:t xml:space="preserve">the </w:t>
      </w:r>
      <w:r w:rsidR="00FB1538">
        <w:t>G</w:t>
      </w:r>
      <w:r w:rsidR="00325777">
        <w:t>enetic Algorithm</w:t>
      </w:r>
      <w:r w:rsidR="00FB1538">
        <w:t xml:space="preserve"> </w:t>
      </w:r>
      <w:r w:rsidRPr="00556BFF">
        <w:t>is to encode a solution as a chromosome and assign each chromosome to an organism. Then</w:t>
      </w:r>
      <w:r w:rsidR="00900971" w:rsidRPr="00556BFF">
        <w:t xml:space="preserve"> </w:t>
      </w:r>
      <w:r w:rsidRPr="00556BFF">
        <w:t>derive how fit the corresponding organism is for its environment</w:t>
      </w:r>
      <w:r w:rsidR="000F1D92" w:rsidRPr="00556BFF">
        <w:t>,</w:t>
      </w:r>
      <w:r w:rsidR="00900971" w:rsidRPr="00556BFF">
        <w:t xml:space="preserve"> based on how good a solution</w:t>
      </w:r>
      <w:r w:rsidR="000F1D92" w:rsidRPr="00556BFF">
        <w:t xml:space="preserve"> is</w:t>
      </w:r>
      <w:r w:rsidRPr="00556BFF">
        <w:t>. Fitness, in turn, is a proxy for the chances of an organism to reproduce and pass its genetic material to the next generation through its offspring. Like in nature, the alpha-individuals of a population, the stronger (or faster, or yet smarter) ones, tend to have a higher chance of surviving longer and finding a mate.</w:t>
      </w:r>
      <w:r w:rsidR="007D13E5" w:rsidRPr="00556BFF">
        <w:t xml:space="preserve"> The resulting </w:t>
      </w:r>
      <w:r w:rsidR="00054E5C" w:rsidRPr="00556BFF">
        <w:t>cross-product</w:t>
      </w:r>
      <w:r w:rsidR="007D13E5" w:rsidRPr="00556BFF">
        <w:t xml:space="preserve"> </w:t>
      </w:r>
      <w:r w:rsidR="00C011A8" w:rsidRPr="00556BFF">
        <w:t xml:space="preserve">after mutation </w:t>
      </w:r>
      <w:r w:rsidR="007D13E5" w:rsidRPr="00556BFF">
        <w:t xml:space="preserve">is </w:t>
      </w:r>
      <w:r w:rsidR="00083C67" w:rsidRPr="00556BFF">
        <w:t>declared</w:t>
      </w:r>
      <w:r w:rsidR="00202B0F" w:rsidRPr="00556BFF">
        <w:t xml:space="preserve"> to be</w:t>
      </w:r>
      <w:r w:rsidR="007D13E5" w:rsidRPr="00556BFF">
        <w:t xml:space="preserve"> </w:t>
      </w:r>
      <w:r w:rsidR="00202B0F" w:rsidRPr="00556BFF">
        <w:t xml:space="preserve">the </w:t>
      </w:r>
      <w:r w:rsidR="007D13E5" w:rsidRPr="00556BFF">
        <w:t xml:space="preserve">best solution </w:t>
      </w:r>
      <w:r w:rsidR="00202B0F" w:rsidRPr="00556BFF">
        <w:t>for the problem that is being optimized</w:t>
      </w:r>
      <w:r w:rsidR="00B970CF">
        <w:t xml:space="preserve"> </w:t>
      </w:r>
      <w:r w:rsidR="00B970CF" w:rsidRPr="00AB54A3">
        <w:rPr>
          <w:vertAlign w:val="superscript"/>
        </w:rPr>
        <w:t>[3]</w:t>
      </w:r>
      <w:r w:rsidR="00202B0F" w:rsidRPr="00556BFF">
        <w:t>.</w:t>
      </w:r>
      <w:r w:rsidR="00E329F4" w:rsidRPr="00556BFF">
        <w:t xml:space="preserve"> </w:t>
      </w:r>
      <w:r w:rsidR="00E329F4" w:rsidRPr="00556BFF">
        <w:t>In the industry, genetic algorithms are used when traditional ways are not efficient enough.</w:t>
      </w:r>
    </w:p>
    <w:p w14:paraId="6F8F7F33" w14:textId="5E717C20" w:rsidR="00416D64" w:rsidRDefault="001F4D8B" w:rsidP="00556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8114B" w14:textId="2AE90F8C" w:rsidR="005205A9" w:rsidRDefault="005205A9" w:rsidP="001C6D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1F4D8B">
        <w:rPr>
          <w:rFonts w:ascii="Times New Roman" w:hAnsi="Times New Roman" w:cs="Times New Roman"/>
          <w:sz w:val="24"/>
          <w:szCs w:val="24"/>
        </w:rPr>
        <w:t xml:space="preserve">History of Genetic Algorithms from </w:t>
      </w:r>
      <w:hyperlink r:id="rId8" w:history="1">
        <w:r w:rsidR="001F4D8B" w:rsidRPr="0063318B">
          <w:rPr>
            <w:rStyle w:val="Hyperlink"/>
            <w:rFonts w:ascii="Times New Roman" w:hAnsi="Times New Roman" w:cs="Times New Roman"/>
            <w:sz w:val="24"/>
            <w:szCs w:val="24"/>
          </w:rPr>
          <w:t>https://www.codingame.com/playgrounds/334/genetic-algorithms/history</w:t>
        </w:r>
      </w:hyperlink>
      <w:r w:rsidR="001F4D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2DE89" w14:textId="2489BE91" w:rsidR="00185EB6" w:rsidRDefault="00185EB6" w:rsidP="001C6DA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5A9">
        <w:rPr>
          <w:rFonts w:ascii="Times New Roman" w:hAnsi="Times New Roman" w:cs="Times New Roman"/>
          <w:sz w:val="24"/>
          <w:szCs w:val="24"/>
        </w:rPr>
        <w:t xml:space="preserve">[2] </w:t>
      </w:r>
      <w:r w:rsidRPr="005205A9">
        <w:rPr>
          <w:rFonts w:ascii="Times New Roman" w:hAnsi="Times New Roman" w:cs="Times New Roman"/>
          <w:sz w:val="24"/>
          <w:szCs w:val="24"/>
        </w:rPr>
        <w:t>Introduction to Genetic Algorithms — Including Example Code</w:t>
      </w:r>
      <w:r w:rsidRPr="005205A9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5205A9" w:rsidRPr="005205A9">
        <w:rPr>
          <w:rFonts w:ascii="Times New Roman" w:hAnsi="Times New Roman" w:cs="Times New Roman"/>
          <w:sz w:val="24"/>
          <w:szCs w:val="24"/>
        </w:rPr>
        <w:t>Vijini</w:t>
      </w:r>
      <w:proofErr w:type="spellEnd"/>
      <w:r w:rsidR="005205A9" w:rsidRPr="00520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5A9" w:rsidRPr="005205A9">
        <w:rPr>
          <w:rFonts w:ascii="Times New Roman" w:hAnsi="Times New Roman" w:cs="Times New Roman"/>
          <w:sz w:val="24"/>
          <w:szCs w:val="24"/>
        </w:rPr>
        <w:t>Mallawaarchchi</w:t>
      </w:r>
      <w:proofErr w:type="spellEnd"/>
      <w:r w:rsidRPr="005205A9">
        <w:rPr>
          <w:rFonts w:ascii="Times New Roman" w:hAnsi="Times New Roman" w:cs="Times New Roman"/>
          <w:sz w:val="24"/>
          <w:szCs w:val="24"/>
        </w:rPr>
        <w:t xml:space="preserve"> </w:t>
      </w:r>
      <w:r w:rsidR="001F4D8B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9" w:history="1">
        <w:r w:rsidR="003B0E64" w:rsidRPr="0063318B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https://towardsdatascience.com/introduction-to-genetic-algorithms-including-example-code-e396e98d8bf3</w:t>
        </w:r>
      </w:hyperlink>
      <w:r w:rsidRPr="005205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7600AC" w14:textId="77777777" w:rsidR="00B970CF" w:rsidRDefault="00B970CF" w:rsidP="001C6DA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2011FD" w14:textId="78D1C13A" w:rsidR="00B970CF" w:rsidRDefault="00B970CF" w:rsidP="001C6DA0">
      <w:pPr>
        <w:pStyle w:val="NoSpacing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0A110A" w:rsidRPr="00AB54A3">
        <w:rPr>
          <w:rFonts w:ascii="Times New Roman" w:hAnsi="Times New Roman" w:cs="Times New Roman"/>
          <w:sz w:val="24"/>
          <w:szCs w:val="24"/>
        </w:rPr>
        <w:t>Genetic algorithms: Biologically inspired, fast-converging optimization</w:t>
      </w:r>
      <w:r w:rsidR="00AB54A3" w:rsidRPr="00AB54A3">
        <w:rPr>
          <w:rFonts w:ascii="Times New Roman" w:hAnsi="Times New Roman" w:cs="Times New Roman"/>
          <w:sz w:val="24"/>
          <w:szCs w:val="24"/>
        </w:rPr>
        <w:t xml:space="preserve"> by Marcello La Rocca from</w:t>
      </w:r>
      <w:r w:rsidR="00AB54A3">
        <w:t xml:space="preserve"> </w:t>
      </w:r>
      <w:hyperlink r:id="rId10" w:history="1">
        <w:r w:rsidR="00AB54A3" w:rsidRPr="00AB54A3">
          <w:rPr>
            <w:rStyle w:val="Hyperlink"/>
            <w:rFonts w:ascii="Times New Roman" w:hAnsi="Times New Roman" w:cs="Times New Roman"/>
            <w:sz w:val="24"/>
            <w:szCs w:val="24"/>
          </w:rPr>
          <w:t>https://freecontent.manning.com/genetic-algorithms-biologically-inspired-fast-converging-optimization/</w:t>
        </w:r>
      </w:hyperlink>
      <w:r w:rsidR="00AB54A3">
        <w:t xml:space="preserve"> </w:t>
      </w:r>
    </w:p>
    <w:p w14:paraId="23DA6314" w14:textId="77777777" w:rsidR="00542ACC" w:rsidRDefault="00542ACC" w:rsidP="001C6DA0">
      <w:pPr>
        <w:pStyle w:val="NoSpacing"/>
        <w:spacing w:line="360" w:lineRule="auto"/>
      </w:pPr>
    </w:p>
    <w:p w14:paraId="05E2ACA7" w14:textId="7D8007D9" w:rsidR="00542ACC" w:rsidRPr="005205A9" w:rsidRDefault="00542ACC" w:rsidP="001C6DA0">
      <w:pPr>
        <w:pStyle w:val="NoSpacing"/>
        <w:spacing w:line="360" w:lineRule="auto"/>
        <w:rPr>
          <w:rFonts w:ascii="Times New Roman" w:hAnsi="Times New Roman" w:cs="Times New Roman"/>
          <w:color w:val="292929"/>
          <w:spacing w:val="-3"/>
          <w:sz w:val="24"/>
          <w:szCs w:val="24"/>
        </w:rPr>
      </w:pPr>
      <w:hyperlink r:id="rId11" w:history="1">
        <w:r w:rsidRPr="0063318B">
          <w:rPr>
            <w:rStyle w:val="Hyperlink"/>
            <w:rFonts w:ascii="Times New Roman" w:hAnsi="Times New Roman" w:cs="Times New Roman"/>
            <w:spacing w:val="-3"/>
            <w:sz w:val="24"/>
            <w:szCs w:val="24"/>
          </w:rPr>
          <w:t>https://www.generativedesign.org/02-deeper-dive/02-04_genetic-algorithms/02-04-01_what-is-a-genetic-algorithm</w:t>
        </w:r>
      </w:hyperlink>
      <w:r>
        <w:rPr>
          <w:rFonts w:ascii="Times New Roman" w:hAnsi="Times New Roman" w:cs="Times New Roman"/>
          <w:color w:val="292929"/>
          <w:spacing w:val="-3"/>
          <w:sz w:val="24"/>
          <w:szCs w:val="24"/>
        </w:rPr>
        <w:t xml:space="preserve"> </w:t>
      </w:r>
    </w:p>
    <w:p w14:paraId="4BDC879E" w14:textId="77777777" w:rsidR="00185EB6" w:rsidRDefault="00185EB6" w:rsidP="00185E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FBFFE3" w14:textId="77777777" w:rsidR="00185EB6" w:rsidRDefault="00185EB6" w:rsidP="00185E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CF20DF" w14:textId="77777777" w:rsidR="00185EB6" w:rsidRDefault="00185EB6" w:rsidP="00185E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41E271" w14:textId="249492C4" w:rsidR="4566F448" w:rsidRPr="00185EB6" w:rsidRDefault="4566F448" w:rsidP="00185E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>Algorithm description:</w:t>
      </w:r>
      <w:r w:rsidR="088E5281">
        <w:t xml:space="preserve"> </w:t>
      </w:r>
      <w:r w:rsidR="088E5281" w:rsidRPr="59352241">
        <w:rPr>
          <w:rFonts w:ascii="Lato" w:eastAsia="Lato" w:hAnsi="Lato" w:cs="Lato"/>
          <w:color w:val="373D4B"/>
          <w:sz w:val="24"/>
          <w:szCs w:val="24"/>
        </w:rPr>
        <w:t xml:space="preserve">To get a fast, clear, simple optimization algorithm, we will implement a genetic algorithm that can find approximated, near-optimal solutions to the knapsack problem. </w:t>
      </w:r>
    </w:p>
    <w:p w14:paraId="3C5FA0D5" w14:textId="385C53ED" w:rsidR="4566F448" w:rsidRDefault="3DC8C49D" w:rsidP="59352241">
      <w:r w:rsidRPr="20FA2C5E">
        <w:rPr>
          <w:rFonts w:ascii="Lato" w:eastAsia="Lato" w:hAnsi="Lato" w:cs="Lato"/>
          <w:color w:val="373D4B"/>
          <w:sz w:val="24"/>
          <w:szCs w:val="24"/>
        </w:rPr>
        <w:t>To completely de</w:t>
      </w:r>
      <w:r w:rsidR="700484F1" w:rsidRPr="20FA2C5E">
        <w:rPr>
          <w:rFonts w:ascii="Lato" w:eastAsia="Lato" w:hAnsi="Lato" w:cs="Lato"/>
          <w:color w:val="373D4B"/>
          <w:sz w:val="24"/>
          <w:szCs w:val="24"/>
        </w:rPr>
        <w:t>fi</w:t>
      </w:r>
      <w:r w:rsidRPr="20FA2C5E">
        <w:rPr>
          <w:rFonts w:ascii="Lato" w:eastAsia="Lato" w:hAnsi="Lato" w:cs="Lato"/>
          <w:color w:val="373D4B"/>
          <w:sz w:val="24"/>
          <w:szCs w:val="24"/>
        </w:rPr>
        <w:t xml:space="preserve">ne an optimization algorithm, we need to specify the following components: </w:t>
      </w:r>
    </w:p>
    <w:p w14:paraId="288A0769" w14:textId="2FD74D39" w:rsidR="4566F448" w:rsidRDefault="4566F448" w:rsidP="59352241"/>
    <w:p w14:paraId="50E65B80" w14:textId="5E6023C1" w:rsidR="4566F448" w:rsidRDefault="3DC8C49D" w:rsidP="59352241">
      <w:pPr>
        <w:pStyle w:val="ListParagraph"/>
        <w:numPr>
          <w:ilvl w:val="0"/>
          <w:numId w:val="1"/>
        </w:numPr>
        <w:rPr>
          <w:rFonts w:eastAsiaTheme="minorEastAsia"/>
          <w:color w:val="373D4B"/>
          <w:sz w:val="20"/>
          <w:szCs w:val="20"/>
        </w:rPr>
      </w:pPr>
      <w:r w:rsidRPr="59352241">
        <w:rPr>
          <w:rFonts w:ascii="Lato" w:eastAsia="Lato" w:hAnsi="Lato" w:cs="Lato"/>
          <w:color w:val="373D4B"/>
          <w:sz w:val="20"/>
          <w:szCs w:val="20"/>
        </w:rPr>
        <w:t xml:space="preserve">How to encode a solution-Chromosomes, for GA </w:t>
      </w:r>
    </w:p>
    <w:p w14:paraId="4E875195" w14:textId="2BC321E1" w:rsidR="4566F448" w:rsidRDefault="3DC8C49D" w:rsidP="59352241">
      <w:pPr>
        <w:pStyle w:val="ListParagraph"/>
        <w:numPr>
          <w:ilvl w:val="0"/>
          <w:numId w:val="1"/>
        </w:numPr>
        <w:rPr>
          <w:rFonts w:eastAsiaTheme="minorEastAsia"/>
          <w:color w:val="373D4B"/>
          <w:sz w:val="20"/>
          <w:szCs w:val="20"/>
        </w:rPr>
      </w:pPr>
      <w:r w:rsidRPr="59352241">
        <w:rPr>
          <w:rFonts w:ascii="Lato" w:eastAsia="Lato" w:hAnsi="Lato" w:cs="Lato"/>
          <w:color w:val="373D4B"/>
          <w:sz w:val="20"/>
          <w:szCs w:val="20"/>
        </w:rPr>
        <w:t>Transitional Operators-Crossover and mutations</w:t>
      </w:r>
    </w:p>
    <w:p w14:paraId="501994CA" w14:textId="7164BC96" w:rsidR="4566F448" w:rsidRDefault="3DC8C49D" w:rsidP="59352241">
      <w:pPr>
        <w:pStyle w:val="ListParagraph"/>
        <w:numPr>
          <w:ilvl w:val="0"/>
          <w:numId w:val="1"/>
        </w:numPr>
        <w:rPr>
          <w:color w:val="373D4B"/>
          <w:sz w:val="20"/>
          <w:szCs w:val="20"/>
        </w:rPr>
      </w:pPr>
      <w:r w:rsidRPr="59352241">
        <w:rPr>
          <w:rFonts w:ascii="Lato" w:eastAsia="Lato" w:hAnsi="Lato" w:cs="Lato"/>
          <w:color w:val="373D4B"/>
          <w:sz w:val="20"/>
          <w:szCs w:val="20"/>
        </w:rPr>
        <w:t>A way to measure cost-Fitness function</w:t>
      </w:r>
    </w:p>
    <w:p w14:paraId="7D4DFF63" w14:textId="7B2F412F" w:rsidR="4566F448" w:rsidRDefault="3DC8C49D" w:rsidP="59352241">
      <w:pPr>
        <w:pStyle w:val="ListParagraph"/>
        <w:numPr>
          <w:ilvl w:val="0"/>
          <w:numId w:val="1"/>
        </w:numPr>
        <w:rPr>
          <w:color w:val="373D4B"/>
          <w:sz w:val="20"/>
          <w:szCs w:val="20"/>
        </w:rPr>
      </w:pPr>
      <w:r w:rsidRPr="59352241">
        <w:rPr>
          <w:rFonts w:ascii="Lato" w:eastAsia="Lato" w:hAnsi="Lato" w:cs="Lato"/>
          <w:color w:val="373D4B"/>
          <w:sz w:val="20"/>
          <w:szCs w:val="20"/>
        </w:rPr>
        <w:t xml:space="preserve">How system evolves-Generations and natural selection </w:t>
      </w:r>
    </w:p>
    <w:p w14:paraId="42BA33EB" w14:textId="11E2C11D" w:rsidR="4566F448" w:rsidRDefault="4566F448" w:rsidP="59352241"/>
    <w:p w14:paraId="25DAEA0E" w14:textId="72B459B4" w:rsidR="1B7B8EAF" w:rsidRDefault="1B7B8EAF" w:rsidP="20FA2C5E">
      <w:r w:rsidRPr="20FA2C5E">
        <w:rPr>
          <w:rFonts w:eastAsiaTheme="minorEastAsia"/>
        </w:rPr>
        <w:t>Chromosomes:</w:t>
      </w:r>
      <w:r w:rsidR="0F7D2B4B" w:rsidRPr="20FA2C5E">
        <w:rPr>
          <w:rFonts w:eastAsiaTheme="minorEastAsia"/>
        </w:rPr>
        <w:t xml:space="preserve"> </w:t>
      </w:r>
      <w:r w:rsidR="2D3BFB2A" w:rsidRPr="20FA2C5E">
        <w:rPr>
          <w:rFonts w:eastAsiaTheme="minorEastAsia"/>
        </w:rPr>
        <w:t>C</w:t>
      </w:r>
      <w:r w:rsidR="0F7D2B4B" w:rsidRPr="20FA2C5E">
        <w:rPr>
          <w:rFonts w:eastAsiaTheme="minorEastAsia"/>
          <w:color w:val="373D4B"/>
          <w:sz w:val="24"/>
          <w:szCs w:val="24"/>
        </w:rPr>
        <w:t xml:space="preserve">hromosomes encode a solution to the problem we need to solve. </w:t>
      </w:r>
      <w:r w:rsidR="7897D0D3" w:rsidRPr="20FA2C5E">
        <w:rPr>
          <w:rFonts w:eastAsiaTheme="minorEastAsia"/>
          <w:color w:val="373D4B"/>
          <w:sz w:val="24"/>
          <w:szCs w:val="24"/>
        </w:rPr>
        <w:t>T</w:t>
      </w:r>
      <w:r w:rsidR="7897D0D3" w:rsidRPr="20FA2C5E">
        <w:rPr>
          <w:rFonts w:ascii="Lato" w:eastAsia="Lato" w:hAnsi="Lato" w:cs="Lato"/>
          <w:color w:val="373D4B"/>
          <w:sz w:val="24"/>
          <w:szCs w:val="24"/>
        </w:rPr>
        <w:t xml:space="preserve">he 0-1 knapsack is the perfect example to discuss the original genetic algorithm, because a solution to this problem can be encoded exactly as a binary string. </w:t>
      </w:r>
      <w:r>
        <w:tab/>
      </w:r>
      <w:r>
        <w:tab/>
      </w:r>
    </w:p>
    <w:p w14:paraId="7561CBF4" w14:textId="2A8A96BC" w:rsidR="7897D0D3" w:rsidRDefault="7897D0D3" w:rsidP="20FA2C5E">
      <w:r w:rsidRPr="20FA2C5E">
        <w:rPr>
          <w:rFonts w:ascii="Lato" w:eastAsia="Lato" w:hAnsi="Lato" w:cs="Lato"/>
          <w:color w:val="373D4B"/>
          <w:sz w:val="24"/>
          <w:szCs w:val="24"/>
        </w:rPr>
        <w:t xml:space="preserve">For each item, a zero means we leave it on Earth, while a 1 means we add it to the crate going to Mars. </w:t>
      </w:r>
      <w:r>
        <w:tab/>
      </w:r>
      <w:r>
        <w:tab/>
      </w:r>
    </w:p>
    <w:p w14:paraId="440492D1" w14:textId="0EED72EC" w:rsidR="7897D0D3" w:rsidRDefault="7897D0D3" w:rsidP="20FA2C5E">
      <w:r w:rsidRPr="20FA2C5E">
        <w:rPr>
          <w:rFonts w:ascii="Lato" w:eastAsia="Lato" w:hAnsi="Lato" w:cs="Lato"/>
          <w:color w:val="373D4B"/>
          <w:sz w:val="24"/>
          <w:szCs w:val="24"/>
        </w:rPr>
        <w:t xml:space="preserve">Two different solutions (or </w:t>
      </w:r>
      <w:r w:rsidRPr="20FA2C5E">
        <w:rPr>
          <w:rFonts w:ascii="Lato" w:eastAsia="Lato" w:hAnsi="Lato" w:cs="Lato"/>
          <w:sz w:val="24"/>
          <w:szCs w:val="24"/>
        </w:rPr>
        <w:t>phenotypes</w:t>
      </w:r>
      <w:r w:rsidRPr="20FA2C5E">
        <w:rPr>
          <w:rFonts w:ascii="Lato" w:eastAsia="Lato" w:hAnsi="Lato" w:cs="Lato"/>
          <w:color w:val="373D4B"/>
          <w:sz w:val="24"/>
          <w:szCs w:val="24"/>
        </w:rPr>
        <w:t xml:space="preserve">, in biological terms) can be represented by two chromosomes (or </w:t>
      </w:r>
      <w:r w:rsidRPr="20FA2C5E">
        <w:rPr>
          <w:rFonts w:ascii="Lato" w:eastAsia="Lato" w:hAnsi="Lato" w:cs="Lato"/>
          <w:sz w:val="24"/>
          <w:szCs w:val="24"/>
        </w:rPr>
        <w:t>genotypes</w:t>
      </w:r>
      <w:r w:rsidRPr="20FA2C5E">
        <w:rPr>
          <w:rFonts w:ascii="Lato" w:eastAsia="Lato" w:hAnsi="Lato" w:cs="Lato"/>
          <w:color w:val="373D4B"/>
          <w:sz w:val="24"/>
          <w:szCs w:val="24"/>
        </w:rPr>
        <w:t xml:space="preserve">). Their difference boils down to the difference between the two bit-strings. </w:t>
      </w:r>
      <w:r>
        <w:tab/>
      </w:r>
      <w:r>
        <w:tab/>
      </w:r>
    </w:p>
    <w:p w14:paraId="07DC6C40" w14:textId="34C5E0ED" w:rsidR="7897D0D3" w:rsidRDefault="7897D0D3" w:rsidP="20FA2C5E">
      <w:r w:rsidRPr="20FA2C5E">
        <w:rPr>
          <w:rFonts w:ascii="Lato" w:eastAsia="Lato" w:hAnsi="Lato" w:cs="Lato"/>
          <w:color w:val="373D4B"/>
          <w:sz w:val="24"/>
          <w:szCs w:val="24"/>
        </w:rPr>
        <w:t xml:space="preserve">It’s worth noting that for this example we have a 1:1 mapping between </w:t>
      </w:r>
      <w:r w:rsidRPr="20FA2C5E">
        <w:rPr>
          <w:rFonts w:ascii="Lato" w:eastAsia="Lato" w:hAnsi="Lato" w:cs="Lato"/>
          <w:color w:val="333333"/>
          <w:sz w:val="24"/>
          <w:szCs w:val="24"/>
        </w:rPr>
        <w:t xml:space="preserve">genotype </w:t>
      </w:r>
      <w:r w:rsidRPr="20FA2C5E">
        <w:rPr>
          <w:rFonts w:ascii="Lato" w:eastAsia="Lato" w:hAnsi="Lato" w:cs="Lato"/>
          <w:color w:val="373D4B"/>
          <w:sz w:val="24"/>
          <w:szCs w:val="24"/>
        </w:rPr>
        <w:t xml:space="preserve">and </w:t>
      </w:r>
      <w:r w:rsidRPr="20FA2C5E">
        <w:rPr>
          <w:rFonts w:ascii="Lato" w:eastAsia="Lato" w:hAnsi="Lato" w:cs="Lato"/>
          <w:color w:val="333333"/>
          <w:sz w:val="24"/>
          <w:szCs w:val="24"/>
        </w:rPr>
        <w:t>phenotype</w:t>
      </w:r>
      <w:r w:rsidRPr="20FA2C5E">
        <w:rPr>
          <w:rFonts w:ascii="Lato" w:eastAsia="Lato" w:hAnsi="Lato" w:cs="Lato"/>
          <w:color w:val="373D4B"/>
          <w:sz w:val="24"/>
          <w:szCs w:val="24"/>
        </w:rPr>
        <w:t xml:space="preserve">: a solution (the </w:t>
      </w:r>
      <w:r w:rsidRPr="20FA2C5E">
        <w:rPr>
          <w:rFonts w:ascii="Lato" w:eastAsia="Lato" w:hAnsi="Lato" w:cs="Lato"/>
          <w:color w:val="333333"/>
          <w:sz w:val="24"/>
          <w:szCs w:val="24"/>
        </w:rPr>
        <w:t>phenotype</w:t>
      </w:r>
      <w:r w:rsidRPr="20FA2C5E">
        <w:rPr>
          <w:rFonts w:ascii="Lato" w:eastAsia="Lato" w:hAnsi="Lato" w:cs="Lato"/>
          <w:color w:val="373D4B"/>
          <w:sz w:val="24"/>
          <w:szCs w:val="24"/>
        </w:rPr>
        <w:t xml:space="preserve">) is uniquely identified by its representation (the </w:t>
      </w:r>
      <w:r w:rsidRPr="20FA2C5E">
        <w:rPr>
          <w:rFonts w:ascii="Lato" w:eastAsia="Lato" w:hAnsi="Lato" w:cs="Lato"/>
          <w:color w:val="333333"/>
          <w:sz w:val="24"/>
          <w:szCs w:val="24"/>
        </w:rPr>
        <w:t>genotype</w:t>
      </w:r>
      <w:r w:rsidRPr="20FA2C5E">
        <w:rPr>
          <w:rFonts w:ascii="Lato" w:eastAsia="Lato" w:hAnsi="Lato" w:cs="Lato"/>
          <w:color w:val="373D4B"/>
          <w:sz w:val="24"/>
          <w:szCs w:val="24"/>
        </w:rPr>
        <w:t xml:space="preserve">) and so two organisms with the same genotype will translate to the same solution and in turn to the same fitness value. </w:t>
      </w:r>
      <w:r>
        <w:tab/>
      </w:r>
      <w:r>
        <w:tab/>
      </w:r>
    </w:p>
    <w:p w14:paraId="595270A1" w14:textId="613A593C" w:rsidR="6EAA6EB6" w:rsidRDefault="6EAA6EB6" w:rsidP="20FA2C5E">
      <w:r w:rsidRPr="20FA2C5E">
        <w:rPr>
          <w:rFonts w:ascii="Lato" w:eastAsia="Lato" w:hAnsi="Lato" w:cs="Lato"/>
          <w:color w:val="373D4B"/>
          <w:sz w:val="24"/>
          <w:szCs w:val="24"/>
        </w:rPr>
        <w:t xml:space="preserve">In the context of our 0-1 knapsack example, if two organisms have the same genotype, both solutions will add the same set of goods added to the crate to Mars. </w:t>
      </w:r>
      <w:r>
        <w:tab/>
      </w:r>
      <w:r>
        <w:tab/>
      </w:r>
    </w:p>
    <w:p w14:paraId="15E01BAE" w14:textId="6A9A73F0" w:rsidR="6EAA6EB6" w:rsidRDefault="6EAA6EB6" w:rsidP="20FA2C5E">
      <w:r w:rsidRPr="20FA2C5E">
        <w:rPr>
          <w:rFonts w:ascii="Lato" w:eastAsia="Lato" w:hAnsi="Lato" w:cs="Lato"/>
          <w:color w:val="373D4B"/>
          <w:sz w:val="24"/>
          <w:szCs w:val="24"/>
        </w:rPr>
        <w:t xml:space="preserve">We also need to make one more thing clear: the actual representation of chromosomes depends on the actual, specific problem we are solving. In this case, on the specific instance of 0-1 knapsack (although a generic representation for all 0-1 knapsack can and should be designed). </w:t>
      </w:r>
    </w:p>
    <w:p w14:paraId="18CDBB10" w14:textId="5D15C457" w:rsidR="6EAA6EB6" w:rsidRDefault="6EAA6EB6" w:rsidP="20FA2C5E"/>
    <w:p w14:paraId="50FDFC3C" w14:textId="3CC00E0C" w:rsidR="6EAA6EB6" w:rsidRDefault="6EAA6EB6" w:rsidP="20FA2C5E"/>
    <w:p w14:paraId="0FD53CF4" w14:textId="63B0084A" w:rsidR="6EAA6EB6" w:rsidRDefault="6EAA6EB6" w:rsidP="20FA2C5E"/>
    <w:p w14:paraId="299B0140" w14:textId="0EEBFC16" w:rsidR="6EAA6EB6" w:rsidRDefault="6EAA6EB6" w:rsidP="20FA2C5E">
      <w:pPr>
        <w:rPr>
          <w:rFonts w:ascii="Lato" w:eastAsia="Lato" w:hAnsi="Lato" w:cs="Lato"/>
          <w:sz w:val="24"/>
          <w:szCs w:val="24"/>
        </w:rPr>
      </w:pPr>
    </w:p>
    <w:p w14:paraId="5F3FF460" w14:textId="5928AC82" w:rsidR="6EAA6EB6" w:rsidRDefault="6EAA6EB6" w:rsidP="20FA2C5E"/>
    <w:p w14:paraId="2C80F9DD" w14:textId="699EA1EA" w:rsidR="6EAA6EB6" w:rsidRDefault="6EAA6EB6" w:rsidP="20FA2C5E"/>
    <w:p w14:paraId="03CC1CC1" w14:textId="6505E046" w:rsidR="6EAA6EB6" w:rsidRDefault="6EAA6EB6" w:rsidP="20FA2C5E"/>
    <w:p w14:paraId="45C7AE3D" w14:textId="421D2FFC" w:rsidR="6EAA6EB6" w:rsidRDefault="6EAA6EB6" w:rsidP="20FA2C5E">
      <w:pPr>
        <w:rPr>
          <w:rFonts w:ascii="Lato" w:eastAsia="Lato" w:hAnsi="Lato" w:cs="Lato"/>
          <w:sz w:val="24"/>
          <w:szCs w:val="24"/>
        </w:rPr>
      </w:pPr>
    </w:p>
    <w:p w14:paraId="751C0213" w14:textId="27B07686" w:rsidR="6EAA6EB6" w:rsidRDefault="6EAA6EB6" w:rsidP="20FA2C5E"/>
    <w:p w14:paraId="0EBE2AB8" w14:textId="012B9B7F" w:rsidR="6EAA6EB6" w:rsidRDefault="6EAA6EB6" w:rsidP="20FA2C5E"/>
    <w:p w14:paraId="2C607C3E" w14:textId="05F709EF" w:rsidR="6EAA6EB6" w:rsidRDefault="6EAA6EB6" w:rsidP="20FA2C5E"/>
    <w:p w14:paraId="2E6C1899" w14:textId="4ECDEB48" w:rsidR="6EAA6EB6" w:rsidRDefault="6EAA6EB6" w:rsidP="20FA2C5E"/>
    <w:p w14:paraId="3C87BBD5" w14:textId="7852B5D9" w:rsidR="6EAA6EB6" w:rsidRDefault="6EAA6EB6" w:rsidP="20FA2C5E">
      <w:pPr>
        <w:rPr>
          <w:rFonts w:ascii="Lato" w:eastAsia="Lato" w:hAnsi="Lato" w:cs="Lato"/>
          <w:sz w:val="24"/>
          <w:szCs w:val="24"/>
        </w:rPr>
      </w:pPr>
    </w:p>
    <w:p w14:paraId="0549D384" w14:textId="5432E1F4" w:rsidR="7897D0D3" w:rsidRDefault="7897D0D3" w:rsidP="20FA2C5E"/>
    <w:p w14:paraId="0444C93B" w14:textId="6A9CBCE1" w:rsidR="7897D0D3" w:rsidRDefault="7897D0D3" w:rsidP="20FA2C5E"/>
    <w:p w14:paraId="55288A44" w14:textId="53EB2730" w:rsidR="7897D0D3" w:rsidRDefault="7897D0D3" w:rsidP="20FA2C5E"/>
    <w:p w14:paraId="1107EA85" w14:textId="72614930" w:rsidR="7897D0D3" w:rsidRDefault="7897D0D3" w:rsidP="20FA2C5E"/>
    <w:p w14:paraId="45E5C2E8" w14:textId="6A68EBA2" w:rsidR="7897D0D3" w:rsidRDefault="7897D0D3" w:rsidP="20FA2C5E">
      <w:pPr>
        <w:rPr>
          <w:rFonts w:ascii="Lato" w:eastAsia="Lato" w:hAnsi="Lato" w:cs="Lato"/>
          <w:sz w:val="24"/>
          <w:szCs w:val="24"/>
        </w:rPr>
      </w:pPr>
    </w:p>
    <w:p w14:paraId="4880B6E5" w14:textId="04E79965" w:rsidR="7897D0D3" w:rsidRDefault="7897D0D3" w:rsidP="20FA2C5E"/>
    <w:p w14:paraId="612001CA" w14:textId="3FEEFEFF" w:rsidR="7897D0D3" w:rsidRDefault="7897D0D3" w:rsidP="20FA2C5E"/>
    <w:p w14:paraId="51C3CAA6" w14:textId="5FF80808" w:rsidR="7897D0D3" w:rsidRDefault="7897D0D3" w:rsidP="20FA2C5E"/>
    <w:p w14:paraId="584FA77D" w14:textId="045CCBDD" w:rsidR="7897D0D3" w:rsidRDefault="7897D0D3" w:rsidP="20FA2C5E"/>
    <w:p w14:paraId="162CD60A" w14:textId="432DFE85" w:rsidR="7897D0D3" w:rsidRDefault="7897D0D3" w:rsidP="20FA2C5E">
      <w:pPr>
        <w:rPr>
          <w:rFonts w:ascii="Lato" w:eastAsia="Lato" w:hAnsi="Lato" w:cs="Lato"/>
          <w:sz w:val="24"/>
          <w:szCs w:val="24"/>
        </w:rPr>
      </w:pPr>
    </w:p>
    <w:p w14:paraId="6726DCA2" w14:textId="44DF4F47" w:rsidR="7897D0D3" w:rsidRDefault="7897D0D3" w:rsidP="20FA2C5E"/>
    <w:p w14:paraId="4AD6B69C" w14:textId="25D035E9" w:rsidR="7897D0D3" w:rsidRDefault="7897D0D3" w:rsidP="20FA2C5E"/>
    <w:p w14:paraId="2BBEE8D5" w14:textId="2016DB25" w:rsidR="7897D0D3" w:rsidRDefault="7897D0D3" w:rsidP="20FA2C5E"/>
    <w:p w14:paraId="77E89C04" w14:textId="35B60C9D" w:rsidR="7897D0D3" w:rsidRDefault="7897D0D3" w:rsidP="20FA2C5E"/>
    <w:p w14:paraId="13838E14" w14:textId="58111350" w:rsidR="7897D0D3" w:rsidRDefault="7897D0D3" w:rsidP="20FA2C5E">
      <w:pPr>
        <w:rPr>
          <w:rFonts w:ascii="Lato" w:eastAsia="Lato" w:hAnsi="Lato" w:cs="Lato"/>
          <w:sz w:val="24"/>
          <w:szCs w:val="24"/>
        </w:rPr>
      </w:pPr>
    </w:p>
    <w:p w14:paraId="7A4B2325" w14:textId="552A5BDE" w:rsidR="7897D0D3" w:rsidRDefault="7897D0D3" w:rsidP="20FA2C5E"/>
    <w:p w14:paraId="700F118F" w14:textId="7C42A50D" w:rsidR="7897D0D3" w:rsidRDefault="7897D0D3" w:rsidP="20FA2C5E"/>
    <w:p w14:paraId="3CDDAA80" w14:textId="0DA577FE" w:rsidR="7897D0D3" w:rsidRDefault="7897D0D3" w:rsidP="20FA2C5E"/>
    <w:p w14:paraId="445D458E" w14:textId="3A5E4D19" w:rsidR="7897D0D3" w:rsidRDefault="7897D0D3" w:rsidP="20FA2C5E"/>
    <w:p w14:paraId="3F40FA76" w14:textId="3512D17E" w:rsidR="7897D0D3" w:rsidRDefault="7897D0D3" w:rsidP="20FA2C5E"/>
    <w:p w14:paraId="15D2DD4E" w14:textId="775F54A7" w:rsidR="471182F4" w:rsidRDefault="471182F4" w:rsidP="20FA2C5E"/>
    <w:p w14:paraId="16542C43" w14:textId="01363370" w:rsidR="471182F4" w:rsidRDefault="471182F4" w:rsidP="20FA2C5E"/>
    <w:p w14:paraId="14F57BA0" w14:textId="2F54834B" w:rsidR="471182F4" w:rsidRDefault="471182F4" w:rsidP="20FA2C5E"/>
    <w:p w14:paraId="7D3D57BC" w14:textId="3EF5D057" w:rsidR="471182F4" w:rsidRDefault="471182F4" w:rsidP="20FA2C5E">
      <w:pPr>
        <w:rPr>
          <w:rFonts w:ascii="Lato" w:eastAsia="Lato" w:hAnsi="Lato" w:cs="Lato"/>
          <w:sz w:val="24"/>
          <w:szCs w:val="24"/>
        </w:rPr>
      </w:pPr>
    </w:p>
    <w:p w14:paraId="46715591" w14:textId="585E4296" w:rsidR="0F7D2B4B" w:rsidRDefault="0F7D2B4B" w:rsidP="20FA2C5E"/>
    <w:p w14:paraId="0FCD5C74" w14:textId="54350E4C" w:rsidR="0F7D2B4B" w:rsidRDefault="0F7D2B4B" w:rsidP="20FA2C5E"/>
    <w:p w14:paraId="5FAEA41C" w14:textId="74CF2280" w:rsidR="0F7D2B4B" w:rsidRDefault="0F7D2B4B" w:rsidP="20FA2C5E"/>
    <w:p w14:paraId="46368431" w14:textId="5F6A4A52" w:rsidR="0F7D2B4B" w:rsidRDefault="0F7D2B4B" w:rsidP="20FA2C5E"/>
    <w:p w14:paraId="012527A2" w14:textId="13B6AD9B" w:rsidR="0F7D2B4B" w:rsidRDefault="0F7D2B4B" w:rsidP="20FA2C5E">
      <w:pPr>
        <w:rPr>
          <w:rFonts w:ascii="Calibri" w:eastAsia="Calibri" w:hAnsi="Calibri" w:cs="Calibri"/>
        </w:rPr>
      </w:pPr>
    </w:p>
    <w:p w14:paraId="37141A2A" w14:textId="1502236E" w:rsidR="4566F448" w:rsidRDefault="4566F448" w:rsidP="59352241"/>
    <w:p w14:paraId="08CB663F" w14:textId="483D56AD" w:rsidR="4566F448" w:rsidRDefault="4566F448" w:rsidP="59352241"/>
    <w:p w14:paraId="0C91372A" w14:textId="7D9DCD24" w:rsidR="4566F448" w:rsidRDefault="0F19533C" w:rsidP="368A53AE">
      <w:r w:rsidRPr="59352241">
        <w:rPr>
          <w:rFonts w:ascii="Lato" w:eastAsia="Lato" w:hAnsi="Lato" w:cs="Lato"/>
          <w:color w:val="373D4B"/>
          <w:sz w:val="24"/>
          <w:szCs w:val="24"/>
        </w:rPr>
        <w:t xml:space="preserve"> </w:t>
      </w:r>
    </w:p>
    <w:p w14:paraId="546E2C3E" w14:textId="24041587" w:rsidR="4566F448" w:rsidRDefault="4566F448" w:rsidP="59352241"/>
    <w:p w14:paraId="265C0DA4" w14:textId="5326E2A7" w:rsidR="4566F448" w:rsidRDefault="4566F448" w:rsidP="59352241"/>
    <w:p w14:paraId="4903E1E6" w14:textId="63C13099" w:rsidR="4566F448" w:rsidRDefault="4566F448" w:rsidP="59352241"/>
    <w:p w14:paraId="1D90F5F3" w14:textId="23BCBFD7" w:rsidR="4566F448" w:rsidRDefault="4566F448" w:rsidP="368A53AE"/>
    <w:p w14:paraId="3BC66A38" w14:textId="567A7772" w:rsidR="4566F448" w:rsidRDefault="4566F448" w:rsidP="59352241"/>
    <w:p w14:paraId="0EAF8641" w14:textId="7ADF52F4" w:rsidR="4566F448" w:rsidRDefault="4566F448" w:rsidP="59352241"/>
    <w:p w14:paraId="4C872822" w14:textId="79813639" w:rsidR="4566F448" w:rsidRDefault="4566F448" w:rsidP="59352241">
      <w:pPr>
        <w:rPr>
          <w:rFonts w:ascii="Calibri" w:eastAsia="Calibri" w:hAnsi="Calibri" w:cs="Calibri"/>
        </w:rPr>
      </w:pPr>
    </w:p>
    <w:p w14:paraId="6644258A" w14:textId="4C74F549" w:rsidR="368A53AE" w:rsidRDefault="368A53AE" w:rsidP="368A53AE"/>
    <w:p w14:paraId="4A19B91E" w14:textId="25F3F0C0" w:rsidR="4566F448" w:rsidRDefault="4566F448" w:rsidP="368A53AE">
      <w:r>
        <w:t>De</w:t>
      </w:r>
      <w:r w:rsidR="5ECC9056">
        <w:t>monstration</w:t>
      </w:r>
      <w:r>
        <w:t xml:space="preserve">: </w:t>
      </w:r>
    </w:p>
    <w:p w14:paraId="48F25511" w14:textId="0AF81A3C" w:rsidR="368A53AE" w:rsidRDefault="368A53AE" w:rsidP="368A53AE"/>
    <w:p w14:paraId="50706F38" w14:textId="649EDD1C" w:rsidR="6C1A5529" w:rsidRDefault="6C1A5529" w:rsidP="1ED37190">
      <w:pPr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</w:pPr>
      <w:r w:rsidRPr="1ED37190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  <w:t>Demonstration</w:t>
      </w:r>
    </w:p>
    <w:p w14:paraId="374C2F50" w14:textId="52BAAB04" w:rsidR="2DA5835F" w:rsidRDefault="2DA5835F" w:rsidP="1ED37190">
      <w:pPr>
        <w:spacing w:line="216" w:lineRule="auto"/>
        <w:ind w:left="36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Genetic algorithms are adaptive heuristic search algorithm</w:t>
      </w:r>
      <w:r w:rsidR="4DE0C3BE"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s, they are a part of evolutionary </w:t>
      </w:r>
      <w:r w:rsidR="0C2AC740"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computing,</w:t>
      </w:r>
      <w:r w:rsidR="47B49A79"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DE0C3BE"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 rapidly growing</w:t>
      </w:r>
      <w:r w:rsidR="4523542A"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area of </w:t>
      </w:r>
      <w:r w:rsidR="67114319"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artificial</w:t>
      </w:r>
      <w:r w:rsidR="4523542A"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intelligence &amp; so</w:t>
      </w:r>
      <w:r w:rsidR="34F0E83A"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</w:t>
      </w:r>
      <w:r w:rsidR="4523542A"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 </w:t>
      </w:r>
      <w:r w:rsidR="56C303B7"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computing.</w:t>
      </w:r>
      <w:r w:rsidR="4303EB33"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71037B3" w14:textId="09BCCAFB" w:rsidR="5843369A" w:rsidRDefault="5843369A" w:rsidP="1ED37190">
      <w:pPr>
        <w:spacing w:line="21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Basically, the algorithm is</w:t>
      </w:r>
      <w:r w:rsidR="56C303B7"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inspired by Darwin’s theory about </w:t>
      </w:r>
      <w:r w:rsidR="315209B1"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evolution. </w:t>
      </w:r>
      <w:r w:rsidR="04E73A3B"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</w:t>
      </w:r>
      <w:r w:rsidR="1E6B1D78"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an intelligent random</w:t>
      </w:r>
      <w:r w:rsidR="2D96AE71"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1E6B1D78"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search </w:t>
      </w:r>
      <w:r w:rsidR="1BE6B151"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technique. It</w:t>
      </w:r>
      <w:r w:rsidR="1E6B1D78"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</w:t>
      </w:r>
      <w:r w:rsidR="1D4EB230"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more suitable for</w:t>
      </w:r>
      <w:r w:rsidR="1E6B1D78"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FB5370B"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optimization </w:t>
      </w:r>
      <w:r w:rsidR="786DAEF2"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problems</w:t>
      </w:r>
      <w:r w:rsidR="2FB5370B"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F5C8BEE" w14:textId="7682CFCA" w:rsidR="212C7552" w:rsidRDefault="212C7552" w:rsidP="1ED37190">
      <w:pPr>
        <w:spacing w:line="21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Genetic Algorithms are most used in </w:t>
      </w:r>
      <w:r w:rsidRPr="1ED371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optimization problems</w:t>
      </w:r>
      <w:r w:rsidR="64FACB75" w:rsidRPr="1ED371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and </w:t>
      </w:r>
      <w:r w:rsidR="2CBC7CA8" w:rsidRPr="1ED37190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</w:rPr>
        <w:t>search problems</w:t>
      </w:r>
      <w:r w:rsidR="2CBC7CA8" w:rsidRPr="1ED37190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based on random heuristics. The idea consists of a simulation of natural selection. The initial population will evolve through (1) emergent variations derived from the crossover between fittest and (2) through mutations</w:t>
      </w:r>
    </w:p>
    <w:p w14:paraId="43651898" w14:textId="27024E4F" w:rsidR="64A10904" w:rsidRDefault="64A10904" w:rsidP="1ED37190">
      <w:pPr>
        <w:spacing w:line="216" w:lineRule="auto"/>
        <w:ind w:left="36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Below is the example demonstrating how the genetic algorithm method works</w:t>
      </w:r>
    </w:p>
    <w:p w14:paraId="625E76DE" w14:textId="4535041F" w:rsidR="1ED37190" w:rsidRDefault="1ED37190" w:rsidP="1ED37190">
      <w:pPr>
        <w:spacing w:line="216" w:lineRule="auto"/>
        <w:ind w:left="360" w:hanging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BF85387" w14:textId="0CE16707" w:rsidR="65593D7B" w:rsidRDefault="65593D7B" w:rsidP="1ED37190">
      <w:pPr>
        <w:spacing w:line="216" w:lineRule="auto"/>
        <w:ind w:left="360" w:hanging="360"/>
      </w:pPr>
      <w:r>
        <w:rPr>
          <w:noProof/>
        </w:rPr>
        <w:lastRenderedPageBreak/>
        <w:drawing>
          <wp:inline distT="0" distB="0" distL="0" distR="0" wp14:anchorId="5D16622A" wp14:editId="77197DFE">
            <wp:extent cx="5750918" cy="7562850"/>
            <wp:effectExtent l="0" t="0" r="0" b="0"/>
            <wp:docPr id="881963601" name="Picture 881963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918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90B6" w14:textId="1C6A3411" w:rsidR="79C9B534" w:rsidRDefault="79C9B534" w:rsidP="1ED37190">
      <w:pPr>
        <w:spacing w:line="216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sz w:val="24"/>
          <w:szCs w:val="24"/>
        </w:rPr>
        <w:t xml:space="preserve">Fig ….... </w:t>
      </w:r>
      <w:r w:rsidR="6F23035B" w:rsidRPr="1ED37190">
        <w:rPr>
          <w:rFonts w:ascii="Times New Roman" w:eastAsia="Times New Roman" w:hAnsi="Times New Roman" w:cs="Times New Roman"/>
          <w:sz w:val="24"/>
          <w:szCs w:val="24"/>
        </w:rPr>
        <w:t>Natural selection in genetic algorithms, in an analogy with the biological process</w:t>
      </w:r>
    </w:p>
    <w:p w14:paraId="13841A8F" w14:textId="0F56838D" w:rsidR="1ED37190" w:rsidRDefault="1ED37190" w:rsidP="1ED37190">
      <w:pPr>
        <w:spacing w:line="216" w:lineRule="auto"/>
        <w:ind w:left="360" w:hanging="360"/>
      </w:pPr>
    </w:p>
    <w:p w14:paraId="0E7E0BFC" w14:textId="7F7624E5" w:rsidR="24E280A2" w:rsidRDefault="24E280A2" w:rsidP="1ED37190">
      <w:p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sz w:val="24"/>
          <w:szCs w:val="24"/>
        </w:rPr>
        <w:lastRenderedPageBreak/>
        <w:t>The Natural selection in genetic algorithm involves 5 important steps:</w:t>
      </w:r>
    </w:p>
    <w:p w14:paraId="666B0D5C" w14:textId="6FBD2A0E" w:rsidR="24E280A2" w:rsidRDefault="24E280A2" w:rsidP="1ED37190">
      <w:pPr>
        <w:pStyle w:val="ListParagraph"/>
        <w:numPr>
          <w:ilvl w:val="0"/>
          <w:numId w:val="5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sz w:val="24"/>
          <w:szCs w:val="24"/>
        </w:rPr>
        <w:t>Current population</w:t>
      </w:r>
    </w:p>
    <w:p w14:paraId="4E512BD5" w14:textId="72F34A6C" w:rsidR="24E280A2" w:rsidRDefault="24E280A2" w:rsidP="1ED37190">
      <w:pPr>
        <w:pStyle w:val="ListParagraph"/>
        <w:numPr>
          <w:ilvl w:val="0"/>
          <w:numId w:val="5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sz w:val="24"/>
          <w:szCs w:val="24"/>
        </w:rPr>
        <w:t>Fitness evaluation</w:t>
      </w:r>
    </w:p>
    <w:p w14:paraId="6F135BB5" w14:textId="16676439" w:rsidR="24E280A2" w:rsidRDefault="24E280A2" w:rsidP="1ED37190">
      <w:pPr>
        <w:pStyle w:val="ListParagraph"/>
        <w:numPr>
          <w:ilvl w:val="0"/>
          <w:numId w:val="5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sz w:val="24"/>
          <w:szCs w:val="24"/>
        </w:rPr>
        <w:t xml:space="preserve">Selection based on fitness </w:t>
      </w:r>
    </w:p>
    <w:p w14:paraId="1EA96C9A" w14:textId="7EB871A9" w:rsidR="24E280A2" w:rsidRDefault="24E280A2" w:rsidP="1ED37190">
      <w:pPr>
        <w:pStyle w:val="ListParagraph"/>
        <w:numPr>
          <w:ilvl w:val="0"/>
          <w:numId w:val="5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sz w:val="24"/>
          <w:szCs w:val="24"/>
        </w:rPr>
        <w:t xml:space="preserve">Results formed from crossover and </w:t>
      </w:r>
      <w:r w:rsidR="2C978FDE" w:rsidRPr="1ED37190">
        <w:rPr>
          <w:rFonts w:ascii="Times New Roman" w:eastAsia="Times New Roman" w:hAnsi="Times New Roman" w:cs="Times New Roman"/>
          <w:sz w:val="24"/>
          <w:szCs w:val="24"/>
        </w:rPr>
        <w:t>mutations</w:t>
      </w:r>
    </w:p>
    <w:p w14:paraId="08A31A6A" w14:textId="2CA0111E" w:rsidR="2C978FDE" w:rsidRDefault="2C978FDE" w:rsidP="1ED37190">
      <w:pPr>
        <w:pStyle w:val="ListParagraph"/>
        <w:numPr>
          <w:ilvl w:val="0"/>
          <w:numId w:val="5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sz w:val="24"/>
          <w:szCs w:val="24"/>
        </w:rPr>
        <w:t>New population</w:t>
      </w:r>
    </w:p>
    <w:p w14:paraId="36F47439" w14:textId="3E4E601B" w:rsidR="1ED37190" w:rsidRDefault="1ED37190" w:rsidP="1ED37190">
      <w:pPr>
        <w:spacing w:line="21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4CFA1ACD" w14:textId="6E339892" w:rsidR="44285144" w:rsidRDefault="44285144" w:rsidP="1ED37190">
      <w:pPr>
        <w:spacing w:line="21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1. Current population:</w:t>
      </w:r>
    </w:p>
    <w:p w14:paraId="6C4F4F25" w14:textId="547E60FB" w:rsidR="44A1ADDB" w:rsidRDefault="44A1ADDB" w:rsidP="1ED37190">
      <w:p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3B24D003" w:rsidRPr="1ED37190">
        <w:rPr>
          <w:rFonts w:ascii="Times New Roman" w:eastAsia="Times New Roman" w:hAnsi="Times New Roman" w:cs="Times New Roman"/>
          <w:sz w:val="24"/>
          <w:szCs w:val="24"/>
        </w:rPr>
        <w:t>the above</w:t>
      </w:r>
      <w:r w:rsidRPr="1ED37190">
        <w:rPr>
          <w:rFonts w:ascii="Times New Roman" w:eastAsia="Times New Roman" w:hAnsi="Times New Roman" w:cs="Times New Roman"/>
          <w:sz w:val="24"/>
          <w:szCs w:val="24"/>
        </w:rPr>
        <w:t xml:space="preserve"> example, </w:t>
      </w:r>
      <w:r w:rsidR="3FF40C7E" w:rsidRPr="1ED3719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1ED37190">
        <w:rPr>
          <w:rFonts w:ascii="Times New Roman" w:eastAsia="Times New Roman" w:hAnsi="Times New Roman" w:cs="Times New Roman"/>
          <w:sz w:val="24"/>
          <w:szCs w:val="24"/>
        </w:rPr>
        <w:t>population of ducks shows a few unique features, from the shape</w:t>
      </w:r>
      <w:r w:rsidR="0B70E1FB" w:rsidRPr="1ED37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ED37190">
        <w:rPr>
          <w:rFonts w:ascii="Times New Roman" w:eastAsia="Times New Roman" w:hAnsi="Times New Roman" w:cs="Times New Roman"/>
          <w:sz w:val="24"/>
          <w:szCs w:val="24"/>
        </w:rPr>
        <w:t>of their beak to their color/pattern, to the shape of wings and tails. If you look closely,</w:t>
      </w:r>
      <w:r w:rsidR="32B4624E" w:rsidRPr="1ED37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ED37190">
        <w:rPr>
          <w:rFonts w:ascii="Times New Roman" w:eastAsia="Times New Roman" w:hAnsi="Times New Roman" w:cs="Times New Roman"/>
          <w:sz w:val="24"/>
          <w:szCs w:val="24"/>
        </w:rPr>
        <w:t>you should be able to spot them and to figure out how these changes are encoded in</w:t>
      </w:r>
      <w:r w:rsidR="44F9CE6D" w:rsidRPr="1ED37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ED37190">
        <w:rPr>
          <w:rFonts w:ascii="Times New Roman" w:eastAsia="Times New Roman" w:hAnsi="Times New Roman" w:cs="Times New Roman"/>
          <w:sz w:val="24"/>
          <w:szCs w:val="24"/>
        </w:rPr>
        <w:t>their chromosomes.</w:t>
      </w:r>
    </w:p>
    <w:p w14:paraId="3E7C84DE" w14:textId="52BBFD92" w:rsidR="417F4C27" w:rsidRDefault="417F4C27" w:rsidP="1ED37190">
      <w:pPr>
        <w:spacing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sz w:val="24"/>
          <w:szCs w:val="24"/>
        </w:rPr>
        <w:t>A</w:t>
      </w:r>
      <w:r w:rsidR="44A1ADDB" w:rsidRPr="1ED37190">
        <w:rPr>
          <w:rFonts w:ascii="Times New Roman" w:eastAsia="Times New Roman" w:hAnsi="Times New Roman" w:cs="Times New Roman"/>
          <w:sz w:val="24"/>
          <w:szCs w:val="24"/>
        </w:rPr>
        <w:t>s discussed, each feature in individuals’ phenotype is</w:t>
      </w:r>
      <w:r w:rsidR="6A505681" w:rsidRPr="1ED37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4A1ADDB" w:rsidRPr="1ED37190">
        <w:rPr>
          <w:rFonts w:ascii="Times New Roman" w:eastAsia="Times New Roman" w:hAnsi="Times New Roman" w:cs="Times New Roman"/>
          <w:sz w:val="24"/>
          <w:szCs w:val="24"/>
        </w:rPr>
        <w:t>determined by a difference in their genotype, a1</w:t>
      </w:r>
      <w:r w:rsidR="39177958" w:rsidRPr="1ED37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4A1ADDB" w:rsidRPr="1ED37190">
        <w:rPr>
          <w:rFonts w:ascii="Times New Roman" w:eastAsia="Times New Roman" w:hAnsi="Times New Roman" w:cs="Times New Roman"/>
          <w:sz w:val="24"/>
          <w:szCs w:val="24"/>
        </w:rPr>
        <w:t>that becomes a0, or vice versa (or</w:t>
      </w:r>
      <w:r w:rsidR="6CE8689D" w:rsidRPr="1ED37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4A1ADDB" w:rsidRPr="1ED37190">
        <w:rPr>
          <w:rFonts w:ascii="Times New Roman" w:eastAsia="Times New Roman" w:hAnsi="Times New Roman" w:cs="Times New Roman"/>
          <w:sz w:val="24"/>
          <w:szCs w:val="24"/>
        </w:rPr>
        <w:t xml:space="preserve">maybe a few bits that need to flip together, or even, if we move past binary strings, </w:t>
      </w:r>
      <w:r w:rsidR="77DF2947" w:rsidRPr="1ED37190">
        <w:rPr>
          <w:rFonts w:ascii="Times New Roman" w:eastAsia="Times New Roman" w:hAnsi="Times New Roman" w:cs="Times New Roman"/>
          <w:sz w:val="24"/>
          <w:szCs w:val="24"/>
        </w:rPr>
        <w:t>a gene</w:t>
      </w:r>
      <w:r w:rsidR="44A1ADDB" w:rsidRPr="1ED37190">
        <w:rPr>
          <w:rFonts w:ascii="Times New Roman" w:eastAsia="Times New Roman" w:hAnsi="Times New Roman" w:cs="Times New Roman"/>
          <w:sz w:val="24"/>
          <w:szCs w:val="24"/>
        </w:rPr>
        <w:t xml:space="preserve"> assigned with a different real number).</w:t>
      </w:r>
    </w:p>
    <w:p w14:paraId="64194624" w14:textId="226DA49B" w:rsidR="1ED37190" w:rsidRDefault="1ED37190" w:rsidP="1ED37190">
      <w:pPr>
        <w:spacing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5B89CC" w14:textId="0DD9563E" w:rsidR="38D2516A" w:rsidRDefault="38D2516A" w:rsidP="1ED37190">
      <w:pPr>
        <w:spacing w:line="216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2.Fitness evaluation:</w:t>
      </w:r>
    </w:p>
    <w:p w14:paraId="3F951520" w14:textId="600A2F66" w:rsidR="2152C29B" w:rsidRDefault="2152C29B" w:rsidP="1ED37190">
      <w:pPr>
        <w:spacing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sz w:val="24"/>
          <w:szCs w:val="24"/>
        </w:rPr>
        <w:t>To</w:t>
      </w:r>
      <w:r w:rsidR="44A1ADDB" w:rsidRPr="1ED37190">
        <w:rPr>
          <w:rFonts w:ascii="Times New Roman" w:eastAsia="Times New Roman" w:hAnsi="Times New Roman" w:cs="Times New Roman"/>
          <w:sz w:val="24"/>
          <w:szCs w:val="24"/>
        </w:rPr>
        <w:t xml:space="preserve"> perform selection, each</w:t>
      </w:r>
      <w:r w:rsidR="44D33D25" w:rsidRPr="1ED37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B0EE2E9" w:rsidRPr="1ED37190">
        <w:rPr>
          <w:rFonts w:ascii="Times New Roman" w:eastAsia="Times New Roman" w:hAnsi="Times New Roman" w:cs="Times New Roman"/>
          <w:sz w:val="24"/>
          <w:szCs w:val="24"/>
        </w:rPr>
        <w:t>duck ‘</w:t>
      </w:r>
      <w:r w:rsidR="44A1ADDB" w:rsidRPr="1ED37190">
        <w:rPr>
          <w:rFonts w:ascii="Times New Roman" w:eastAsia="Times New Roman" w:hAnsi="Times New Roman" w:cs="Times New Roman"/>
          <w:sz w:val="24"/>
          <w:szCs w:val="24"/>
        </w:rPr>
        <w:t>s fitness</w:t>
      </w:r>
      <w:r w:rsidR="7CBA5EA4" w:rsidRPr="1ED37190">
        <w:rPr>
          <w:rFonts w:ascii="Times New Roman" w:eastAsia="Times New Roman" w:hAnsi="Times New Roman" w:cs="Times New Roman"/>
          <w:sz w:val="24"/>
          <w:szCs w:val="24"/>
        </w:rPr>
        <w:t xml:space="preserve"> needs to be evaluated</w:t>
      </w:r>
      <w:r w:rsidR="44A1ADDB" w:rsidRPr="1ED37190">
        <w:rPr>
          <w:rFonts w:ascii="Times New Roman" w:eastAsia="Times New Roman" w:hAnsi="Times New Roman" w:cs="Times New Roman"/>
          <w:sz w:val="24"/>
          <w:szCs w:val="24"/>
        </w:rPr>
        <w:t xml:space="preserve">. This can be </w:t>
      </w:r>
      <w:r w:rsidR="44C6FEA2" w:rsidRPr="1ED37190">
        <w:rPr>
          <w:rFonts w:ascii="Times New Roman" w:eastAsia="Times New Roman" w:hAnsi="Times New Roman" w:cs="Times New Roman"/>
          <w:sz w:val="24"/>
          <w:szCs w:val="24"/>
        </w:rPr>
        <w:t>as easy</w:t>
      </w:r>
      <w:r w:rsidR="44A1ADDB" w:rsidRPr="1ED37190">
        <w:rPr>
          <w:rFonts w:ascii="Times New Roman" w:eastAsia="Times New Roman" w:hAnsi="Times New Roman" w:cs="Times New Roman"/>
          <w:sz w:val="24"/>
          <w:szCs w:val="24"/>
        </w:rPr>
        <w:t xml:space="preserve"> as feeding each chromosome to a function or as complicated as running </w:t>
      </w:r>
      <w:r w:rsidR="631E37C9" w:rsidRPr="1ED37190">
        <w:rPr>
          <w:rFonts w:ascii="Times New Roman" w:eastAsia="Times New Roman" w:hAnsi="Times New Roman" w:cs="Times New Roman"/>
          <w:sz w:val="24"/>
          <w:szCs w:val="24"/>
        </w:rPr>
        <w:t>a simulation</w:t>
      </w:r>
      <w:r w:rsidR="44A1ADDB" w:rsidRPr="1ED37190">
        <w:rPr>
          <w:rFonts w:ascii="Times New Roman" w:eastAsia="Times New Roman" w:hAnsi="Times New Roman" w:cs="Times New Roman"/>
          <w:sz w:val="24"/>
          <w:szCs w:val="24"/>
        </w:rPr>
        <w:t xml:space="preserve"> for hours (as in the predator-prey setting described) and </w:t>
      </w:r>
      <w:r w:rsidR="174B13F7" w:rsidRPr="1ED37190">
        <w:rPr>
          <w:rFonts w:ascii="Times New Roman" w:eastAsia="Times New Roman" w:hAnsi="Times New Roman" w:cs="Times New Roman"/>
          <w:sz w:val="24"/>
          <w:szCs w:val="24"/>
        </w:rPr>
        <w:t>seeing which</w:t>
      </w:r>
      <w:r w:rsidR="44A1ADDB" w:rsidRPr="1ED37190">
        <w:rPr>
          <w:rFonts w:ascii="Times New Roman" w:eastAsia="Times New Roman" w:hAnsi="Times New Roman" w:cs="Times New Roman"/>
          <w:sz w:val="24"/>
          <w:szCs w:val="24"/>
        </w:rPr>
        <w:t xml:space="preserve"> individuals survived longer or performed a real-world task better.</w:t>
      </w:r>
    </w:p>
    <w:p w14:paraId="791C6070" w14:textId="7C55E048" w:rsidR="1ED37190" w:rsidRDefault="1ED37190" w:rsidP="1ED37190">
      <w:pPr>
        <w:spacing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1CE74B" w14:textId="5C5F7DE4" w:rsidR="01285116" w:rsidRDefault="01285116" w:rsidP="1ED37190">
      <w:pPr>
        <w:spacing w:line="216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3.Selection based on fitness:</w:t>
      </w:r>
    </w:p>
    <w:p w14:paraId="3CA74B89" w14:textId="36ECD083" w:rsidR="1E501BDC" w:rsidRDefault="1E501BDC" w:rsidP="1ED37190">
      <w:pPr>
        <w:spacing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sz w:val="24"/>
          <w:szCs w:val="24"/>
        </w:rPr>
        <w:t xml:space="preserve"> Organisms</w:t>
      </w:r>
      <w:r w:rsidR="7705D393" w:rsidRPr="1ED37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4A1ADDB" w:rsidRPr="1ED37190">
        <w:rPr>
          <w:rFonts w:ascii="Times New Roman" w:eastAsia="Times New Roman" w:hAnsi="Times New Roman" w:cs="Times New Roman"/>
          <w:sz w:val="24"/>
          <w:szCs w:val="24"/>
        </w:rPr>
        <w:t>with higher fitness will have greater chances of being chosen to pass their genes to the</w:t>
      </w:r>
      <w:r w:rsidR="4100CA68" w:rsidRPr="1ED37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4A1ADDB" w:rsidRPr="1ED37190">
        <w:rPr>
          <w:rFonts w:ascii="Times New Roman" w:eastAsia="Times New Roman" w:hAnsi="Times New Roman" w:cs="Times New Roman"/>
          <w:sz w:val="24"/>
          <w:szCs w:val="24"/>
        </w:rPr>
        <w:t xml:space="preserve">next generation. This is </w:t>
      </w:r>
      <w:r w:rsidR="3E5ED03D" w:rsidRPr="1ED37190">
        <w:rPr>
          <w:rFonts w:ascii="Times New Roman" w:eastAsia="Times New Roman" w:hAnsi="Times New Roman" w:cs="Times New Roman"/>
          <w:sz w:val="24"/>
          <w:szCs w:val="24"/>
        </w:rPr>
        <w:t>most crucial</w:t>
      </w:r>
      <w:r w:rsidR="44A1ADDB" w:rsidRPr="1ED37190">
        <w:rPr>
          <w:rFonts w:ascii="Times New Roman" w:eastAsia="Times New Roman" w:hAnsi="Times New Roman" w:cs="Times New Roman"/>
          <w:sz w:val="24"/>
          <w:szCs w:val="24"/>
        </w:rPr>
        <w:t xml:space="preserve"> part, because without </w:t>
      </w:r>
      <w:r w:rsidR="31E5D41C" w:rsidRPr="1ED37190">
        <w:rPr>
          <w:rFonts w:ascii="Times New Roman" w:eastAsia="Times New Roman" w:hAnsi="Times New Roman" w:cs="Times New Roman"/>
          <w:sz w:val="24"/>
          <w:szCs w:val="24"/>
        </w:rPr>
        <w:t>this “meritocracy</w:t>
      </w:r>
      <w:r w:rsidR="14721248" w:rsidRPr="1ED37190">
        <w:rPr>
          <w:rFonts w:ascii="Times New Roman" w:eastAsia="Times New Roman" w:hAnsi="Times New Roman" w:cs="Times New Roman"/>
          <w:sz w:val="24"/>
          <w:szCs w:val="24"/>
        </w:rPr>
        <w:t>,”</w:t>
      </w:r>
      <w:r w:rsidR="44A1ADDB" w:rsidRPr="1ED37190">
        <w:rPr>
          <w:rFonts w:ascii="Times New Roman" w:eastAsia="Times New Roman" w:hAnsi="Times New Roman" w:cs="Times New Roman"/>
          <w:sz w:val="24"/>
          <w:szCs w:val="24"/>
        </w:rPr>
        <w:t xml:space="preserve"> no optimization would be performed.</w:t>
      </w:r>
    </w:p>
    <w:p w14:paraId="3C9CE805" w14:textId="4769EF68" w:rsidR="1ED37190" w:rsidRDefault="1ED37190" w:rsidP="1ED37190">
      <w:pPr>
        <w:spacing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5997E3" w14:textId="6E16AE6B" w:rsidR="6EC2BC3C" w:rsidRDefault="6EC2BC3C" w:rsidP="1ED37190">
      <w:pPr>
        <w:spacing w:line="216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4. Results formed from crossover and mutations:</w:t>
      </w:r>
    </w:p>
    <w:p w14:paraId="244FAAC0" w14:textId="475D7CF3" w:rsidR="44A1ADDB" w:rsidRDefault="44A1ADDB" w:rsidP="1ED37190">
      <w:pPr>
        <w:spacing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sz w:val="24"/>
          <w:szCs w:val="24"/>
        </w:rPr>
        <w:t xml:space="preserve">Once </w:t>
      </w:r>
      <w:r w:rsidR="0D6C9B39" w:rsidRPr="1ED3719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1ED37190">
        <w:rPr>
          <w:rFonts w:ascii="Times New Roman" w:eastAsia="Times New Roman" w:hAnsi="Times New Roman" w:cs="Times New Roman"/>
          <w:sz w:val="24"/>
          <w:szCs w:val="24"/>
        </w:rPr>
        <w:t>two individuals</w:t>
      </w:r>
      <w:r w:rsidR="10AF517A" w:rsidRPr="1ED37190">
        <w:rPr>
          <w:rFonts w:ascii="Times New Roman" w:eastAsia="Times New Roman" w:hAnsi="Times New Roman" w:cs="Times New Roman"/>
          <w:sz w:val="24"/>
          <w:szCs w:val="24"/>
        </w:rPr>
        <w:t xml:space="preserve"> are selected</w:t>
      </w:r>
      <w:r w:rsidRPr="1ED371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3B27F114" w:rsidRPr="1ED37190">
        <w:rPr>
          <w:rFonts w:ascii="Times New Roman" w:eastAsia="Times New Roman" w:hAnsi="Times New Roman" w:cs="Times New Roman"/>
          <w:sz w:val="24"/>
          <w:szCs w:val="24"/>
        </w:rPr>
        <w:t xml:space="preserve">genetic material of two ducks </w:t>
      </w:r>
      <w:r w:rsidR="29CA3C01" w:rsidRPr="1ED37190">
        <w:rPr>
          <w:rFonts w:ascii="Times New Roman" w:eastAsia="Times New Roman" w:hAnsi="Times New Roman" w:cs="Times New Roman"/>
          <w:sz w:val="24"/>
          <w:szCs w:val="24"/>
        </w:rPr>
        <w:t>are recombined</w:t>
      </w:r>
      <w:r w:rsidR="2190171F" w:rsidRPr="1ED3719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30C81388" w:rsidRPr="1ED37190">
        <w:rPr>
          <w:rFonts w:ascii="Times New Roman" w:eastAsia="Times New Roman" w:hAnsi="Times New Roman" w:cs="Times New Roman"/>
          <w:sz w:val="24"/>
          <w:szCs w:val="24"/>
        </w:rPr>
        <w:t>At this stage</w:t>
      </w:r>
      <w:r w:rsidRPr="1ED37190">
        <w:rPr>
          <w:rFonts w:ascii="Times New Roman" w:eastAsia="Times New Roman" w:hAnsi="Times New Roman" w:cs="Times New Roman"/>
          <w:sz w:val="24"/>
          <w:szCs w:val="24"/>
        </w:rPr>
        <w:t xml:space="preserve"> crossover and mutations </w:t>
      </w:r>
      <w:r w:rsidR="71A869AA" w:rsidRPr="1ED37190">
        <w:rPr>
          <w:rFonts w:ascii="Times New Roman" w:eastAsia="Times New Roman" w:hAnsi="Times New Roman" w:cs="Times New Roman"/>
          <w:sz w:val="24"/>
          <w:szCs w:val="24"/>
        </w:rPr>
        <w:t xml:space="preserve">happen in their </w:t>
      </w:r>
      <w:r w:rsidRPr="1ED37190">
        <w:rPr>
          <w:rFonts w:ascii="Times New Roman" w:eastAsia="Times New Roman" w:hAnsi="Times New Roman" w:cs="Times New Roman"/>
          <w:sz w:val="24"/>
          <w:szCs w:val="24"/>
        </w:rPr>
        <w:t xml:space="preserve">own section, </w:t>
      </w:r>
      <w:r w:rsidR="05F2BF9E" w:rsidRPr="1ED37190">
        <w:rPr>
          <w:rFonts w:ascii="Times New Roman" w:eastAsia="Times New Roman" w:hAnsi="Times New Roman" w:cs="Times New Roman"/>
          <w:sz w:val="24"/>
          <w:szCs w:val="24"/>
        </w:rPr>
        <w:t>in</w:t>
      </w:r>
      <w:r w:rsidRPr="1ED37190">
        <w:rPr>
          <w:rFonts w:ascii="Times New Roman" w:eastAsia="Times New Roman" w:hAnsi="Times New Roman" w:cs="Times New Roman"/>
          <w:sz w:val="24"/>
          <w:szCs w:val="24"/>
        </w:rPr>
        <w:t xml:space="preserve"> figure </w:t>
      </w:r>
      <w:r w:rsidR="54F6D8CF" w:rsidRPr="1ED37190">
        <w:rPr>
          <w:rFonts w:ascii="Times New Roman" w:eastAsia="Times New Roman" w:hAnsi="Times New Roman" w:cs="Times New Roman"/>
          <w:sz w:val="24"/>
          <w:szCs w:val="24"/>
        </w:rPr>
        <w:t>….</w:t>
      </w:r>
      <w:r w:rsidRPr="1ED37190">
        <w:rPr>
          <w:rFonts w:ascii="Times New Roman" w:eastAsia="Times New Roman" w:hAnsi="Times New Roman" w:cs="Times New Roman"/>
          <w:sz w:val="24"/>
          <w:szCs w:val="24"/>
        </w:rPr>
        <w:t xml:space="preserve">, little duckling takes its feathering pattern and </w:t>
      </w:r>
      <w:r w:rsidR="74B9A7E3" w:rsidRPr="1ED37190">
        <w:rPr>
          <w:rFonts w:ascii="Times New Roman" w:eastAsia="Times New Roman" w:hAnsi="Times New Roman" w:cs="Times New Roman"/>
          <w:sz w:val="24"/>
          <w:szCs w:val="24"/>
        </w:rPr>
        <w:t>color from</w:t>
      </w:r>
      <w:r w:rsidRPr="1ED37190">
        <w:rPr>
          <w:rFonts w:ascii="Times New Roman" w:eastAsia="Times New Roman" w:hAnsi="Times New Roman" w:cs="Times New Roman"/>
          <w:sz w:val="24"/>
          <w:szCs w:val="24"/>
        </w:rPr>
        <w:t xml:space="preserve"> one parent and its tail shape from the other. Then a further mutation kicks </w:t>
      </w:r>
      <w:r w:rsidR="11275A61" w:rsidRPr="1ED37190">
        <w:rPr>
          <w:rFonts w:ascii="Times New Roman" w:eastAsia="Times New Roman" w:hAnsi="Times New Roman" w:cs="Times New Roman"/>
          <w:sz w:val="24"/>
          <w:szCs w:val="24"/>
        </w:rPr>
        <w:t>in changing</w:t>
      </w:r>
      <w:r w:rsidRPr="1ED37190">
        <w:rPr>
          <w:rFonts w:ascii="Times New Roman" w:eastAsia="Times New Roman" w:hAnsi="Times New Roman" w:cs="Times New Roman"/>
          <w:sz w:val="24"/>
          <w:szCs w:val="24"/>
        </w:rPr>
        <w:t xml:space="preserve"> the feathering again from a checkerboard pattern to a polka dots pattern.</w:t>
      </w:r>
    </w:p>
    <w:p w14:paraId="5D4018C0" w14:textId="6662865C" w:rsidR="1ED37190" w:rsidRDefault="1ED37190" w:rsidP="1ED37190">
      <w:pPr>
        <w:spacing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7FCEB3" w14:textId="5082C3E0" w:rsidR="5824F5A2" w:rsidRDefault="5824F5A2" w:rsidP="1ED37190">
      <w:pPr>
        <w:spacing w:line="216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5. New population: </w:t>
      </w:r>
    </w:p>
    <w:p w14:paraId="779CB935" w14:textId="4D9873D0" w:rsidR="44A1ADDB" w:rsidRDefault="44A1ADDB" w:rsidP="1ED37190">
      <w:pPr>
        <w:spacing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sz w:val="24"/>
          <w:szCs w:val="24"/>
        </w:rPr>
        <w:t xml:space="preserve">The new population, formed repeating this process many times, should show a </w:t>
      </w:r>
      <w:r w:rsidR="5C46D85B" w:rsidRPr="1ED37190">
        <w:rPr>
          <w:rFonts w:ascii="Times New Roman" w:eastAsia="Times New Roman" w:hAnsi="Times New Roman" w:cs="Times New Roman"/>
          <w:sz w:val="24"/>
          <w:szCs w:val="24"/>
        </w:rPr>
        <w:t>larger presence</w:t>
      </w:r>
      <w:r w:rsidRPr="1ED37190">
        <w:rPr>
          <w:rFonts w:ascii="Times New Roman" w:eastAsia="Times New Roman" w:hAnsi="Times New Roman" w:cs="Times New Roman"/>
          <w:sz w:val="24"/>
          <w:szCs w:val="24"/>
        </w:rPr>
        <w:t xml:space="preserve"> of those genes/features associated with high-fitness individuals in the </w:t>
      </w:r>
      <w:r w:rsidR="2B885D37" w:rsidRPr="1ED37190">
        <w:rPr>
          <w:rFonts w:ascii="Times New Roman" w:eastAsia="Times New Roman" w:hAnsi="Times New Roman" w:cs="Times New Roman"/>
          <w:sz w:val="24"/>
          <w:szCs w:val="24"/>
        </w:rPr>
        <w:t>initial population</w:t>
      </w:r>
      <w:r w:rsidRPr="1ED371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F30A03" w14:textId="42E3EE6F" w:rsidR="1ED37190" w:rsidRDefault="1ED37190" w:rsidP="1ED37190">
      <w:pPr>
        <w:spacing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A127BB" w14:textId="654110AA" w:rsidR="492C55E5" w:rsidRDefault="492C55E5" w:rsidP="1ED37190">
      <w:pPr>
        <w:spacing w:line="216" w:lineRule="auto"/>
        <w:ind w:left="360" w:hanging="36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Advantages and Disadvantages of Genetic Algorithm</w:t>
      </w:r>
    </w:p>
    <w:p w14:paraId="713C662C" w14:textId="300C796B" w:rsidR="49985387" w:rsidRDefault="49985387" w:rsidP="1ED37190">
      <w:pPr>
        <w:spacing w:line="216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color w:val="292929"/>
          <w:sz w:val="24"/>
          <w:szCs w:val="24"/>
        </w:rPr>
        <w:t>Advantages:</w:t>
      </w:r>
    </w:p>
    <w:p w14:paraId="2EC043DE" w14:textId="7B88C8A9" w:rsidR="2967C7E4" w:rsidRDefault="2967C7E4" w:rsidP="1ED37190">
      <w:pPr>
        <w:pStyle w:val="ListParagraph"/>
        <w:numPr>
          <w:ilvl w:val="0"/>
          <w:numId w:val="3"/>
        </w:numPr>
        <w:spacing w:line="216" w:lineRule="auto"/>
        <w:rPr>
          <w:rFonts w:eastAsiaTheme="minorEastAsia"/>
          <w:color w:val="292929"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color w:val="292929"/>
          <w:sz w:val="24"/>
          <w:szCs w:val="24"/>
        </w:rPr>
        <w:lastRenderedPageBreak/>
        <w:t xml:space="preserve">Faster than other algorithms. </w:t>
      </w:r>
    </w:p>
    <w:p w14:paraId="30C178EA" w14:textId="7E68ECC3" w:rsidR="2967C7E4" w:rsidRDefault="2967C7E4" w:rsidP="1ED37190">
      <w:pPr>
        <w:pStyle w:val="ListParagraph"/>
        <w:numPr>
          <w:ilvl w:val="0"/>
          <w:numId w:val="3"/>
        </w:numPr>
        <w:spacing w:line="216" w:lineRule="auto"/>
        <w:rPr>
          <w:rFonts w:eastAsiaTheme="minorEastAsia"/>
          <w:color w:val="292929"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color w:val="292929"/>
          <w:sz w:val="24"/>
          <w:szCs w:val="24"/>
        </w:rPr>
        <w:t>Easier. If vector representation of individual is right,</w:t>
      </w:r>
      <w:r w:rsidR="6A45E0EE" w:rsidRPr="1ED37190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s</w:t>
      </w:r>
      <w:r w:rsidRPr="1ED37190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olution </w:t>
      </w:r>
      <w:r w:rsidR="4D49B44F" w:rsidRPr="1ED37190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could be found </w:t>
      </w:r>
      <w:r w:rsidRPr="1ED37190">
        <w:rPr>
          <w:rFonts w:ascii="Times New Roman" w:eastAsia="Times New Roman" w:hAnsi="Times New Roman" w:cs="Times New Roman"/>
          <w:color w:val="292929"/>
          <w:sz w:val="24"/>
          <w:szCs w:val="24"/>
        </w:rPr>
        <w:t>without a deep analysis work</w:t>
      </w:r>
    </w:p>
    <w:p w14:paraId="5D11B57F" w14:textId="1DE83EC7" w:rsidR="230861DE" w:rsidRDefault="230861DE" w:rsidP="1ED37190">
      <w:pPr>
        <w:rPr>
          <w:rFonts w:ascii="Times New Roman" w:eastAsia="Times New Roman" w:hAnsi="Times New Roman" w:cs="Times New Roman"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sz w:val="24"/>
          <w:szCs w:val="24"/>
        </w:rPr>
        <w:t>Disadvantages:</w:t>
      </w:r>
    </w:p>
    <w:p w14:paraId="6B78D33D" w14:textId="37E70266" w:rsidR="230861DE" w:rsidRDefault="230861DE" w:rsidP="1ED37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1ED37190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random heuristics sometimes </w:t>
      </w:r>
      <w:r w:rsidR="35A9B9CE" w:rsidRPr="1ED37190">
        <w:rPr>
          <w:rFonts w:ascii="Times New Roman" w:eastAsia="Times New Roman" w:hAnsi="Times New Roman" w:cs="Times New Roman"/>
          <w:color w:val="292929"/>
          <w:sz w:val="24"/>
          <w:szCs w:val="24"/>
        </w:rPr>
        <w:t>don’t</w:t>
      </w:r>
      <w:r w:rsidRPr="1ED37190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find the optimum.</w:t>
      </w:r>
    </w:p>
    <w:p w14:paraId="5173AFFD" w14:textId="7D91E1D8" w:rsidR="230861DE" w:rsidRDefault="230861DE" w:rsidP="1ED37190">
      <w:pPr>
        <w:pStyle w:val="ListParagraph"/>
        <w:numPr>
          <w:ilvl w:val="0"/>
          <w:numId w:val="2"/>
        </w:numPr>
        <w:rPr>
          <w:rFonts w:eastAsiaTheme="minorEastAsia"/>
          <w:color w:val="292929"/>
          <w:sz w:val="24"/>
          <w:szCs w:val="24"/>
        </w:rPr>
      </w:pPr>
      <w:r w:rsidRPr="1ED37190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It is not a complete algorithm.</w:t>
      </w:r>
      <w:r w:rsidR="6DE8089B" w:rsidRPr="1ED37190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 w:rsidRPr="1ED37190">
        <w:rPr>
          <w:rFonts w:ascii="Times New Roman" w:eastAsia="Times New Roman" w:hAnsi="Times New Roman" w:cs="Times New Roman"/>
          <w:color w:val="292929"/>
          <w:sz w:val="24"/>
          <w:szCs w:val="24"/>
        </w:rPr>
        <w:t>Sometimes it can get stuck with a local maximum problem. Nevertheless, crossover operation</w:t>
      </w:r>
      <w:r w:rsidR="4D3A7B34" w:rsidRPr="1ED37190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 w:rsidRPr="1ED37190">
        <w:rPr>
          <w:rFonts w:ascii="Times New Roman" w:eastAsia="Times New Roman" w:hAnsi="Times New Roman" w:cs="Times New Roman"/>
          <w:color w:val="292929"/>
          <w:sz w:val="24"/>
          <w:szCs w:val="24"/>
        </w:rPr>
        <w:t>helps to mitigate it, although this implies more iterations.</w:t>
      </w:r>
    </w:p>
    <w:p w14:paraId="4E7B1D12" w14:textId="38520A62" w:rsidR="1ED37190" w:rsidRDefault="1ED37190" w:rsidP="1ED37190"/>
    <w:p w14:paraId="57ECB081" w14:textId="77777777" w:rsidR="000D7050" w:rsidRPr="006E7190" w:rsidRDefault="000D7050" w:rsidP="000D7050">
      <w:pPr>
        <w:rPr>
          <w:b/>
          <w:bCs/>
          <w:sz w:val="28"/>
          <w:szCs w:val="28"/>
        </w:rPr>
      </w:pPr>
      <w:r w:rsidRPr="006E7190">
        <w:rPr>
          <w:b/>
          <w:bCs/>
          <w:sz w:val="28"/>
          <w:szCs w:val="28"/>
        </w:rPr>
        <w:t>Conclusion:</w:t>
      </w:r>
    </w:p>
    <w:p w14:paraId="72644E8B" w14:textId="0D2625E8" w:rsidR="00951858" w:rsidRDefault="001A7B6A" w:rsidP="1ED37190">
      <w:r>
        <w:t>T</w:t>
      </w:r>
      <w:r w:rsidR="00F51AC7">
        <w:t xml:space="preserve">he demonstration above </w:t>
      </w:r>
      <w:r w:rsidR="007A3206">
        <w:t xml:space="preserve">provides an </w:t>
      </w:r>
      <w:r w:rsidR="00340411">
        <w:t xml:space="preserve">overview of the </w:t>
      </w:r>
      <w:r w:rsidR="007A3206">
        <w:t xml:space="preserve">implementation </w:t>
      </w:r>
      <w:r>
        <w:t xml:space="preserve">of the Genetic Algorithm </w:t>
      </w:r>
      <w:r w:rsidR="00AF336F">
        <w:t xml:space="preserve">to solve the </w:t>
      </w:r>
      <w:r w:rsidR="007A3206">
        <w:t xml:space="preserve">0-1 knapsack problem. </w:t>
      </w:r>
      <w:r w:rsidR="00A847DA">
        <w:t xml:space="preserve">We have seen </w:t>
      </w:r>
      <w:r w:rsidR="00236E5E">
        <w:t xml:space="preserve">the components involved </w:t>
      </w:r>
      <w:r w:rsidR="0044531D">
        <w:t xml:space="preserve">to define an optimization algorithm, </w:t>
      </w:r>
      <w:r w:rsidR="00BD780E">
        <w:t xml:space="preserve">explanation on Chromosomes, Natural Selection, </w:t>
      </w:r>
      <w:r w:rsidR="00951858">
        <w:t xml:space="preserve">and </w:t>
      </w:r>
      <w:r w:rsidR="00BD780E">
        <w:t>Fitness</w:t>
      </w:r>
      <w:r w:rsidR="00951858">
        <w:t>,</w:t>
      </w:r>
      <w:r w:rsidR="00BD780E">
        <w:t xml:space="preserve"> </w:t>
      </w:r>
      <w:r w:rsidR="00951858">
        <w:t xml:space="preserve">and how it is implemented to achieve the best solution. </w:t>
      </w:r>
    </w:p>
    <w:p w14:paraId="524D7941" w14:textId="78031161" w:rsidR="1ED37190" w:rsidRDefault="00D06564" w:rsidP="1ED37190">
      <w:r>
        <w:t xml:space="preserve">From the results, </w:t>
      </w:r>
      <w:r w:rsidR="00C85575">
        <w:t xml:space="preserve">we can conclude </w:t>
      </w:r>
      <w:r w:rsidR="007A3206">
        <w:t xml:space="preserve">that the best possible solution </w:t>
      </w:r>
      <w:r w:rsidR="007C304A">
        <w:t xml:space="preserve">for the knapsack problem </w:t>
      </w:r>
      <w:r w:rsidR="007A3206">
        <w:t xml:space="preserve">is </w:t>
      </w:r>
      <w:r w:rsidR="00C85575">
        <w:t xml:space="preserve">to </w:t>
      </w:r>
      <w:r w:rsidR="00C05AB0">
        <w:t>pack</w:t>
      </w:r>
      <w:r w:rsidR="007A3206">
        <w:t xml:space="preserve"> wheat flour, rice, and beans</w:t>
      </w:r>
      <w:r w:rsidR="00C05AB0">
        <w:t xml:space="preserve"> that maximize the total amount of calories</w:t>
      </w:r>
      <w:r w:rsidR="007A3206">
        <w:t xml:space="preserve">. </w:t>
      </w:r>
      <w:r w:rsidR="003258E7">
        <w:t xml:space="preserve">In </w:t>
      </w:r>
      <w:r w:rsidR="00137FA4">
        <w:t xml:space="preserve">the </w:t>
      </w:r>
      <w:r w:rsidR="003258E7">
        <w:t xml:space="preserve">case of a larger </w:t>
      </w:r>
      <w:r w:rsidR="00382BEF">
        <w:t>dataset</w:t>
      </w:r>
      <w:r w:rsidR="003258E7">
        <w:t xml:space="preserve"> where the</w:t>
      </w:r>
      <w:r w:rsidR="00382BEF">
        <w:t xml:space="preserve"> problem is to pack </w:t>
      </w:r>
      <w:r w:rsidR="00137FA4">
        <w:t>hundreds</w:t>
      </w:r>
      <w:r w:rsidR="00382BEF">
        <w:t xml:space="preserve"> of possible items, </w:t>
      </w:r>
      <w:r w:rsidR="00B1272D">
        <w:t xml:space="preserve">we can use the implementation of </w:t>
      </w:r>
      <w:r w:rsidR="00137FA4">
        <w:t>the genetic algorithm</w:t>
      </w:r>
      <w:r w:rsidR="00B07A76">
        <w:t xml:space="preserve"> combined with Graph Theory </w:t>
      </w:r>
      <w:r w:rsidR="00137FA4">
        <w:t>t</w:t>
      </w:r>
      <w:r w:rsidR="007A3206">
        <w:t>o implement the methods for crossover, mutations</w:t>
      </w:r>
      <w:r w:rsidR="00137FA4">
        <w:t>,</w:t>
      </w:r>
      <w:r w:rsidR="007A3206">
        <w:t xml:space="preserve"> and random initialization that we discussed in this </w:t>
      </w:r>
      <w:r w:rsidR="00137FA4">
        <w:t>case study.</w:t>
      </w:r>
    </w:p>
    <w:p w14:paraId="34929F98" w14:textId="3299979C" w:rsidR="00C64D73" w:rsidRDefault="00B255E7" w:rsidP="1ED37190">
      <w:r>
        <w:t xml:space="preserve">Some practical applications of Genetic </w:t>
      </w:r>
      <w:r w:rsidR="000C0251">
        <w:t>algorithms</w:t>
      </w:r>
      <w:r>
        <w:t xml:space="preserve"> </w:t>
      </w:r>
      <w:r w:rsidR="00D70B95">
        <w:t>include</w:t>
      </w:r>
      <w:r w:rsidR="00E048DE">
        <w:t xml:space="preserve"> </w:t>
      </w:r>
      <w:r w:rsidR="00323DE9">
        <w:t xml:space="preserve">(1) </w:t>
      </w:r>
      <w:r w:rsidR="00C603D8" w:rsidRPr="00D70B95">
        <w:t>design</w:t>
      </w:r>
      <w:r w:rsidR="00323DE9" w:rsidRPr="00D70B95">
        <w:t>ing</w:t>
      </w:r>
      <w:r w:rsidR="00C603D8" w:rsidRPr="00D70B95">
        <w:t xml:space="preserve"> composite materials and aerodynamic shapes for </w:t>
      </w:r>
      <w:hyperlink r:id="rId13" w:history="1">
        <w:r w:rsidR="00C603D8" w:rsidRPr="00D70B95">
          <w:t>race cars</w:t>
        </w:r>
      </w:hyperlink>
      <w:r w:rsidR="00C603D8" w:rsidRPr="00D70B95">
        <w:t xml:space="preserve"> </w:t>
      </w:r>
      <w:r w:rsidR="00AC3455" w:rsidRPr="00D70B95">
        <w:t xml:space="preserve">that </w:t>
      </w:r>
      <w:r w:rsidR="00C603D8" w:rsidRPr="00D70B95">
        <w:t xml:space="preserve">can return combinations of best materials and best engineering to provide faster, lighter, more </w:t>
      </w:r>
      <w:r w:rsidR="00D70B95">
        <w:t>fuel-efficient</w:t>
      </w:r>
      <w:r w:rsidR="000C0251">
        <w:t>,</w:t>
      </w:r>
      <w:r w:rsidR="00C603D8" w:rsidRPr="00D70B95">
        <w:t xml:space="preserve"> and safer vehicles</w:t>
      </w:r>
      <w:r w:rsidR="00C724DA" w:rsidRPr="00D70B95">
        <w:t xml:space="preserve"> (2) </w:t>
      </w:r>
      <w:r w:rsidR="004D1B5F" w:rsidRPr="00D70B95">
        <w:t>designing</w:t>
      </w:r>
      <w:r w:rsidR="00C724DA" w:rsidRPr="00D70B95">
        <w:t xml:space="preserve"> </w:t>
      </w:r>
      <w:r w:rsidR="004D1B5F" w:rsidRPr="00D70B95">
        <w:t xml:space="preserve">multi-purpose </w:t>
      </w:r>
      <w:r w:rsidR="00C724DA" w:rsidRPr="00D70B95">
        <w:t>robot</w:t>
      </w:r>
      <w:r w:rsidR="004D1B5F" w:rsidRPr="00D70B95">
        <w:t>s</w:t>
      </w:r>
      <w:r w:rsidR="00C724DA" w:rsidRPr="00D70B95">
        <w:t xml:space="preserve"> </w:t>
      </w:r>
      <w:r w:rsidR="00601802" w:rsidRPr="00D70B95">
        <w:t xml:space="preserve">(3) </w:t>
      </w:r>
      <w:r w:rsidR="00D70B95" w:rsidRPr="00D70B95">
        <w:t xml:space="preserve">developing </w:t>
      </w:r>
      <w:r w:rsidR="00601802" w:rsidRPr="00D70B95">
        <w:t>dynamic and anticipatory routing of circuits for </w:t>
      </w:r>
      <w:hyperlink r:id="rId14" w:history="1">
        <w:r w:rsidR="00601802" w:rsidRPr="00D70B95">
          <w:t>telecommunications networks</w:t>
        </w:r>
      </w:hyperlink>
      <w:r w:rsidR="000F5D97">
        <w:t xml:space="preserve"> (4) </w:t>
      </w:r>
      <w:r w:rsidR="000F5D97" w:rsidRPr="00D70B95">
        <w:t xml:space="preserve">TSP can be used to plan the most efficient routes and </w:t>
      </w:r>
      <w:r w:rsidR="00D70B95">
        <w:t>schedules</w:t>
      </w:r>
      <w:r w:rsidR="000F5D97" w:rsidRPr="00D70B95">
        <w:t xml:space="preserve"> for travel planners, traffic routers and even shipping companies</w:t>
      </w:r>
      <w:r w:rsidR="0062600C" w:rsidRPr="00D70B95">
        <w:t xml:space="preserve"> (5) GA-assisted computer modeling of </w:t>
      </w:r>
      <w:hyperlink r:id="rId15" w:history="1">
        <w:r w:rsidR="0062600C" w:rsidRPr="00D70B95">
          <w:t>finance and investment strategies</w:t>
        </w:r>
      </w:hyperlink>
      <w:r w:rsidR="0083507E">
        <w:t>.</w:t>
      </w:r>
    </w:p>
    <w:p w14:paraId="40FE3526" w14:textId="761D2151" w:rsidR="1ED37190" w:rsidRDefault="1ED37190" w:rsidP="1ED37190"/>
    <w:p w14:paraId="108768C8" w14:textId="2198F1CB" w:rsidR="1ED37190" w:rsidRDefault="1ED37190" w:rsidP="1ED37190"/>
    <w:p w14:paraId="2BD1CA18" w14:textId="3D8B7980" w:rsidR="1ED37190" w:rsidRDefault="1ED37190" w:rsidP="1ED37190"/>
    <w:p w14:paraId="53D211C9" w14:textId="45E36F1A" w:rsidR="1ED37190" w:rsidRDefault="1ED37190" w:rsidP="1ED37190"/>
    <w:p w14:paraId="58A039A8" w14:textId="0B595A79" w:rsidR="1ED37190" w:rsidRDefault="1ED37190" w:rsidP="1ED37190"/>
    <w:p w14:paraId="58403AA8" w14:textId="39F25CBB" w:rsidR="1ED37190" w:rsidRDefault="1ED37190" w:rsidP="1ED37190"/>
    <w:p w14:paraId="57A18946" w14:textId="31CE1626" w:rsidR="1ED37190" w:rsidRDefault="1ED37190" w:rsidP="1ED37190"/>
    <w:p w14:paraId="68F4434B" w14:textId="281373F6" w:rsidR="1ED37190" w:rsidRDefault="1ED37190" w:rsidP="1ED37190"/>
    <w:p w14:paraId="0B69A117" w14:textId="341EBAEB" w:rsidR="1ED37190" w:rsidRDefault="1ED37190" w:rsidP="1ED37190"/>
    <w:p w14:paraId="1F961D5F" w14:textId="6F2E5E05" w:rsidR="1ED37190" w:rsidRDefault="1ED37190" w:rsidP="1ED37190"/>
    <w:p w14:paraId="3977BA5B" w14:textId="33AEB091" w:rsidR="1ED37190" w:rsidRDefault="1ED37190" w:rsidP="1ED37190"/>
    <w:p w14:paraId="17EFCC5A" w14:textId="50D7DD4A" w:rsidR="1ED37190" w:rsidRDefault="1ED37190" w:rsidP="1ED37190"/>
    <w:p w14:paraId="5755BA9B" w14:textId="46E8FCA4" w:rsidR="1ED37190" w:rsidRDefault="1ED37190" w:rsidP="1ED37190"/>
    <w:p w14:paraId="7B74B01E" w14:textId="768C49AA" w:rsidR="1ED37190" w:rsidRDefault="1ED37190" w:rsidP="1ED37190"/>
    <w:p w14:paraId="0F8F8F36" w14:textId="4252CB94" w:rsidR="1ED37190" w:rsidRDefault="1ED37190" w:rsidP="1ED37190"/>
    <w:p w14:paraId="01D12D88" w14:textId="585B5695" w:rsidR="1ED37190" w:rsidRDefault="1ED37190" w:rsidP="1ED37190"/>
    <w:p w14:paraId="3935E4D5" w14:textId="4278EEF2" w:rsidR="1ED37190" w:rsidRDefault="1ED37190" w:rsidP="1ED37190"/>
    <w:p w14:paraId="7840FC4E" w14:textId="3D0ACC55" w:rsidR="1ED37190" w:rsidRDefault="1ED37190" w:rsidP="1ED37190"/>
    <w:p w14:paraId="3661BD02" w14:textId="1EA4F541" w:rsidR="1ED37190" w:rsidRDefault="1ED37190" w:rsidP="1ED37190"/>
    <w:p w14:paraId="5B32CD8E" w14:textId="56DFA276" w:rsidR="1ED37190" w:rsidRDefault="1ED37190" w:rsidP="1ED37190"/>
    <w:sectPr w:rsidR="1ED3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D11E2"/>
    <w:multiLevelType w:val="multilevel"/>
    <w:tmpl w:val="62C8E9A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A2D15"/>
    <w:multiLevelType w:val="multilevel"/>
    <w:tmpl w:val="950A1F9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11494"/>
    <w:multiLevelType w:val="hybridMultilevel"/>
    <w:tmpl w:val="42FC2BDA"/>
    <w:lvl w:ilvl="0" w:tplc="C5BE9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07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FC2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2A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A8B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CC8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A88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C9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A06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A6FCF"/>
    <w:multiLevelType w:val="hybridMultilevel"/>
    <w:tmpl w:val="45228F74"/>
    <w:lvl w:ilvl="0" w:tplc="BF34A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2A2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8A7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64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BCE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200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CD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9C2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65A7C"/>
    <w:multiLevelType w:val="hybridMultilevel"/>
    <w:tmpl w:val="FAFE6CF0"/>
    <w:lvl w:ilvl="0" w:tplc="A8EA92DE">
      <w:start w:val="1"/>
      <w:numFmt w:val="decimal"/>
      <w:lvlText w:val="%1."/>
      <w:lvlJc w:val="left"/>
      <w:pPr>
        <w:ind w:left="720" w:hanging="360"/>
      </w:pPr>
    </w:lvl>
    <w:lvl w:ilvl="1" w:tplc="B1721902">
      <w:start w:val="1"/>
      <w:numFmt w:val="lowerLetter"/>
      <w:lvlText w:val="%2."/>
      <w:lvlJc w:val="left"/>
      <w:pPr>
        <w:ind w:left="1440" w:hanging="360"/>
      </w:pPr>
    </w:lvl>
    <w:lvl w:ilvl="2" w:tplc="E89C6326">
      <w:start w:val="1"/>
      <w:numFmt w:val="lowerRoman"/>
      <w:lvlText w:val="%3."/>
      <w:lvlJc w:val="right"/>
      <w:pPr>
        <w:ind w:left="2160" w:hanging="180"/>
      </w:pPr>
    </w:lvl>
    <w:lvl w:ilvl="3" w:tplc="45F67D1C">
      <w:start w:val="1"/>
      <w:numFmt w:val="decimal"/>
      <w:lvlText w:val="%4."/>
      <w:lvlJc w:val="left"/>
      <w:pPr>
        <w:ind w:left="2880" w:hanging="360"/>
      </w:pPr>
    </w:lvl>
    <w:lvl w:ilvl="4" w:tplc="1F1CC5A8">
      <w:start w:val="1"/>
      <w:numFmt w:val="lowerLetter"/>
      <w:lvlText w:val="%5."/>
      <w:lvlJc w:val="left"/>
      <w:pPr>
        <w:ind w:left="3600" w:hanging="360"/>
      </w:pPr>
    </w:lvl>
    <w:lvl w:ilvl="5" w:tplc="74DA7128">
      <w:start w:val="1"/>
      <w:numFmt w:val="lowerRoman"/>
      <w:lvlText w:val="%6."/>
      <w:lvlJc w:val="right"/>
      <w:pPr>
        <w:ind w:left="4320" w:hanging="180"/>
      </w:pPr>
    </w:lvl>
    <w:lvl w:ilvl="6" w:tplc="9CBC88EA">
      <w:start w:val="1"/>
      <w:numFmt w:val="decimal"/>
      <w:lvlText w:val="%7."/>
      <w:lvlJc w:val="left"/>
      <w:pPr>
        <w:ind w:left="5040" w:hanging="360"/>
      </w:pPr>
    </w:lvl>
    <w:lvl w:ilvl="7" w:tplc="10F4A840">
      <w:start w:val="1"/>
      <w:numFmt w:val="lowerLetter"/>
      <w:lvlText w:val="%8."/>
      <w:lvlJc w:val="left"/>
      <w:pPr>
        <w:ind w:left="5760" w:hanging="360"/>
      </w:pPr>
    </w:lvl>
    <w:lvl w:ilvl="8" w:tplc="16D683E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93F12"/>
    <w:multiLevelType w:val="hybridMultilevel"/>
    <w:tmpl w:val="C62AAC94"/>
    <w:lvl w:ilvl="0" w:tplc="547CA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65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B27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69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8B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CA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EC9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6C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DAF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6B2D20"/>
    <w:rsid w:val="00002FF4"/>
    <w:rsid w:val="00054E5C"/>
    <w:rsid w:val="0006645C"/>
    <w:rsid w:val="00073B1E"/>
    <w:rsid w:val="00074758"/>
    <w:rsid w:val="00083C67"/>
    <w:rsid w:val="000A110A"/>
    <w:rsid w:val="000C0251"/>
    <w:rsid w:val="000D7050"/>
    <w:rsid w:val="000F1D92"/>
    <w:rsid w:val="000F2FD4"/>
    <w:rsid w:val="000F5D97"/>
    <w:rsid w:val="00137FA4"/>
    <w:rsid w:val="00185EB6"/>
    <w:rsid w:val="001A7B6A"/>
    <w:rsid w:val="001C6DA0"/>
    <w:rsid w:val="001F4D8B"/>
    <w:rsid w:val="00202B0F"/>
    <w:rsid w:val="002121EC"/>
    <w:rsid w:val="00236E5E"/>
    <w:rsid w:val="002665B6"/>
    <w:rsid w:val="00323DE9"/>
    <w:rsid w:val="00325777"/>
    <w:rsid w:val="003258E7"/>
    <w:rsid w:val="00334D91"/>
    <w:rsid w:val="00340411"/>
    <w:rsid w:val="00382BEF"/>
    <w:rsid w:val="003951E6"/>
    <w:rsid w:val="003B0E64"/>
    <w:rsid w:val="003B0FEC"/>
    <w:rsid w:val="00416D64"/>
    <w:rsid w:val="0044014C"/>
    <w:rsid w:val="0044531D"/>
    <w:rsid w:val="00454D78"/>
    <w:rsid w:val="00480415"/>
    <w:rsid w:val="004B7462"/>
    <w:rsid w:val="004D1B5F"/>
    <w:rsid w:val="004D5984"/>
    <w:rsid w:val="004D5D0E"/>
    <w:rsid w:val="004F2D10"/>
    <w:rsid w:val="005141B4"/>
    <w:rsid w:val="005205A9"/>
    <w:rsid w:val="005373A9"/>
    <w:rsid w:val="00542ACC"/>
    <w:rsid w:val="005444B0"/>
    <w:rsid w:val="00556BFF"/>
    <w:rsid w:val="00557B3C"/>
    <w:rsid w:val="00582BD2"/>
    <w:rsid w:val="00587EBB"/>
    <w:rsid w:val="005E18EE"/>
    <w:rsid w:val="00601802"/>
    <w:rsid w:val="0062600C"/>
    <w:rsid w:val="00666782"/>
    <w:rsid w:val="006A0A58"/>
    <w:rsid w:val="006E7190"/>
    <w:rsid w:val="00714903"/>
    <w:rsid w:val="00750FD8"/>
    <w:rsid w:val="007A3206"/>
    <w:rsid w:val="007C304A"/>
    <w:rsid w:val="007C3772"/>
    <w:rsid w:val="007D13E5"/>
    <w:rsid w:val="00801694"/>
    <w:rsid w:val="0083507E"/>
    <w:rsid w:val="00873E63"/>
    <w:rsid w:val="00893A0E"/>
    <w:rsid w:val="00900971"/>
    <w:rsid w:val="00904CCF"/>
    <w:rsid w:val="009133AA"/>
    <w:rsid w:val="00951858"/>
    <w:rsid w:val="00962550"/>
    <w:rsid w:val="0096454D"/>
    <w:rsid w:val="009E3A79"/>
    <w:rsid w:val="00A30FEF"/>
    <w:rsid w:val="00A562D5"/>
    <w:rsid w:val="00A57158"/>
    <w:rsid w:val="00A66E48"/>
    <w:rsid w:val="00A6A1D9"/>
    <w:rsid w:val="00A73CCD"/>
    <w:rsid w:val="00A8036C"/>
    <w:rsid w:val="00A847DA"/>
    <w:rsid w:val="00AB141C"/>
    <w:rsid w:val="00AB180D"/>
    <w:rsid w:val="00AB54A3"/>
    <w:rsid w:val="00AC3455"/>
    <w:rsid w:val="00AC5DED"/>
    <w:rsid w:val="00AD2DB3"/>
    <w:rsid w:val="00AF336F"/>
    <w:rsid w:val="00B07A76"/>
    <w:rsid w:val="00B1272D"/>
    <w:rsid w:val="00B221CB"/>
    <w:rsid w:val="00B255E7"/>
    <w:rsid w:val="00B25BB7"/>
    <w:rsid w:val="00B31CC8"/>
    <w:rsid w:val="00B34796"/>
    <w:rsid w:val="00B65D8F"/>
    <w:rsid w:val="00B73A0E"/>
    <w:rsid w:val="00B970CF"/>
    <w:rsid w:val="00BB3096"/>
    <w:rsid w:val="00BD780E"/>
    <w:rsid w:val="00C011A8"/>
    <w:rsid w:val="00C05AB0"/>
    <w:rsid w:val="00C603D8"/>
    <w:rsid w:val="00C64D73"/>
    <w:rsid w:val="00C724DA"/>
    <w:rsid w:val="00C728F6"/>
    <w:rsid w:val="00C85575"/>
    <w:rsid w:val="00D06564"/>
    <w:rsid w:val="00D217A9"/>
    <w:rsid w:val="00D70B95"/>
    <w:rsid w:val="00DA1E28"/>
    <w:rsid w:val="00DD0BEC"/>
    <w:rsid w:val="00DD6E5F"/>
    <w:rsid w:val="00E048DE"/>
    <w:rsid w:val="00E329F4"/>
    <w:rsid w:val="00EC681A"/>
    <w:rsid w:val="00EE309D"/>
    <w:rsid w:val="00F02FC7"/>
    <w:rsid w:val="00F51AC7"/>
    <w:rsid w:val="00FB1538"/>
    <w:rsid w:val="01285116"/>
    <w:rsid w:val="0199C2BC"/>
    <w:rsid w:val="02A00089"/>
    <w:rsid w:val="02CD3676"/>
    <w:rsid w:val="0422A88D"/>
    <w:rsid w:val="043BD0EA"/>
    <w:rsid w:val="04BB745D"/>
    <w:rsid w:val="04E73A3B"/>
    <w:rsid w:val="05F2BF9E"/>
    <w:rsid w:val="06628BB8"/>
    <w:rsid w:val="06FDC92D"/>
    <w:rsid w:val="075A494F"/>
    <w:rsid w:val="07A7591F"/>
    <w:rsid w:val="088E5281"/>
    <w:rsid w:val="0AC3640E"/>
    <w:rsid w:val="0B5FFBFB"/>
    <w:rsid w:val="0B70E1FB"/>
    <w:rsid w:val="0C2AC740"/>
    <w:rsid w:val="0CC7E291"/>
    <w:rsid w:val="0D6C9B39"/>
    <w:rsid w:val="0F19533C"/>
    <w:rsid w:val="0F7D2B4B"/>
    <w:rsid w:val="10753136"/>
    <w:rsid w:val="1076F9D3"/>
    <w:rsid w:val="10AF517A"/>
    <w:rsid w:val="11275A61"/>
    <w:rsid w:val="1212CA34"/>
    <w:rsid w:val="141A0341"/>
    <w:rsid w:val="14721248"/>
    <w:rsid w:val="1612D67C"/>
    <w:rsid w:val="17156F7B"/>
    <w:rsid w:val="174B13F7"/>
    <w:rsid w:val="17996655"/>
    <w:rsid w:val="17BC229E"/>
    <w:rsid w:val="1919DB69"/>
    <w:rsid w:val="1AAFFB61"/>
    <w:rsid w:val="1AE3B5EC"/>
    <w:rsid w:val="1B7B8EAF"/>
    <w:rsid w:val="1BE6B151"/>
    <w:rsid w:val="1BEE3D73"/>
    <w:rsid w:val="1C183B05"/>
    <w:rsid w:val="1C1B7441"/>
    <w:rsid w:val="1C63B321"/>
    <w:rsid w:val="1D4EB230"/>
    <w:rsid w:val="1E501BDC"/>
    <w:rsid w:val="1E6B1D78"/>
    <w:rsid w:val="1ED37190"/>
    <w:rsid w:val="1F10053F"/>
    <w:rsid w:val="1F25DE35"/>
    <w:rsid w:val="20B8D498"/>
    <w:rsid w:val="20F45B8E"/>
    <w:rsid w:val="20FA2C5E"/>
    <w:rsid w:val="212C7552"/>
    <w:rsid w:val="2152C29B"/>
    <w:rsid w:val="21825DFC"/>
    <w:rsid w:val="2190171F"/>
    <w:rsid w:val="22A1E4E9"/>
    <w:rsid w:val="230861DE"/>
    <w:rsid w:val="23E13528"/>
    <w:rsid w:val="24E280A2"/>
    <w:rsid w:val="25741CDF"/>
    <w:rsid w:val="27048A10"/>
    <w:rsid w:val="270AD86C"/>
    <w:rsid w:val="27BABD35"/>
    <w:rsid w:val="281A99A3"/>
    <w:rsid w:val="28A01D08"/>
    <w:rsid w:val="2967C7E4"/>
    <w:rsid w:val="29ABFF28"/>
    <w:rsid w:val="29CA3C01"/>
    <w:rsid w:val="2A03A95D"/>
    <w:rsid w:val="2A3C2AD2"/>
    <w:rsid w:val="2AE175B9"/>
    <w:rsid w:val="2B102F0B"/>
    <w:rsid w:val="2B885D37"/>
    <w:rsid w:val="2B8AB217"/>
    <w:rsid w:val="2C923F97"/>
    <w:rsid w:val="2C978FDE"/>
    <w:rsid w:val="2CBC7CA8"/>
    <w:rsid w:val="2D1EE420"/>
    <w:rsid w:val="2D3BFB2A"/>
    <w:rsid w:val="2D72D660"/>
    <w:rsid w:val="2D96AE71"/>
    <w:rsid w:val="2DA5835F"/>
    <w:rsid w:val="2E6B2D20"/>
    <w:rsid w:val="2EF6362F"/>
    <w:rsid w:val="2F7FD0DC"/>
    <w:rsid w:val="2FB5370B"/>
    <w:rsid w:val="30C81388"/>
    <w:rsid w:val="315209B1"/>
    <w:rsid w:val="31D7F4A2"/>
    <w:rsid w:val="31E5D41C"/>
    <w:rsid w:val="31F592E5"/>
    <w:rsid w:val="32B4624E"/>
    <w:rsid w:val="34F0E83A"/>
    <w:rsid w:val="35A9B9CE"/>
    <w:rsid w:val="364F87B3"/>
    <w:rsid w:val="368A53AE"/>
    <w:rsid w:val="36E4FA52"/>
    <w:rsid w:val="38D2516A"/>
    <w:rsid w:val="39177958"/>
    <w:rsid w:val="392A96CF"/>
    <w:rsid w:val="3B24D003"/>
    <w:rsid w:val="3B27F114"/>
    <w:rsid w:val="3BDBBFCE"/>
    <w:rsid w:val="3DC8C49D"/>
    <w:rsid w:val="3E5ED03D"/>
    <w:rsid w:val="3FF40C7E"/>
    <w:rsid w:val="4100CA68"/>
    <w:rsid w:val="41647E22"/>
    <w:rsid w:val="417F4C27"/>
    <w:rsid w:val="4219E333"/>
    <w:rsid w:val="429314D7"/>
    <w:rsid w:val="4303EB33"/>
    <w:rsid w:val="43F69599"/>
    <w:rsid w:val="44285144"/>
    <w:rsid w:val="447DABC0"/>
    <w:rsid w:val="44A1ADDB"/>
    <w:rsid w:val="44C54795"/>
    <w:rsid w:val="44C6FEA2"/>
    <w:rsid w:val="44D33D25"/>
    <w:rsid w:val="44F9CE6D"/>
    <w:rsid w:val="4523542A"/>
    <w:rsid w:val="4566F448"/>
    <w:rsid w:val="471182F4"/>
    <w:rsid w:val="47858BF6"/>
    <w:rsid w:val="47A7FBAC"/>
    <w:rsid w:val="47B49A79"/>
    <w:rsid w:val="492C55E5"/>
    <w:rsid w:val="49985387"/>
    <w:rsid w:val="4A56425B"/>
    <w:rsid w:val="4A9E95FB"/>
    <w:rsid w:val="4B0EE2E9"/>
    <w:rsid w:val="4C6F9548"/>
    <w:rsid w:val="4CEA2A03"/>
    <w:rsid w:val="4D2CEFC7"/>
    <w:rsid w:val="4D3A7B34"/>
    <w:rsid w:val="4D3D2E7F"/>
    <w:rsid w:val="4D49B44F"/>
    <w:rsid w:val="4DD1AEDD"/>
    <w:rsid w:val="4DE0C3BE"/>
    <w:rsid w:val="4E0B65A9"/>
    <w:rsid w:val="4EF36740"/>
    <w:rsid w:val="50147A4E"/>
    <w:rsid w:val="511345DF"/>
    <w:rsid w:val="51CD79B3"/>
    <w:rsid w:val="5316DD6F"/>
    <w:rsid w:val="536A5841"/>
    <w:rsid w:val="53ABCDF3"/>
    <w:rsid w:val="54F6D8CF"/>
    <w:rsid w:val="5659E2EF"/>
    <w:rsid w:val="568CB7F5"/>
    <w:rsid w:val="56C303B7"/>
    <w:rsid w:val="5824F5A2"/>
    <w:rsid w:val="5843369A"/>
    <w:rsid w:val="59352241"/>
    <w:rsid w:val="596CAF7F"/>
    <w:rsid w:val="5A60B989"/>
    <w:rsid w:val="5C46D85B"/>
    <w:rsid w:val="5E1BFDEA"/>
    <w:rsid w:val="5ECC9056"/>
    <w:rsid w:val="5F601AFC"/>
    <w:rsid w:val="5F744A30"/>
    <w:rsid w:val="5FAB36AA"/>
    <w:rsid w:val="6168C6DD"/>
    <w:rsid w:val="631E37C9"/>
    <w:rsid w:val="647330D1"/>
    <w:rsid w:val="64A10904"/>
    <w:rsid w:val="64B796C3"/>
    <w:rsid w:val="64EDE301"/>
    <w:rsid w:val="64FACB75"/>
    <w:rsid w:val="65593D7B"/>
    <w:rsid w:val="66536724"/>
    <w:rsid w:val="6672CBD1"/>
    <w:rsid w:val="67114319"/>
    <w:rsid w:val="67D4CF25"/>
    <w:rsid w:val="6809BA2D"/>
    <w:rsid w:val="6884CA19"/>
    <w:rsid w:val="6A45E0EE"/>
    <w:rsid w:val="6A505681"/>
    <w:rsid w:val="6C1A5529"/>
    <w:rsid w:val="6C53B20F"/>
    <w:rsid w:val="6CE8689D"/>
    <w:rsid w:val="6DE8089B"/>
    <w:rsid w:val="6EAA6EB6"/>
    <w:rsid w:val="6EC2BC3C"/>
    <w:rsid w:val="6F0DD60A"/>
    <w:rsid w:val="6F23035B"/>
    <w:rsid w:val="700484F1"/>
    <w:rsid w:val="71023516"/>
    <w:rsid w:val="71A869AA"/>
    <w:rsid w:val="731D279D"/>
    <w:rsid w:val="736D9E62"/>
    <w:rsid w:val="74B9A7E3"/>
    <w:rsid w:val="75096EC3"/>
    <w:rsid w:val="765EC3B1"/>
    <w:rsid w:val="767FC350"/>
    <w:rsid w:val="7705D393"/>
    <w:rsid w:val="77DF2947"/>
    <w:rsid w:val="77F7412B"/>
    <w:rsid w:val="786DAEF2"/>
    <w:rsid w:val="7897D0D3"/>
    <w:rsid w:val="79229A87"/>
    <w:rsid w:val="798EB0D6"/>
    <w:rsid w:val="799D310C"/>
    <w:rsid w:val="79C9B534"/>
    <w:rsid w:val="7AB307B8"/>
    <w:rsid w:val="7ABE6AE8"/>
    <w:rsid w:val="7C0BAE7D"/>
    <w:rsid w:val="7C5A3B49"/>
    <w:rsid w:val="7CAD293B"/>
    <w:rsid w:val="7CBA5EA4"/>
    <w:rsid w:val="7DCC8F65"/>
    <w:rsid w:val="7E48F99C"/>
    <w:rsid w:val="7E4FBD1D"/>
    <w:rsid w:val="7E6221F9"/>
    <w:rsid w:val="7F68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2D20"/>
  <w15:chartTrackingRefBased/>
  <w15:docId w15:val="{FA9EAA9A-D33E-4783-83CB-A2215CB4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E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3D8"/>
    <w:rPr>
      <w:color w:val="0000FF"/>
      <w:u w:val="single"/>
    </w:rPr>
  </w:style>
  <w:style w:type="paragraph" w:customStyle="1" w:styleId="tio-markdownp">
    <w:name w:val="tio-markdown_p"/>
    <w:basedOn w:val="Normal"/>
    <w:rsid w:val="00801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85E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85E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520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ame.com/playgrounds/334/genetic-algorithms/history" TargetMode="External"/><Relationship Id="rId13" Type="http://schemas.openxmlformats.org/officeDocument/2006/relationships/hyperlink" Target="http://www.sae.org/technical/papers/2003-01-132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enerativedesign.org/02-deeper-dive/02-04_genetic-algorithms/02-04-01_what-is-a-genetic-algorithm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wiley.com/WileyCDA/WileyTitle/productCd-0471576794.html" TargetMode="External"/><Relationship Id="rId10" Type="http://schemas.openxmlformats.org/officeDocument/2006/relationships/hyperlink" Target="https://freecontent.manning.com/genetic-algorithms-biologically-inspired-fast-converging-optimizatio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introduction-to-genetic-algorithms-including-example-code-e396e98d8bf3" TargetMode="External"/><Relationship Id="rId14" Type="http://schemas.openxmlformats.org/officeDocument/2006/relationships/hyperlink" Target="https://en.wikipedia.org/wiki/Telecommunications_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D038467302A4E90BD51DFFF71AC9A" ma:contentTypeVersion="4" ma:contentTypeDescription="Create a new document." ma:contentTypeScope="" ma:versionID="636e40a789ebc23d0b3f32d313b91f77">
  <xsd:schema xmlns:xsd="http://www.w3.org/2001/XMLSchema" xmlns:xs="http://www.w3.org/2001/XMLSchema" xmlns:p="http://schemas.microsoft.com/office/2006/metadata/properties" xmlns:ns2="d9dae3f6-03bd-455b-875a-803cd81ca35e" targetNamespace="http://schemas.microsoft.com/office/2006/metadata/properties" ma:root="true" ma:fieldsID="5fa600fec6f36550b6088affe82b9ffa" ns2:_="">
    <xsd:import namespace="d9dae3f6-03bd-455b-875a-803cd81ca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ae3f6-03bd-455b-875a-803cd81ca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B1099F-C704-4277-8313-246B313DD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dae3f6-03bd-455b-875a-803cd81ca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834199-9002-4EE8-936B-C216C0C14B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132CB4-23F9-4302-AF6D-F81CAFBFB7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1471</Words>
  <Characters>8385</Characters>
  <Application>Microsoft Office Word</Application>
  <DocSecurity>0</DocSecurity>
  <Lines>69</Lines>
  <Paragraphs>19</Paragraphs>
  <ScaleCrop>false</ScaleCrop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Priya, Pooja</dc:creator>
  <cp:keywords/>
  <dc:description/>
  <cp:lastModifiedBy>Akshitha Karthick</cp:lastModifiedBy>
  <cp:revision>123</cp:revision>
  <dcterms:created xsi:type="dcterms:W3CDTF">2021-11-11T19:13:00Z</dcterms:created>
  <dcterms:modified xsi:type="dcterms:W3CDTF">2021-12-02T05:49:00Z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0x010100F4FD038467302A4E90BD51DFFF71AC9A</vt:lpwstr>
  </property>
</Properties>
</file>