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27DF" w14:textId="40598C4D" w:rsidR="006B34D4" w:rsidRPr="00D156E1" w:rsidRDefault="00D156E1" w:rsidP="00D156E1">
      <w:pPr>
        <w:pStyle w:val="NoSpacing"/>
        <w:rPr>
          <w:b/>
          <w:bCs/>
          <w:sz w:val="24"/>
          <w:szCs w:val="24"/>
        </w:rPr>
      </w:pPr>
      <w:r w:rsidRPr="00D156E1">
        <w:rPr>
          <w:b/>
          <w:bCs/>
          <w:sz w:val="24"/>
          <w:szCs w:val="24"/>
        </w:rPr>
        <w:t>17BCE1290</w:t>
      </w:r>
    </w:p>
    <w:p w14:paraId="46684F79" w14:textId="4E2292F2" w:rsidR="00D156E1" w:rsidRDefault="00D156E1" w:rsidP="00D156E1">
      <w:pPr>
        <w:pStyle w:val="NoSpacing"/>
        <w:rPr>
          <w:b/>
          <w:bCs/>
          <w:sz w:val="24"/>
          <w:szCs w:val="24"/>
        </w:rPr>
      </w:pPr>
      <w:r w:rsidRPr="00D156E1">
        <w:rPr>
          <w:b/>
          <w:bCs/>
          <w:sz w:val="24"/>
          <w:szCs w:val="24"/>
        </w:rPr>
        <w:t>Akshay Kumar</w:t>
      </w:r>
    </w:p>
    <w:p w14:paraId="1F6C3013" w14:textId="77777777" w:rsidR="000435D9" w:rsidRPr="00D156E1" w:rsidRDefault="000435D9" w:rsidP="00D156E1">
      <w:pPr>
        <w:pStyle w:val="NoSpacing"/>
        <w:rPr>
          <w:b/>
          <w:bCs/>
          <w:sz w:val="24"/>
          <w:szCs w:val="24"/>
        </w:rPr>
      </w:pPr>
    </w:p>
    <w:p w14:paraId="2B7912BC" w14:textId="5ED08ADA" w:rsidR="00D156E1" w:rsidRDefault="00D156E1" w:rsidP="00D156E1">
      <w:pPr>
        <w:pStyle w:val="NoSpacing"/>
      </w:pPr>
    </w:p>
    <w:p w14:paraId="2BFF38E3" w14:textId="4F5CF496" w:rsidR="00D156E1" w:rsidRPr="00D156E1" w:rsidRDefault="00D156E1" w:rsidP="007517F1">
      <w:pPr>
        <w:pStyle w:val="NoSpacing"/>
        <w:jc w:val="center"/>
        <w:rPr>
          <w:b/>
          <w:bCs/>
          <w:sz w:val="28"/>
          <w:szCs w:val="28"/>
          <w:u w:val="single"/>
        </w:rPr>
      </w:pPr>
      <w:r w:rsidRPr="00D156E1">
        <w:rPr>
          <w:b/>
          <w:bCs/>
          <w:sz w:val="28"/>
          <w:szCs w:val="28"/>
          <w:u w:val="single"/>
        </w:rPr>
        <w:t>WEB MINING</w:t>
      </w:r>
      <w:r w:rsidR="007517F1">
        <w:rPr>
          <w:b/>
          <w:bCs/>
          <w:sz w:val="28"/>
          <w:szCs w:val="28"/>
          <w:u w:val="single"/>
        </w:rPr>
        <w:t xml:space="preserve"> PROJECT</w:t>
      </w:r>
    </w:p>
    <w:p w14:paraId="717DED3C" w14:textId="29CD5983" w:rsidR="00D156E1" w:rsidRDefault="00D156E1" w:rsidP="00D156E1">
      <w:pPr>
        <w:pStyle w:val="NoSpacing"/>
      </w:pPr>
    </w:p>
    <w:p w14:paraId="45EFD29A" w14:textId="77777777" w:rsidR="00855499" w:rsidRDefault="00855499" w:rsidP="00D156E1">
      <w:pPr>
        <w:pStyle w:val="NoSpacing"/>
      </w:pPr>
    </w:p>
    <w:p w14:paraId="0C7B21EF" w14:textId="036167EA" w:rsidR="00D156E1" w:rsidRPr="00D156E1" w:rsidRDefault="00D156E1" w:rsidP="00D156E1">
      <w:pPr>
        <w:pStyle w:val="NoSpacing"/>
        <w:rPr>
          <w:b/>
          <w:bCs/>
          <w:u w:val="single"/>
        </w:rPr>
      </w:pPr>
      <w:r w:rsidRPr="00D156E1">
        <w:rPr>
          <w:b/>
          <w:bCs/>
          <w:u w:val="single"/>
        </w:rPr>
        <w:t>Introduction</w:t>
      </w:r>
    </w:p>
    <w:p w14:paraId="4ADC1C27" w14:textId="2345D0AA" w:rsidR="00D156E1" w:rsidRDefault="00D156E1" w:rsidP="00D156E1">
      <w:pPr>
        <w:pStyle w:val="NoSpacing"/>
      </w:pPr>
    </w:p>
    <w:p w14:paraId="66C10ADD" w14:textId="74140512" w:rsidR="00855499" w:rsidRDefault="008C4AF9" w:rsidP="00060BE9">
      <w:pPr>
        <w:pStyle w:val="NoSpacing"/>
        <w:jc w:val="both"/>
      </w:pPr>
      <w:r>
        <w:t xml:space="preserve">The Novel Corona Virus also known as </w:t>
      </w:r>
      <w:r w:rsidR="00D156E1">
        <w:t xml:space="preserve">Covid-19 </w:t>
      </w:r>
      <w:r>
        <w:t>is</w:t>
      </w:r>
      <w:r w:rsidR="00855499">
        <w:t xml:space="preserve"> the infectious disease caused by the most recently</w:t>
      </w:r>
    </w:p>
    <w:p w14:paraId="4E4F8842" w14:textId="77777777" w:rsidR="000435D9" w:rsidRDefault="00855499" w:rsidP="00060BE9">
      <w:pPr>
        <w:pStyle w:val="NoSpacing"/>
        <w:jc w:val="both"/>
      </w:pPr>
      <w:r>
        <w:t>discovered corona virus</w:t>
      </w:r>
      <w:r>
        <w:t>. Covid-19 has caused the</w:t>
      </w:r>
      <w:r w:rsidR="00D156E1">
        <w:t xml:space="preserve"> </w:t>
      </w:r>
      <w:r w:rsidR="008C4AF9">
        <w:t>ongoing</w:t>
      </w:r>
      <w:r w:rsidR="00D156E1">
        <w:t xml:space="preserve"> pandemic </w:t>
      </w:r>
      <w:r>
        <w:t xml:space="preserve">that </w:t>
      </w:r>
      <w:r w:rsidR="00D156E1">
        <w:t xml:space="preserve">has </w:t>
      </w:r>
      <w:r w:rsidR="008C4AF9">
        <w:t xml:space="preserve">shocked the world with its ability to easily spread from one human to another through physical contact or through droplets produced while sneezing or coughing. What makes the Covid-19 virus even more dangerous is that its incubation period can last </w:t>
      </w:r>
      <w:r>
        <w:t>up to</w:t>
      </w:r>
      <w:r w:rsidR="008C4AF9">
        <w:t xml:space="preserve"> 15</w:t>
      </w:r>
      <w:r>
        <w:t xml:space="preserve"> </w:t>
      </w:r>
      <w:r w:rsidR="008C4AF9">
        <w:t xml:space="preserve">days. The challenge in combating the covid-19 </w:t>
      </w:r>
      <w:r>
        <w:t xml:space="preserve">is that is ability to easily spread from one human to another even if the disease carrier is asymptomatic. </w:t>
      </w:r>
    </w:p>
    <w:p w14:paraId="7FB264F2" w14:textId="77777777" w:rsidR="000435D9" w:rsidRDefault="000435D9" w:rsidP="00060BE9">
      <w:pPr>
        <w:pStyle w:val="NoSpacing"/>
        <w:jc w:val="both"/>
      </w:pPr>
    </w:p>
    <w:p w14:paraId="4862CF38" w14:textId="5C2B2EE1" w:rsidR="00D156E1" w:rsidRDefault="00855499" w:rsidP="00060BE9">
      <w:pPr>
        <w:pStyle w:val="NoSpacing"/>
        <w:jc w:val="both"/>
      </w:pPr>
      <w:r>
        <w:t>Till date, there is no existing vaccine nor effective treatment for combating the covid-19 virus. And only the biggest remedy to control the spread the virus is to</w:t>
      </w:r>
      <w:r w:rsidR="00D84FD7">
        <w:t xml:space="preserve"> wear PPEs such as masks,</w:t>
      </w:r>
      <w:r>
        <w:t xml:space="preserve"> maintain personal hygiene </w:t>
      </w:r>
      <w:r w:rsidR="00D84FD7">
        <w:t xml:space="preserve">such as wash hands with soap for 20s and sanitizing hands using alcohol-based hand sanitizers with 70% alcohol </w:t>
      </w:r>
      <w:r>
        <w:t>and to practice social distancing.</w:t>
      </w:r>
    </w:p>
    <w:p w14:paraId="5327ACCB" w14:textId="77777777" w:rsidR="000435D9" w:rsidRDefault="000435D9" w:rsidP="00060BE9">
      <w:pPr>
        <w:pStyle w:val="NoSpacing"/>
        <w:jc w:val="both"/>
      </w:pPr>
    </w:p>
    <w:p w14:paraId="61468F7F" w14:textId="147CFA6F" w:rsidR="00855499" w:rsidRDefault="00855499" w:rsidP="00060BE9">
      <w:pPr>
        <w:pStyle w:val="NoSpacing"/>
        <w:jc w:val="both"/>
      </w:pPr>
      <w:r>
        <w:t xml:space="preserve">This report gives us the insights on the novel corona virus that has affect the state of </w:t>
      </w:r>
      <w:r w:rsidR="00D84FD7">
        <w:t xml:space="preserve">Tamil Nadu in India. The report also gives a predictive analysis of the positive tested covis-19 cases and the deaths occurred due to it. The reports also </w:t>
      </w:r>
      <w:r w:rsidR="008169C4">
        <w:t>forecast</w:t>
      </w:r>
      <w:r w:rsidR="00D84FD7">
        <w:t xml:space="preserve"> the </w:t>
      </w:r>
      <w:r w:rsidR="008169C4">
        <w:t>covid-19</w:t>
      </w:r>
      <w:r w:rsidR="00D84FD7">
        <w:t xml:space="preserve"> cases</w:t>
      </w:r>
      <w:r w:rsidR="008169C4">
        <w:t xml:space="preserve"> based on the prediction model.</w:t>
      </w:r>
      <w:r w:rsidR="00060BE9">
        <w:t xml:space="preserve"> The report also gives a predictive analysis on the number of tests conducted. </w:t>
      </w:r>
      <w:r w:rsidR="008169C4">
        <w:t xml:space="preserve">The report also </w:t>
      </w:r>
      <w:r w:rsidR="00060BE9">
        <w:t>briefly contains</w:t>
      </w:r>
      <w:r w:rsidR="008169C4">
        <w:t xml:space="preserve"> informative graphs on the trend in covis-19 cases and also contains the district wise covi</w:t>
      </w:r>
      <w:r w:rsidR="00060BE9">
        <w:t>d</w:t>
      </w:r>
      <w:r w:rsidR="008169C4">
        <w:t>-19 cases.</w:t>
      </w:r>
    </w:p>
    <w:p w14:paraId="19A02A46" w14:textId="77777777" w:rsidR="000435D9" w:rsidRDefault="000435D9" w:rsidP="00060BE9">
      <w:pPr>
        <w:pStyle w:val="NoSpacing"/>
        <w:jc w:val="both"/>
      </w:pPr>
    </w:p>
    <w:p w14:paraId="5B965DF5" w14:textId="00C26D82" w:rsidR="008169C4" w:rsidRDefault="008169C4" w:rsidP="00855499">
      <w:pPr>
        <w:pStyle w:val="NoSpacing"/>
      </w:pPr>
    </w:p>
    <w:p w14:paraId="77FA9679" w14:textId="6F8F98E8" w:rsidR="008169C4" w:rsidRPr="00D156E1" w:rsidRDefault="008169C4" w:rsidP="008169C4">
      <w:pPr>
        <w:pStyle w:val="NoSpacing"/>
        <w:rPr>
          <w:b/>
          <w:bCs/>
          <w:u w:val="single"/>
        </w:rPr>
      </w:pPr>
      <w:r>
        <w:rPr>
          <w:b/>
          <w:bCs/>
          <w:u w:val="single"/>
        </w:rPr>
        <w:t>Dataset</w:t>
      </w:r>
    </w:p>
    <w:p w14:paraId="28268F8C" w14:textId="64626759" w:rsidR="008169C4" w:rsidRDefault="008169C4" w:rsidP="00855499">
      <w:pPr>
        <w:pStyle w:val="NoSpacing"/>
      </w:pPr>
    </w:p>
    <w:p w14:paraId="61AA8A35" w14:textId="12F194E8" w:rsidR="00D84FD7" w:rsidRDefault="008169C4" w:rsidP="00060BE9">
      <w:pPr>
        <w:pStyle w:val="NoSpacing"/>
        <w:jc w:val="both"/>
      </w:pPr>
      <w:r>
        <w:t xml:space="preserve">The dataset used for this project was taken from Kaggle, where </w:t>
      </w:r>
      <w:r w:rsidRPr="008169C4">
        <w:t>State level data comes from Ministry of Health &amp; Family Welfare</w:t>
      </w:r>
      <w:r>
        <w:t xml:space="preserve"> &amp; the </w:t>
      </w:r>
      <w:r w:rsidRPr="008169C4">
        <w:t>Individual level data comes from covid19india</w:t>
      </w:r>
      <w:r>
        <w:t xml:space="preserve">. The dataset is a time series dataset where individual cases are recoded with details such as the date &amp; time, state, district, </w:t>
      </w:r>
      <w:r w:rsidR="00060BE9">
        <w:t>the number of positive cases, deceased and the number of patients cured from the disease, the amount tests conducted throughout India for covis-19.</w:t>
      </w:r>
    </w:p>
    <w:p w14:paraId="63754286" w14:textId="308290E1" w:rsidR="00060BE9" w:rsidRDefault="00060BE9" w:rsidP="00060BE9">
      <w:pPr>
        <w:pStyle w:val="NoSpacing"/>
        <w:jc w:val="both"/>
      </w:pPr>
    </w:p>
    <w:p w14:paraId="1BFCCC3A" w14:textId="77777777" w:rsidR="000435D9" w:rsidRDefault="000435D9" w:rsidP="00060BE9">
      <w:pPr>
        <w:pStyle w:val="NoSpacing"/>
        <w:jc w:val="both"/>
      </w:pPr>
    </w:p>
    <w:p w14:paraId="7F49A842" w14:textId="24C90DAA" w:rsidR="00060BE9" w:rsidRDefault="000435D9" w:rsidP="00060BE9">
      <w:pPr>
        <w:pStyle w:val="NoSpacing"/>
        <w:jc w:val="both"/>
      </w:pPr>
      <w:r>
        <w:rPr>
          <w:b/>
          <w:bCs/>
          <w:u w:val="single"/>
        </w:rPr>
        <w:t xml:space="preserve">Preliminary Data </w:t>
      </w:r>
      <w:r w:rsidR="00060BE9">
        <w:rPr>
          <w:b/>
          <w:bCs/>
          <w:u w:val="single"/>
        </w:rPr>
        <w:t>Analysis</w:t>
      </w:r>
    </w:p>
    <w:p w14:paraId="3E30F50E" w14:textId="008CC44F" w:rsidR="00060BE9" w:rsidRDefault="00060BE9" w:rsidP="00060BE9">
      <w:pPr>
        <w:pStyle w:val="NoSpacing"/>
        <w:jc w:val="both"/>
      </w:pPr>
    </w:p>
    <w:p w14:paraId="463C2599" w14:textId="684319C4" w:rsidR="000435D9" w:rsidRDefault="000435D9" w:rsidP="00060BE9">
      <w:pPr>
        <w:pStyle w:val="NoSpacing"/>
        <w:jc w:val="both"/>
      </w:pPr>
      <w:r>
        <w:t xml:space="preserve">The dataset contains no duplicate values and does not contain any null values. Hence the data was already a cleaned dataset. </w:t>
      </w:r>
    </w:p>
    <w:p w14:paraId="71405D06" w14:textId="77777777" w:rsidR="000435D9" w:rsidRDefault="000435D9" w:rsidP="00060BE9">
      <w:pPr>
        <w:pStyle w:val="NoSpacing"/>
        <w:jc w:val="both"/>
      </w:pPr>
    </w:p>
    <w:p w14:paraId="6D6CE1B3" w14:textId="4E5C8336" w:rsidR="000435D9" w:rsidRDefault="000435D9" w:rsidP="00060BE9">
      <w:pPr>
        <w:pStyle w:val="NoSpacing"/>
        <w:jc w:val="both"/>
      </w:pPr>
      <w:r>
        <w:t xml:space="preserve">To check the relation between the attributes in the dataset, a correlation analysis was performed and plotted with the help of the correlation matrix that tells us the relation between the attributes in the dataset. </w:t>
      </w:r>
    </w:p>
    <w:p w14:paraId="22E471AD" w14:textId="63328CEB" w:rsidR="00BF6D6A" w:rsidRDefault="00BF6D6A" w:rsidP="00060BE9">
      <w:pPr>
        <w:pStyle w:val="NoSpacing"/>
        <w:jc w:val="both"/>
      </w:pPr>
    </w:p>
    <w:p w14:paraId="1253BB9F" w14:textId="5A5AE39D" w:rsidR="00BF6D6A" w:rsidRDefault="00BF6D6A" w:rsidP="00BF6D6A">
      <w:r>
        <w:br w:type="page"/>
      </w:r>
    </w:p>
    <w:p w14:paraId="5925955B" w14:textId="52110482" w:rsidR="00BF6D6A" w:rsidRPr="00BF6D6A" w:rsidRDefault="00BF6D6A" w:rsidP="00060BE9">
      <w:pPr>
        <w:pStyle w:val="NoSpacing"/>
        <w:jc w:val="both"/>
        <w:rPr>
          <w:b/>
          <w:bCs/>
        </w:rPr>
      </w:pPr>
      <w:r w:rsidRPr="00BF6D6A">
        <w:rPr>
          <w:b/>
          <w:bCs/>
        </w:rPr>
        <w:lastRenderedPageBreak/>
        <w:t>Visualization of correlation matrix</w:t>
      </w:r>
    </w:p>
    <w:p w14:paraId="6EF40B3C" w14:textId="201ED030" w:rsidR="000435D9" w:rsidRDefault="000435D9" w:rsidP="00060BE9">
      <w:pPr>
        <w:pStyle w:val="NoSpacing"/>
        <w:jc w:val="both"/>
      </w:pPr>
      <w:r>
        <w:rPr>
          <w:noProof/>
        </w:rPr>
        <w:drawing>
          <wp:inline distT="0" distB="0" distL="0" distR="0" wp14:anchorId="29F75E78" wp14:editId="6C80FADE">
            <wp:extent cx="2724754" cy="2012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1891" cy="2040386"/>
                    </a:xfrm>
                    <a:prstGeom prst="rect">
                      <a:avLst/>
                    </a:prstGeom>
                    <a:noFill/>
                    <a:ln>
                      <a:noFill/>
                    </a:ln>
                  </pic:spPr>
                </pic:pic>
              </a:graphicData>
            </a:graphic>
          </wp:inline>
        </w:drawing>
      </w:r>
    </w:p>
    <w:p w14:paraId="4AB88195" w14:textId="77777777" w:rsidR="00BF6D6A" w:rsidRDefault="00BF6D6A" w:rsidP="00060BE9">
      <w:pPr>
        <w:pStyle w:val="NoSpacing"/>
        <w:jc w:val="both"/>
      </w:pPr>
    </w:p>
    <w:p w14:paraId="68033DD1" w14:textId="1C4ABAAC" w:rsidR="000435D9" w:rsidRDefault="000435D9" w:rsidP="00060BE9">
      <w:pPr>
        <w:pStyle w:val="NoSpacing"/>
        <w:jc w:val="both"/>
      </w:pPr>
      <w:r>
        <w:t>There were not much meaningful insights from the correlation analysis as the attributes are not much related.</w:t>
      </w:r>
    </w:p>
    <w:p w14:paraId="3F81E579" w14:textId="77777777" w:rsidR="006F155E" w:rsidRDefault="006F155E" w:rsidP="00060BE9">
      <w:pPr>
        <w:pStyle w:val="NoSpacing"/>
        <w:jc w:val="both"/>
      </w:pPr>
    </w:p>
    <w:p w14:paraId="1A6AF208" w14:textId="5D0ABFA3" w:rsidR="000435D9" w:rsidRPr="00BF6D6A" w:rsidRDefault="00BF6D6A" w:rsidP="00060BE9">
      <w:pPr>
        <w:pStyle w:val="NoSpacing"/>
        <w:jc w:val="both"/>
        <w:rPr>
          <w:b/>
          <w:bCs/>
        </w:rPr>
      </w:pPr>
      <w:r w:rsidRPr="00BF6D6A">
        <w:rPr>
          <w:b/>
          <w:bCs/>
        </w:rPr>
        <w:t>G</w:t>
      </w:r>
      <w:r w:rsidR="00093335" w:rsidRPr="00BF6D6A">
        <w:rPr>
          <w:b/>
          <w:bCs/>
        </w:rPr>
        <w:t xml:space="preserve">raph plotted </w:t>
      </w:r>
      <w:r w:rsidRPr="00BF6D6A">
        <w:rPr>
          <w:b/>
          <w:bCs/>
        </w:rPr>
        <w:t>on</w:t>
      </w:r>
      <w:r w:rsidR="00093335" w:rsidRPr="00BF6D6A">
        <w:rPr>
          <w:b/>
          <w:bCs/>
        </w:rPr>
        <w:t xml:space="preserve"> the overall covid-19 cases throughout India.</w:t>
      </w:r>
    </w:p>
    <w:p w14:paraId="5DD700E8" w14:textId="20EF1477" w:rsidR="00F42690" w:rsidRDefault="00093335" w:rsidP="00060BE9">
      <w:pPr>
        <w:pStyle w:val="NoSpacing"/>
        <w:jc w:val="both"/>
      </w:pPr>
      <w:r>
        <w:rPr>
          <w:noProof/>
        </w:rPr>
        <w:drawing>
          <wp:inline distT="0" distB="0" distL="0" distR="0" wp14:anchorId="23E951F8" wp14:editId="6BA71787">
            <wp:extent cx="4838700" cy="27050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248" cy="2729429"/>
                    </a:xfrm>
                    <a:prstGeom prst="rect">
                      <a:avLst/>
                    </a:prstGeom>
                  </pic:spPr>
                </pic:pic>
              </a:graphicData>
            </a:graphic>
          </wp:inline>
        </w:drawing>
      </w:r>
    </w:p>
    <w:p w14:paraId="2AD45FFD" w14:textId="30732628" w:rsidR="00093335" w:rsidRDefault="00093335" w:rsidP="00060BE9">
      <w:pPr>
        <w:pStyle w:val="NoSpacing"/>
        <w:jc w:val="both"/>
      </w:pPr>
    </w:p>
    <w:p w14:paraId="661C8BED" w14:textId="7A367667" w:rsidR="00093335" w:rsidRDefault="00F42690" w:rsidP="00060BE9">
      <w:pPr>
        <w:pStyle w:val="NoSpacing"/>
        <w:jc w:val="both"/>
      </w:pPr>
      <w:r>
        <w:t>G</w:t>
      </w:r>
      <w:r w:rsidR="00093335">
        <w:t xml:space="preserve">raph plotted </w:t>
      </w:r>
      <w:r>
        <w:t>on</w:t>
      </w:r>
      <w:r w:rsidR="00093335">
        <w:t xml:space="preserve"> the overall covid-19 cases throughout</w:t>
      </w:r>
      <w:r w:rsidR="00D10CF9">
        <w:t xml:space="preserve"> the state of Tamil Nadu,</w:t>
      </w:r>
      <w:r w:rsidR="00093335">
        <w:t xml:space="preserve"> India.</w:t>
      </w:r>
    </w:p>
    <w:p w14:paraId="348B63A7" w14:textId="421FDD9C" w:rsidR="00D10CF9" w:rsidRDefault="00D10CF9" w:rsidP="00060BE9">
      <w:pPr>
        <w:pStyle w:val="NoSpacing"/>
        <w:jc w:val="both"/>
      </w:pPr>
      <w:r>
        <w:rPr>
          <w:noProof/>
        </w:rPr>
        <w:drawing>
          <wp:inline distT="0" distB="0" distL="0" distR="0" wp14:anchorId="55AB2C48" wp14:editId="2CF8068B">
            <wp:extent cx="4794241" cy="2696163"/>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688" cy="2757713"/>
                    </a:xfrm>
                    <a:prstGeom prst="rect">
                      <a:avLst/>
                    </a:prstGeom>
                  </pic:spPr>
                </pic:pic>
              </a:graphicData>
            </a:graphic>
          </wp:inline>
        </w:drawing>
      </w:r>
    </w:p>
    <w:p w14:paraId="5B857EB7" w14:textId="61E88A08" w:rsidR="00D10CF9" w:rsidRDefault="00D10CF9" w:rsidP="00060BE9">
      <w:pPr>
        <w:pStyle w:val="NoSpacing"/>
        <w:jc w:val="both"/>
      </w:pPr>
    </w:p>
    <w:p w14:paraId="2DE19297" w14:textId="5F4AE79C" w:rsidR="006F155E" w:rsidRPr="00BF6D6A" w:rsidRDefault="00D10CF9" w:rsidP="00060BE9">
      <w:pPr>
        <w:pStyle w:val="NoSpacing"/>
        <w:jc w:val="both"/>
        <w:rPr>
          <w:b/>
          <w:bCs/>
        </w:rPr>
      </w:pPr>
      <w:r w:rsidRPr="00BF6D6A">
        <w:rPr>
          <w:b/>
          <w:bCs/>
        </w:rPr>
        <w:t xml:space="preserve">The same graph was plotted by using the logarithmic scale. </w:t>
      </w:r>
    </w:p>
    <w:p w14:paraId="2C1F203E" w14:textId="4F5F82D7" w:rsidR="00D10CF9" w:rsidRDefault="00D10CF9" w:rsidP="00060BE9">
      <w:pPr>
        <w:pStyle w:val="NoSpacing"/>
        <w:jc w:val="both"/>
      </w:pPr>
      <w:r>
        <w:rPr>
          <w:noProof/>
        </w:rPr>
        <w:drawing>
          <wp:inline distT="0" distB="0" distL="0" distR="0" wp14:anchorId="357F5579" wp14:editId="73DF4FE0">
            <wp:extent cx="5731510" cy="2480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0310"/>
                    </a:xfrm>
                    <a:prstGeom prst="rect">
                      <a:avLst/>
                    </a:prstGeom>
                  </pic:spPr>
                </pic:pic>
              </a:graphicData>
            </a:graphic>
          </wp:inline>
        </w:drawing>
      </w:r>
    </w:p>
    <w:p w14:paraId="1E2B4487" w14:textId="77777777" w:rsidR="00F42690" w:rsidRDefault="00F42690" w:rsidP="00060BE9">
      <w:pPr>
        <w:pStyle w:val="NoSpacing"/>
        <w:jc w:val="both"/>
      </w:pPr>
    </w:p>
    <w:p w14:paraId="7FEBC224" w14:textId="4CF0E662" w:rsidR="0093099F" w:rsidRDefault="00D10CF9" w:rsidP="00060BE9">
      <w:pPr>
        <w:pStyle w:val="NoSpacing"/>
        <w:jc w:val="both"/>
      </w:pPr>
      <w:r>
        <w:t xml:space="preserve">The reason why the </w:t>
      </w:r>
      <w:r w:rsidR="0093099F">
        <w:t>logarithmic</w:t>
      </w:r>
      <w:r>
        <w:t xml:space="preserve"> scale was used to plot the covid-19 cases is that </w:t>
      </w:r>
      <w:r w:rsidR="0093099F">
        <w:t>it considers the multiplication factor in the covid-19 cases trend in Tamil Nadu. The graph above is not strictly linear indicating that the cases are increasing but not multiplying at an alarming rate.</w:t>
      </w:r>
      <w:r w:rsidR="006F155E">
        <w:t xml:space="preserve"> But from 4</w:t>
      </w:r>
      <w:r w:rsidR="006F155E" w:rsidRPr="006F155E">
        <w:rPr>
          <w:vertAlign w:val="superscript"/>
        </w:rPr>
        <w:t>th</w:t>
      </w:r>
      <w:r w:rsidR="006F155E">
        <w:t xml:space="preserve"> to 6</w:t>
      </w:r>
      <w:r w:rsidR="006F155E" w:rsidRPr="006F155E">
        <w:rPr>
          <w:vertAlign w:val="superscript"/>
        </w:rPr>
        <w:t>th</w:t>
      </w:r>
      <w:r w:rsidR="006F155E">
        <w:t xml:space="preserve"> May there is an increase on the graph, indicating a sudden spike in Covid-19 +</w:t>
      </w:r>
      <w:proofErr w:type="spellStart"/>
      <w:r w:rsidR="006F155E">
        <w:t>ve</w:t>
      </w:r>
      <w:proofErr w:type="spellEnd"/>
      <w:r w:rsidR="006F155E">
        <w:t xml:space="preserve"> cases.</w:t>
      </w:r>
    </w:p>
    <w:p w14:paraId="701ECE7C" w14:textId="68E46AB9" w:rsidR="006F155E" w:rsidRDefault="006F155E" w:rsidP="00060BE9">
      <w:pPr>
        <w:pStyle w:val="NoSpacing"/>
        <w:jc w:val="both"/>
      </w:pPr>
    </w:p>
    <w:p w14:paraId="1DDF28D4" w14:textId="77777777" w:rsidR="006F155E" w:rsidRDefault="006F155E" w:rsidP="00060BE9">
      <w:pPr>
        <w:pStyle w:val="NoSpacing"/>
        <w:jc w:val="both"/>
      </w:pPr>
    </w:p>
    <w:p w14:paraId="2CFE8EDB" w14:textId="7CF0C163" w:rsidR="006F155E" w:rsidRPr="00BF6D6A" w:rsidRDefault="006F155E" w:rsidP="006F155E">
      <w:pPr>
        <w:pStyle w:val="NoSpacing"/>
        <w:jc w:val="both"/>
        <w:rPr>
          <w:b/>
          <w:bCs/>
        </w:rPr>
      </w:pPr>
      <w:r w:rsidRPr="00BF6D6A">
        <w:rPr>
          <w:b/>
          <w:bCs/>
        </w:rPr>
        <w:t>Plotting the Cured, Deceased, Confirmed Covid-19 cases and Active Covid-19 cases in Tamil Nadu.</w:t>
      </w:r>
    </w:p>
    <w:p w14:paraId="12D2E33E" w14:textId="679239C8" w:rsidR="0093099F" w:rsidRDefault="006F155E" w:rsidP="00060BE9">
      <w:pPr>
        <w:pStyle w:val="NoSpacing"/>
        <w:jc w:val="both"/>
      </w:pPr>
      <w:r>
        <w:rPr>
          <w:noProof/>
        </w:rPr>
        <w:drawing>
          <wp:inline distT="0" distB="0" distL="0" distR="0" wp14:anchorId="5AD12171" wp14:editId="23FCDE52">
            <wp:extent cx="5731510" cy="2385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5060"/>
                    </a:xfrm>
                    <a:prstGeom prst="rect">
                      <a:avLst/>
                    </a:prstGeom>
                  </pic:spPr>
                </pic:pic>
              </a:graphicData>
            </a:graphic>
          </wp:inline>
        </w:drawing>
      </w:r>
    </w:p>
    <w:p w14:paraId="6FBF95F4" w14:textId="7EE5EF16" w:rsidR="006F155E" w:rsidRDefault="006F155E" w:rsidP="00060BE9">
      <w:pPr>
        <w:pStyle w:val="NoSpacing"/>
        <w:jc w:val="both"/>
      </w:pPr>
    </w:p>
    <w:p w14:paraId="12D1DDEA" w14:textId="77777777" w:rsidR="006F155E" w:rsidRDefault="006F155E" w:rsidP="006F155E">
      <w:pPr>
        <w:pStyle w:val="NoSpacing"/>
        <w:jc w:val="both"/>
      </w:pPr>
    </w:p>
    <w:p w14:paraId="30C4D126" w14:textId="183B040C" w:rsidR="006F155E" w:rsidRPr="006F155E" w:rsidRDefault="006F155E" w:rsidP="006F155E">
      <w:pPr>
        <w:pStyle w:val="NoSpacing"/>
        <w:jc w:val="both"/>
      </w:pPr>
      <w:r>
        <w:t>This gives an overall picture of the active covid-19 cases, the patients who are cured from covid-</w:t>
      </w:r>
      <w:proofErr w:type="gramStart"/>
      <w:r>
        <w:t>19 ,</w:t>
      </w:r>
      <w:proofErr w:type="gramEnd"/>
      <w:r>
        <w:t xml:space="preserve"> the number of cases reported daily and the deaths due to the virus. This graph shows that it takes about 20 to 30 days for patients to get cured from the disease while the death rates are extremely low in Tamil Nadu.</w:t>
      </w:r>
      <w:r>
        <w:rPr>
          <w:b/>
          <w:bCs/>
          <w:u w:val="single"/>
        </w:rPr>
        <w:br w:type="page"/>
      </w:r>
    </w:p>
    <w:p w14:paraId="789F18D8" w14:textId="0D91E32C" w:rsidR="0093099F" w:rsidRPr="006F155E" w:rsidRDefault="0093099F" w:rsidP="006F155E">
      <w:pPr>
        <w:rPr>
          <w:b/>
          <w:bCs/>
          <w:u w:val="single"/>
        </w:rPr>
      </w:pPr>
      <w:r>
        <w:rPr>
          <w:b/>
          <w:bCs/>
          <w:u w:val="single"/>
        </w:rPr>
        <w:lastRenderedPageBreak/>
        <w:t>Pr</w:t>
      </w:r>
      <w:r>
        <w:rPr>
          <w:b/>
          <w:bCs/>
          <w:u w:val="single"/>
        </w:rPr>
        <w:t>edictive</w:t>
      </w:r>
      <w:r>
        <w:rPr>
          <w:b/>
          <w:bCs/>
          <w:u w:val="single"/>
        </w:rPr>
        <w:t xml:space="preserve"> Analysis</w:t>
      </w:r>
    </w:p>
    <w:p w14:paraId="6174CC2D" w14:textId="444E237B" w:rsidR="00185ACF" w:rsidRDefault="006F155E" w:rsidP="00060BE9">
      <w:pPr>
        <w:pStyle w:val="NoSpacing"/>
        <w:jc w:val="both"/>
      </w:pPr>
      <w:r>
        <w:t>Using machine learning algorithm</w:t>
      </w:r>
      <w:r w:rsidR="00185ACF">
        <w:t xml:space="preserve"> logistic regression by using gradient descent for each of</w:t>
      </w:r>
      <w:r>
        <w:t xml:space="preserve"> the predictive analysis</w:t>
      </w:r>
      <w:r w:rsidR="00185ACF">
        <w:t xml:space="preserve"> performed. While the </w:t>
      </w:r>
      <w:r w:rsidR="00185ACF" w:rsidRPr="00185ACF">
        <w:t>curve-</w:t>
      </w:r>
      <w:r w:rsidR="00F42690" w:rsidRPr="00185ACF">
        <w:t>fit (</w:t>
      </w:r>
      <w:r w:rsidR="00185ACF" w:rsidRPr="00185ACF">
        <w:t>) function</w:t>
      </w:r>
      <w:r w:rsidR="00185ACF">
        <w:t xml:space="preserve"> is used to fit the predicted points to form a line passing through the points.</w:t>
      </w:r>
    </w:p>
    <w:p w14:paraId="46674CA7" w14:textId="03F46A27" w:rsidR="00185ACF" w:rsidRDefault="00185ACF" w:rsidP="00060BE9">
      <w:pPr>
        <w:pStyle w:val="NoSpacing"/>
        <w:jc w:val="both"/>
      </w:pPr>
    </w:p>
    <w:p w14:paraId="3D1174CF" w14:textId="04B3F017" w:rsidR="00185ACF" w:rsidRPr="00BF6D6A" w:rsidRDefault="00185ACF" w:rsidP="00060BE9">
      <w:pPr>
        <w:pStyle w:val="NoSpacing"/>
        <w:jc w:val="both"/>
        <w:rPr>
          <w:b/>
          <w:bCs/>
        </w:rPr>
      </w:pPr>
      <w:r w:rsidRPr="00BF6D6A">
        <w:rPr>
          <w:b/>
          <w:bCs/>
        </w:rPr>
        <w:t xml:space="preserve">Prediction of Confirmed </w:t>
      </w:r>
      <w:r w:rsidRPr="00BF6D6A">
        <w:rPr>
          <w:b/>
          <w:bCs/>
        </w:rPr>
        <w:t xml:space="preserve">Covid-19 </w:t>
      </w:r>
      <w:r w:rsidRPr="00BF6D6A">
        <w:rPr>
          <w:b/>
          <w:bCs/>
        </w:rPr>
        <w:t>Cases</w:t>
      </w:r>
      <w:r w:rsidRPr="00BF6D6A">
        <w:rPr>
          <w:b/>
          <w:bCs/>
        </w:rPr>
        <w:t xml:space="preserve"> in Tamil Nadu</w:t>
      </w:r>
    </w:p>
    <w:p w14:paraId="5C2BC26D" w14:textId="2AD3864D" w:rsidR="00185ACF" w:rsidRDefault="00185ACF" w:rsidP="00060BE9">
      <w:pPr>
        <w:pStyle w:val="NoSpacing"/>
        <w:jc w:val="both"/>
      </w:pPr>
      <w:r>
        <w:rPr>
          <w:noProof/>
        </w:rPr>
        <w:drawing>
          <wp:inline distT="0" distB="0" distL="0" distR="0" wp14:anchorId="27D4522A" wp14:editId="56AB87DA">
            <wp:extent cx="4396590" cy="29273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44" cy="2944365"/>
                    </a:xfrm>
                    <a:prstGeom prst="rect">
                      <a:avLst/>
                    </a:prstGeom>
                    <a:noFill/>
                    <a:ln>
                      <a:noFill/>
                    </a:ln>
                  </pic:spPr>
                </pic:pic>
              </a:graphicData>
            </a:graphic>
          </wp:inline>
        </w:drawing>
      </w:r>
    </w:p>
    <w:p w14:paraId="0FD406CD" w14:textId="77777777" w:rsidR="00185ACF" w:rsidRDefault="00185ACF" w:rsidP="00060BE9">
      <w:pPr>
        <w:pStyle w:val="NoSpacing"/>
        <w:jc w:val="both"/>
      </w:pPr>
    </w:p>
    <w:p w14:paraId="24E0B987" w14:textId="28BCA7FE" w:rsidR="00185ACF" w:rsidRDefault="00185ACF" w:rsidP="00185ACF">
      <w:pPr>
        <w:pStyle w:val="NoSpacing"/>
        <w:jc w:val="both"/>
      </w:pPr>
      <w:r>
        <w:t>Red dotted line denotes the actual data</w:t>
      </w:r>
    </w:p>
    <w:p w14:paraId="2E82235D" w14:textId="4E2A4B9B" w:rsidR="00E110E7" w:rsidRDefault="00185ACF" w:rsidP="00621F68">
      <w:pPr>
        <w:pStyle w:val="NoSpacing"/>
        <w:jc w:val="both"/>
      </w:pPr>
      <w:r>
        <w:t xml:space="preserve">Blue Line </w:t>
      </w:r>
      <w:r>
        <w:t>denotes</w:t>
      </w:r>
      <w:r>
        <w:t xml:space="preserve"> the predicted value</w:t>
      </w:r>
    </w:p>
    <w:p w14:paraId="47A36A4D" w14:textId="77777777" w:rsidR="00621F68" w:rsidRDefault="00621F68" w:rsidP="00621F68">
      <w:pPr>
        <w:pStyle w:val="NoSpacing"/>
        <w:jc w:val="both"/>
      </w:pPr>
    </w:p>
    <w:p w14:paraId="063B5178" w14:textId="060E63FF" w:rsidR="00E110E7" w:rsidRPr="00BF6D6A" w:rsidRDefault="00E110E7" w:rsidP="00F42690">
      <w:pPr>
        <w:rPr>
          <w:b/>
          <w:bCs/>
        </w:rPr>
      </w:pPr>
      <w:r w:rsidRPr="00BF6D6A">
        <w:rPr>
          <w:b/>
          <w:bCs/>
        </w:rPr>
        <w:t>Prediction of the Deceased</w:t>
      </w:r>
      <w:r w:rsidRPr="00BF6D6A">
        <w:rPr>
          <w:b/>
          <w:bCs/>
        </w:rPr>
        <w:t xml:space="preserve"> in Tamil Nadu due to Covis-19</w:t>
      </w:r>
    </w:p>
    <w:p w14:paraId="19AC2CA3" w14:textId="40BECB65" w:rsidR="00E110E7" w:rsidRDefault="00E110E7" w:rsidP="00185ACF">
      <w:pPr>
        <w:pStyle w:val="NoSpacing"/>
        <w:jc w:val="both"/>
      </w:pPr>
      <w:r>
        <w:rPr>
          <w:noProof/>
        </w:rPr>
        <w:drawing>
          <wp:inline distT="0" distB="0" distL="0" distR="0" wp14:anchorId="065A2954" wp14:editId="398B8894">
            <wp:extent cx="4509043" cy="299080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021" cy="3013345"/>
                    </a:xfrm>
                    <a:prstGeom prst="rect">
                      <a:avLst/>
                    </a:prstGeom>
                    <a:noFill/>
                    <a:ln>
                      <a:noFill/>
                    </a:ln>
                  </pic:spPr>
                </pic:pic>
              </a:graphicData>
            </a:graphic>
          </wp:inline>
        </w:drawing>
      </w:r>
    </w:p>
    <w:p w14:paraId="272262EE" w14:textId="77777777" w:rsidR="00E110E7" w:rsidRDefault="00E110E7" w:rsidP="00E110E7">
      <w:pPr>
        <w:pStyle w:val="NoSpacing"/>
        <w:jc w:val="both"/>
      </w:pPr>
      <w:r>
        <w:t>Red dotted line denotes the actual data</w:t>
      </w:r>
    </w:p>
    <w:p w14:paraId="6D3A1D79" w14:textId="77777777" w:rsidR="00E110E7" w:rsidRDefault="00E110E7" w:rsidP="00E110E7">
      <w:pPr>
        <w:pStyle w:val="NoSpacing"/>
        <w:jc w:val="both"/>
      </w:pPr>
      <w:r>
        <w:t>Blue Line denotes the predicted value</w:t>
      </w:r>
    </w:p>
    <w:p w14:paraId="728DC904" w14:textId="6989A311" w:rsidR="00E110E7" w:rsidRDefault="00E110E7" w:rsidP="00185ACF">
      <w:pPr>
        <w:pStyle w:val="NoSpacing"/>
        <w:jc w:val="both"/>
      </w:pPr>
    </w:p>
    <w:p w14:paraId="6041A39B" w14:textId="584A6386" w:rsidR="00E110E7" w:rsidRDefault="00E110E7" w:rsidP="00185ACF">
      <w:pPr>
        <w:pStyle w:val="NoSpacing"/>
        <w:jc w:val="both"/>
      </w:pPr>
      <w:r w:rsidRPr="00E110E7">
        <w:lastRenderedPageBreak/>
        <w:t>The predicted of deaths is low due to the data being ununiform (no pattern) and high variation in the death data.</w:t>
      </w:r>
      <w:r>
        <w:t xml:space="preserve"> Therefore, forecasting will give incorrect result.</w:t>
      </w:r>
    </w:p>
    <w:p w14:paraId="61948698" w14:textId="77777777" w:rsidR="00E110E7" w:rsidRDefault="00E110E7" w:rsidP="00185ACF">
      <w:pPr>
        <w:pStyle w:val="NoSpacing"/>
        <w:jc w:val="both"/>
      </w:pPr>
    </w:p>
    <w:p w14:paraId="65DC236F" w14:textId="49484179" w:rsidR="00E110E7" w:rsidRDefault="00E110E7" w:rsidP="00185ACF">
      <w:pPr>
        <w:pStyle w:val="NoSpacing"/>
        <w:jc w:val="both"/>
      </w:pPr>
    </w:p>
    <w:p w14:paraId="7404AB3A" w14:textId="67243FC0" w:rsidR="00E110E7" w:rsidRPr="00BF6D6A" w:rsidRDefault="00E110E7" w:rsidP="00185ACF">
      <w:pPr>
        <w:pStyle w:val="NoSpacing"/>
        <w:jc w:val="both"/>
        <w:rPr>
          <w:b/>
          <w:bCs/>
        </w:rPr>
      </w:pPr>
      <w:r w:rsidRPr="00BF6D6A">
        <w:rPr>
          <w:b/>
          <w:bCs/>
        </w:rPr>
        <w:t>Forecasting Covid-19 Cases in Tamil Nadu</w:t>
      </w:r>
    </w:p>
    <w:p w14:paraId="02EFED99" w14:textId="1D777A14" w:rsidR="00E110E7" w:rsidRDefault="00E110E7" w:rsidP="00185ACF">
      <w:pPr>
        <w:pStyle w:val="NoSpacing"/>
        <w:jc w:val="both"/>
      </w:pPr>
      <w:r>
        <w:rPr>
          <w:noProof/>
        </w:rPr>
        <w:drawing>
          <wp:inline distT="0" distB="0" distL="0" distR="0" wp14:anchorId="720FD173" wp14:editId="524C229F">
            <wp:extent cx="4715675" cy="307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2779" cy="3078030"/>
                    </a:xfrm>
                    <a:prstGeom prst="rect">
                      <a:avLst/>
                    </a:prstGeom>
                    <a:noFill/>
                    <a:ln>
                      <a:noFill/>
                    </a:ln>
                  </pic:spPr>
                </pic:pic>
              </a:graphicData>
            </a:graphic>
          </wp:inline>
        </w:drawing>
      </w:r>
    </w:p>
    <w:p w14:paraId="0B931CDF" w14:textId="00C4B6E3" w:rsidR="00E110E7" w:rsidRDefault="00E110E7" w:rsidP="00185ACF">
      <w:pPr>
        <w:pStyle w:val="NoSpacing"/>
        <w:jc w:val="both"/>
      </w:pPr>
      <w:r w:rsidRPr="00E110E7">
        <w:t xml:space="preserve">The forecasting shows that the number of confirmed cases in Tamil Nadu will increase to about 7,750 Covid-19 </w:t>
      </w:r>
      <w:r w:rsidRPr="00E110E7">
        <w:t>ca</w:t>
      </w:r>
      <w:r>
        <w:t>ses</w:t>
      </w:r>
      <w:r w:rsidRPr="00E110E7">
        <w:t xml:space="preserve"> by June 2020</w:t>
      </w:r>
      <w:r>
        <w:t>.</w:t>
      </w:r>
    </w:p>
    <w:p w14:paraId="15A8DF76" w14:textId="0A915FCE" w:rsidR="00E110E7" w:rsidRDefault="00E110E7" w:rsidP="00185ACF">
      <w:pPr>
        <w:pStyle w:val="NoSpacing"/>
        <w:jc w:val="both"/>
      </w:pPr>
    </w:p>
    <w:p w14:paraId="061507B7" w14:textId="6FD5B734" w:rsidR="00E110E7" w:rsidRDefault="00E110E7" w:rsidP="00185ACF">
      <w:pPr>
        <w:pStyle w:val="NoSpacing"/>
        <w:jc w:val="both"/>
      </w:pPr>
    </w:p>
    <w:p w14:paraId="4BB8F4A6" w14:textId="6FBEF1D1" w:rsidR="00E110E7" w:rsidRPr="006F155E" w:rsidRDefault="00E110E7" w:rsidP="00E110E7">
      <w:pPr>
        <w:rPr>
          <w:b/>
          <w:bCs/>
          <w:u w:val="single"/>
        </w:rPr>
      </w:pPr>
      <w:r w:rsidRPr="00E110E7">
        <w:rPr>
          <w:b/>
          <w:bCs/>
          <w:u w:val="single"/>
        </w:rPr>
        <w:t>Tamil Nadu Testing analysis</w:t>
      </w:r>
    </w:p>
    <w:p w14:paraId="623E3F50" w14:textId="0B4FE041" w:rsidR="00E110E7" w:rsidRDefault="00E110E7" w:rsidP="00185ACF">
      <w:pPr>
        <w:pStyle w:val="NoSpacing"/>
        <w:jc w:val="both"/>
      </w:pPr>
    </w:p>
    <w:p w14:paraId="125AE4E0" w14:textId="608BB4A9" w:rsidR="00E110E7" w:rsidRPr="00BF6D6A" w:rsidRDefault="00E110E7" w:rsidP="00185ACF">
      <w:pPr>
        <w:pStyle w:val="NoSpacing"/>
        <w:jc w:val="both"/>
        <w:rPr>
          <w:b/>
          <w:bCs/>
        </w:rPr>
      </w:pPr>
      <w:r w:rsidRPr="00BF6D6A">
        <w:rPr>
          <w:b/>
          <w:bCs/>
        </w:rPr>
        <w:t>Finding relations between the attributes.</w:t>
      </w:r>
    </w:p>
    <w:p w14:paraId="4266C876" w14:textId="77777777" w:rsidR="00E110E7" w:rsidRDefault="00E110E7" w:rsidP="00185ACF">
      <w:pPr>
        <w:pStyle w:val="NoSpacing"/>
        <w:jc w:val="both"/>
      </w:pPr>
      <w:r>
        <w:rPr>
          <w:noProof/>
        </w:rPr>
        <w:drawing>
          <wp:inline distT="0" distB="0" distL="0" distR="0" wp14:anchorId="0E2DEC42" wp14:editId="6508CCFB">
            <wp:extent cx="3414069"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3725" cy="2540816"/>
                    </a:xfrm>
                    <a:prstGeom prst="rect">
                      <a:avLst/>
                    </a:prstGeom>
                    <a:noFill/>
                    <a:ln>
                      <a:noFill/>
                    </a:ln>
                  </pic:spPr>
                </pic:pic>
              </a:graphicData>
            </a:graphic>
          </wp:inline>
        </w:drawing>
      </w:r>
    </w:p>
    <w:p w14:paraId="0C38B300" w14:textId="0099F208" w:rsidR="00BF6D6A" w:rsidRDefault="00E110E7" w:rsidP="00BF6D6A">
      <w:pPr>
        <w:pStyle w:val="NoSpacing"/>
        <w:jc w:val="both"/>
      </w:pPr>
      <w:r>
        <w:t xml:space="preserve">The correlation matrix indicates that most of tests performed in Tamil Nadu turns out as negative for Covid-19. </w:t>
      </w:r>
    </w:p>
    <w:p w14:paraId="7BE871DE" w14:textId="518C441F" w:rsidR="00BF6D6A" w:rsidRDefault="00BF6D6A" w:rsidP="00BF6D6A">
      <w:pPr>
        <w:pStyle w:val="NoSpacing"/>
        <w:jc w:val="both"/>
      </w:pPr>
    </w:p>
    <w:p w14:paraId="5130A08E" w14:textId="2CE6DCF9" w:rsidR="00BF6D6A" w:rsidRDefault="00BF6D6A" w:rsidP="00BF6D6A">
      <w:r>
        <w:br w:type="page"/>
      </w:r>
    </w:p>
    <w:p w14:paraId="5753D77E" w14:textId="334B5CA0" w:rsidR="00021DEF" w:rsidRPr="00BF6D6A" w:rsidRDefault="00021DEF" w:rsidP="00021DEF">
      <w:pPr>
        <w:rPr>
          <w:b/>
          <w:bCs/>
        </w:rPr>
      </w:pPr>
      <w:r w:rsidRPr="00BF6D6A">
        <w:rPr>
          <w:b/>
          <w:bCs/>
        </w:rPr>
        <w:lastRenderedPageBreak/>
        <w:t>Plotting the cumulative Covis-19 tests performed in Tamil Nadu till 4</w:t>
      </w:r>
      <w:r w:rsidRPr="00BF6D6A">
        <w:rPr>
          <w:b/>
          <w:bCs/>
          <w:vertAlign w:val="superscript"/>
        </w:rPr>
        <w:t>th</w:t>
      </w:r>
      <w:r w:rsidRPr="00BF6D6A">
        <w:rPr>
          <w:b/>
          <w:bCs/>
        </w:rPr>
        <w:t xml:space="preserve"> May 2020.</w:t>
      </w:r>
    </w:p>
    <w:p w14:paraId="5D4A7C09" w14:textId="63CFBF75" w:rsidR="00021DEF" w:rsidRDefault="00021DEF" w:rsidP="00021DEF">
      <w:r>
        <w:rPr>
          <w:noProof/>
        </w:rPr>
        <w:drawing>
          <wp:inline distT="0" distB="0" distL="0" distR="0" wp14:anchorId="33F0E903" wp14:editId="5FFB175C">
            <wp:extent cx="5731510" cy="24295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9510"/>
                    </a:xfrm>
                    <a:prstGeom prst="rect">
                      <a:avLst/>
                    </a:prstGeom>
                  </pic:spPr>
                </pic:pic>
              </a:graphicData>
            </a:graphic>
          </wp:inline>
        </w:drawing>
      </w:r>
    </w:p>
    <w:p w14:paraId="039F12AF" w14:textId="05292D53" w:rsidR="00E110E7" w:rsidRDefault="00E110E7" w:rsidP="00185ACF">
      <w:pPr>
        <w:pStyle w:val="NoSpacing"/>
        <w:jc w:val="both"/>
      </w:pPr>
      <w:r>
        <w:t xml:space="preserve"> </w:t>
      </w:r>
    </w:p>
    <w:p w14:paraId="17BC8E04" w14:textId="77777777" w:rsidR="00021DEF" w:rsidRDefault="00021DEF" w:rsidP="00185ACF">
      <w:pPr>
        <w:pStyle w:val="NoSpacing"/>
        <w:jc w:val="both"/>
      </w:pPr>
    </w:p>
    <w:p w14:paraId="1726DE1C" w14:textId="5CEAF67B" w:rsidR="00021DEF" w:rsidRPr="00BF6D6A" w:rsidRDefault="00021DEF" w:rsidP="00185ACF">
      <w:pPr>
        <w:pStyle w:val="NoSpacing"/>
        <w:jc w:val="both"/>
        <w:rPr>
          <w:b/>
          <w:bCs/>
        </w:rPr>
      </w:pPr>
      <w:r w:rsidRPr="00BF6D6A">
        <w:rPr>
          <w:b/>
          <w:bCs/>
        </w:rPr>
        <w:t xml:space="preserve">Plotting the graph for covid-19 on the </w:t>
      </w:r>
      <w:r w:rsidRPr="00BF6D6A">
        <w:rPr>
          <w:b/>
          <w:bCs/>
        </w:rPr>
        <w:t xml:space="preserve">total number of </w:t>
      </w:r>
      <w:r w:rsidRPr="00BF6D6A">
        <w:rPr>
          <w:b/>
          <w:bCs/>
        </w:rPr>
        <w:t xml:space="preserve">tests </w:t>
      </w:r>
      <w:r w:rsidR="00621F68" w:rsidRPr="00BF6D6A">
        <w:rPr>
          <w:b/>
          <w:bCs/>
        </w:rPr>
        <w:t>performed,</w:t>
      </w:r>
      <w:r w:rsidRPr="00BF6D6A">
        <w:rPr>
          <w:b/>
          <w:bCs/>
        </w:rPr>
        <w:t xml:space="preserve"> tests that turned out to be positive &amp; negati</w:t>
      </w:r>
      <w:r w:rsidRPr="00BF6D6A">
        <w:rPr>
          <w:b/>
          <w:bCs/>
        </w:rPr>
        <w:t>ve</w:t>
      </w:r>
      <w:r w:rsidRPr="00BF6D6A">
        <w:rPr>
          <w:b/>
          <w:bCs/>
        </w:rPr>
        <w:t xml:space="preserve">  </w:t>
      </w:r>
    </w:p>
    <w:p w14:paraId="31C43AEB" w14:textId="145D8256" w:rsidR="00021DEF" w:rsidRDefault="00021DEF" w:rsidP="00185ACF">
      <w:pPr>
        <w:pStyle w:val="NoSpacing"/>
        <w:jc w:val="both"/>
      </w:pPr>
      <w:r>
        <w:rPr>
          <w:noProof/>
        </w:rPr>
        <w:drawing>
          <wp:inline distT="0" distB="0" distL="0" distR="0" wp14:anchorId="6640ABEA" wp14:editId="56263F76">
            <wp:extent cx="5731510" cy="25977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97785"/>
                    </a:xfrm>
                    <a:prstGeom prst="rect">
                      <a:avLst/>
                    </a:prstGeom>
                  </pic:spPr>
                </pic:pic>
              </a:graphicData>
            </a:graphic>
          </wp:inline>
        </w:drawing>
      </w:r>
    </w:p>
    <w:p w14:paraId="73F94B91" w14:textId="06B4ED74" w:rsidR="00021DEF" w:rsidRDefault="00021DEF" w:rsidP="00185ACF">
      <w:pPr>
        <w:pStyle w:val="NoSpacing"/>
        <w:jc w:val="both"/>
      </w:pPr>
      <w:r>
        <w:t xml:space="preserve">The graph shows </w:t>
      </w:r>
      <w:r w:rsidRPr="00021DEF">
        <w:t xml:space="preserve">us that </w:t>
      </w:r>
      <w:r w:rsidRPr="00021DEF">
        <w:t>a greater</w:t>
      </w:r>
      <w:r w:rsidRPr="00021DEF">
        <w:t xml:space="preserve"> number of samples, more the chances of the test being negative.</w:t>
      </w:r>
    </w:p>
    <w:p w14:paraId="660625EC" w14:textId="7E5D3D29" w:rsidR="00621F68" w:rsidRDefault="00621F68" w:rsidP="00185ACF">
      <w:pPr>
        <w:pStyle w:val="NoSpacing"/>
        <w:jc w:val="both"/>
      </w:pPr>
    </w:p>
    <w:p w14:paraId="5A0058E3" w14:textId="5A5ED434" w:rsidR="00621F68" w:rsidRDefault="00621F68" w:rsidP="00185ACF">
      <w:pPr>
        <w:pStyle w:val="NoSpacing"/>
        <w:jc w:val="both"/>
      </w:pPr>
    </w:p>
    <w:p w14:paraId="02FFC3A2" w14:textId="4791D28C" w:rsidR="00621F68" w:rsidRPr="00621F68" w:rsidRDefault="00621F68" w:rsidP="00185ACF">
      <w:pPr>
        <w:pStyle w:val="NoSpacing"/>
        <w:jc w:val="both"/>
        <w:rPr>
          <w:b/>
          <w:bCs/>
          <w:u w:val="single"/>
        </w:rPr>
      </w:pPr>
      <w:r w:rsidRPr="00621F68">
        <w:rPr>
          <w:b/>
          <w:bCs/>
          <w:u w:val="single"/>
        </w:rPr>
        <w:t>Testing Rate</w:t>
      </w:r>
    </w:p>
    <w:p w14:paraId="6713D19C" w14:textId="77777777" w:rsidR="00621F68" w:rsidRDefault="00621F68" w:rsidP="00185ACF">
      <w:pPr>
        <w:pStyle w:val="NoSpacing"/>
        <w:jc w:val="both"/>
      </w:pPr>
    </w:p>
    <w:tbl>
      <w:tblPr>
        <w:tblStyle w:val="TableGrid"/>
        <w:tblW w:w="0" w:type="auto"/>
        <w:tblLook w:val="04A0" w:firstRow="1" w:lastRow="0" w:firstColumn="1" w:lastColumn="0" w:noHBand="0" w:noVBand="1"/>
      </w:tblPr>
      <w:tblGrid>
        <w:gridCol w:w="4770"/>
        <w:gridCol w:w="4246"/>
      </w:tblGrid>
      <w:tr w:rsidR="00621F68" w:rsidRPr="00021DEF" w14:paraId="7699C63F" w14:textId="132E02B2" w:rsidTr="00621F68">
        <w:tc>
          <w:tcPr>
            <w:tcW w:w="4770" w:type="dxa"/>
          </w:tcPr>
          <w:p w14:paraId="75E53E73" w14:textId="64B5161F" w:rsidR="00621F68" w:rsidRPr="00021DEF" w:rsidRDefault="00621F68" w:rsidP="00106222">
            <w:pPr>
              <w:pStyle w:val="NoSpacing"/>
              <w:jc w:val="both"/>
            </w:pPr>
            <w:r w:rsidRPr="00021DEF">
              <w:t xml:space="preserve">Population of Tamil </w:t>
            </w:r>
            <w:r w:rsidRPr="00021DEF">
              <w:t xml:space="preserve">Nadu (2011 census) </w:t>
            </w:r>
          </w:p>
        </w:tc>
        <w:tc>
          <w:tcPr>
            <w:tcW w:w="4246" w:type="dxa"/>
          </w:tcPr>
          <w:p w14:paraId="672A1A83" w14:textId="6D7D66C4" w:rsidR="00621F68" w:rsidRPr="00021DEF" w:rsidRDefault="00621F68" w:rsidP="00106222">
            <w:pPr>
              <w:pStyle w:val="NoSpacing"/>
              <w:jc w:val="both"/>
            </w:pPr>
            <w:r w:rsidRPr="00021DEF">
              <w:t>72147030</w:t>
            </w:r>
          </w:p>
        </w:tc>
      </w:tr>
      <w:tr w:rsidR="00621F68" w:rsidRPr="00021DEF" w14:paraId="27B6BDCB" w14:textId="5548081A" w:rsidTr="00621F68">
        <w:tc>
          <w:tcPr>
            <w:tcW w:w="4770" w:type="dxa"/>
          </w:tcPr>
          <w:p w14:paraId="0457647D" w14:textId="121E92FC" w:rsidR="00621F68" w:rsidRPr="00021DEF" w:rsidRDefault="00621F68" w:rsidP="00106222">
            <w:pPr>
              <w:pStyle w:val="NoSpacing"/>
              <w:jc w:val="both"/>
            </w:pPr>
            <w:r w:rsidRPr="00021DEF">
              <w:t>Total testing by May 4</w:t>
            </w:r>
            <w:r w:rsidRPr="00021DEF">
              <w:rPr>
                <w:vertAlign w:val="superscript"/>
              </w:rPr>
              <w:t>th</w:t>
            </w:r>
            <w:r w:rsidRPr="00021DEF">
              <w:t xml:space="preserve"> </w:t>
            </w:r>
            <w:r w:rsidRPr="00021DEF">
              <w:tab/>
            </w:r>
          </w:p>
        </w:tc>
        <w:tc>
          <w:tcPr>
            <w:tcW w:w="4246" w:type="dxa"/>
          </w:tcPr>
          <w:p w14:paraId="476BB898" w14:textId="394842F0" w:rsidR="00621F68" w:rsidRPr="00021DEF" w:rsidRDefault="00621F68" w:rsidP="00106222">
            <w:pPr>
              <w:pStyle w:val="NoSpacing"/>
              <w:jc w:val="both"/>
            </w:pPr>
            <w:r w:rsidRPr="00021DEF">
              <w:t>162970</w:t>
            </w:r>
          </w:p>
        </w:tc>
      </w:tr>
    </w:tbl>
    <w:p w14:paraId="3A5685D2" w14:textId="2458A29B" w:rsidR="00021DEF" w:rsidRDefault="00021DEF" w:rsidP="00021DEF">
      <w:pPr>
        <w:pStyle w:val="NoSpacing"/>
        <w:jc w:val="both"/>
      </w:pPr>
    </w:p>
    <w:p w14:paraId="7762DB90" w14:textId="404713D6" w:rsidR="00021DEF" w:rsidRDefault="00021DEF" w:rsidP="00621F68">
      <w:pPr>
        <w:pStyle w:val="NoSpacing"/>
        <w:jc w:val="both"/>
      </w:pPr>
      <w:r>
        <w:t xml:space="preserve">The Test Rate per Million in Tamil Nadu was found to be </w:t>
      </w:r>
      <w:r w:rsidRPr="00BF6D6A">
        <w:rPr>
          <w:u w:val="single"/>
        </w:rPr>
        <w:t>2258.</w:t>
      </w:r>
      <w:r w:rsidRPr="00BF6D6A">
        <w:rPr>
          <w:u w:val="single"/>
        </w:rPr>
        <w:t>86</w:t>
      </w:r>
      <w:r>
        <w:t xml:space="preserve"> </w:t>
      </w:r>
    </w:p>
    <w:p w14:paraId="01D0BD75" w14:textId="6D65D1DD" w:rsidR="00621F68" w:rsidRDefault="00621F68" w:rsidP="00621F68">
      <w:pPr>
        <w:pStyle w:val="NoSpacing"/>
        <w:jc w:val="both"/>
      </w:pPr>
    </w:p>
    <w:p w14:paraId="7630F7DA" w14:textId="5F2D6F5C" w:rsidR="00621F68" w:rsidRDefault="00621F68" w:rsidP="00621F68">
      <w:pPr>
        <w:pStyle w:val="NoSpacing"/>
        <w:jc w:val="both"/>
      </w:pPr>
      <w:r>
        <w:t>By comparing the number of positively number of cases to total number of tests performed.</w:t>
      </w:r>
    </w:p>
    <w:p w14:paraId="6BEF67A8" w14:textId="168EA103" w:rsidR="00621F68" w:rsidRDefault="00621F68" w:rsidP="00621F68">
      <w:pPr>
        <w:jc w:val="both"/>
      </w:pPr>
      <w:r>
        <w:rPr>
          <w:rFonts w:ascii="Helvetica" w:hAnsi="Helvetica" w:cs="Helvetica"/>
          <w:color w:val="000000"/>
          <w:sz w:val="21"/>
          <w:szCs w:val="21"/>
          <w:shd w:val="clear" w:color="auto" w:fill="FFFFFF"/>
        </w:rPr>
        <w:t>It is found that o</w:t>
      </w:r>
      <w:r>
        <w:rPr>
          <w:rFonts w:ascii="Helvetica" w:hAnsi="Helvetica" w:cs="Helvetica"/>
          <w:color w:val="000000"/>
          <w:sz w:val="21"/>
          <w:szCs w:val="21"/>
          <w:shd w:val="clear" w:color="auto" w:fill="FFFFFF"/>
        </w:rPr>
        <w:t xml:space="preserve">nly </w:t>
      </w:r>
      <w:r w:rsidRPr="00BF6D6A">
        <w:rPr>
          <w:rFonts w:ascii="Helvetica" w:hAnsi="Helvetica" w:cs="Helvetica"/>
          <w:color w:val="000000"/>
          <w:sz w:val="21"/>
          <w:szCs w:val="21"/>
          <w:u w:val="single"/>
          <w:shd w:val="clear" w:color="auto" w:fill="FFFFFF"/>
        </w:rPr>
        <w:t>2.18 %</w:t>
      </w:r>
      <w:r>
        <w:rPr>
          <w:rFonts w:ascii="Helvetica" w:hAnsi="Helvetica" w:cs="Helvetica"/>
          <w:color w:val="000000"/>
          <w:sz w:val="21"/>
          <w:szCs w:val="21"/>
          <w:shd w:val="clear" w:color="auto" w:fill="FFFFFF"/>
        </w:rPr>
        <w:t xml:space="preserve"> of the tests are turned out to be positive</w:t>
      </w:r>
      <w:r>
        <w:rPr>
          <w:rFonts w:ascii="Helvetica" w:hAnsi="Helvetica" w:cs="Helvetica"/>
          <w:color w:val="000000"/>
          <w:sz w:val="21"/>
          <w:szCs w:val="21"/>
          <w:shd w:val="clear" w:color="auto" w:fill="FFFFFF"/>
        </w:rPr>
        <w:t>.</w:t>
      </w:r>
    </w:p>
    <w:p w14:paraId="78C3ADC1" w14:textId="77777777" w:rsidR="00621F68" w:rsidRDefault="00621F68">
      <w:r>
        <w:br w:type="page"/>
      </w:r>
    </w:p>
    <w:p w14:paraId="62709526" w14:textId="47038F6E" w:rsidR="00621F68" w:rsidRDefault="00621F68" w:rsidP="00621F68">
      <w:pPr>
        <w:rPr>
          <w:b/>
          <w:bCs/>
          <w:u w:val="single"/>
        </w:rPr>
      </w:pPr>
      <w:r w:rsidRPr="00621F68">
        <w:rPr>
          <w:b/>
          <w:bCs/>
          <w:u w:val="single"/>
        </w:rPr>
        <w:lastRenderedPageBreak/>
        <w:t>Tamil Nadu Testing Prediction using ML algorithm</w:t>
      </w:r>
    </w:p>
    <w:p w14:paraId="6EA244FA" w14:textId="3ED83E6A" w:rsidR="00621F68" w:rsidRDefault="00621F68" w:rsidP="00621F68">
      <w:pPr>
        <w:jc w:val="both"/>
      </w:pPr>
      <w:r>
        <w:rPr>
          <w:noProof/>
        </w:rPr>
        <w:drawing>
          <wp:inline distT="0" distB="0" distL="0" distR="0" wp14:anchorId="04D243C3" wp14:editId="01F8BF87">
            <wp:extent cx="4469624" cy="28702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294" cy="2878978"/>
                    </a:xfrm>
                    <a:prstGeom prst="rect">
                      <a:avLst/>
                    </a:prstGeom>
                    <a:noFill/>
                    <a:ln>
                      <a:noFill/>
                    </a:ln>
                  </pic:spPr>
                </pic:pic>
              </a:graphicData>
            </a:graphic>
          </wp:inline>
        </w:drawing>
      </w:r>
    </w:p>
    <w:p w14:paraId="39036677" w14:textId="77777777" w:rsidR="00621F68" w:rsidRDefault="00621F68" w:rsidP="00621F68">
      <w:pPr>
        <w:pStyle w:val="NoSpacing"/>
        <w:jc w:val="both"/>
      </w:pPr>
      <w:r>
        <w:t>Red dotted line denotes the actual data</w:t>
      </w:r>
    </w:p>
    <w:p w14:paraId="527EAEC2" w14:textId="77777777" w:rsidR="00621F68" w:rsidRDefault="00621F68" w:rsidP="00621F68">
      <w:pPr>
        <w:pStyle w:val="NoSpacing"/>
        <w:jc w:val="both"/>
      </w:pPr>
      <w:r>
        <w:t>Blue Line denotes the predicted value</w:t>
      </w:r>
    </w:p>
    <w:p w14:paraId="08DF2DF9" w14:textId="610325E9" w:rsidR="00621F68" w:rsidRDefault="00621F68" w:rsidP="00621F68">
      <w:pPr>
        <w:jc w:val="both"/>
      </w:pPr>
    </w:p>
    <w:p w14:paraId="50D248E4" w14:textId="5F7A4B89" w:rsidR="00621F68" w:rsidRPr="00621F68" w:rsidRDefault="00621F68" w:rsidP="00621F68">
      <w:pPr>
        <w:jc w:val="both"/>
        <w:rPr>
          <w:b/>
          <w:bCs/>
          <w:u w:val="single"/>
        </w:rPr>
      </w:pPr>
      <w:r w:rsidRPr="00621F68">
        <w:rPr>
          <w:b/>
          <w:bCs/>
          <w:u w:val="single"/>
        </w:rPr>
        <w:t>Tamil Nadu Testing Forecasting</w:t>
      </w:r>
    </w:p>
    <w:p w14:paraId="71B0C180" w14:textId="14548607" w:rsidR="00621F68" w:rsidRDefault="00621F68" w:rsidP="00621F68">
      <w:pPr>
        <w:jc w:val="both"/>
      </w:pPr>
      <w:r>
        <w:rPr>
          <w:noProof/>
        </w:rPr>
        <w:drawing>
          <wp:inline distT="0" distB="0" distL="0" distR="0" wp14:anchorId="4FBDEEF0" wp14:editId="3E350D85">
            <wp:extent cx="4044417" cy="259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814" cy="2601900"/>
                    </a:xfrm>
                    <a:prstGeom prst="rect">
                      <a:avLst/>
                    </a:prstGeom>
                    <a:noFill/>
                    <a:ln>
                      <a:noFill/>
                    </a:ln>
                  </pic:spPr>
                </pic:pic>
              </a:graphicData>
            </a:graphic>
          </wp:inline>
        </w:drawing>
      </w:r>
    </w:p>
    <w:p w14:paraId="09A684CD" w14:textId="4288691D" w:rsidR="00621F68" w:rsidRDefault="00621F68" w:rsidP="00621F68">
      <w:pPr>
        <w:jc w:val="both"/>
      </w:pPr>
      <w:r w:rsidRPr="00621F68">
        <w:t>From the above forecasting, a total number of 3 lakh tests are expected to be performed by the end of May-2020</w:t>
      </w:r>
      <w:r>
        <w:t>.</w:t>
      </w:r>
    </w:p>
    <w:p w14:paraId="0635434C" w14:textId="4FB6E254" w:rsidR="00621F68" w:rsidRDefault="00621F68" w:rsidP="00621F68">
      <w:pPr>
        <w:jc w:val="both"/>
      </w:pPr>
      <w:r>
        <w:t>The number of testing is set to flatten after reaching 3.5 lakhs tests.</w:t>
      </w:r>
    </w:p>
    <w:p w14:paraId="3B68E791" w14:textId="11378E3B" w:rsidR="003F7427" w:rsidRDefault="003F7427" w:rsidP="00621F68">
      <w:pPr>
        <w:jc w:val="both"/>
      </w:pPr>
    </w:p>
    <w:p w14:paraId="4312E31F" w14:textId="43CA1517" w:rsidR="003F7427" w:rsidRPr="003F7427" w:rsidRDefault="003F7427" w:rsidP="003F7427">
      <w:r>
        <w:br w:type="page"/>
      </w:r>
      <w:r w:rsidRPr="003F7427">
        <w:rPr>
          <w:b/>
          <w:bCs/>
          <w:u w:val="single"/>
        </w:rPr>
        <w:lastRenderedPageBreak/>
        <w:t>District wise Covid-19 cases</w:t>
      </w:r>
    </w:p>
    <w:p w14:paraId="77E37B8C" w14:textId="55E3E276" w:rsidR="003F7427" w:rsidRDefault="003F7427" w:rsidP="00621F68">
      <w:pPr>
        <w:jc w:val="both"/>
      </w:pPr>
      <w:r>
        <w:t xml:space="preserve"> </w:t>
      </w:r>
      <w:r>
        <w:rPr>
          <w:noProof/>
        </w:rPr>
        <w:drawing>
          <wp:inline distT="0" distB="0" distL="0" distR="0" wp14:anchorId="2273B763" wp14:editId="73BC066B">
            <wp:extent cx="5731510" cy="32111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1195"/>
                    </a:xfrm>
                    <a:prstGeom prst="rect">
                      <a:avLst/>
                    </a:prstGeom>
                  </pic:spPr>
                </pic:pic>
              </a:graphicData>
            </a:graphic>
          </wp:inline>
        </w:drawing>
      </w:r>
    </w:p>
    <w:p w14:paraId="3F19BE44" w14:textId="252DD7C4" w:rsidR="003F7427" w:rsidRDefault="003F7427" w:rsidP="00621F68">
      <w:pPr>
        <w:jc w:val="both"/>
      </w:pPr>
      <w:r>
        <w:t>This shows that Chennai having the number of Covid-19 cases followed Coimbatore and Tirupur districts.</w:t>
      </w:r>
    </w:p>
    <w:p w14:paraId="2BE7B129" w14:textId="72843926" w:rsidR="003F7427" w:rsidRDefault="003F7427" w:rsidP="00621F68">
      <w:pPr>
        <w:jc w:val="both"/>
      </w:pPr>
    </w:p>
    <w:p w14:paraId="55915D0A" w14:textId="3F71B3E6" w:rsidR="003F7427" w:rsidRPr="00BF6D6A" w:rsidRDefault="003F7427" w:rsidP="00621F68">
      <w:pPr>
        <w:jc w:val="both"/>
        <w:rPr>
          <w:b/>
          <w:bCs/>
        </w:rPr>
      </w:pPr>
      <w:r w:rsidRPr="00BF6D6A">
        <w:rPr>
          <w:b/>
          <w:bCs/>
        </w:rPr>
        <w:t xml:space="preserve">Plotting the district wise Covid-19 cases in map. </w:t>
      </w:r>
    </w:p>
    <w:p w14:paraId="1F4DF02F" w14:textId="4D522106" w:rsidR="003F7427" w:rsidRDefault="003F7427" w:rsidP="00621F68">
      <w:pPr>
        <w:jc w:val="both"/>
      </w:pPr>
      <w:r>
        <w:rPr>
          <w:noProof/>
        </w:rPr>
        <w:drawing>
          <wp:inline distT="0" distB="0" distL="0" distR="0" wp14:anchorId="51512C71" wp14:editId="64E55747">
            <wp:extent cx="5731510" cy="3007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62C9C209" w14:textId="2121D816" w:rsidR="003F7427" w:rsidRDefault="003F7427" w:rsidP="00621F68">
      <w:pPr>
        <w:jc w:val="both"/>
      </w:pPr>
    </w:p>
    <w:p w14:paraId="2A6B7BAA" w14:textId="77777777" w:rsidR="003F7427" w:rsidRDefault="003F7427">
      <w:r>
        <w:br w:type="page"/>
      </w:r>
    </w:p>
    <w:p w14:paraId="48B89609" w14:textId="7B1EAB66" w:rsidR="00F42690" w:rsidRDefault="003F7427" w:rsidP="00621F68">
      <w:pPr>
        <w:jc w:val="both"/>
        <w:rPr>
          <w:b/>
          <w:bCs/>
          <w:u w:val="single"/>
        </w:rPr>
      </w:pPr>
      <w:r w:rsidRPr="003F7427">
        <w:rPr>
          <w:b/>
          <w:bCs/>
          <w:u w:val="single"/>
        </w:rPr>
        <w:lastRenderedPageBreak/>
        <w:t>Algorithm</w:t>
      </w:r>
    </w:p>
    <w:p w14:paraId="41BA7074" w14:textId="2A3C2422" w:rsidR="003F7427" w:rsidRPr="00BF6D6A" w:rsidRDefault="00F42690" w:rsidP="00F42690">
      <w:pPr>
        <w:rPr>
          <w:b/>
          <w:bCs/>
        </w:rPr>
      </w:pPr>
      <w:r w:rsidRPr="00BF6D6A">
        <w:rPr>
          <w:b/>
          <w:bCs/>
        </w:rPr>
        <w:t xml:space="preserve">Simple Gradient Descent Algorithm used for the prediction and forecasting of the data. </w:t>
      </w:r>
    </w:p>
    <w:p w14:paraId="578DCD47" w14:textId="77777777" w:rsidR="00F42690" w:rsidRDefault="00F42690" w:rsidP="003F7427">
      <w:pPr>
        <w:pStyle w:val="NoSpacing"/>
        <w:rPr>
          <w:rFonts w:ascii="Courier New" w:hAnsi="Courier New" w:cs="Courier New"/>
        </w:rPr>
      </w:pPr>
    </w:p>
    <w:p w14:paraId="28FE3D0A" w14:textId="6C60C5B6" w:rsidR="003F7427" w:rsidRPr="003F7427" w:rsidRDefault="003F7427" w:rsidP="003F7427">
      <w:pPr>
        <w:pStyle w:val="NoSpacing"/>
        <w:rPr>
          <w:rFonts w:ascii="Courier New" w:hAnsi="Courier New" w:cs="Courier New"/>
        </w:rPr>
      </w:pPr>
      <w:r w:rsidRPr="003F7427">
        <w:rPr>
          <w:rFonts w:ascii="Courier New" w:hAnsi="Courier New" w:cs="Courier New"/>
        </w:rPr>
        <w:t>theta=0.4</w:t>
      </w:r>
    </w:p>
    <w:p w14:paraId="3C786DDE" w14:textId="77777777" w:rsidR="003F7427" w:rsidRPr="003F7427" w:rsidRDefault="003F7427" w:rsidP="003F7427">
      <w:pPr>
        <w:pStyle w:val="NoSpacing"/>
        <w:rPr>
          <w:rFonts w:ascii="Courier New" w:hAnsi="Courier New" w:cs="Courier New"/>
        </w:rPr>
      </w:pPr>
      <w:r w:rsidRPr="003F7427">
        <w:rPr>
          <w:rFonts w:ascii="Courier New" w:hAnsi="Courier New" w:cs="Courier New"/>
        </w:rPr>
        <w:t>n=</w:t>
      </w:r>
      <w:proofErr w:type="spellStart"/>
      <w:r w:rsidRPr="003F7427">
        <w:rPr>
          <w:rFonts w:ascii="Courier New" w:hAnsi="Courier New" w:cs="Courier New"/>
        </w:rPr>
        <w:t>len</w:t>
      </w:r>
      <w:proofErr w:type="spellEnd"/>
      <w:r w:rsidRPr="003F7427">
        <w:rPr>
          <w:rFonts w:ascii="Courier New" w:hAnsi="Courier New" w:cs="Courier New"/>
        </w:rPr>
        <w:t>(f2)</w:t>
      </w:r>
    </w:p>
    <w:p w14:paraId="731BB131" w14:textId="77777777" w:rsidR="003F7427" w:rsidRPr="003F7427" w:rsidRDefault="003F7427" w:rsidP="003F7427">
      <w:pPr>
        <w:pStyle w:val="NoSpacing"/>
        <w:rPr>
          <w:rFonts w:ascii="Courier New" w:hAnsi="Courier New" w:cs="Courier New"/>
        </w:rPr>
      </w:pPr>
      <w:r w:rsidRPr="003F7427">
        <w:rPr>
          <w:rFonts w:ascii="Courier New" w:hAnsi="Courier New" w:cs="Courier New"/>
        </w:rPr>
        <w:t>s2=</w:t>
      </w:r>
      <w:proofErr w:type="spellStart"/>
      <w:r w:rsidRPr="003F7427">
        <w:rPr>
          <w:rFonts w:ascii="Courier New" w:hAnsi="Courier New" w:cs="Courier New"/>
        </w:rPr>
        <w:t>np.empty</w:t>
      </w:r>
      <w:proofErr w:type="spellEnd"/>
      <w:r w:rsidRPr="003F7427">
        <w:rPr>
          <w:rFonts w:ascii="Courier New" w:hAnsi="Courier New" w:cs="Courier New"/>
        </w:rPr>
        <w:t>(n)</w:t>
      </w:r>
    </w:p>
    <w:p w14:paraId="086992F3" w14:textId="77777777" w:rsidR="003F7427" w:rsidRPr="003F7427" w:rsidRDefault="003F7427" w:rsidP="003F7427">
      <w:pPr>
        <w:pStyle w:val="NoSpacing"/>
        <w:rPr>
          <w:rFonts w:ascii="Courier New" w:hAnsi="Courier New" w:cs="Courier New"/>
        </w:rPr>
      </w:pPr>
      <w:r w:rsidRPr="003F7427">
        <w:rPr>
          <w:rFonts w:ascii="Courier New" w:hAnsi="Courier New" w:cs="Courier New"/>
        </w:rPr>
        <w:t>def yp2(</w:t>
      </w:r>
      <w:proofErr w:type="spellStart"/>
      <w:proofErr w:type="gramStart"/>
      <w:r w:rsidRPr="003F7427">
        <w:rPr>
          <w:rFonts w:ascii="Courier New" w:hAnsi="Courier New" w:cs="Courier New"/>
        </w:rPr>
        <w:t>f,tau</w:t>
      </w:r>
      <w:proofErr w:type="gramEnd"/>
      <w:r w:rsidRPr="003F7427">
        <w:rPr>
          <w:rFonts w:ascii="Courier New" w:hAnsi="Courier New" w:cs="Courier New"/>
        </w:rPr>
        <w:t>,theta,gam,b</w:t>
      </w:r>
      <w:proofErr w:type="spellEnd"/>
      <w:r w:rsidRPr="003F7427">
        <w:rPr>
          <w:rFonts w:ascii="Courier New" w:hAnsi="Courier New" w:cs="Courier New"/>
        </w:rPr>
        <w:t>):</w:t>
      </w:r>
    </w:p>
    <w:p w14:paraId="5537285A" w14:textId="77777777" w:rsidR="003F7427" w:rsidRPr="003F7427" w:rsidRDefault="003F7427" w:rsidP="003F7427">
      <w:pPr>
        <w:pStyle w:val="NoSpacing"/>
        <w:rPr>
          <w:rFonts w:ascii="Courier New" w:hAnsi="Courier New" w:cs="Courier New"/>
        </w:rPr>
      </w:pPr>
      <w:r w:rsidRPr="003F7427">
        <w:rPr>
          <w:rFonts w:ascii="Courier New" w:hAnsi="Courier New" w:cs="Courier New"/>
        </w:rPr>
        <w:t xml:space="preserve">    z=tau/(1+np.exp(-gam*(f-theta)</w:t>
      </w:r>
      <w:proofErr w:type="gramStart"/>
      <w:r w:rsidRPr="003F7427">
        <w:rPr>
          <w:rFonts w:ascii="Courier New" w:hAnsi="Courier New" w:cs="Courier New"/>
        </w:rPr>
        <w:t>))+</w:t>
      </w:r>
      <w:proofErr w:type="gramEnd"/>
      <w:r w:rsidRPr="003F7427">
        <w:rPr>
          <w:rFonts w:ascii="Courier New" w:hAnsi="Courier New" w:cs="Courier New"/>
        </w:rPr>
        <w:t>b</w:t>
      </w:r>
    </w:p>
    <w:p w14:paraId="4013E7C0" w14:textId="77777777" w:rsidR="003F7427" w:rsidRPr="003F7427" w:rsidRDefault="003F7427" w:rsidP="003F7427">
      <w:pPr>
        <w:pStyle w:val="NoSpacing"/>
        <w:rPr>
          <w:rFonts w:ascii="Courier New" w:hAnsi="Courier New" w:cs="Courier New"/>
        </w:rPr>
      </w:pPr>
      <w:r w:rsidRPr="003F7427">
        <w:rPr>
          <w:rFonts w:ascii="Courier New" w:hAnsi="Courier New" w:cs="Courier New"/>
        </w:rPr>
        <w:t xml:space="preserve">    return(z)</w:t>
      </w:r>
    </w:p>
    <w:p w14:paraId="56AE8F89" w14:textId="77777777" w:rsidR="003F7427" w:rsidRPr="003F7427" w:rsidRDefault="003F7427" w:rsidP="003F7427">
      <w:pPr>
        <w:pStyle w:val="NoSpacing"/>
        <w:rPr>
          <w:rFonts w:ascii="Courier New" w:hAnsi="Courier New" w:cs="Courier New"/>
        </w:rPr>
      </w:pPr>
      <w:r w:rsidRPr="003F7427">
        <w:rPr>
          <w:rFonts w:ascii="Courier New" w:hAnsi="Courier New" w:cs="Courier New"/>
        </w:rPr>
        <w:t xml:space="preserve">p0=[max(y21), </w:t>
      </w:r>
      <w:proofErr w:type="spellStart"/>
      <w:proofErr w:type="gramStart"/>
      <w:r w:rsidRPr="003F7427">
        <w:rPr>
          <w:rFonts w:ascii="Courier New" w:hAnsi="Courier New" w:cs="Courier New"/>
        </w:rPr>
        <w:t>np.median</w:t>
      </w:r>
      <w:proofErr w:type="spellEnd"/>
      <w:proofErr w:type="gramEnd"/>
      <w:r w:rsidRPr="003F7427">
        <w:rPr>
          <w:rFonts w:ascii="Courier New" w:hAnsi="Courier New" w:cs="Courier New"/>
        </w:rPr>
        <w:t>(f21),1,min(y21)]</w:t>
      </w:r>
    </w:p>
    <w:p w14:paraId="116222E7" w14:textId="1AC464AD" w:rsidR="003F7427" w:rsidRDefault="003F7427" w:rsidP="003F7427">
      <w:pPr>
        <w:pStyle w:val="NoSpacing"/>
        <w:rPr>
          <w:rFonts w:ascii="Courier New" w:hAnsi="Courier New" w:cs="Courier New"/>
        </w:rPr>
      </w:pPr>
      <w:r w:rsidRPr="003F7427">
        <w:rPr>
          <w:rFonts w:ascii="Courier New" w:hAnsi="Courier New" w:cs="Courier New"/>
        </w:rPr>
        <w:t>print(yp2(f</w:t>
      </w:r>
      <w:proofErr w:type="gramStart"/>
      <w:r w:rsidRPr="003F7427">
        <w:rPr>
          <w:rFonts w:ascii="Courier New" w:hAnsi="Courier New" w:cs="Courier New"/>
        </w:rPr>
        <w:t>21,max</w:t>
      </w:r>
      <w:proofErr w:type="gramEnd"/>
      <w:r w:rsidRPr="003F7427">
        <w:rPr>
          <w:rFonts w:ascii="Courier New" w:hAnsi="Courier New" w:cs="Courier New"/>
        </w:rPr>
        <w:t xml:space="preserve">(y21), </w:t>
      </w:r>
      <w:proofErr w:type="spellStart"/>
      <w:r w:rsidRPr="003F7427">
        <w:rPr>
          <w:rFonts w:ascii="Courier New" w:hAnsi="Courier New" w:cs="Courier New"/>
        </w:rPr>
        <w:t>np.median</w:t>
      </w:r>
      <w:proofErr w:type="spellEnd"/>
      <w:r w:rsidRPr="003F7427">
        <w:rPr>
          <w:rFonts w:ascii="Courier New" w:hAnsi="Courier New" w:cs="Courier New"/>
        </w:rPr>
        <w:t>(f21),1,min(y21)))</w:t>
      </w:r>
    </w:p>
    <w:p w14:paraId="7B5704CE" w14:textId="5460495F" w:rsidR="003F7427" w:rsidRDefault="003F7427" w:rsidP="003F7427">
      <w:pPr>
        <w:pStyle w:val="NoSpacing"/>
        <w:rPr>
          <w:rFonts w:ascii="Courier New" w:hAnsi="Courier New" w:cs="Courier New"/>
        </w:rPr>
      </w:pPr>
    </w:p>
    <w:p w14:paraId="63175A13" w14:textId="320B6734" w:rsidR="00F42690" w:rsidRDefault="00F42690" w:rsidP="00F42690"/>
    <w:p w14:paraId="7A8309F5" w14:textId="77777777" w:rsidR="00BF6D6A" w:rsidRDefault="00BF6D6A" w:rsidP="00F42690"/>
    <w:p w14:paraId="2F699100" w14:textId="5ACC0FB0" w:rsidR="00F42690" w:rsidRPr="003F7427" w:rsidRDefault="00F42690" w:rsidP="00F42690">
      <w:r>
        <w:rPr>
          <w:b/>
          <w:bCs/>
          <w:u w:val="single"/>
        </w:rPr>
        <w:t>Conclusion</w:t>
      </w:r>
    </w:p>
    <w:p w14:paraId="1E800E1D" w14:textId="77777777" w:rsidR="00F42690" w:rsidRDefault="00F42690" w:rsidP="003F7427">
      <w:pPr>
        <w:pStyle w:val="NoSpacing"/>
      </w:pPr>
      <w:r>
        <w:t>The report tells us that the total number of Covid-19 cases are still on the rise in Tamil Nadu and is predicted to reach 16,000 by July 2020 based on the current trend predict by the ML Model.</w:t>
      </w:r>
    </w:p>
    <w:p w14:paraId="01778F58" w14:textId="75AD7BA3" w:rsidR="00F42690" w:rsidRPr="003F7427" w:rsidRDefault="00F42690" w:rsidP="003F7427">
      <w:pPr>
        <w:pStyle w:val="NoSpacing"/>
        <w:rPr>
          <w:rFonts w:ascii="Courier New" w:hAnsi="Courier New" w:cs="Courier New"/>
        </w:rPr>
      </w:pPr>
      <w:r>
        <w:t xml:space="preserve">Due to the wide scale and increased amount of testing done in Tamil Nadu, the number of cases is set to increase for the coming days even though the positive test rate in below 2.18 %. And by the demographics, Chennai and Coimbatore are set to retain the highest number of confirmed Covid-19 cases in Tamil Nadu. </w:t>
      </w:r>
    </w:p>
    <w:sectPr w:rsidR="00F42690" w:rsidRPr="003F7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AD0D7" w14:textId="77777777" w:rsidR="00E25463" w:rsidRDefault="00E25463" w:rsidP="00D156E1">
      <w:pPr>
        <w:spacing w:after="0" w:line="240" w:lineRule="auto"/>
      </w:pPr>
      <w:r>
        <w:separator/>
      </w:r>
    </w:p>
  </w:endnote>
  <w:endnote w:type="continuationSeparator" w:id="0">
    <w:p w14:paraId="4AA38C96" w14:textId="77777777" w:rsidR="00E25463" w:rsidRDefault="00E25463" w:rsidP="00D1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B6902" w14:textId="77777777" w:rsidR="00E25463" w:rsidRDefault="00E25463" w:rsidP="00D156E1">
      <w:pPr>
        <w:spacing w:after="0" w:line="240" w:lineRule="auto"/>
      </w:pPr>
      <w:r>
        <w:separator/>
      </w:r>
    </w:p>
  </w:footnote>
  <w:footnote w:type="continuationSeparator" w:id="0">
    <w:p w14:paraId="62927D95" w14:textId="77777777" w:rsidR="00E25463" w:rsidRDefault="00E25463" w:rsidP="00D156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E1"/>
    <w:rsid w:val="00021DEF"/>
    <w:rsid w:val="000435D9"/>
    <w:rsid w:val="00060BE9"/>
    <w:rsid w:val="00093335"/>
    <w:rsid w:val="00185ACF"/>
    <w:rsid w:val="003F7427"/>
    <w:rsid w:val="00621F68"/>
    <w:rsid w:val="006B34D4"/>
    <w:rsid w:val="006F155E"/>
    <w:rsid w:val="007517F1"/>
    <w:rsid w:val="008169C4"/>
    <w:rsid w:val="00855499"/>
    <w:rsid w:val="008C4AF9"/>
    <w:rsid w:val="0093099F"/>
    <w:rsid w:val="00BF6D6A"/>
    <w:rsid w:val="00D10CF9"/>
    <w:rsid w:val="00D156E1"/>
    <w:rsid w:val="00D84FD7"/>
    <w:rsid w:val="00E110E7"/>
    <w:rsid w:val="00E25463"/>
    <w:rsid w:val="00F42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26D9"/>
  <w15:chartTrackingRefBased/>
  <w15:docId w15:val="{FB4016EA-223E-42B4-AF02-C45A5543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6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6E1"/>
  </w:style>
  <w:style w:type="paragraph" w:styleId="Footer">
    <w:name w:val="footer"/>
    <w:basedOn w:val="Normal"/>
    <w:link w:val="FooterChar"/>
    <w:uiPriority w:val="99"/>
    <w:unhideWhenUsed/>
    <w:rsid w:val="00D156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6E1"/>
  </w:style>
  <w:style w:type="paragraph" w:styleId="NoSpacing">
    <w:name w:val="No Spacing"/>
    <w:uiPriority w:val="1"/>
    <w:qFormat/>
    <w:rsid w:val="00D156E1"/>
    <w:pPr>
      <w:spacing w:after="0" w:line="240" w:lineRule="auto"/>
    </w:pPr>
  </w:style>
  <w:style w:type="table" w:styleId="TableGrid">
    <w:name w:val="Table Grid"/>
    <w:basedOn w:val="TableNormal"/>
    <w:uiPriority w:val="39"/>
    <w:rsid w:val="0002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98498">
      <w:bodyDiv w:val="1"/>
      <w:marLeft w:val="0"/>
      <w:marRight w:val="0"/>
      <w:marTop w:val="0"/>
      <w:marBottom w:val="0"/>
      <w:divBdr>
        <w:top w:val="none" w:sz="0" w:space="0" w:color="auto"/>
        <w:left w:val="none" w:sz="0" w:space="0" w:color="auto"/>
        <w:bottom w:val="none" w:sz="0" w:space="0" w:color="auto"/>
        <w:right w:val="none" w:sz="0" w:space="0" w:color="auto"/>
      </w:divBdr>
    </w:div>
    <w:div w:id="840437582">
      <w:bodyDiv w:val="1"/>
      <w:marLeft w:val="0"/>
      <w:marRight w:val="0"/>
      <w:marTop w:val="0"/>
      <w:marBottom w:val="0"/>
      <w:divBdr>
        <w:top w:val="none" w:sz="0" w:space="0" w:color="auto"/>
        <w:left w:val="none" w:sz="0" w:space="0" w:color="auto"/>
        <w:bottom w:val="none" w:sz="0" w:space="0" w:color="auto"/>
        <w:right w:val="none" w:sz="0" w:space="0" w:color="auto"/>
      </w:divBdr>
    </w:div>
    <w:div w:id="18134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dc:creator>
  <cp:keywords/>
  <dc:description/>
  <cp:lastModifiedBy>Ajith</cp:lastModifiedBy>
  <cp:revision>2</cp:revision>
  <dcterms:created xsi:type="dcterms:W3CDTF">2020-05-11T13:34:00Z</dcterms:created>
  <dcterms:modified xsi:type="dcterms:W3CDTF">2020-05-11T13:34:00Z</dcterms:modified>
</cp:coreProperties>
</file>