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5AC22" w14:textId="77777777" w:rsidR="005D16C5" w:rsidRDefault="005D16C5" w:rsidP="005D16C5">
      <w:pPr>
        <w:rPr>
          <w:b/>
          <w:bCs/>
        </w:rPr>
      </w:pPr>
      <w:r w:rsidRPr="00DE7A44">
        <w:rPr>
          <w:b/>
          <w:bCs/>
        </w:rPr>
        <w:t>Problem Statement</w:t>
      </w:r>
    </w:p>
    <w:p w14:paraId="59C97F59" w14:textId="77777777" w:rsidR="005D16C5" w:rsidRDefault="005D16C5" w:rsidP="005D16C5">
      <w:pPr>
        <w:rPr>
          <w:b/>
          <w:bCs/>
        </w:rPr>
      </w:pPr>
    </w:p>
    <w:p w14:paraId="222761DC" w14:textId="77777777" w:rsidR="005D16C5" w:rsidRDefault="005D16C5" w:rsidP="005D16C5">
      <w:r>
        <w:t>T</w:t>
      </w:r>
      <w:r w:rsidRPr="00DE7A44">
        <w:t>o create a function from past data points that can calculate the percentile if we add new data point on same function</w:t>
      </w:r>
      <w:r>
        <w:t>.</w:t>
      </w:r>
    </w:p>
    <w:p w14:paraId="3463B59F" w14:textId="38FB3344" w:rsidR="003A31F7" w:rsidRDefault="003A31F7"/>
    <w:p w14:paraId="57FD9792" w14:textId="77777777" w:rsidR="00976CEE" w:rsidRPr="006A6704" w:rsidRDefault="00976CEE" w:rsidP="00976CEE">
      <w:pPr>
        <w:pStyle w:val="ListParagraph"/>
        <w:numPr>
          <w:ilvl w:val="0"/>
          <w:numId w:val="1"/>
        </w:numPr>
        <w:rPr>
          <w:b/>
          <w:bCs/>
        </w:rPr>
      </w:pPr>
      <w:r w:rsidRPr="006A6704">
        <w:rPr>
          <w:b/>
          <w:bCs/>
        </w:rPr>
        <w:t>Percentile for Grouped Data</w:t>
      </w:r>
    </w:p>
    <w:p w14:paraId="36AC9BA6" w14:textId="77777777" w:rsidR="00976CEE" w:rsidRDefault="00976CEE" w:rsidP="00976CEE">
      <w:pPr>
        <w:pStyle w:val="ListParagraph"/>
      </w:pPr>
    </w:p>
    <w:p w14:paraId="16DC0074" w14:textId="332730C2" w:rsidR="00976CEE" w:rsidRDefault="00976CEE" w:rsidP="00976CEE">
      <w:pPr>
        <w:pStyle w:val="ListParagraph"/>
      </w:pPr>
      <w:r>
        <w:t>We have been calculating percentile on continuous data till now. But what about we calculate on grouped data.</w:t>
      </w:r>
    </w:p>
    <w:p w14:paraId="110A311E" w14:textId="77777777" w:rsidR="00976CEE" w:rsidRDefault="00976CEE" w:rsidP="00976CEE">
      <w:pPr>
        <w:pStyle w:val="ListParagraph"/>
      </w:pPr>
    </w:p>
    <w:p w14:paraId="4F0B109B" w14:textId="77777777" w:rsidR="00976CEE" w:rsidRDefault="00976CEE" w:rsidP="00976CEE">
      <w:pPr>
        <w:pStyle w:val="ListParagraph"/>
      </w:pPr>
    </w:p>
    <w:p w14:paraId="7688F9CD" w14:textId="77777777" w:rsidR="00976CEE" w:rsidRDefault="00976CEE" w:rsidP="00976CEE">
      <w:pPr>
        <w:pStyle w:val="ListParagraph"/>
        <w:jc w:val="center"/>
      </w:pPr>
      <w:r>
        <w:rPr>
          <w:rFonts w:ascii="Arial" w:hAnsi="Arial" w:cs="Arial"/>
          <w:b/>
          <w:bCs/>
          <w:noProof/>
          <w:color w:val="000000"/>
          <w:sz w:val="27"/>
          <w:szCs w:val="27"/>
          <w:shd w:val="clear" w:color="auto" w:fill="E1EFFD"/>
        </w:rPr>
        <w:drawing>
          <wp:inline distT="0" distB="0" distL="0" distR="0" wp14:anchorId="764B5019" wp14:editId="424CC026">
            <wp:extent cx="436245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1219" w14:textId="77777777" w:rsidR="00976CEE" w:rsidRDefault="00976CEE" w:rsidP="00976CEE">
      <w:pPr>
        <w:pStyle w:val="ListParagraph"/>
        <w:jc w:val="center"/>
      </w:pPr>
      <w:r>
        <w:t>Fig: Calculation of Percentile for grouped data</w:t>
      </w:r>
    </w:p>
    <w:p w14:paraId="6B97472F" w14:textId="77777777" w:rsidR="00976CEE" w:rsidRDefault="00976CEE" w:rsidP="00976CEE">
      <w:pPr>
        <w:pStyle w:val="ListParagraph"/>
        <w:jc w:val="center"/>
      </w:pPr>
    </w:p>
    <w:p w14:paraId="2592CAE4" w14:textId="77777777" w:rsidR="00976CEE" w:rsidRPr="00A73AAD" w:rsidRDefault="00976CEE" w:rsidP="00976CEE">
      <w:pPr>
        <w:pStyle w:val="ListParagraph"/>
        <w:rPr>
          <w:b/>
          <w:bCs/>
        </w:rPr>
      </w:pPr>
      <w:r w:rsidRPr="00A73AAD">
        <w:rPr>
          <w:b/>
          <w:bCs/>
        </w:rPr>
        <w:t>Demonstration</w:t>
      </w:r>
    </w:p>
    <w:tbl>
      <w:tblPr>
        <w:tblW w:w="0" w:type="auto"/>
        <w:tblInd w:w="3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163"/>
      </w:tblGrid>
      <w:tr w:rsidR="00976CEE" w:rsidRPr="006A6704" w14:paraId="32EEAE0F" w14:textId="77777777" w:rsidTr="00BE0C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E4733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7E361D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04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976CEE" w:rsidRPr="006A6704" w14:paraId="403AD09C" w14:textId="77777777" w:rsidTr="00BE0C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83FC8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04">
              <w:rPr>
                <w:rFonts w:ascii="Times New Roman" w:eastAsia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39654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6CEE" w:rsidRPr="006A6704" w14:paraId="3D339AE1" w14:textId="77777777" w:rsidTr="00BE0C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1BE13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04">
              <w:rPr>
                <w:rFonts w:ascii="Times New Roman" w:eastAsia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5AABA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76CEE" w:rsidRPr="006A6704" w14:paraId="4D5741E3" w14:textId="77777777" w:rsidTr="00BE0C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9867F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04">
              <w:rPr>
                <w:rFonts w:ascii="Times New Roman" w:eastAsia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9B164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6CEE" w:rsidRPr="006A6704" w14:paraId="234A6078" w14:textId="77777777" w:rsidTr="00BE0C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78559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04">
              <w:rPr>
                <w:rFonts w:ascii="Times New Roman" w:eastAsia="Times New Roman" w:hAnsi="Times New Roman" w:cs="Times New Roman"/>
                <w:sz w:val="24"/>
                <w:szCs w:val="24"/>
              </w:rPr>
              <w:t>8 - 10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35FAE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7638F4B" w14:textId="77777777" w:rsidR="00976CEE" w:rsidRDefault="00976CEE" w:rsidP="00976CE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E1EFFD"/>
        </w:rPr>
      </w:pPr>
      <w:r w:rsidRPr="006A6704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6A6704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6A6704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E1EFFD"/>
        </w:rPr>
        <w:t>Solution:</w:t>
      </w:r>
    </w:p>
    <w:p w14:paraId="417D16D3" w14:textId="77777777" w:rsidR="00976CEE" w:rsidRPr="006A6704" w:rsidRDefault="00976CEE" w:rsidP="0097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1EFF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66"/>
        <w:gridCol w:w="4831"/>
        <w:gridCol w:w="1447"/>
      </w:tblGrid>
      <w:tr w:rsidR="00976CEE" w:rsidRPr="006A6704" w14:paraId="2E53B998" w14:textId="77777777" w:rsidTr="00BE0C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76E169C0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40A2E76E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Frequency</w:t>
            </w:r>
            <w:r w:rsidRPr="006A67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6A670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44954A64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cf</w:t>
            </w:r>
          </w:p>
        </w:tc>
      </w:tr>
      <w:tr w:rsidR="00976CEE" w:rsidRPr="006A6704" w14:paraId="4296F2E4" w14:textId="77777777" w:rsidTr="00BE0C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5D03B8D6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2 - 4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72D6C18E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33CC604B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</w:tr>
      <w:tr w:rsidR="00976CEE" w:rsidRPr="006A6704" w14:paraId="458EC4FF" w14:textId="77777777" w:rsidTr="00BE0C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33F0DFE8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4 - 6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3ACAA145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0A99B3AE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</w:tr>
      <w:tr w:rsidR="00976CEE" w:rsidRPr="006A6704" w14:paraId="6BCA7494" w14:textId="77777777" w:rsidTr="00BE0C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1128399D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6 - 8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4F3700BE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0C246885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</w:t>
            </w:r>
          </w:p>
        </w:tc>
      </w:tr>
      <w:tr w:rsidR="00976CEE" w:rsidRPr="006A6704" w14:paraId="4F0B5358" w14:textId="77777777" w:rsidTr="00BE0C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50E74FCB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8 - 10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54ED0CAA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250BC182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</w:t>
            </w:r>
          </w:p>
        </w:tc>
      </w:tr>
      <w:tr w:rsidR="00976CEE" w:rsidRPr="006A6704" w14:paraId="089863CB" w14:textId="77777777" w:rsidTr="00BE0C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00893CE0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2BF1120D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5A4E4ACC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---</w:t>
            </w:r>
          </w:p>
        </w:tc>
      </w:tr>
      <w:tr w:rsidR="00976CEE" w:rsidRPr="006A6704" w14:paraId="39B41B66" w14:textId="77777777" w:rsidTr="00BE0C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59391F49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7F722ABA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 =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14:paraId="59DE2166" w14:textId="77777777" w:rsidR="00976CEE" w:rsidRPr="006A6704" w:rsidRDefault="00976CEE" w:rsidP="00BE0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67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--</w:t>
            </w:r>
          </w:p>
        </w:tc>
      </w:tr>
    </w:tbl>
    <w:p w14:paraId="4D8BED9F" w14:textId="77777777" w:rsidR="00976CEE" w:rsidRDefault="00976CEE" w:rsidP="00976CEE">
      <w:pPr>
        <w:pStyle w:val="ListParagraph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</w:pPr>
      <w:r w:rsidRPr="006A6704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6A6704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6A6704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</w:rPr>
        <w:t>Here, </w:t>
      </w:r>
      <w:r w:rsidRPr="006A670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n</w:t>
      </w:r>
      <w:r w:rsidRPr="006A670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=10</w:t>
      </w:r>
    </w:p>
    <w:p w14:paraId="0C27D73D" w14:textId="77777777" w:rsidR="00976CEE" w:rsidRDefault="00976CEE" w:rsidP="00976CEE">
      <w:pPr>
        <w:pStyle w:val="ListParagraph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</w:pPr>
    </w:p>
    <w:p w14:paraId="6F78F6E7" w14:textId="77777777" w:rsidR="00976CEE" w:rsidRDefault="00976CEE" w:rsidP="00976CEE">
      <w:pPr>
        <w:pStyle w:val="ListParagraph"/>
        <w:jc w:val="center"/>
      </w:pPr>
      <w:r>
        <w:rPr>
          <w:noProof/>
        </w:rPr>
        <w:drawing>
          <wp:inline distT="0" distB="0" distL="0" distR="0" wp14:anchorId="15744F65" wp14:editId="2A168426">
            <wp:extent cx="3543300" cy="538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0185" w14:textId="77777777" w:rsidR="00976CEE" w:rsidRPr="00477C65" w:rsidRDefault="00976CEE" w:rsidP="00976CEE">
      <w:pPr>
        <w:pStyle w:val="ListParagraph"/>
        <w:rPr>
          <w:b/>
          <w:bCs/>
        </w:rPr>
      </w:pPr>
    </w:p>
    <w:p w14:paraId="6B37F9B2" w14:textId="77777777" w:rsidR="00976CEE" w:rsidRDefault="00976CEE" w:rsidP="00976CEE">
      <w:pPr>
        <w:pStyle w:val="ListParagraph"/>
      </w:pPr>
    </w:p>
    <w:p w14:paraId="5D730C36" w14:textId="77777777" w:rsidR="00976CEE" w:rsidRDefault="00976CEE" w:rsidP="00976CEE">
      <w:pPr>
        <w:pStyle w:val="ListParagraph"/>
      </w:pPr>
      <w:r w:rsidRPr="00477C65">
        <w:t>Advantages</w:t>
      </w:r>
    </w:p>
    <w:p w14:paraId="21A858D9" w14:textId="77777777" w:rsidR="00976CEE" w:rsidRDefault="00976CEE" w:rsidP="00976CEE">
      <w:pPr>
        <w:pStyle w:val="ListParagraph"/>
        <w:numPr>
          <w:ilvl w:val="0"/>
          <w:numId w:val="2"/>
        </w:numPr>
      </w:pPr>
      <w:r>
        <w:t>If new data is introduced, making group won’t distort the frequency of another group except the group it actually lies.</w:t>
      </w:r>
    </w:p>
    <w:p w14:paraId="52653F84" w14:textId="38F71908" w:rsidR="00976CEE" w:rsidRDefault="00976CEE" w:rsidP="00976CEE"/>
    <w:p w14:paraId="7A8822B7" w14:textId="77777777" w:rsidR="00A66BE0" w:rsidRDefault="00A66BE0" w:rsidP="00976CEE"/>
    <w:p w14:paraId="11429E1F" w14:textId="77777777" w:rsidR="00976CEE" w:rsidRDefault="00976CEE" w:rsidP="00976CEE">
      <w:pPr>
        <w:ind w:left="720"/>
      </w:pPr>
      <w:r>
        <w:lastRenderedPageBreak/>
        <w:t>Disadvantages</w:t>
      </w:r>
    </w:p>
    <w:p w14:paraId="43B8C5B5" w14:textId="77777777" w:rsidR="00976CEE" w:rsidRDefault="00976CEE" w:rsidP="00976CEE">
      <w:pPr>
        <w:pStyle w:val="ListParagraph"/>
        <w:numPr>
          <w:ilvl w:val="0"/>
          <w:numId w:val="2"/>
        </w:numPr>
      </w:pPr>
      <w:r>
        <w:t>The same problem of calculation and memory arises: we need to make a new group, new frequency, new table, new percentile calculation if new data is introduced</w:t>
      </w:r>
    </w:p>
    <w:p w14:paraId="22857E4F" w14:textId="77777777" w:rsidR="00976CEE" w:rsidRDefault="00976CEE" w:rsidP="00976CEE">
      <w:pPr>
        <w:pStyle w:val="ListParagraph"/>
        <w:ind w:left="1080"/>
      </w:pPr>
    </w:p>
    <w:p w14:paraId="17EA8721" w14:textId="77777777" w:rsidR="005D16C5" w:rsidRDefault="005D16C5"/>
    <w:sectPr w:rsidR="005D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E54B4"/>
    <w:multiLevelType w:val="hybridMultilevel"/>
    <w:tmpl w:val="8506A354"/>
    <w:lvl w:ilvl="0" w:tplc="95A664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8E1D7C"/>
    <w:multiLevelType w:val="hybridMultilevel"/>
    <w:tmpl w:val="CD20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F7"/>
    <w:rsid w:val="003A31F7"/>
    <w:rsid w:val="005D16C5"/>
    <w:rsid w:val="00976CEE"/>
    <w:rsid w:val="00A66BE0"/>
    <w:rsid w:val="00F8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7250"/>
  <w15:chartTrackingRefBased/>
  <w15:docId w15:val="{E48AAAF2-6162-460E-AE5B-E35AD0AA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 Guys</dc:creator>
  <cp:keywords/>
  <dc:description/>
  <cp:lastModifiedBy>Minion Guys</cp:lastModifiedBy>
  <cp:revision>6</cp:revision>
  <dcterms:created xsi:type="dcterms:W3CDTF">2021-01-05T09:36:00Z</dcterms:created>
  <dcterms:modified xsi:type="dcterms:W3CDTF">2021-01-07T03:45:00Z</dcterms:modified>
</cp:coreProperties>
</file>