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47" w:rsidRDefault="00806447">
      <w:r>
        <w:t>Python 3 of any version</w:t>
      </w:r>
    </w:p>
    <w:p w:rsidR="00806447" w:rsidRDefault="00FA51E7">
      <w:r>
        <w:t xml:space="preserve">Virtual </w:t>
      </w:r>
      <w:proofErr w:type="spellStart"/>
      <w:r>
        <w:t>env</w:t>
      </w:r>
      <w:proofErr w:type="spellEnd"/>
    </w:p>
    <w:p w:rsidR="00693D85" w:rsidRDefault="00806447">
      <w:r w:rsidRPr="00806447">
        <w:t>pip install -r requirements.txt</w:t>
      </w:r>
    </w:p>
    <w:p w:rsidR="00806447" w:rsidRDefault="00806447"/>
    <w:p w:rsidR="00FA51E7" w:rsidRDefault="00FA51E7">
      <w:r w:rsidRPr="00FA51E7">
        <w:t>python app.py</w:t>
      </w:r>
    </w:p>
    <w:p w:rsidR="00FA51E7" w:rsidRDefault="00FA51E7">
      <w:bookmarkStart w:id="0" w:name="_GoBack"/>
      <w:bookmarkEnd w:id="0"/>
    </w:p>
    <w:sectPr w:rsidR="00FA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01"/>
    <w:rsid w:val="00693D85"/>
    <w:rsid w:val="007F01C0"/>
    <w:rsid w:val="00806447"/>
    <w:rsid w:val="00C66A6D"/>
    <w:rsid w:val="00ED2101"/>
    <w:rsid w:val="00F20995"/>
    <w:rsid w:val="00FA51E7"/>
    <w:rsid w:val="00FC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E82E"/>
  <w15:chartTrackingRefBased/>
  <w15:docId w15:val="{A7137B7C-98E1-4742-9DBD-C59C5FC3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Boro</dc:creator>
  <cp:keywords/>
  <dc:description/>
  <cp:lastModifiedBy>Aksh Boro</cp:lastModifiedBy>
  <cp:revision>11</cp:revision>
  <dcterms:created xsi:type="dcterms:W3CDTF">2021-12-13T06:27:00Z</dcterms:created>
  <dcterms:modified xsi:type="dcterms:W3CDTF">2021-12-13T06:34:00Z</dcterms:modified>
</cp:coreProperties>
</file>