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4F656" w14:textId="77777777" w:rsidR="00034FB1" w:rsidRDefault="00034FB1">
      <w:r>
        <w:t xml:space="preserve">Name- Akshada Pote </w:t>
      </w:r>
    </w:p>
    <w:p w14:paraId="1027F63A" w14:textId="77777777" w:rsidR="00034FB1" w:rsidRDefault="00034FB1">
      <w:r>
        <w:t>PRN- 202501100099</w:t>
      </w:r>
    </w:p>
    <w:p w14:paraId="07FB1A77" w14:textId="77777777" w:rsidR="00034FB1" w:rsidRDefault="00034FB1">
      <w:r>
        <w:t>DIV- SE1</w:t>
      </w:r>
    </w:p>
    <w:p w14:paraId="0565A8CD" w14:textId="77777777" w:rsidR="00034FB1" w:rsidRDefault="00034FB1">
      <w:r>
        <w:t>Batch – S15</w:t>
      </w:r>
    </w:p>
    <w:p w14:paraId="366AA920" w14:textId="77777777" w:rsidR="00034FB1" w:rsidRDefault="00034FB1">
      <w:r>
        <w:t xml:space="preserve">Topic- List in python </w:t>
      </w:r>
    </w:p>
    <w:p w14:paraId="47EBB156" w14:textId="6C2083BC" w:rsidR="00FB4B3B" w:rsidRDefault="00034FB1">
      <w:r>
        <w:br/>
      </w:r>
      <w:r w:rsidRPr="00034FB1">
        <w:t>https://youtu.be/Uumf6ylFadc?si=bBgl_6B0H2KfNLWS</w:t>
      </w:r>
    </w:p>
    <w:sectPr w:rsidR="00FB4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4FB1"/>
    <w:rsid w:val="00034FB1"/>
    <w:rsid w:val="004B03BB"/>
    <w:rsid w:val="00520EB4"/>
    <w:rsid w:val="00AA578C"/>
    <w:rsid w:val="00FB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BD45A"/>
  <w15:chartTrackingRefBased/>
  <w15:docId w15:val="{B563AD34-1E1A-468B-A3AA-8473E5B43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F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F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F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F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F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F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F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F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F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Akashda Pote-Student-Priyadarshani school</dc:creator>
  <cp:keywords/>
  <dc:description/>
  <cp:lastModifiedBy>Akashda Pote-Student-Priyadarshani school</cp:lastModifiedBy>
  <cp:revision>1</cp:revision>
  <dcterms:created xsi:type="dcterms:W3CDTF">2026-05-01T16:29:00Z</dcterms:created>
  <dcterms:modified xsi:type="dcterms:W3CDTF">2026-05-01T16:30:00Z</dcterms:modified>
</cp:coreProperties>
</file>