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B97F" w14:textId="77777777" w:rsidR="004976B8" w:rsidRDefault="00000000">
      <w:pPr>
        <w:spacing w:after="180" w:line="255" w:lineRule="auto"/>
        <w:ind w:left="283" w:right="1699" w:firstLine="0"/>
        <w:jc w:val="center"/>
      </w:pPr>
      <w:r>
        <w:rPr>
          <w:b/>
          <w:color w:val="1A1A1A"/>
          <w:sz w:val="36"/>
        </w:rPr>
        <w:t>AI-Based Image-to-Recipe Generation System Using CNN and Sequence Modeling</w:t>
      </w:r>
    </w:p>
    <w:p w14:paraId="4F41134E" w14:textId="77777777" w:rsidR="004976B8" w:rsidRDefault="00000000">
      <w:pPr>
        <w:spacing w:after="81" w:line="265" w:lineRule="auto"/>
        <w:ind w:left="10" w:right="1416"/>
        <w:jc w:val="center"/>
      </w:pPr>
      <w:r>
        <w:rPr>
          <w:color w:val="444444"/>
          <w:sz w:val="22"/>
        </w:rPr>
        <w:t>Project Proposal — Phase 1 (Idea Submission)</w:t>
      </w:r>
    </w:p>
    <w:p w14:paraId="0E8E6CD5" w14:textId="77777777" w:rsidR="004976B8" w:rsidRDefault="00000000">
      <w:pPr>
        <w:spacing w:after="452" w:line="265" w:lineRule="auto"/>
        <w:ind w:left="10" w:right="1416"/>
        <w:jc w:val="center"/>
      </w:pPr>
      <w:r>
        <w:rPr>
          <w:color w:val="444444"/>
          <w:sz w:val="22"/>
        </w:rPr>
        <w:t>Project-Based Placement Readiness Program</w:t>
      </w:r>
    </w:p>
    <w:p w14:paraId="08F1E486" w14:textId="77777777" w:rsidR="004976B8" w:rsidRDefault="00000000">
      <w:pPr>
        <w:spacing w:after="616" w:line="259" w:lineRule="auto"/>
        <w:ind w:left="94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A5EC8C" wp14:editId="74708083">
                <wp:extent cx="4779264" cy="10160"/>
                <wp:effectExtent l="0" t="0" r="0" b="0"/>
                <wp:docPr id="3806" name="Group 3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9264" cy="10160"/>
                          <a:chOff x="0" y="0"/>
                          <a:chExt cx="4779264" cy="1016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47792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9264">
                                <a:moveTo>
                                  <a:pt x="0" y="0"/>
                                </a:moveTo>
                                <a:lnTo>
                                  <a:pt x="4779264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99999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6" style="width:376.32pt;height:0.8pt;mso-position-horizontal-relative:char;mso-position-vertical-relative:line" coordsize="47792,101">
                <v:shape id="Shape 10" style="position:absolute;width:47792;height:0;left:0;top:0;" coordsize="4779264,0" path="m0,0l4779264,0">
                  <v:stroke weight="0.8pt" endcap="round" joinstyle="miter" miterlimit="10" on="true" color="#999999"/>
                  <v:fill on="false" color="#000000" opacity="0"/>
                </v:shape>
              </v:group>
            </w:pict>
          </mc:Fallback>
        </mc:AlternateContent>
      </w:r>
    </w:p>
    <w:p w14:paraId="42D8A48C" w14:textId="20E43DE4" w:rsidR="004976B8" w:rsidRDefault="00000000">
      <w:pPr>
        <w:tabs>
          <w:tab w:val="center" w:pos="1181"/>
          <w:tab w:val="center" w:pos="5151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color w:val="12294A"/>
        </w:rPr>
        <w:t>Team ID</w:t>
      </w:r>
      <w:r>
        <w:rPr>
          <w:b/>
          <w:color w:val="12294A"/>
        </w:rPr>
        <w:tab/>
      </w:r>
      <w:r w:rsidR="001954AA">
        <w:rPr>
          <w:b/>
          <w:color w:val="12294A"/>
        </w:rPr>
        <w:t>Group</w:t>
      </w:r>
      <w:r w:rsidR="003F62B7">
        <w:rPr>
          <w:b/>
          <w:color w:val="12294A"/>
        </w:rPr>
        <w:t>_</w:t>
      </w:r>
      <w:r w:rsidR="001954AA">
        <w:rPr>
          <w:b/>
          <w:color w:val="12294A"/>
        </w:rPr>
        <w:t>14</w:t>
      </w:r>
      <w:r w:rsidR="001954AA">
        <w:t xml:space="preserve">  </w:t>
      </w:r>
      <w:r>
        <w:t>Image-to-Recipe-Generation</w:t>
      </w:r>
    </w:p>
    <w:tbl>
      <w:tblPr>
        <w:tblStyle w:val="TableGrid"/>
        <w:tblW w:w="8072" w:type="dxa"/>
        <w:tblInd w:w="668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2716"/>
        <w:gridCol w:w="5356"/>
      </w:tblGrid>
      <w:tr w:rsidR="004976B8" w14:paraId="64C29F17" w14:textId="77777777">
        <w:trPr>
          <w:trHeight w:val="520"/>
        </w:trPr>
        <w:tc>
          <w:tcPr>
            <w:tcW w:w="271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0C2D6DB9" w14:textId="77777777" w:rsidR="004976B8" w:rsidRDefault="00000000">
            <w:pPr>
              <w:spacing w:after="0" w:line="259" w:lineRule="auto"/>
              <w:ind w:left="124" w:firstLine="0"/>
              <w:jc w:val="left"/>
            </w:pPr>
            <w:r>
              <w:rPr>
                <w:b/>
                <w:color w:val="12294A"/>
              </w:rPr>
              <w:t>Member 1</w:t>
            </w:r>
          </w:p>
        </w:tc>
        <w:tc>
          <w:tcPr>
            <w:tcW w:w="535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45D70409" w14:textId="0E9BB188" w:rsidR="004976B8" w:rsidRDefault="00000000">
            <w:pPr>
              <w:spacing w:after="0" w:line="259" w:lineRule="auto"/>
              <w:ind w:left="0" w:firstLine="0"/>
              <w:jc w:val="left"/>
            </w:pPr>
            <w:r>
              <w:t>Abi Sun</w:t>
            </w:r>
            <w:r w:rsidR="00D43E89">
              <w:t>ee</w:t>
            </w:r>
            <w:r>
              <w:t>r</w:t>
            </w:r>
          </w:p>
        </w:tc>
      </w:tr>
      <w:tr w:rsidR="004976B8" w14:paraId="0BB6D974" w14:textId="77777777">
        <w:trPr>
          <w:trHeight w:val="520"/>
        </w:trPr>
        <w:tc>
          <w:tcPr>
            <w:tcW w:w="271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195E1CAF" w14:textId="77777777" w:rsidR="004976B8" w:rsidRDefault="00000000">
            <w:pPr>
              <w:spacing w:after="0" w:line="259" w:lineRule="auto"/>
              <w:ind w:left="124" w:firstLine="0"/>
              <w:jc w:val="left"/>
            </w:pPr>
            <w:r>
              <w:rPr>
                <w:b/>
                <w:color w:val="12294A"/>
              </w:rPr>
              <w:t>Member 2</w:t>
            </w:r>
          </w:p>
        </w:tc>
        <w:tc>
          <w:tcPr>
            <w:tcW w:w="535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4A7F2B8F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t>Akshai Murali</w:t>
            </w:r>
          </w:p>
        </w:tc>
      </w:tr>
      <w:tr w:rsidR="004976B8" w14:paraId="5A7BC974" w14:textId="77777777">
        <w:trPr>
          <w:trHeight w:val="520"/>
        </w:trPr>
        <w:tc>
          <w:tcPr>
            <w:tcW w:w="271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00C0FC14" w14:textId="77777777" w:rsidR="004976B8" w:rsidRDefault="00000000">
            <w:pPr>
              <w:spacing w:after="0" w:line="259" w:lineRule="auto"/>
              <w:ind w:left="124" w:firstLine="0"/>
              <w:jc w:val="left"/>
            </w:pPr>
            <w:r>
              <w:rPr>
                <w:b/>
                <w:color w:val="12294A"/>
              </w:rPr>
              <w:t>Member 3</w:t>
            </w:r>
          </w:p>
        </w:tc>
        <w:tc>
          <w:tcPr>
            <w:tcW w:w="535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069342F1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t>Sethulakshmi C R</w:t>
            </w:r>
          </w:p>
        </w:tc>
      </w:tr>
      <w:tr w:rsidR="004976B8" w14:paraId="4F0D1409" w14:textId="77777777">
        <w:trPr>
          <w:trHeight w:val="520"/>
        </w:trPr>
        <w:tc>
          <w:tcPr>
            <w:tcW w:w="271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59EC4B6D" w14:textId="77777777" w:rsidR="004976B8" w:rsidRDefault="00000000">
            <w:pPr>
              <w:spacing w:after="0" w:line="259" w:lineRule="auto"/>
              <w:ind w:left="124" w:firstLine="0"/>
              <w:jc w:val="left"/>
            </w:pPr>
            <w:r>
              <w:rPr>
                <w:b/>
                <w:color w:val="12294A"/>
              </w:rPr>
              <w:t>Member 4</w:t>
            </w:r>
          </w:p>
        </w:tc>
        <w:tc>
          <w:tcPr>
            <w:tcW w:w="535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59167ED8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t>Alen Joby</w:t>
            </w:r>
          </w:p>
        </w:tc>
      </w:tr>
      <w:tr w:rsidR="004976B8" w14:paraId="13ABC5F3" w14:textId="77777777">
        <w:trPr>
          <w:trHeight w:val="520"/>
        </w:trPr>
        <w:tc>
          <w:tcPr>
            <w:tcW w:w="271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43C688DE" w14:textId="77777777" w:rsidR="004976B8" w:rsidRDefault="00000000">
            <w:pPr>
              <w:spacing w:after="0" w:line="259" w:lineRule="auto"/>
              <w:ind w:left="124" w:firstLine="0"/>
              <w:jc w:val="left"/>
            </w:pPr>
            <w:r>
              <w:rPr>
                <w:b/>
                <w:color w:val="12294A"/>
              </w:rPr>
              <w:t>Submission Window</w:t>
            </w:r>
          </w:p>
        </w:tc>
        <w:tc>
          <w:tcPr>
            <w:tcW w:w="5356" w:type="dxa"/>
            <w:tcBorders>
              <w:top w:val="single" w:sz="3" w:space="0" w:color="DDDDDD"/>
              <w:left w:val="nil"/>
              <w:bottom w:val="single" w:sz="3" w:space="0" w:color="DDDDDD"/>
              <w:right w:val="nil"/>
            </w:tcBorders>
            <w:vAlign w:val="center"/>
          </w:tcPr>
          <w:p w14:paraId="327D8032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t>01/07/2026 – 08/07/2026</w:t>
            </w:r>
          </w:p>
        </w:tc>
      </w:tr>
    </w:tbl>
    <w:p w14:paraId="3FD5AF34" w14:textId="77777777" w:rsidR="004976B8" w:rsidRDefault="00000000">
      <w:pPr>
        <w:pStyle w:val="Heading1"/>
        <w:numPr>
          <w:ilvl w:val="0"/>
          <w:numId w:val="0"/>
        </w:numPr>
        <w:ind w:left="-5"/>
      </w:pPr>
      <w:r>
        <w:t>Abstract</w:t>
      </w:r>
    </w:p>
    <w:p w14:paraId="03AF3303" w14:textId="77777777" w:rsidR="004976B8" w:rsidRDefault="00000000">
      <w:pPr>
        <w:ind w:left="-5" w:right="1401"/>
      </w:pPr>
      <w:r>
        <w:t>Recipe discovery today is largely dependent on textual search, requiring users to already know the name of a dish or its key ingredients before a recipe can be retrieved. This creates a gap for situations where a user has a photograph of a food item but lacks the vocabulary or exact name to search for it. This project proposes an AI-based system that predicts ingredients directly from a food image using a Convolutional Neural Network (CNN) and subsequently generates a coherent, structured recipe using a sequence generation model. The system is designed as an end-to-end pipeline covering image upload, preprocessing, feature extraction, ingredient prediction, and recipe generation, with a lightweight web interface for user interaction. This document presents the problem statement, literature background, proposed architecture, technology stack, and expected outcomes identified during the Phase 1 idea-submission stage.</w:t>
      </w:r>
    </w:p>
    <w:p w14:paraId="7344BAC0" w14:textId="77777777" w:rsidR="004976B8" w:rsidRDefault="00000000">
      <w:pPr>
        <w:pStyle w:val="Heading1"/>
        <w:ind w:left="274" w:hanging="289"/>
      </w:pPr>
      <w:r>
        <w:t>Introduction</w:t>
      </w:r>
    </w:p>
    <w:p w14:paraId="2EBD4E96" w14:textId="77777777" w:rsidR="004976B8" w:rsidRDefault="00000000">
      <w:pPr>
        <w:ind w:left="-5" w:right="1401"/>
      </w:pPr>
      <w:r>
        <w:t>Automated food recognition and recipe generation have gained increasing attention with advances in computer vision and natural language generation. Most existing consumer-facing recipe platforms rely on keyword or text-based search, placing the burden of identification on the user. An image-driven approach removes this dependency by allowing a photograph to serve as the query itself. This project explores how CNN-based visual recognition can be combined with a sequence generation model to move directly from a food image to a usable recipe, without requiring the user to supply any textual description.</w:t>
      </w:r>
    </w:p>
    <w:p w14:paraId="2F7CADA1" w14:textId="77777777" w:rsidR="004976B8" w:rsidRDefault="00000000">
      <w:pPr>
        <w:pStyle w:val="Heading1"/>
        <w:ind w:left="274" w:hanging="289"/>
      </w:pPr>
      <w:r>
        <w:lastRenderedPageBreak/>
        <w:t>Literature Review</w:t>
      </w:r>
    </w:p>
    <w:p w14:paraId="5D1DCADC" w14:textId="77777777" w:rsidR="004976B8" w:rsidRDefault="00000000">
      <w:pPr>
        <w:spacing w:after="221"/>
        <w:ind w:left="-5" w:right="1401"/>
      </w:pPr>
      <w:r>
        <w:t>A review was conducted covering three related areas: image-to-recipe generation techniques, CNN-based food recognition, and sequence generation models used for text/recipe synthesis.</w:t>
      </w:r>
    </w:p>
    <w:p w14:paraId="5AFC3DCD" w14:textId="77777777" w:rsidR="004976B8" w:rsidRDefault="00000000">
      <w:pPr>
        <w:pStyle w:val="Heading2"/>
        <w:ind w:left="369" w:hanging="384"/>
      </w:pPr>
      <w:r>
        <w:t>Image-to-Recipe Generation</w:t>
      </w:r>
    </w:p>
    <w:p w14:paraId="19DBC02F" w14:textId="77777777" w:rsidR="004976B8" w:rsidRDefault="00000000">
      <w:pPr>
        <w:spacing w:after="221"/>
        <w:ind w:left="-5" w:right="1401"/>
      </w:pPr>
      <w:r>
        <w:t>Prior work in this space has explored joint embedding spaces that align food images with their corresponding recipes, enabling cross-modal retrieval and, in some cases, generative recipe construction directly from visual input.</w:t>
      </w:r>
    </w:p>
    <w:p w14:paraId="1E689555" w14:textId="77777777" w:rsidR="004976B8" w:rsidRDefault="00000000">
      <w:pPr>
        <w:pStyle w:val="Heading2"/>
        <w:ind w:left="369" w:hanging="384"/>
      </w:pPr>
      <w:r>
        <w:t>CNN-Based Food Recognition</w:t>
      </w:r>
    </w:p>
    <w:p w14:paraId="2D359195" w14:textId="77777777" w:rsidR="004976B8" w:rsidRDefault="00000000">
      <w:pPr>
        <w:spacing w:after="221"/>
        <w:ind w:left="-5" w:right="1401"/>
      </w:pPr>
      <w:r>
        <w:t>Convolutional architectures have been widely applied to food image classification tasks, typically trained on large annotated food datasets to distinguish dish categories and, at a finer granularity, individual ingredients present in an image.</w:t>
      </w:r>
    </w:p>
    <w:p w14:paraId="7B1EC157" w14:textId="77777777" w:rsidR="004976B8" w:rsidRDefault="00000000">
      <w:pPr>
        <w:pStyle w:val="Heading2"/>
        <w:ind w:left="369" w:hanging="384"/>
      </w:pPr>
      <w:r>
        <w:t>Sequence Generation Models</w:t>
      </w:r>
    </w:p>
    <w:p w14:paraId="65EC19FE" w14:textId="77777777" w:rsidR="004976B8" w:rsidRDefault="00000000">
      <w:pPr>
        <w:spacing w:after="0" w:line="307" w:lineRule="auto"/>
        <w:ind w:left="0" w:right="962" w:firstLine="0"/>
        <w:jc w:val="left"/>
      </w:pPr>
      <w:r>
        <w:t>Sequence generation approaches, ranging from recurrent architectures to attention-based models, have been used to convert structured or semi-structured inputs (such as a predicted ingredient list) into fluent, human-readable text such as step-by-step cooking instructions.</w:t>
      </w:r>
    </w:p>
    <w:p w14:paraId="2DAE1AFD" w14:textId="77777777" w:rsidR="004976B8" w:rsidRDefault="00000000">
      <w:pPr>
        <w:pStyle w:val="Heading2"/>
        <w:ind w:left="369" w:hanging="384"/>
      </w:pPr>
      <w:r>
        <w:t>Research Gaps Identified</w:t>
      </w:r>
    </w:p>
    <w:p w14:paraId="0B4E1D1A" w14:textId="77777777" w:rsidR="004976B8" w:rsidRDefault="00000000">
      <w:pPr>
        <w:ind w:left="-5" w:right="1401"/>
      </w:pPr>
      <w:r>
        <w:t>The review highlighted a consistent limitation across existing platforms: a strong dependency on textual queries as the entry point for recipe discovery. Systems that accept an image as the sole input and directly output a complete recipe, rather than only a dish label or a ranked retrieval list, remain comparatively limited. This gap motivates the proposed system.</w:t>
      </w:r>
    </w:p>
    <w:p w14:paraId="4EBF22F8" w14:textId="77777777" w:rsidR="004976B8" w:rsidRDefault="00000000">
      <w:pPr>
        <w:pStyle w:val="Heading1"/>
        <w:ind w:left="274" w:hanging="289"/>
      </w:pPr>
      <w:r>
        <w:t>Problem Statement</w:t>
      </w:r>
    </w:p>
    <w:p w14:paraId="15AD6A99" w14:textId="77777777" w:rsidR="004976B8" w:rsidRDefault="00000000">
      <w:pPr>
        <w:ind w:left="-5" w:right="1401"/>
      </w:pPr>
      <w:r>
        <w:t>Existing recipe search systems require users to already know what a dish is called or what ingredients it contains, which is not always possible from a photograph alone. There is a need for a system that can take a food image as direct input and autonomously predict its likely ingredients and generate a corresponding recipe, reducing reliance on prior textual knowledge.</w:t>
      </w:r>
    </w:p>
    <w:p w14:paraId="38DF35A4" w14:textId="77777777" w:rsidR="004976B8" w:rsidRDefault="00000000">
      <w:pPr>
        <w:pStyle w:val="Heading1"/>
        <w:ind w:left="274" w:hanging="289"/>
      </w:pPr>
      <w:r>
        <w:t>Objectives</w:t>
      </w:r>
    </w:p>
    <w:p w14:paraId="6619A80C" w14:textId="77777777" w:rsidR="004976B8" w:rsidRDefault="00000000">
      <w:pPr>
        <w:numPr>
          <w:ilvl w:val="0"/>
          <w:numId w:val="1"/>
        </w:numPr>
        <w:spacing w:after="75"/>
        <w:ind w:right="1401" w:hanging="128"/>
      </w:pPr>
      <w:r>
        <w:t>To design a CNN-based model capable of extracting visual features from food images for ingredientprediction.</w:t>
      </w:r>
    </w:p>
    <w:p w14:paraId="0150BB8A" w14:textId="77777777" w:rsidR="004976B8" w:rsidRDefault="00000000">
      <w:pPr>
        <w:numPr>
          <w:ilvl w:val="0"/>
          <w:numId w:val="1"/>
        </w:numPr>
        <w:spacing w:after="75"/>
        <w:ind w:right="1401" w:hanging="128"/>
      </w:pPr>
      <w:r>
        <w:t>To develop a sequence generation module that converts predicted ingredients into a structured,readable recipe.</w:t>
      </w:r>
    </w:p>
    <w:p w14:paraId="1137552F" w14:textId="77777777" w:rsidR="004976B8" w:rsidRDefault="00000000">
      <w:pPr>
        <w:numPr>
          <w:ilvl w:val="0"/>
          <w:numId w:val="1"/>
        </w:numPr>
        <w:spacing w:after="75"/>
        <w:ind w:right="1401" w:hanging="128"/>
      </w:pPr>
      <w:r>
        <w:t>To design an end-to-end pipeline connecting image input, preprocessing, prediction, and recipeoutput.</w:t>
      </w:r>
    </w:p>
    <w:p w14:paraId="12CB9A76" w14:textId="77777777" w:rsidR="004976B8" w:rsidRDefault="00000000">
      <w:pPr>
        <w:numPr>
          <w:ilvl w:val="0"/>
          <w:numId w:val="1"/>
        </w:numPr>
        <w:spacing w:after="127" w:line="259" w:lineRule="auto"/>
        <w:ind w:right="1401" w:hanging="128"/>
      </w:pPr>
      <w:r>
        <w:t>To build a simple web-based interface for image upload and recipe display.</w:t>
      </w:r>
    </w:p>
    <w:p w14:paraId="27F14A31" w14:textId="77777777" w:rsidR="004976B8" w:rsidRDefault="00000000">
      <w:pPr>
        <w:numPr>
          <w:ilvl w:val="0"/>
          <w:numId w:val="1"/>
        </w:numPr>
        <w:ind w:right="1401" w:hanging="128"/>
      </w:pPr>
      <w:r>
        <w:t>To evaluate the feasibility of the proposed pipeline as a functional prototype within the programtimeline.</w:t>
      </w:r>
    </w:p>
    <w:p w14:paraId="6EB80729" w14:textId="77777777" w:rsidR="004976B8" w:rsidRDefault="00000000">
      <w:pPr>
        <w:pStyle w:val="Heading1"/>
        <w:ind w:left="274" w:hanging="289"/>
      </w:pPr>
      <w:r>
        <w:lastRenderedPageBreak/>
        <w:t>Proposed System Architecture</w:t>
      </w:r>
    </w:p>
    <w:p w14:paraId="24F7B1C9" w14:textId="77777777" w:rsidR="004976B8" w:rsidRDefault="00000000">
      <w:pPr>
        <w:spacing w:after="208" w:line="259" w:lineRule="auto"/>
        <w:ind w:left="-5" w:right="1401"/>
      </w:pPr>
      <w:r>
        <w:t>The proposed system follows a linear processing pipeline, illustrated conceptually below:</w:t>
      </w:r>
    </w:p>
    <w:p w14:paraId="4D6C2DE2" w14:textId="77777777" w:rsidR="004976B8" w:rsidRDefault="00000000">
      <w:pPr>
        <w:spacing w:after="224" w:line="260" w:lineRule="auto"/>
        <w:ind w:left="2446" w:right="858" w:hanging="2105"/>
        <w:jc w:val="left"/>
      </w:pPr>
      <w:r>
        <w:rPr>
          <w:color w:val="555555"/>
          <w:sz w:val="19"/>
        </w:rPr>
        <w:t xml:space="preserve">Image Upload </w:t>
      </w:r>
      <w:r>
        <w:rPr>
          <w:rFonts w:ascii="Segoe UI Symbol" w:eastAsia="Segoe UI Symbol" w:hAnsi="Segoe UI Symbol" w:cs="Segoe UI Symbol"/>
          <w:color w:val="555555"/>
          <w:sz w:val="19"/>
        </w:rPr>
        <w:t>→</w:t>
      </w:r>
      <w:r>
        <w:rPr>
          <w:color w:val="555555"/>
          <w:sz w:val="19"/>
        </w:rPr>
        <w:t xml:space="preserve"> Preprocessing </w:t>
      </w:r>
      <w:r>
        <w:rPr>
          <w:rFonts w:ascii="Segoe UI Symbol" w:eastAsia="Segoe UI Symbol" w:hAnsi="Segoe UI Symbol" w:cs="Segoe UI Symbol"/>
          <w:color w:val="555555"/>
          <w:sz w:val="19"/>
        </w:rPr>
        <w:t>→</w:t>
      </w:r>
      <w:r>
        <w:rPr>
          <w:color w:val="555555"/>
          <w:sz w:val="19"/>
        </w:rPr>
        <w:t xml:space="preserve"> CNN Feature Extraction </w:t>
      </w:r>
      <w:r>
        <w:rPr>
          <w:rFonts w:ascii="Segoe UI Symbol" w:eastAsia="Segoe UI Symbol" w:hAnsi="Segoe UI Symbol" w:cs="Segoe UI Symbol"/>
          <w:color w:val="555555"/>
          <w:sz w:val="19"/>
        </w:rPr>
        <w:t>→</w:t>
      </w:r>
      <w:r>
        <w:rPr>
          <w:color w:val="555555"/>
          <w:sz w:val="19"/>
        </w:rPr>
        <w:t xml:space="preserve"> Ingredient Prediction </w:t>
      </w:r>
      <w:r>
        <w:rPr>
          <w:rFonts w:ascii="Segoe UI Symbol" w:eastAsia="Segoe UI Symbol" w:hAnsi="Segoe UI Symbol" w:cs="Segoe UI Symbol"/>
          <w:color w:val="555555"/>
          <w:sz w:val="19"/>
        </w:rPr>
        <w:t>→</w:t>
      </w:r>
      <w:r>
        <w:rPr>
          <w:color w:val="555555"/>
          <w:sz w:val="19"/>
        </w:rPr>
        <w:t xml:space="preserve"> Recipe Generation (Sequence Model) </w:t>
      </w:r>
      <w:r>
        <w:rPr>
          <w:rFonts w:ascii="Segoe UI Symbol" w:eastAsia="Segoe UI Symbol" w:hAnsi="Segoe UI Symbol" w:cs="Segoe UI Symbol"/>
          <w:color w:val="555555"/>
          <w:sz w:val="19"/>
        </w:rPr>
        <w:t>→</w:t>
      </w:r>
      <w:r>
        <w:rPr>
          <w:color w:val="555555"/>
          <w:sz w:val="19"/>
        </w:rPr>
        <w:t xml:space="preserve"> Output Delivery to User Interface</w:t>
      </w:r>
    </w:p>
    <w:p w14:paraId="4A2903FA" w14:textId="77777777" w:rsidR="004976B8" w:rsidRDefault="00000000">
      <w:pPr>
        <w:pStyle w:val="Heading2"/>
        <w:spacing w:after="2145"/>
        <w:ind w:left="369" w:hanging="384"/>
      </w:pPr>
      <w:r>
        <w:t>Module Description</w:t>
      </w:r>
    </w:p>
    <w:tbl>
      <w:tblPr>
        <w:tblStyle w:val="TableGrid"/>
        <w:tblpPr w:vertAnchor="text" w:tblpX="528" w:tblpY="-2092"/>
        <w:tblOverlap w:val="never"/>
        <w:tblW w:w="8352" w:type="dxa"/>
        <w:tblInd w:w="0" w:type="dxa"/>
        <w:tblCellMar>
          <w:left w:w="120" w:type="dxa"/>
        </w:tblCellMar>
        <w:tblLook w:val="04A0" w:firstRow="1" w:lastRow="0" w:firstColumn="1" w:lastColumn="0" w:noHBand="0" w:noVBand="1"/>
      </w:tblPr>
      <w:tblGrid>
        <w:gridCol w:w="2448"/>
        <w:gridCol w:w="5904"/>
      </w:tblGrid>
      <w:tr w:rsidR="004976B8" w14:paraId="6647A53A" w14:textId="77777777">
        <w:trPr>
          <w:trHeight w:val="480"/>
        </w:trPr>
        <w:tc>
          <w:tcPr>
            <w:tcW w:w="24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2294A"/>
            <w:vAlign w:val="center"/>
          </w:tcPr>
          <w:p w14:paraId="228A7599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w="590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2294A"/>
            <w:vAlign w:val="center"/>
          </w:tcPr>
          <w:p w14:paraId="34CE3803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Function</w:t>
            </w:r>
          </w:p>
        </w:tc>
      </w:tr>
      <w:tr w:rsidR="004976B8" w14:paraId="73C8A50F" w14:textId="77777777">
        <w:trPr>
          <w:trHeight w:val="480"/>
        </w:trPr>
        <w:tc>
          <w:tcPr>
            <w:tcW w:w="24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59A8F9D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Image Upload</w:t>
            </w:r>
          </w:p>
        </w:tc>
        <w:tc>
          <w:tcPr>
            <w:tcW w:w="590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584694D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Accepts a food photograph from the user through the web interface.</w:t>
            </w:r>
          </w:p>
        </w:tc>
      </w:tr>
      <w:tr w:rsidR="004976B8" w14:paraId="22CF640E" w14:textId="77777777">
        <w:trPr>
          <w:trHeight w:val="480"/>
        </w:trPr>
        <w:tc>
          <w:tcPr>
            <w:tcW w:w="24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7371147A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Preprocessing</w:t>
            </w:r>
          </w:p>
        </w:tc>
        <w:tc>
          <w:tcPr>
            <w:tcW w:w="590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542B790A" w14:textId="77777777" w:rsidR="004976B8" w:rsidRDefault="00000000">
            <w:pPr>
              <w:spacing w:after="0" w:line="259" w:lineRule="auto"/>
              <w:ind w:left="0" w:right="-191" w:firstLine="0"/>
              <w:jc w:val="left"/>
            </w:pPr>
            <w:r>
              <w:rPr>
                <w:sz w:val="19"/>
              </w:rPr>
              <w:t>Resizes, normalizes, and cleans the input image for model consumption.</w:t>
            </w:r>
          </w:p>
        </w:tc>
      </w:tr>
      <w:tr w:rsidR="004976B8" w14:paraId="091D865D" w14:textId="77777777">
        <w:trPr>
          <w:trHeight w:val="480"/>
        </w:trPr>
        <w:tc>
          <w:tcPr>
            <w:tcW w:w="24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93E2463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CNN Feature Extraction</w:t>
            </w:r>
          </w:p>
        </w:tc>
        <w:tc>
          <w:tcPr>
            <w:tcW w:w="590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0069F64" w14:textId="77777777" w:rsidR="004976B8" w:rsidRDefault="00000000">
            <w:pPr>
              <w:spacing w:after="0" w:line="259" w:lineRule="auto"/>
              <w:ind w:left="0" w:right="-729" w:firstLine="0"/>
              <w:jc w:val="left"/>
            </w:pPr>
            <w:r>
              <w:rPr>
                <w:sz w:val="19"/>
              </w:rPr>
              <w:t>Extracts visual features and predicts probable ingredients present in the image.</w:t>
            </w:r>
          </w:p>
        </w:tc>
      </w:tr>
      <w:tr w:rsidR="004976B8" w14:paraId="2A092E8C" w14:textId="77777777">
        <w:trPr>
          <w:trHeight w:val="480"/>
        </w:trPr>
        <w:tc>
          <w:tcPr>
            <w:tcW w:w="24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4CB858C1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Recipe Generation</w:t>
            </w:r>
          </w:p>
        </w:tc>
        <w:tc>
          <w:tcPr>
            <w:tcW w:w="590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</w:tcPr>
          <w:p w14:paraId="5731BC14" w14:textId="77777777" w:rsidR="004976B8" w:rsidRDefault="004976B8">
            <w:pPr>
              <w:spacing w:after="160" w:line="259" w:lineRule="auto"/>
              <w:ind w:left="0" w:firstLine="0"/>
              <w:jc w:val="left"/>
            </w:pPr>
          </w:p>
        </w:tc>
      </w:tr>
      <w:tr w:rsidR="004976B8" w14:paraId="462886AD" w14:textId="77777777">
        <w:trPr>
          <w:trHeight w:val="480"/>
        </w:trPr>
        <w:tc>
          <w:tcPr>
            <w:tcW w:w="244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3D4B7E30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Output Delivery</w:t>
            </w:r>
          </w:p>
        </w:tc>
        <w:tc>
          <w:tcPr>
            <w:tcW w:w="590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434BC4D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Displays the generated recipe to the user through the web front end.</w:t>
            </w:r>
          </w:p>
        </w:tc>
      </w:tr>
    </w:tbl>
    <w:p w14:paraId="1BC3773D" w14:textId="77777777" w:rsidR="004976B8" w:rsidRDefault="00000000">
      <w:pPr>
        <w:spacing w:after="0" w:line="259" w:lineRule="auto"/>
        <w:ind w:left="0" w:right="-47" w:firstLine="0"/>
        <w:jc w:val="right"/>
      </w:pPr>
      <w:r>
        <w:rPr>
          <w:sz w:val="19"/>
        </w:rPr>
        <w:t>Converts the predicted ingredient set into a coherent, step-by-step recipe using a sequence ge</w:t>
      </w:r>
    </w:p>
    <w:p w14:paraId="34C21137" w14:textId="77777777" w:rsidR="004976B8" w:rsidRDefault="00000000">
      <w:pPr>
        <w:pStyle w:val="Heading2"/>
        <w:ind w:left="369" w:hanging="384"/>
      </w:pPr>
      <w:r>
        <w:t>User Interaction Flow</w:t>
      </w:r>
    </w:p>
    <w:p w14:paraId="141B2B59" w14:textId="77777777" w:rsidR="004976B8" w:rsidRDefault="00000000">
      <w:pPr>
        <w:ind w:left="-5" w:right="1401"/>
      </w:pPr>
      <w:r>
        <w:t>The user interacts with the system through a minimal web interface: an image is uploaded, the backend pipeline processes it and returns the predicted ingredients along with a generated recipe, which is then rendered back to the user without requiring any manual text input at any stage.</w:t>
      </w:r>
    </w:p>
    <w:p w14:paraId="715AA9EE" w14:textId="77777777" w:rsidR="004976B8" w:rsidRDefault="00000000">
      <w:pPr>
        <w:pStyle w:val="Heading1"/>
        <w:spacing w:after="0"/>
        <w:ind w:left="274" w:hanging="289"/>
      </w:pPr>
      <w:r>
        <w:t>Technology Stack</w:t>
      </w:r>
    </w:p>
    <w:tbl>
      <w:tblPr>
        <w:tblStyle w:val="TableGrid"/>
        <w:tblW w:w="8352" w:type="dxa"/>
        <w:tblInd w:w="528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3168"/>
        <w:gridCol w:w="5184"/>
      </w:tblGrid>
      <w:tr w:rsidR="004976B8" w14:paraId="68ECD28E" w14:textId="77777777">
        <w:trPr>
          <w:trHeight w:val="480"/>
        </w:trPr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2294A"/>
            <w:vAlign w:val="center"/>
          </w:tcPr>
          <w:p w14:paraId="3E35FCEE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51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2294A"/>
            <w:vAlign w:val="center"/>
          </w:tcPr>
          <w:p w14:paraId="38351ED6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 w:rsidR="004976B8" w14:paraId="4B38CE25" w14:textId="77777777">
        <w:trPr>
          <w:trHeight w:val="480"/>
        </w:trPr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056711E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Programming Language</w:t>
            </w:r>
          </w:p>
        </w:tc>
        <w:tc>
          <w:tcPr>
            <w:tcW w:w="51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F3E7C70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Python</w:t>
            </w:r>
          </w:p>
        </w:tc>
      </w:tr>
      <w:tr w:rsidR="004976B8" w14:paraId="21F9BBB2" w14:textId="77777777">
        <w:trPr>
          <w:trHeight w:val="480"/>
        </w:trPr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5D494C36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Deep Learning Framework</w:t>
            </w:r>
          </w:p>
        </w:tc>
        <w:tc>
          <w:tcPr>
            <w:tcW w:w="51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5FFDAD99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PyTorch</w:t>
            </w:r>
          </w:p>
        </w:tc>
      </w:tr>
      <w:tr w:rsidR="004976B8" w14:paraId="7EE7C783" w14:textId="77777777">
        <w:trPr>
          <w:trHeight w:val="480"/>
        </w:trPr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4A271D6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Backend / API</w:t>
            </w:r>
          </w:p>
        </w:tc>
        <w:tc>
          <w:tcPr>
            <w:tcW w:w="51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6F5CDDF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Flask</w:t>
            </w:r>
          </w:p>
        </w:tc>
      </w:tr>
      <w:tr w:rsidR="004976B8" w14:paraId="392B8AE3" w14:textId="77777777">
        <w:trPr>
          <w:trHeight w:val="480"/>
        </w:trPr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1CDDF530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Image Processing</w:t>
            </w:r>
          </w:p>
        </w:tc>
        <w:tc>
          <w:tcPr>
            <w:tcW w:w="51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4F6F9"/>
            <w:vAlign w:val="center"/>
          </w:tcPr>
          <w:p w14:paraId="0A13EB03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OpenCV</w:t>
            </w:r>
          </w:p>
        </w:tc>
      </w:tr>
      <w:tr w:rsidR="004976B8" w14:paraId="410D5DD4" w14:textId="77777777">
        <w:trPr>
          <w:trHeight w:val="480"/>
        </w:trPr>
        <w:tc>
          <w:tcPr>
            <w:tcW w:w="316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67BF42A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w="5184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C52D6F5" w14:textId="77777777" w:rsidR="004976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9"/>
              </w:rPr>
              <w:t>HTML, CSS, JavaScript</w:t>
            </w:r>
          </w:p>
        </w:tc>
      </w:tr>
    </w:tbl>
    <w:p w14:paraId="38D56C5A" w14:textId="77777777" w:rsidR="004976B8" w:rsidRDefault="00000000">
      <w:pPr>
        <w:pStyle w:val="Heading1"/>
        <w:ind w:left="274" w:hanging="289"/>
      </w:pPr>
      <w:r>
        <w:t>Expected Outcomes</w:t>
      </w:r>
    </w:p>
    <w:p w14:paraId="6EAA8678" w14:textId="77777777" w:rsidR="004976B8" w:rsidRDefault="00000000">
      <w:pPr>
        <w:ind w:left="-5" w:right="1401"/>
      </w:pPr>
      <w:r>
        <w:t>The project is expected to produce a working prototype pipeline that accepts a food image and returns a generated recipe without any textual input from the user, along with supporting technical documentation and an evaluation of the pipeline's feasibility within the scope of the program.</w:t>
      </w:r>
    </w:p>
    <w:p w14:paraId="1EF59844" w14:textId="77777777" w:rsidR="004976B8" w:rsidRDefault="00000000">
      <w:pPr>
        <w:pStyle w:val="Heading1"/>
        <w:ind w:left="274" w:hanging="289"/>
      </w:pPr>
      <w:r>
        <w:lastRenderedPageBreak/>
        <w:t>Project Scope</w:t>
      </w:r>
    </w:p>
    <w:p w14:paraId="4EDF271E" w14:textId="77777777" w:rsidR="004976B8" w:rsidRDefault="00000000">
      <w:pPr>
        <w:ind w:left="-5" w:right="1401"/>
      </w:pPr>
      <w:r>
        <w:t>The current scope covers the design and prototyping of the image-to-recipe pipeline: ingredient prediction from a single food image and generation of a corresponding recipe. Multi-dish images, portion/nutritional estimation, and multilingual recipe output are considered outside the scope of the present phase.</w:t>
      </w:r>
    </w:p>
    <w:p w14:paraId="61EC8F80" w14:textId="77777777" w:rsidR="004976B8" w:rsidRDefault="00000000">
      <w:pPr>
        <w:pStyle w:val="Heading1"/>
        <w:ind w:left="274" w:hanging="289"/>
      </w:pPr>
      <w:r>
        <w:t>Future Enhancements</w:t>
      </w:r>
    </w:p>
    <w:p w14:paraId="4B4A0707" w14:textId="77777777" w:rsidR="004976B8" w:rsidRDefault="00000000">
      <w:pPr>
        <w:numPr>
          <w:ilvl w:val="0"/>
          <w:numId w:val="2"/>
        </w:numPr>
        <w:spacing w:after="127" w:line="259" w:lineRule="auto"/>
        <w:ind w:right="1401" w:hanging="128"/>
      </w:pPr>
      <w:r>
        <w:t>Support for multi-ingredient, multi-dish images in a single photograph.</w:t>
      </w:r>
    </w:p>
    <w:p w14:paraId="71FC761A" w14:textId="77777777" w:rsidR="004976B8" w:rsidRDefault="00000000">
      <w:pPr>
        <w:numPr>
          <w:ilvl w:val="0"/>
          <w:numId w:val="2"/>
        </w:numPr>
        <w:spacing w:after="127" w:line="259" w:lineRule="auto"/>
        <w:ind w:right="1401" w:hanging="128"/>
      </w:pPr>
      <w:r>
        <w:t>Nutritional information estimation alongside the generated recipe.</w:t>
      </w:r>
    </w:p>
    <w:p w14:paraId="7D4BA61F" w14:textId="77777777" w:rsidR="004976B8" w:rsidRDefault="00000000">
      <w:pPr>
        <w:numPr>
          <w:ilvl w:val="0"/>
          <w:numId w:val="2"/>
        </w:numPr>
        <w:ind w:right="1401" w:hanging="128"/>
      </w:pPr>
      <w:r>
        <w:t>Personalized recipe suggestions based on dietary preference or restriction.</w:t>
      </w:r>
    </w:p>
    <w:p w14:paraId="5A30FC01" w14:textId="77777777" w:rsidR="004976B8" w:rsidRDefault="00000000">
      <w:pPr>
        <w:pStyle w:val="Heading1"/>
        <w:numPr>
          <w:ilvl w:val="0"/>
          <w:numId w:val="0"/>
        </w:numPr>
        <w:ind w:left="-5"/>
      </w:pPr>
      <w:r>
        <w:t>References</w:t>
      </w:r>
    </w:p>
    <w:p w14:paraId="24409F3C" w14:textId="77777777" w:rsidR="004976B8" w:rsidRDefault="00000000">
      <w:pPr>
        <w:numPr>
          <w:ilvl w:val="0"/>
          <w:numId w:val="3"/>
        </w:numPr>
        <w:spacing w:after="57" w:line="259" w:lineRule="auto"/>
        <w:ind w:right="1401" w:hanging="323"/>
      </w:pPr>
      <w:r>
        <w:t>A. Salvador et al., "Learning Cross-Modal Embeddings for Cooking Recipes and Food Images," in Proc.</w:t>
      </w:r>
    </w:p>
    <w:p w14:paraId="5E2997B6" w14:textId="77777777" w:rsidR="004976B8" w:rsidRDefault="00000000">
      <w:pPr>
        <w:spacing w:after="177" w:line="259" w:lineRule="auto"/>
        <w:ind w:left="370" w:right="1401"/>
      </w:pPr>
      <w:r>
        <w:t>IEEE Conf. Computer Vision and Pattern Recognition (CVPR), 2017.</w:t>
      </w:r>
    </w:p>
    <w:p w14:paraId="7CAE15ED" w14:textId="77777777" w:rsidR="004976B8" w:rsidRDefault="00000000">
      <w:pPr>
        <w:numPr>
          <w:ilvl w:val="0"/>
          <w:numId w:val="3"/>
        </w:numPr>
        <w:spacing w:after="57" w:line="259" w:lineRule="auto"/>
        <w:ind w:right="1401" w:hanging="323"/>
      </w:pPr>
      <w:r>
        <w:t>J. Chen and C. W. Ngo, "Deep-Based Ingredient Recognition for Cooking Recipe Retrieval," in Proc.</w:t>
      </w:r>
    </w:p>
    <w:p w14:paraId="3D8C2C1E" w14:textId="77777777" w:rsidR="004976B8" w:rsidRDefault="00000000">
      <w:pPr>
        <w:spacing w:line="259" w:lineRule="auto"/>
        <w:ind w:left="370" w:right="1401"/>
      </w:pPr>
      <w:r>
        <w:t>ACM Multimedia Conf., 2016.</w:t>
      </w:r>
    </w:p>
    <w:p w14:paraId="45856107" w14:textId="77777777" w:rsidR="004976B8" w:rsidRDefault="00000000">
      <w:pPr>
        <w:numPr>
          <w:ilvl w:val="0"/>
          <w:numId w:val="3"/>
        </w:numPr>
        <w:spacing w:after="125"/>
        <w:ind w:right="1401" w:hanging="323"/>
      </w:pPr>
      <w:r>
        <w:t>L. Bossard, M. Guillaumin, and L. Van Gool, "Food-101 – Mining Discriminative Components withRandom Forests," in Proc. European Conf. Computer Vision (ECCV), 2014.</w:t>
      </w:r>
    </w:p>
    <w:p w14:paraId="28E81320" w14:textId="77777777" w:rsidR="004976B8" w:rsidRDefault="00000000">
      <w:pPr>
        <w:numPr>
          <w:ilvl w:val="0"/>
          <w:numId w:val="3"/>
        </w:numPr>
        <w:spacing w:after="125"/>
        <w:ind w:right="1401" w:hanging="323"/>
      </w:pPr>
      <w:r>
        <w:t>H. Wang, G. Lin, S. C. H. Hoi, and C. Miao, "Structure-Aware Generation Network for Recipe Generationfrom Images," in Proc. European Conf. Computer Vision (ECCV), 2020.</w:t>
      </w:r>
    </w:p>
    <w:p w14:paraId="6A327456" w14:textId="77777777" w:rsidR="004976B8" w:rsidRDefault="00000000">
      <w:pPr>
        <w:numPr>
          <w:ilvl w:val="0"/>
          <w:numId w:val="3"/>
        </w:numPr>
        <w:spacing w:after="5"/>
        <w:ind w:right="1401" w:hanging="323"/>
      </w:pPr>
      <w:r>
        <w:t>K. Simonyan and A. Zisserman, "Very Deep Convolutional Networks for Large-Scale Image Recognition,"arXiv preprint arXiv:1409.1556, 2014.</w:t>
      </w:r>
    </w:p>
    <w:sectPr w:rsidR="004976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71" w:right="0" w:bottom="1584" w:left="1416" w:header="720" w:footer="7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5BD61" w14:textId="77777777" w:rsidR="006A10B7" w:rsidRDefault="006A10B7">
      <w:pPr>
        <w:spacing w:after="0" w:line="240" w:lineRule="auto"/>
      </w:pPr>
      <w:r>
        <w:separator/>
      </w:r>
    </w:p>
  </w:endnote>
  <w:endnote w:type="continuationSeparator" w:id="0">
    <w:p w14:paraId="71731A5E" w14:textId="77777777" w:rsidR="006A10B7" w:rsidRDefault="006A1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59F3" w14:textId="77777777" w:rsidR="004976B8" w:rsidRDefault="00000000">
    <w:pPr>
      <w:tabs>
        <w:tab w:val="center" w:pos="9093"/>
      </w:tabs>
      <w:spacing w:after="0" w:line="259" w:lineRule="auto"/>
      <w:ind w:left="0" w:firstLine="0"/>
      <w:jc w:val="left"/>
    </w:pPr>
    <w:r>
      <w:rPr>
        <w:color w:val="888888"/>
        <w:sz w:val="17"/>
      </w:rPr>
      <w:t>Team_XX — Image-to-Recipe Generation — Phase 1 Proposal</w:t>
    </w:r>
    <w:r>
      <w:rPr>
        <w:color w:val="888888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7"/>
      </w:rPr>
      <w:t>1</w:t>
    </w:r>
    <w:r>
      <w:rPr>
        <w:color w:val="888888"/>
        <w:sz w:val="17"/>
      </w:rPr>
      <w:fldChar w:fldCharType="end"/>
    </w:r>
    <w:r>
      <w:rPr>
        <w:color w:val="888888"/>
        <w:sz w:val="17"/>
      </w:rPr>
      <w:t xml:space="preserve"> of </w:t>
    </w:r>
    <w:fldSimple w:instr=" NUMPAGES   \* MERGEFORMAT ">
      <w:r w:rsidR="004976B8">
        <w:rPr>
          <w:color w:val="888888"/>
          <w:sz w:val="17"/>
        </w:rPr>
        <w:t>5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0BE9" w14:textId="55D232B3" w:rsidR="004976B8" w:rsidRDefault="007D24F7">
    <w:pPr>
      <w:tabs>
        <w:tab w:val="center" w:pos="9093"/>
      </w:tabs>
      <w:spacing w:after="0" w:line="259" w:lineRule="auto"/>
      <w:ind w:left="0" w:firstLine="0"/>
      <w:jc w:val="left"/>
    </w:pPr>
    <w:r>
      <w:rPr>
        <w:color w:val="888888"/>
        <w:sz w:val="17"/>
      </w:rPr>
      <w:t>Group</w:t>
    </w:r>
    <w:r w:rsidR="00000000">
      <w:rPr>
        <w:color w:val="888888"/>
        <w:sz w:val="17"/>
      </w:rPr>
      <w:t>_</w:t>
    </w:r>
    <w:r>
      <w:rPr>
        <w:color w:val="888888"/>
        <w:sz w:val="17"/>
      </w:rPr>
      <w:t>14</w:t>
    </w:r>
    <w:r w:rsidR="00000000">
      <w:rPr>
        <w:color w:val="888888"/>
        <w:sz w:val="17"/>
      </w:rPr>
      <w:t>— Image-to-Recipe Generation — Phase 1 Proposal</w:t>
    </w:r>
    <w:r w:rsidR="00000000">
      <w:rPr>
        <w:color w:val="888888"/>
        <w:sz w:val="17"/>
      </w:rPr>
      <w:tab/>
      <w:t xml:space="preserve">Page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color w:val="888888"/>
        <w:sz w:val="17"/>
      </w:rPr>
      <w:t>1</w:t>
    </w:r>
    <w:r w:rsidR="00000000">
      <w:rPr>
        <w:color w:val="888888"/>
        <w:sz w:val="17"/>
      </w:rPr>
      <w:fldChar w:fldCharType="end"/>
    </w:r>
    <w:r w:rsidR="00000000">
      <w:rPr>
        <w:color w:val="888888"/>
        <w:sz w:val="17"/>
      </w:rPr>
      <w:t xml:space="preserve"> of </w:t>
    </w:r>
    <w:fldSimple w:instr=" NUMPAGES   \* MERGEFORMAT ">
      <w:r w:rsidR="004976B8">
        <w:rPr>
          <w:color w:val="888888"/>
          <w:sz w:val="17"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F4F40" w14:textId="77777777" w:rsidR="004976B8" w:rsidRDefault="00000000">
    <w:pPr>
      <w:tabs>
        <w:tab w:val="center" w:pos="9093"/>
      </w:tabs>
      <w:spacing w:after="0" w:line="259" w:lineRule="auto"/>
      <w:ind w:left="0" w:firstLine="0"/>
      <w:jc w:val="left"/>
    </w:pPr>
    <w:r>
      <w:rPr>
        <w:color w:val="888888"/>
        <w:sz w:val="17"/>
      </w:rPr>
      <w:t>Team_XX — Image-to-Recipe Generation — Phase 1 Proposal</w:t>
    </w:r>
    <w:r>
      <w:rPr>
        <w:color w:val="888888"/>
        <w:sz w:val="17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7"/>
      </w:rPr>
      <w:t>1</w:t>
    </w:r>
    <w:r>
      <w:rPr>
        <w:color w:val="888888"/>
        <w:sz w:val="17"/>
      </w:rPr>
      <w:fldChar w:fldCharType="end"/>
    </w:r>
    <w:r>
      <w:rPr>
        <w:color w:val="888888"/>
        <w:sz w:val="17"/>
      </w:rPr>
      <w:t xml:space="preserve"> of </w:t>
    </w:r>
    <w:fldSimple w:instr=" NUMPAGES   \* MERGEFORMAT ">
      <w:r w:rsidR="004976B8">
        <w:rPr>
          <w:color w:val="888888"/>
          <w:sz w:val="17"/>
        </w:rPr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F07B5" w14:textId="77777777" w:rsidR="006A10B7" w:rsidRDefault="006A10B7">
      <w:pPr>
        <w:spacing w:after="0" w:line="240" w:lineRule="auto"/>
      </w:pPr>
      <w:r>
        <w:separator/>
      </w:r>
    </w:p>
  </w:footnote>
  <w:footnote w:type="continuationSeparator" w:id="0">
    <w:p w14:paraId="45B48F26" w14:textId="77777777" w:rsidR="006A10B7" w:rsidRDefault="006A1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3903" w14:textId="77777777" w:rsidR="007D24F7" w:rsidRDefault="007D24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86B4C" w14:textId="77777777" w:rsidR="007D24F7" w:rsidRDefault="007D24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BAF2" w14:textId="77777777" w:rsidR="007D24F7" w:rsidRDefault="007D24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8222C"/>
    <w:multiLevelType w:val="hybridMultilevel"/>
    <w:tmpl w:val="55B45478"/>
    <w:lvl w:ilvl="0" w:tplc="EA58F1A0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D4E50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74F2D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E0254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10470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D66BF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B2C84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FCB51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E726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85325"/>
    <w:multiLevelType w:val="multilevel"/>
    <w:tmpl w:val="17E64E4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2294A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A3A6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C578E6"/>
    <w:multiLevelType w:val="hybridMultilevel"/>
    <w:tmpl w:val="5CE8B5E2"/>
    <w:lvl w:ilvl="0" w:tplc="2D8258CE">
      <w:start w:val="1"/>
      <w:numFmt w:val="bullet"/>
      <w:lvlText w:val="•"/>
      <w:lvlJc w:val="left"/>
      <w:pPr>
        <w:ind w:left="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E0160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FC15E4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26E22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CEE10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9630B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68F78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60D55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7C220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652DE2"/>
    <w:multiLevelType w:val="hybridMultilevel"/>
    <w:tmpl w:val="E70A0D36"/>
    <w:lvl w:ilvl="0" w:tplc="17A46AB4">
      <w:start w:val="1"/>
      <w:numFmt w:val="decimal"/>
      <w:lvlText w:val="[%1]"/>
      <w:lvlJc w:val="left"/>
      <w:pPr>
        <w:ind w:left="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48902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A848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166D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6B3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72757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B62B0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80B9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EE83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874931">
    <w:abstractNumId w:val="2"/>
  </w:num>
  <w:num w:numId="2" w16cid:durableId="2010911731">
    <w:abstractNumId w:val="0"/>
  </w:num>
  <w:num w:numId="3" w16cid:durableId="1746563603">
    <w:abstractNumId w:val="3"/>
  </w:num>
  <w:num w:numId="4" w16cid:durableId="1449470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B8"/>
    <w:rsid w:val="001954AA"/>
    <w:rsid w:val="003F62B7"/>
    <w:rsid w:val="004976B8"/>
    <w:rsid w:val="0051629F"/>
    <w:rsid w:val="00580989"/>
    <w:rsid w:val="00616A2B"/>
    <w:rsid w:val="00656FBF"/>
    <w:rsid w:val="006A10B7"/>
    <w:rsid w:val="0075254D"/>
    <w:rsid w:val="007D24F7"/>
    <w:rsid w:val="009A5780"/>
    <w:rsid w:val="00D43E89"/>
    <w:rsid w:val="00E0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E5A4"/>
  <w15:docId w15:val="{E2EA6BE8-6379-4063-B461-2ED66429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4" w:line="313" w:lineRule="auto"/>
      <w:ind w:left="802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77" w:line="259" w:lineRule="auto"/>
      <w:ind w:left="10" w:hanging="10"/>
      <w:outlineLvl w:val="0"/>
    </w:pPr>
    <w:rPr>
      <w:rFonts w:ascii="Arial" w:eastAsia="Arial" w:hAnsi="Arial" w:cs="Arial"/>
      <w:b/>
      <w:color w:val="12294A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4"/>
      </w:numPr>
      <w:spacing w:after="123" w:line="265" w:lineRule="auto"/>
      <w:ind w:left="10" w:hanging="10"/>
      <w:outlineLvl w:val="1"/>
    </w:pPr>
    <w:rPr>
      <w:rFonts w:ascii="Arial" w:eastAsia="Arial" w:hAnsi="Arial" w:cs="Arial"/>
      <w:b/>
      <w:color w:val="1A3A63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A3A63"/>
      <w:sz w:val="23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2294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D2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4F7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1064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 - Image to Recipe Generation</dc:title>
  <dc:subject>(unspecified)</dc:subject>
  <dc:creator>(anonymous)</dc:creator>
  <cp:keywords/>
  <cp:lastModifiedBy>Akshai Murali</cp:lastModifiedBy>
  <cp:revision>5</cp:revision>
  <cp:lastPrinted>2026-07-14T02:19:00Z</cp:lastPrinted>
  <dcterms:created xsi:type="dcterms:W3CDTF">2026-07-14T02:04:00Z</dcterms:created>
  <dcterms:modified xsi:type="dcterms:W3CDTF">2026-07-14T15:33:00Z</dcterms:modified>
</cp:coreProperties>
</file>